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CC" w:rsidRPr="004915CC" w:rsidRDefault="007F7425" w:rsidP="004915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Адаптированная ра</w:t>
      </w:r>
      <w:r w:rsidR="004915CC" w:rsidRPr="004915CC">
        <w:rPr>
          <w:rFonts w:ascii="Times New Roman" w:eastAsia="Calibri" w:hAnsi="Times New Roman" w:cs="Times New Roman"/>
          <w:b/>
          <w:sz w:val="28"/>
          <w:szCs w:val="28"/>
        </w:rPr>
        <w:t>бочая программа учебного предмета «</w:t>
      </w:r>
      <w:r w:rsidR="004915CC">
        <w:rPr>
          <w:rFonts w:ascii="Times New Roman" w:eastAsia="Calibri" w:hAnsi="Times New Roman" w:cs="Times New Roman"/>
          <w:b/>
          <w:sz w:val="28"/>
          <w:szCs w:val="28"/>
        </w:rPr>
        <w:t>Русский язык</w:t>
      </w:r>
      <w:r w:rsidR="004915CC" w:rsidRPr="004915C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97B99" w:rsidRPr="004915CC" w:rsidRDefault="00F97B99" w:rsidP="002C62DC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2C62DC" w:rsidRPr="00BB66F7" w:rsidRDefault="002C62DC" w:rsidP="002C62DC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6F7">
        <w:rPr>
          <w:rFonts w:eastAsiaTheme="minorHAnsi"/>
          <w:lang w:eastAsia="en-US"/>
        </w:rPr>
        <w:t xml:space="preserve"> </w:t>
      </w:r>
      <w:proofErr w:type="gramStart"/>
      <w:r w:rsidR="007F7425">
        <w:rPr>
          <w:color w:val="000000"/>
        </w:rPr>
        <w:t>Адаптированная р</w:t>
      </w:r>
      <w:r w:rsidRPr="00BB66F7">
        <w:rPr>
          <w:color w:val="000000"/>
        </w:rPr>
        <w:t>абочая программа учебного предмета «Русский язык» на уровне начального общего образования составлена на основе Требований к резуль</w:t>
      </w:r>
      <w:r w:rsidR="007F7425">
        <w:rPr>
          <w:color w:val="000000"/>
        </w:rPr>
        <w:t>татам освоения программы началь</w:t>
      </w:r>
      <w:r w:rsidRPr="00BB66F7">
        <w:rPr>
          <w:color w:val="000000"/>
        </w:rPr>
        <w:t>ного общего образования Федерального государственного обра</w:t>
      </w:r>
      <w:r w:rsidRPr="00BB66F7">
        <w:rPr>
          <w:color w:val="000000"/>
        </w:rPr>
        <w:softHyphen/>
        <w:t>зовательного стандарта начального общего образования</w:t>
      </w:r>
      <w:r w:rsidR="007F7425" w:rsidRPr="007F7425">
        <w:t xml:space="preserve"> </w:t>
      </w:r>
      <w:r w:rsidR="007F7425">
        <w:t>обучающихся с ограниченными возможностями здоровья</w:t>
      </w:r>
      <w:r w:rsidR="007F7425" w:rsidRPr="00B63CF4">
        <w:t xml:space="preserve"> (далее — ФГОС НОО</w:t>
      </w:r>
      <w:r w:rsidR="007F7425">
        <w:t xml:space="preserve"> обучающихся с ОВЗ)</w:t>
      </w:r>
      <w:r w:rsidRPr="00BB66F7">
        <w:rPr>
          <w:color w:val="000000"/>
        </w:rPr>
        <w:t>, а также ориентирована на целевые приори</w:t>
      </w:r>
      <w:r w:rsidRPr="00BB66F7">
        <w:rPr>
          <w:color w:val="000000"/>
        </w:rPr>
        <w:softHyphen/>
        <w:t>теты</w:t>
      </w:r>
      <w:r w:rsidR="00CA7D9B" w:rsidRPr="00CA7D9B">
        <w:t xml:space="preserve"> </w:t>
      </w:r>
      <w:r w:rsidR="00CA7D9B" w:rsidRPr="00CA7D9B">
        <w:rPr>
          <w:color w:val="000000"/>
        </w:rPr>
        <w:t>духовно-нравственного развития, воспитания и социализации обучающихся, сформулированные в Программе воспитания</w:t>
      </w:r>
      <w:r w:rsidR="00CA7D9B">
        <w:rPr>
          <w:color w:val="000000"/>
        </w:rPr>
        <w:t>.</w:t>
      </w:r>
      <w:proofErr w:type="gramEnd"/>
    </w:p>
    <w:p w:rsidR="002C62DC" w:rsidRPr="00BB66F7" w:rsidRDefault="002C62DC" w:rsidP="002C6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1BE5" w:rsidRPr="00FE1BE5" w:rsidRDefault="00FE1BE5" w:rsidP="00F97B9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FE1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7F7425" w:rsidRPr="00B63CF4" w:rsidRDefault="007F7425" w:rsidP="007F74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CF4">
        <w:rPr>
          <w:rFonts w:ascii="Times New Roman" w:hAnsi="Times New Roman" w:cs="Times New Roman"/>
          <w:b/>
          <w:sz w:val="24"/>
          <w:szCs w:val="24"/>
        </w:rPr>
        <w:t>1 класс</w:t>
      </w:r>
      <w:r>
        <w:rPr>
          <w:rFonts w:ascii="Times New Roman" w:hAnsi="Times New Roman" w:cs="Times New Roman"/>
          <w:b/>
          <w:sz w:val="24"/>
          <w:szCs w:val="24"/>
        </w:rPr>
        <w:t>, 1 дополнительный класс (5 лет обучения), 1 дополнительный класс (6 лет обучения)</w:t>
      </w:r>
    </w:p>
    <w:p w:rsidR="002C62DC" w:rsidRPr="00F97B99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грамоте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небольших рассказов повествовательного харак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тера по серии сюжетных картинок, материалам собственных игр, занятий, наблюдений. Понимание текста при его прослушивании и при самостоя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тельном чтении вслух.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и предложение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речи. Единство звукового состава слова и его значения. Установление последовательности звуков в слове и  количе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звуков. Сопоставление слов, различающихся одним или несколькими звуками. Звуковой анализ слова, работа со звуко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слогов в слове. Ударный слог.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звука и буквы: буква как знак звука. Слоговой принцип русской графики. Буквы гласных как показатель твёр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дости — мягкости согласных звуков. Функции букв е, ё, ю, я. Мягкий знак как показатель мягкости предшествующего </w:t>
      </w: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гласного звука в конце слова. Последовательность букв в русском алфавите.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Слоговое чтение (ориентация на букву, обозначающую глас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звук).  Плавное слоговое чтение и чтение целыми словами со скоростью, соответствующей индивидуальному темпу. Чте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 интонациями и паузами в соответствии со знаками препи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ми). Орфографическое чтение (проговаривание) как средство самоконтроля при письме под диктовку и при списывании.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пространстве листа в тетради и на простран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классной доски. Гигиенические требования, которые необ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ходимо соблюдать во время письма.</w:t>
      </w:r>
      <w:r w:rsidR="00F9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Начертание письменных прописных и строчных букв. Пись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букв, буквосочетаний, слогов, слов, предложений с соблюде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гигиенических норм. Письмо разборчивым, аккуратным почерком. Письмо под диктовку слов и предложений, написа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F97B99" w:rsidRPr="000026DA" w:rsidRDefault="00F97B99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1BE5" w:rsidRDefault="00FE1BE5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правописания и их применение: раздельное написа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слов; обозначение гласных после шипящих в сочетаниях 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ши (в положении под ударением), 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ща, чу, 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пропис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2DC" w:rsidRPr="00F97B99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B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СИСТЕМАТИЧЕСКИЙ КУРС</w:t>
      </w:r>
      <w:r w:rsidR="00FE1BE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как основное средство человеческого общения.  Цели и ситуации общения.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речи. Гласные и согласные звуки, их различение. Уда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рение в слове. Гласные ударные и безударные. Твёрдые и мяг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согласные звуки, их различение. Звонкие и глухие соглас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и буква. Различение звуков и букв. Обозначение на письме твёрдости согласных звуков буквами а, о, у, ы, э; слова с буквой э. Обозначение на письме мягкости согласных звуков буквами е, ё, ю, я, и. Функции букв е, ё, ю, я. 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 стол, конь. Небуквенные графические средства: пробел между словами, знак переноса. Русский алфавит: правильное название букв, их последова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тельность. Использование алфавита для упорядочения списка слов.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Орфоэпия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нике).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как единица языка (ознакомление). Слово, предложение (наблюдение над сходством и различи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ем). Установление связи слов в предложении при помощи смыс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ловых вопросов. Восстановление деформированных предложений. Составле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предложений из набора форм слов.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правописания и их применение:</w:t>
      </w:r>
    </w:p>
    <w:p w:rsidR="002C62DC" w:rsidRPr="00BB66F7" w:rsidRDefault="002C62DC" w:rsidP="002C6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слов в предложении;</w:t>
      </w:r>
    </w:p>
    <w:p w:rsidR="002C62DC" w:rsidRPr="00BB66F7" w:rsidRDefault="002C62DC" w:rsidP="002C6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прописная буква в начале предложения и в именах собствен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ных: в именах и фамилиях людей, кличках животных;</w:t>
      </w:r>
    </w:p>
    <w:p w:rsidR="002C62DC" w:rsidRPr="00BB66F7" w:rsidRDefault="002C62DC" w:rsidP="002C6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 (без учёта морфемного членения слова);</w:t>
      </w:r>
    </w:p>
    <w:p w:rsidR="002C62DC" w:rsidRPr="00BB66F7" w:rsidRDefault="002C62DC" w:rsidP="002C6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после шипящих в сочетаниях 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ши (в положении под ударением), 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ща, чу, 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62DC" w:rsidRPr="00BB66F7" w:rsidRDefault="002C62DC" w:rsidP="002C6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 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62DC" w:rsidRPr="00BB66F7" w:rsidRDefault="002C62DC" w:rsidP="002C6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с непроверяемыми гласными и согласными (перечень слов в орфографическом словаре учебника);</w:t>
      </w:r>
    </w:p>
    <w:p w:rsidR="002C62DC" w:rsidRPr="00BB66F7" w:rsidRDefault="002C62DC" w:rsidP="002C6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знаки препинания в конце предложения: точка, вопроситель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и восклицательный знаки. Алгоритм списывания текста.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:rsidR="002C62DC" w:rsidRPr="00BB66F7" w:rsidRDefault="002C62DC" w:rsidP="002C62DC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щение.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 (приветствие, прощание, извинение, благодарность, об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ращение с просьбой).</w:t>
      </w:r>
    </w:p>
    <w:p w:rsidR="00BB66F7" w:rsidRPr="00BB66F7" w:rsidRDefault="00BB66F7" w:rsidP="00F97B9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класс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как основное средство человеческого общения и явле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графика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</w:t>
      </w:r>
      <w:proofErr w:type="spellStart"/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звуков; шипящие согласные звуки [ж], [ш], [ч’], [щ’]; обозначение на письме твёрдости и мягкости согласных звуков, функции букв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согласный звук [й’] и 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</w:t>
      </w: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характеристика звука: гласный — согласный; гласный ударный — безударный; согласный твёрдый — мяг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кий, парный — непарный; согласный звонкий — глухой, пар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— непарный.</w:t>
      </w:r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показатель мягкости предшествующего соглас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в конце и в середине слова; разделительный. Использова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на письме </w:t>
      </w: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разделительных</w:t>
      </w:r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ъ 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ь.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Соотношение звукового и буквенного состава в словах с бук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вами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 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начале слова и после гласных). Деление слов на слоги (в том числе при стечении соглас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Орфоэпия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нике). Использование отработанного перечня слов (орфоэпиче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словаря учебника) для решения практических задач.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как единство звучания и значения. Лексическое значе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слова (общее представление). Выявление слов, значение которых требует уточнения. Определение значения слова по тек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 или уточнение значения с помощью толкового словаря. Однозначные и многозначные слова (простые случаи, наблю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дение). Наблюдение за использованием в речи синонимов, антонимов.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слова (</w:t>
      </w:r>
      <w:proofErr w:type="spellStart"/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как обязательная часть слова. Однокоренные (род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меняемых слов. Суффикс как часть слова (наблюдение). Приставка как часть слова (наблюдение).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(ознакомление): общее значение, во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просы («кто?», «что?»), употребление в речи.</w:t>
      </w:r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(ознакомление): общее значение, вопросы («что де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лать?», 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«что сделать?» и др.), употребление в речи.</w:t>
      </w:r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 (ознакомление): общее значение, вопро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(«какой?», «какая?», «какое?», «какие?»), употребление в речи.</w:t>
      </w:r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Предлог. Отличие предлогов от приставок. </w:t>
      </w: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странённые предлоги: </w:t>
      </w:r>
      <w:r w:rsidRPr="00BB6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 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  <w:proofErr w:type="gramEnd"/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слов в предложении; связь слов в предложении (по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вторение). Предложение как единица языка. Предложение и слово. От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личие предложения от слова. Наблюдение за выделением в уст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речи одного из слов предложения (логическое ударение). Виды предложений по цели высказывания: повествователь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вопросительные, побудительные предложения. Виды предложений по эмоциональной окраске (по интона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ции): восклицательные и невосклицательные предложения.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Прописная буква в начале предложения и в именах собствен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(имена, фамилии, клички животных); знаки препинания в конце предложения; перенос слов со строки на строку (без учё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морфемного членения слова); гласные после шипящих в соче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таниях </w:t>
      </w:r>
      <w:proofErr w:type="spellStart"/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ши 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положении под ударением), </w:t>
      </w:r>
      <w:proofErr w:type="spellStart"/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чу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щу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сочетания </w:t>
      </w:r>
      <w:proofErr w:type="spellStart"/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чк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чн</w:t>
      </w:r>
      <w:proofErr w:type="spellEnd"/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(повторение правил правописания, изученных в 1 классе).</w:t>
      </w:r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Орфографическая зоркость как осознание места возможного возникновения орфографической ошибки. Понятие орфограм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мы. Различные способы решения орфографической задачи в за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висимости от места орфограммы в слове. Использование орфо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графического словаря учебника для определения (уточнения) написания слова. Контроль и самоконтроль при проверке соб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и предложенных текстов. Орфографическая зоркость как осознание места возможного возникновения орфографической ошибки. Понятие орфограм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мы. Различные способы решения орфографической задачи в за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висимости от места орфограммы в слове. Использование орфо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графического словаря учебника для определения (уточнения) написания слова. Контроль и самоконтроль при проверке соб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и предложенных текстов.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правописания и их применение: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разделительный мягкий знак;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сочетания </w:t>
      </w:r>
      <w:proofErr w:type="spellStart"/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щн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нч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 проверяемые безударные гласные в </w:t>
      </w: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 парные звонкие и глухие согласные в </w:t>
      </w: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непроверяемые гласные и согласные (перечень слов в орфо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графическом словаре учебника);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прописная буква в именах собственных: имена, фамилии, от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чества людей, клички животных, географические названия;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раздельное написание предлогов с именами существитель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языковых сре</w:t>
      </w: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целями и условия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жать, закончить разговор, привлечь внимание и т. п.). Практи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ческое овладение диалогической формой речи. Соблюдение норм речевого этикета и орфоэпических норм в ситуациях учеб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 бытового общения. Умение договариваться и приходить к общему решению в совместной деятельности при проведении парной и групповой работы. Составление устного рассказа по репродукции картины. Со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ставление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главие текста. Подбор заголовков к предложенным текстам. Последовательность частей текста (</w:t>
      </w:r>
      <w:r w:rsidRPr="00BB6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абзацев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Корректирование текстов с нарушенным порядком предложений и абзацев. Типы текстов: описание, повествование, рассуждение, их особенности (первичное ознакомление). Поздравление и поздравительная открытка. 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зительное чтение текста вслух с соблюдением правильной инто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нации.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Подробное изложение повествовательного текста объёмом 30—45 слов с опорой на вопросы.</w:t>
      </w:r>
    </w:p>
    <w:p w:rsidR="00BB66F7" w:rsidRPr="00BB66F7" w:rsidRDefault="00BB66F7" w:rsidP="002C62DC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6F7" w:rsidRPr="00BB66F7" w:rsidRDefault="00BB66F7" w:rsidP="002C62DC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BB6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класс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русском языке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государственный язык Российской Феде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рации. Методы познания языка: наблюдение, анализ, лингвистический эксперимент.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графика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русского языка: гласный/согласный, гласный удар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ный/безударный, согласный твёрдый/мягкий, парный/непар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ный, согласный глухой/звонкий, парный/непарный; функции разделительных мягкого и твёрдого знаков, условия использо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на письме разделительных мягкого и твёрдого знаков (повторение изученного).</w:t>
      </w:r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Соотношение звукового и буквенного состава в словах с раз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делительными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 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ъ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словах с непроизносимыми согласными. Использование алфавита при работе со словарями, справоч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никами, каталогами.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Орфоэпия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мом в учебнике). Использование орфоэпического словаря для решения практических задач.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Повторение: лексическое значение слова. Прямое и переносное значение слова (ознакомление). Уста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ревшие слова (ознакомление).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слова (</w:t>
      </w:r>
      <w:proofErr w:type="spellStart"/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Корень как обязательная </w:t>
      </w:r>
      <w:r w:rsidR="00F9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слова; однокоренные (род</w:t>
      </w:r>
      <w:r w:rsidR="00F9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ственные) слова; признаки однокоренных (родственных) слов; различение однокоренных слов и синонимов, однокоренных слов и слов с омонимичными к</w:t>
      </w:r>
      <w:r w:rsidR="00F9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орнями; выделение в словах кор</w:t>
      </w:r>
      <w:r w:rsidR="00F9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— зна</w:t>
      </w:r>
      <w:r w:rsidR="00F9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чимые части слова Нулевое окончан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(ознакомление)</w:t>
      </w:r>
      <w:proofErr w:type="gramEnd"/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существительное: общее значение, вопросы, употребле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имён существительных по падежам и числам (склонение). Имена существительные 1, 2, 3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-го склонения. Имена существи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тельные одушевлённые и неодушевлённые.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прилагательное: общее значение, вопросы, употребле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речи. Зависимость формы имени прилагательного от фор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имени существительного. Изменение имён прилагательных по родам, числам и падежам (кроме имён прилагательных на </w:t>
      </w:r>
      <w:proofErr w:type="gramStart"/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-ин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Склонение имён прилагательных.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Глагол: общее значение, вопросы, употребление в речи. Не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Частица </w:t>
      </w:r>
      <w:r w:rsidRPr="00BB6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её значение.</w:t>
      </w:r>
    </w:p>
    <w:p w:rsidR="00FE1BE5" w:rsidRDefault="00FE1BE5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Предложение. Установление при помощи смысловых (син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таксических) вопросов связи между словами в предложении. Главные члены предложения — подлежащее и сказуемое. Вто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ростепенные члены предложения (без деления на виды). Предложения распространённые и нераспространённые. Наблюдение за однородными членами предложения с союза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 </w:t>
      </w:r>
      <w:r w:rsidRPr="00BB6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 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без союзов.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правописания и их применение: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разделительный твёрдый знак;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 непроизносимые согласные в </w:t>
      </w: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мягкий знак после шипящих на конце имён существитель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ных;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безударные гласные в падежных окончаниях имён существи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(на уровне наблюдения);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безударные гласные в падежных окончаниях имён прилага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(на уровне наблюдения);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раздельное написание предлогов с личными местоимениями;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непроверяемые гласные и согласные (перечень слов в орфо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графическом словаре учебника);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раздельное написание частицы </w:t>
      </w:r>
      <w:r w:rsidRPr="00BB6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 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глаголами.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логе и дискуссии; договариваться и приходить к общему решению в совместной деятельности; контролировать (устно коор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динировать) действия при проведении парной и групповой ра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боты.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 </w:t>
      </w:r>
      <w:r w:rsidRPr="00BB6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но.  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слова в тексте.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типов текстов (повествование, описание, рас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суждение) и создание собственных текстов заданного типа.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 письма, объявления.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текста по коллективно или самостоятельно со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ставленному плану.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Изучающее, ознакомительное чтение.</w:t>
      </w:r>
    </w:p>
    <w:p w:rsidR="00BB66F7" w:rsidRPr="00BB66F7" w:rsidRDefault="00BB66F7" w:rsidP="002C62DC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66F7" w:rsidRPr="00BB66F7" w:rsidRDefault="00BB66F7" w:rsidP="002C62DC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Pr="00BB6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BB6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класс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русском языке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Русский язык как язык межнационального общения. Раз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личные методы познания языка: наблюдение, анализ, лингвистический эксперимент, мини-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исследование, проект.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графика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Характеристика, сравнение, классификация звуков вне сло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и в слове по заданным параметрам. Звуко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буквенный разбор слова.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Орфоэпия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Правильная интонация в процессе говорения и чтения. Нор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произношения звуков и сочетаний звуков; ударение в сло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вах в соответствии с нормами современного русского литератур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продолжение работы: наблюдение за использо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ванием в речи синонимов, антонимов, устаревших слов (про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стые случаи). Наблюдение за использованием в речи фразеологизмов (про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стые случаи).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слова (</w:t>
      </w:r>
      <w:proofErr w:type="spellStart"/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 Основа слова. Состав неизменяемых слов (ознакомление). Значение наиболее употребляемых суффиксов изученных ча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речи (ознакомление).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речи самостоятельные и служебные. Имя существительное. Склонение имён существительных (кроме существительных на </w:t>
      </w: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 -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 гостья, на 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 ожерелье во множественном числе); соб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имён существительных на -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-ин, -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имена суще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ствительные 1, 2, 3-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склонения (повторение изученного). Не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склоняемые имена существительные (ознакомление). Имя прилагательное. Зависимость формы имени прилага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 от формы имени существительного (повторение). Склонение имён прилагательных во множественном числе. Местоимение. Личные местоимения (повторение). Личные местоимения 1-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3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-го лица единственного и множественного числа; склонение личных местоимений. Глагол.  Изменение глаголов по лицам и числам  в настоящем и будущем времени (спряжение) І и ІІ спряжение глаголов. Способы определения I и II спряжения глаголов. Наречие (общее представление). Значение, вопросы, употреб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в речи. 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Слово, сочетание слов (словосочетание) и предложение, осоз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нание их сходства и различий; виды предложений по цели высказывания (повествовательные, вопросительные и побуди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сов); распространённые и нераспространённые предложения (повторение изученного). Предложения с однородными членами: без союзов, с союзами а, но, с одиночным союзом и. Интонация перечисления в пред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ложениях с однородными членами. 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граммы в слове; контроль при проверке собственных и предло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женных текстов 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(повторение и применение на новом орфогра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фическом материале). Использование орфографического словаря для определения (уточнения) написания слова.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правописания и их применение:</w:t>
      </w:r>
    </w:p>
    <w:p w:rsidR="00BB66F7" w:rsidRPr="00BB66F7" w:rsidRDefault="00BB66F7" w:rsidP="00BB66F7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кроме собственных имён существительных на -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-ин, -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B66F7" w:rsidRPr="00BB66F7" w:rsidRDefault="00BB66F7" w:rsidP="00BB66F7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падежные окончания имён прилагательных;</w:t>
      </w:r>
    </w:p>
    <w:p w:rsidR="00BB66F7" w:rsidRPr="00BB66F7" w:rsidRDefault="00BB66F7" w:rsidP="00BB66F7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после шипящих  на  конце  глаголов  в  форме 2-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лица единственного числа;</w:t>
      </w:r>
    </w:p>
    <w:p w:rsidR="00BB66F7" w:rsidRPr="00BB66F7" w:rsidRDefault="00BB66F7" w:rsidP="00BB66F7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или  отсутствие  мягкого  знака  в  глаголах  на </w:t>
      </w: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ься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-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66F7" w:rsidRPr="00BB66F7" w:rsidRDefault="00BB66F7" w:rsidP="00BB66F7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личные окончания глаголов;</w:t>
      </w:r>
    </w:p>
    <w:p w:rsidR="00BB66F7" w:rsidRPr="00BB66F7" w:rsidRDefault="00BB66F7" w:rsidP="00BB66F7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предложениях с однородными членами, соединёнными союзами и, а, но и без союзов.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:rsidR="00BB66F7" w:rsidRP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:rsidR="00BB66F7" w:rsidRDefault="00BB66F7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 Корректирование текстов (заданных и собственных) с учётом точности, правильности, богатства и выразительности письмен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речи. Изложение (подробный устный и письменный пересказ тек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ста; выборочный устный пересказ текста). Сочинение как вид письменной работы. Изучающее, ознакомительное чтение. Поиск информации, заданной в тексте в явном виде. Формулирование простых вы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водов на основе информации, содержащейся в тексте. Интер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претация и обобщение содержащейся в тексте информации.</w:t>
      </w:r>
    </w:p>
    <w:p w:rsidR="002F2040" w:rsidRDefault="002F2040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040" w:rsidRPr="00BB66F7" w:rsidRDefault="002F2040" w:rsidP="00BB66F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040" w:rsidRPr="002F2040" w:rsidRDefault="002F2040" w:rsidP="00FE1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040">
        <w:rPr>
          <w:rFonts w:ascii="Times New Roman" w:hAnsi="Times New Roman" w:cs="Times New Roman"/>
          <w:b/>
          <w:sz w:val="28"/>
          <w:szCs w:val="28"/>
        </w:rPr>
        <w:t xml:space="preserve">Воспитательный потенциал предмета «Русский язык» реализуется </w:t>
      </w:r>
      <w:proofErr w:type="gramStart"/>
      <w:r w:rsidRPr="002F2040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 w:rsidRPr="002F2040">
        <w:rPr>
          <w:rFonts w:ascii="Times New Roman" w:hAnsi="Times New Roman" w:cs="Times New Roman"/>
          <w:b/>
          <w:sz w:val="28"/>
          <w:szCs w:val="28"/>
        </w:rPr>
        <w:t>:</w:t>
      </w:r>
    </w:p>
    <w:p w:rsidR="002F2040" w:rsidRPr="002F2040" w:rsidRDefault="002F2040" w:rsidP="00FE1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040">
        <w:rPr>
          <w:rFonts w:ascii="Times New Roman" w:hAnsi="Times New Roman" w:cs="Times New Roman"/>
          <w:sz w:val="24"/>
          <w:szCs w:val="24"/>
        </w:rPr>
        <w:t xml:space="preserve">- привлечение внимания учащихся к ценностному аспекту изучаемых на уроках явлений, организацию работы с получаемой на уроке социально значимой информацией – инициирование ее обсуждения, высказывания </w:t>
      </w:r>
      <w:proofErr w:type="gramStart"/>
      <w:r w:rsidRPr="002F20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F2040">
        <w:rPr>
          <w:rFonts w:ascii="Times New Roman" w:hAnsi="Times New Roman" w:cs="Times New Roman"/>
          <w:sz w:val="24"/>
          <w:szCs w:val="24"/>
        </w:rPr>
        <w:t xml:space="preserve"> своего мнения по ее поводу, выработки своего отношения к ней;</w:t>
      </w:r>
    </w:p>
    <w:p w:rsidR="002F2040" w:rsidRPr="002F2040" w:rsidRDefault="002F2040" w:rsidP="00FE1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040">
        <w:rPr>
          <w:rFonts w:ascii="Times New Roman" w:hAnsi="Times New Roman" w:cs="Times New Roman"/>
          <w:sz w:val="24"/>
          <w:szCs w:val="24"/>
        </w:rPr>
        <w:t xml:space="preserve">- демонстрацию </w:t>
      </w:r>
      <w:proofErr w:type="gramStart"/>
      <w:r w:rsidRPr="002F20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F2040">
        <w:rPr>
          <w:rFonts w:ascii="Times New Roman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</w:t>
      </w:r>
    </w:p>
    <w:p w:rsidR="002F2040" w:rsidRPr="002F2040" w:rsidRDefault="002F2040" w:rsidP="00FE1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040">
        <w:rPr>
          <w:rFonts w:ascii="Times New Roman" w:hAnsi="Times New Roman" w:cs="Times New Roman"/>
          <w:sz w:val="24"/>
          <w:szCs w:val="24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уроках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F97B99" w:rsidRPr="007F7425" w:rsidRDefault="002F2040" w:rsidP="007F7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040">
        <w:rPr>
          <w:rFonts w:ascii="Times New Roman" w:hAnsi="Times New Roman" w:cs="Times New Roman"/>
          <w:sz w:val="24"/>
          <w:szCs w:val="24"/>
        </w:rPr>
        <w:t xml:space="preserve">- 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</w:t>
      </w:r>
      <w:proofErr w:type="gramStart"/>
      <w:r w:rsidRPr="002F204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F2040">
        <w:rPr>
          <w:rFonts w:ascii="Times New Roman" w:hAnsi="Times New Roman" w:cs="Times New Roman"/>
          <w:sz w:val="24"/>
          <w:szCs w:val="24"/>
        </w:rPr>
        <w:t xml:space="preserve"> возможность приобрести навык самостоятельного решения теоретической проблемы, навык генерирования и оформления собственных идей, навык публичного выступления перед аудиторией. Аргументирования и отстаивания своей точки зрения.</w:t>
      </w:r>
    </w:p>
    <w:p w:rsidR="00F97B99" w:rsidRDefault="00F97B99" w:rsidP="00F97B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7B99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proofErr w:type="gramStart"/>
      <w:r w:rsidRPr="00F97B99">
        <w:rPr>
          <w:rFonts w:ascii="Times New Roman" w:eastAsia="Calibri" w:hAnsi="Times New Roman" w:cs="Times New Roman"/>
          <w:b/>
          <w:sz w:val="28"/>
          <w:szCs w:val="28"/>
        </w:rPr>
        <w:t>.  Планируемые</w:t>
      </w:r>
      <w:proofErr w:type="gramEnd"/>
      <w:r w:rsidRPr="00F97B99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освоения предмета</w:t>
      </w:r>
    </w:p>
    <w:p w:rsidR="00F97B99" w:rsidRPr="00F97B99" w:rsidRDefault="00F97B99" w:rsidP="00F97B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 w:rsidR="00F9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 «Русский язык»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достижение </w:t>
      </w: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личностных, 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2C62DC" w:rsidRPr="00BB66F7" w:rsidRDefault="002C62DC" w:rsidP="002C62D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осознание своей этнокультурной и российской граждан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нального общения народов России;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сопричастность к прошлому, настоящему и будущему сво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   уважение к своему и другим народам, </w:t>
      </w: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формируемое</w:t>
      </w:r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основе примеров из художественных произведений;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первоначальные представления о человеке как члене об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щества, о правах и ответственности, уважении и достоинстве человека, о нравственно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F9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этических нормах поведения и прави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лах межличностных отношений, в том числе отражённых в художественных произведениях;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признание индивидуальности каждого человека с опорой на собственный жизненный и читательский опыт;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проявление сопережив</w:t>
      </w:r>
      <w:r w:rsidR="00F9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ания, уважения и доброжелатель</w:t>
      </w:r>
      <w:r w:rsidR="00F9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ности, в том числе с использованием адекватных языковых сре</w:t>
      </w: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выражения своего состояния и чувств;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стремление к самовыражению в разных видах художе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ственной деятельности, в том числе в искусстве слова; осозна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важности русского языка как средства общения и самовы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ражения;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бережное отношение к физическому и психическому здо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общения;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деятельности, интерес к различным профессиям, возника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ющий при обсуждении примеров из художественных произве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дений;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бережное отношение к природе, формируемое в процессе работы с текстами;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   неприятие действий, приносящих ей вред;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 самостоятельность в его познании.</w:t>
      </w:r>
    </w:p>
    <w:p w:rsidR="002C62DC" w:rsidRPr="00BB66F7" w:rsidRDefault="002C62DC" w:rsidP="002C62D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 </w:t>
      </w: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 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частеречная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принадлежность, грамматиче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признак, лексическое значение и др.); устанавливать аналогии языковых единиц;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объединять объекты (языковые единицы) по определённо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признаку;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находить в языковом материале закономерности и проти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выми единицами, самостоятельно выделять учебные операции при анализе языковых единиц;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выявлять недостаток информации для решения учебной и практической задачи на основе предложенного алгоритма, фор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мулировать запрос на дополнительную информацию;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устанавливать причинно</w:t>
      </w:r>
      <w:r w:rsidR="00F9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следственные связи в ситуациях наблюдения за языковым материалом, делать выводы.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 помощью учителя формулировать цель, планировать из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менения языкового объекта, речевой ситуации;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   сравнивать несколько вариантов выполнения задания, выбирать наиболее </w:t>
      </w: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подходящий</w:t>
      </w:r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основе предложенных критериев);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проводить по предложенному плану несложное лингви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стическое мини-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исследование, выполнять по предложенному плану проектное задание;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формулировать выводы и подкреплять их доказательства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прогнозировать возможное развитие процессов, событий и их последствия в аналогичных или сходных ситуациях.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выбирать источник получения информации: нужный словарь для получения запрашиваемой информации, для уточнения;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согласно заданному алгоритму находить представленную в явном виде информацию в предложенном источнике: в слова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рях, справочниках;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соблюдать с помощью в</w:t>
      </w:r>
      <w:r w:rsidR="007F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зрослых (педагогических работни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ков, родителей, законных представителей) правила информационной безопасности при поиске информации в 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Интернете (информации о написании и произношении слова, о значении слова, о происхождении слова, о синонимах слова);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анализирова</w:t>
      </w:r>
      <w:r w:rsidR="007F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 создавать текстовую, видео, графиче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скую, звуковую информаци</w:t>
      </w:r>
      <w:r w:rsidR="007F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в соответствии с учебной зада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понимать лингвистическую информацию, зафиксирован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руются </w:t>
      </w: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 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</w:t>
      </w:r>
      <w:proofErr w:type="gramEnd"/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воспринимать и формулировать суждения, выражать эмо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в соответствии с целями и условиями общения в знакомой среде;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проявлять уважительное отношение к собеседнику, со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блюдать правила ведения диалоги и дискуссии;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признавать возможность существования разных точек зрения;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корректно и аргументированно высказывать своё  мне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строить речевое высказывание в соответствии с постав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ленной задачей;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создавать устные и письменные тексты (описание, рас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суждение, повествование) в соответствии с речевой ситуацией;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готовить небольшие публичные выступления о результа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 парной и групповой работы, о результатах наблюдения, выполненного мини-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исследования, проектного задания;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подбирать иллюстративный материал (рисунки, фото, плакаты) к тексту выступления.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руются </w:t>
      </w: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 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  <w:proofErr w:type="gramEnd"/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Самоорганизация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планировать действия по решению учебной задачи для по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лучения результата;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выстраивать последовательность выбранных действий.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Самоконтроль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устанавливать причины успеха/неудач учебной деятель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корректировать свои учебные действия для преодоления речевых и орфографических ошибок;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соотносить результат деятельности с поставленной учеб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задачей по выделению, характеристике, использованию языковых единиц;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находить ошибку, допущенную при работе с языковым материалом, находить орфографическую и пунктуационную ошибку;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сравнивать результаты своей деятельности и деятельно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одноклассников, объективно оценивать их по предложен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критериям.</w:t>
      </w:r>
    </w:p>
    <w:p w:rsidR="002C62DC" w:rsidRPr="00BB66F7" w:rsidRDefault="002C62DC" w:rsidP="002C62DC">
      <w:pPr>
        <w:shd w:val="clear" w:color="auto" w:fill="FFFFFF"/>
        <w:spacing w:before="240" w:after="60" w:line="24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формулировать краткосрочные и долгосрочные цели (ин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телем формата планирования, распределения промежуточных шагов и сроков;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проявлять готовность руководить, выполнять поручения, подчиняться, самостоятельно разрешать конфликты;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ответственно выполнять свою часть работы;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оценивать свой вклад в общий результат;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   выполнять совместные проектные задания с опорой на предложенные образцы.</w:t>
      </w:r>
    </w:p>
    <w:p w:rsidR="001041FF" w:rsidRDefault="001041FF" w:rsidP="002C62D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7F7425" w:rsidRPr="00B63CF4" w:rsidRDefault="007F7425" w:rsidP="007F7425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1 класс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( первый год обучения), 1 доп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ласс ( второй год обучения)</w:t>
      </w:r>
    </w:p>
    <w:p w:rsidR="007F7425" w:rsidRPr="00B63CF4" w:rsidRDefault="007F7425" w:rsidP="007F7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 </w:t>
      </w: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 1 дополнительном классе</w:t>
      </w: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приобретет первоначальные навыки и умения</w:t>
      </w: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различать слово и предложение; вычленять слова из пред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ложений;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вычленять звуки из слова;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различать гласные и согласные звуки (в том числе разли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в слове согласный звук [й’] и гласный звук [и]);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различать ударные и безударные гласные звуки;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различать согласные звуки: мягкие и твёрдые, звонкие и глухие (вне слова и в слове);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различать понятия «звук» и «буква»;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обозначать на письме мягкость согласных звуков буквами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 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буквой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 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слова;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правильно называть буквы русского алфавита; использо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знание последовательности букв русского алфавита для упорядочения небольшого списка слов;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писать аккуратным разборчивым почерком без искаже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прописные и строчные буквы, соединения букв, слова;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применять изученные правила правописания: раздельное написание слов в предложении; знаки препинания в конце пред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гам (простые случаи: слова из слогов типа «согласный + глас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ный»); гласные после шипящих в сочетаниях </w:t>
      </w:r>
      <w:proofErr w:type="spellStart"/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ши 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положе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под ударением), </w:t>
      </w:r>
      <w:proofErr w:type="spellStart"/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чу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щу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непроверяемые гласные и согласные (перечень слов в орфографическом словаре учебника);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правильно списывать (без пропусков и искажений букв) слова и предложения, тексты объёмом не более 25 слов;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писать под диктовку (без пропусков и искажений букв) слова, предложения из  3—5  слов,  тексты  объёмом  не  более 20 слов, правописание которых не расходится с произношением;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находить и исправлять ошибки на изученные правила, описки;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понимать прослушанный текст;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читать вслух и про себя (с пониманием) короткие тексты с соблюдением интонации и пауз в соответствии со знаками пре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пинания в конце предложения;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находить в тексте слова, значение которых требует уточ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составлять предложение из набора форм слов;</w:t>
      </w:r>
    </w:p>
    <w:p w:rsidR="002C62DC" w:rsidRPr="00BB66F7" w:rsidRDefault="002C62DC" w:rsidP="002C62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устно составлять текст из 3—5 предложений по сюжет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картинкам и наблюдениям;</w:t>
      </w:r>
    </w:p>
    <w:p w:rsidR="002C62DC" w:rsidRDefault="002C62DC" w:rsidP="002C62DC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использовать изученные понятия в процессе решения учебных задач.</w:t>
      </w:r>
    </w:p>
    <w:p w:rsidR="007F7425" w:rsidRPr="00B63CF4" w:rsidRDefault="007F7425" w:rsidP="007F7425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  </w:t>
      </w:r>
      <w:r w:rsidRPr="00B63C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Дополнительный класс 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второй, третий год обучения)</w:t>
      </w:r>
    </w:p>
    <w:p w:rsidR="007F7425" w:rsidRPr="00B63CF4" w:rsidRDefault="007F7425" w:rsidP="007F7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 </w:t>
      </w: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дополнительном </w:t>
      </w: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 </w:t>
      </w:r>
      <w:proofErr w:type="gramStart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7F7425" w:rsidRPr="00BB66F7" w:rsidRDefault="007F7425" w:rsidP="007F7425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различать слово и предложение; вычленять слова из пред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ложений;</w:t>
      </w:r>
    </w:p>
    <w:p w:rsidR="007F7425" w:rsidRPr="00BB66F7" w:rsidRDefault="007F7425" w:rsidP="007F7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вычленять звуки из слова;</w:t>
      </w:r>
    </w:p>
    <w:p w:rsidR="007F7425" w:rsidRPr="00BB66F7" w:rsidRDefault="007F7425" w:rsidP="007F7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   различать гласные и согласные звуки (в том числе разли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в слове согласный звук [й’] и гласный звук [и]);</w:t>
      </w:r>
    </w:p>
    <w:p w:rsidR="007F7425" w:rsidRPr="00BB66F7" w:rsidRDefault="007F7425" w:rsidP="007F7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различать ударные и безударные гласные звуки;</w:t>
      </w:r>
    </w:p>
    <w:p w:rsidR="007F7425" w:rsidRPr="00BB66F7" w:rsidRDefault="007F7425" w:rsidP="007F7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различать согласные звуки: мягкие и твёрдые, звонкие и глухие (вне слова и в слове);</w:t>
      </w:r>
    </w:p>
    <w:p w:rsidR="007F7425" w:rsidRPr="00BB66F7" w:rsidRDefault="007F7425" w:rsidP="007F7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различать понятия «звук» и «буква»;</w:t>
      </w:r>
    </w:p>
    <w:p w:rsidR="007F7425" w:rsidRPr="00BB66F7" w:rsidRDefault="007F7425" w:rsidP="007F7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F7425" w:rsidRPr="00BB66F7" w:rsidRDefault="007F7425" w:rsidP="007F7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обозначать на письме мягкость согласных звуков буквами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 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буквой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 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слова;</w:t>
      </w:r>
    </w:p>
    <w:p w:rsidR="007F7425" w:rsidRPr="00BB66F7" w:rsidRDefault="007F7425" w:rsidP="007F7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правильно называть буквы русского алфавита; использо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знание последовательности букв русского алфавита для упорядочения небольшого списка слов;</w:t>
      </w:r>
    </w:p>
    <w:p w:rsidR="007F7425" w:rsidRPr="00BB66F7" w:rsidRDefault="007F7425" w:rsidP="007F7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писать аккуратным разборчивым почерком без искаже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прописные и строчные буквы, соединения букв, слова;</w:t>
      </w:r>
    </w:p>
    <w:p w:rsidR="007F7425" w:rsidRPr="00BB66F7" w:rsidRDefault="007F7425" w:rsidP="007F7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применять изученные правила правописания: раздельное написание слов в предложении; знаки препинания в конце пред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гам (простые случаи: слова из слогов типа «согласный + глас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ный»); гласные после шипящих в сочетаниях </w:t>
      </w:r>
      <w:proofErr w:type="spellStart"/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ши 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положе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под ударением), </w:t>
      </w:r>
      <w:proofErr w:type="spellStart"/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чу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B6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щу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непроверяемые гласные и согласные (перечень слов в орфографическом словаре учебника);</w:t>
      </w:r>
    </w:p>
    <w:p w:rsidR="007F7425" w:rsidRPr="00BB66F7" w:rsidRDefault="007F7425" w:rsidP="007F7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правильно списывать (без пропусков и искажений букв) слова и предложения, тексты объёмом не более 25 слов;</w:t>
      </w:r>
    </w:p>
    <w:p w:rsidR="007F7425" w:rsidRPr="00BB66F7" w:rsidRDefault="007F7425" w:rsidP="007F7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писать под диктовку (без пропусков и искажений букв) слова, предложения из  3—5  слов,  тексты  объёмом  не  более 20 слов, правописание которых не расходится с произношением;</w:t>
      </w:r>
    </w:p>
    <w:p w:rsidR="007F7425" w:rsidRPr="00BB66F7" w:rsidRDefault="007F7425" w:rsidP="007F7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находить и исправлять ошибки на изученные правила, описки;</w:t>
      </w:r>
    </w:p>
    <w:p w:rsidR="007F7425" w:rsidRPr="00BB66F7" w:rsidRDefault="007F7425" w:rsidP="007F7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понимать прослушанный текст;</w:t>
      </w:r>
    </w:p>
    <w:p w:rsidR="007F7425" w:rsidRPr="00BB66F7" w:rsidRDefault="007F7425" w:rsidP="007F7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читать вслух и про себя (с пониманием) короткие тексты с соблюдением интонации и пауз в соответствии со знаками пре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пинания в конце предложения;</w:t>
      </w:r>
    </w:p>
    <w:p w:rsidR="007F7425" w:rsidRPr="00BB66F7" w:rsidRDefault="007F7425" w:rsidP="007F7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находить в тексте слова, значение которых требует уточ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нения;</w:t>
      </w:r>
    </w:p>
    <w:p w:rsidR="007F7425" w:rsidRPr="00BB66F7" w:rsidRDefault="007F7425" w:rsidP="007F7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составлять предложение из набора форм слов;</w:t>
      </w:r>
    </w:p>
    <w:p w:rsidR="007F7425" w:rsidRPr="00BB66F7" w:rsidRDefault="007F7425" w:rsidP="007F7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устно составлять текст из 3—5 предложений по сюжет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картинкам и наблюдениям;</w:t>
      </w:r>
    </w:p>
    <w:p w:rsidR="007F7425" w:rsidRDefault="007F7425" w:rsidP="007F7425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использовать изученные понятия в процессе решения учебных задач.</w:t>
      </w:r>
    </w:p>
    <w:p w:rsidR="007F7425" w:rsidRDefault="007F7425" w:rsidP="007F74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E8" w:rsidRPr="00BB66F7" w:rsidRDefault="006007E8" w:rsidP="002C62DC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2 </w:t>
      </w:r>
      <w:r w:rsidRPr="00BB66F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класс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К концу обучения во </w:t>
      </w:r>
      <w:r w:rsidRPr="00BB66F7">
        <w:rPr>
          <w:b/>
          <w:bCs/>
          <w:color w:val="000000"/>
        </w:rPr>
        <w:t>втором классе </w:t>
      </w:r>
      <w:proofErr w:type="gramStart"/>
      <w:r w:rsidRPr="00BB66F7">
        <w:rPr>
          <w:color w:val="000000"/>
        </w:rPr>
        <w:t>обучающийся</w:t>
      </w:r>
      <w:proofErr w:type="gramEnd"/>
      <w:r w:rsidRPr="00BB66F7">
        <w:rPr>
          <w:color w:val="000000"/>
        </w:rPr>
        <w:t xml:space="preserve"> научится: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осознавать язык как основное средство общения;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</w:t>
      </w:r>
      <w:r w:rsidRPr="00BB66F7">
        <w:rPr>
          <w:color w:val="000000"/>
        </w:rPr>
        <w:softHyphen/>
        <w:t>хости;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определять количество слогов в слове (в том числе при сте</w:t>
      </w:r>
      <w:r w:rsidRPr="00BB66F7">
        <w:rPr>
          <w:color w:val="000000"/>
        </w:rPr>
        <w:softHyphen/>
        <w:t>чении согласных); делить слово на слоги;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устанавливать соотношение звукового и буквенного соста</w:t>
      </w:r>
      <w:r w:rsidRPr="00BB66F7">
        <w:rPr>
          <w:color w:val="000000"/>
        </w:rPr>
        <w:softHyphen/>
        <w:t>ва, в том числе с учётом функций букв </w:t>
      </w:r>
      <w:r w:rsidRPr="00BB66F7">
        <w:rPr>
          <w:b/>
          <w:bCs/>
          <w:i/>
          <w:iCs/>
          <w:color w:val="000000"/>
        </w:rPr>
        <w:t>е</w:t>
      </w:r>
      <w:r w:rsidRPr="00BB66F7">
        <w:rPr>
          <w:color w:val="000000"/>
        </w:rPr>
        <w:t>, </w:t>
      </w:r>
      <w:r w:rsidRPr="00BB66F7">
        <w:rPr>
          <w:b/>
          <w:bCs/>
          <w:i/>
          <w:iCs/>
          <w:color w:val="000000"/>
        </w:rPr>
        <w:t>ё</w:t>
      </w:r>
      <w:r w:rsidRPr="00BB66F7">
        <w:rPr>
          <w:color w:val="000000"/>
        </w:rPr>
        <w:t>, </w:t>
      </w:r>
      <w:r w:rsidRPr="00BB66F7">
        <w:rPr>
          <w:b/>
          <w:bCs/>
          <w:i/>
          <w:iCs/>
          <w:color w:val="000000"/>
        </w:rPr>
        <w:t>ю</w:t>
      </w:r>
      <w:r w:rsidRPr="00BB66F7">
        <w:rPr>
          <w:color w:val="000000"/>
        </w:rPr>
        <w:t>, </w:t>
      </w:r>
      <w:r w:rsidRPr="00BB66F7">
        <w:rPr>
          <w:b/>
          <w:bCs/>
          <w:i/>
          <w:iCs/>
          <w:color w:val="000000"/>
        </w:rPr>
        <w:t>я</w:t>
      </w:r>
      <w:r w:rsidRPr="00BB66F7">
        <w:rPr>
          <w:color w:val="000000"/>
        </w:rPr>
        <w:t>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обозначать на письме мягкость согласных звуков буквой мягкий знак в середине слова;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находить однокоренные слова;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выделять в слове корень (простые случаи);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lastRenderedPageBreak/>
        <w:t>—    выделять в слове окончание;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</w:t>
      </w:r>
      <w:r w:rsidRPr="00BB66F7">
        <w:rPr>
          <w:color w:val="000000"/>
        </w:rPr>
        <w:softHyphen/>
        <w:t>зывания терминов);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распознавать слова,  отвечающие  на  вопросы  «кто?»,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«что?»;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распознавать слова, отвечающие на вопросы «что де</w:t>
      </w:r>
      <w:r w:rsidRPr="00BB66F7">
        <w:rPr>
          <w:color w:val="000000"/>
        </w:rPr>
        <w:softHyphen/>
        <w:t>лать?», «что сделать?» и др.;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распознавать слова, отвечающие на вопросы «какой?», «какая?», «какое?», «какие?»;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определять вид предложения по цели высказывания и по эмоциональной окраске;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находить место орфограммы в слове и между словами на изученные правила;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BB66F7">
        <w:rPr>
          <w:color w:val="000000"/>
        </w:rPr>
        <w:t>—    применять изученные правила правописания, в том чис</w:t>
      </w:r>
      <w:r w:rsidRPr="00BB66F7">
        <w:rPr>
          <w:color w:val="000000"/>
        </w:rPr>
        <w:softHyphen/>
        <w:t>ле: сочетания </w:t>
      </w:r>
      <w:proofErr w:type="spellStart"/>
      <w:r w:rsidRPr="00BB66F7">
        <w:rPr>
          <w:b/>
          <w:bCs/>
          <w:i/>
          <w:iCs/>
          <w:color w:val="000000"/>
        </w:rPr>
        <w:t>чк</w:t>
      </w:r>
      <w:proofErr w:type="spellEnd"/>
      <w:r w:rsidRPr="00BB66F7">
        <w:rPr>
          <w:color w:val="000000"/>
        </w:rPr>
        <w:t>, </w:t>
      </w:r>
      <w:proofErr w:type="spellStart"/>
      <w:r w:rsidRPr="00BB66F7">
        <w:rPr>
          <w:b/>
          <w:bCs/>
          <w:i/>
          <w:iCs/>
          <w:color w:val="000000"/>
        </w:rPr>
        <w:t>чн</w:t>
      </w:r>
      <w:proofErr w:type="spellEnd"/>
      <w:r w:rsidRPr="00BB66F7">
        <w:rPr>
          <w:color w:val="000000"/>
        </w:rPr>
        <w:t>, </w:t>
      </w:r>
      <w:proofErr w:type="spellStart"/>
      <w:r w:rsidRPr="00BB66F7">
        <w:rPr>
          <w:b/>
          <w:bCs/>
          <w:i/>
          <w:iCs/>
          <w:color w:val="000000"/>
        </w:rPr>
        <w:t>чт</w:t>
      </w:r>
      <w:proofErr w:type="spellEnd"/>
      <w:r w:rsidRPr="00BB66F7">
        <w:rPr>
          <w:color w:val="000000"/>
        </w:rPr>
        <w:t>; </w:t>
      </w:r>
      <w:proofErr w:type="spellStart"/>
      <w:r w:rsidRPr="00BB66F7">
        <w:rPr>
          <w:b/>
          <w:bCs/>
          <w:i/>
          <w:iCs/>
          <w:color w:val="000000"/>
        </w:rPr>
        <w:t>щн</w:t>
      </w:r>
      <w:proofErr w:type="spellEnd"/>
      <w:r w:rsidRPr="00BB66F7">
        <w:rPr>
          <w:color w:val="000000"/>
        </w:rPr>
        <w:t>, </w:t>
      </w:r>
      <w:proofErr w:type="spellStart"/>
      <w:r w:rsidRPr="00BB66F7">
        <w:rPr>
          <w:b/>
          <w:bCs/>
          <w:i/>
          <w:iCs/>
          <w:color w:val="000000"/>
        </w:rPr>
        <w:t>нч</w:t>
      </w:r>
      <w:proofErr w:type="spellEnd"/>
      <w:r w:rsidRPr="00BB66F7">
        <w:rPr>
          <w:color w:val="000000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</w:t>
      </w:r>
      <w:r w:rsidRPr="00BB66F7">
        <w:rPr>
          <w:color w:val="000000"/>
        </w:rPr>
        <w:softHyphen/>
        <w:t>ва в именах, отчествах, фамилиях людей, кличках живот</w:t>
      </w:r>
      <w:r w:rsidRPr="00BB66F7">
        <w:rPr>
          <w:color w:val="000000"/>
        </w:rPr>
        <w:softHyphen/>
        <w:t>ных, географических названиях; раздельное написание пред</w:t>
      </w:r>
      <w:r w:rsidRPr="00BB66F7">
        <w:rPr>
          <w:color w:val="000000"/>
        </w:rPr>
        <w:softHyphen/>
        <w:t>логов с именами существительными, разделительный мягкий знак;</w:t>
      </w:r>
      <w:proofErr w:type="gramEnd"/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правильно списывать (без пропусков и искажений букв) слова и предложения, тексты объёмом не более 50 слов;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находить и исправлять ошибки на изученные правила, описки;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пользоваться толковым, орфографическим, орфоэпиче</w:t>
      </w:r>
      <w:r w:rsidRPr="00BB66F7">
        <w:rPr>
          <w:color w:val="000000"/>
        </w:rPr>
        <w:softHyphen/>
        <w:t>ским словарями учебника;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строить устное диалогическое и монологическое выска</w:t>
      </w:r>
      <w:r w:rsidRPr="00BB66F7">
        <w:rPr>
          <w:color w:val="000000"/>
        </w:rPr>
        <w:softHyphen/>
        <w:t>зывание (2—4 предложения на определённую тему, по наблюдениям) с соблюдением орфоэпических норм, правильной ин</w:t>
      </w:r>
      <w:r w:rsidRPr="00BB66F7">
        <w:rPr>
          <w:color w:val="000000"/>
        </w:rPr>
        <w:softHyphen/>
        <w:t>тонации;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формулировать простые выводы на основе прочитанного (услышанного) устно и письменно (1—2 предложения);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составлять предложения из слов, устанавливая между ни</w:t>
      </w:r>
      <w:r w:rsidRPr="00BB66F7">
        <w:rPr>
          <w:color w:val="000000"/>
        </w:rPr>
        <w:softHyphen/>
        <w:t>ми смысловую связь по вопросам;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определять тему текста и озаглавливать текст, отражая его тему;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составлять текст из разрозненных предложений, частей текста;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писать подробное изложение повествовательного текста объёмом 30—45 слов с опорой на вопросы;</w:t>
      </w:r>
    </w:p>
    <w:p w:rsidR="002C62DC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объяснять своими словами значение изученных понятий; использовать изученные понятия.</w:t>
      </w:r>
    </w:p>
    <w:p w:rsidR="006007E8" w:rsidRDefault="006007E8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</w:p>
    <w:p w:rsidR="00D87FF0" w:rsidRPr="00BB66F7" w:rsidRDefault="00600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3</w:t>
      </w:r>
      <w:r w:rsidRPr="00BB66F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класс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К концу обучения в </w:t>
      </w:r>
      <w:r w:rsidRPr="00BB66F7">
        <w:rPr>
          <w:b/>
          <w:bCs/>
          <w:color w:val="000000"/>
        </w:rPr>
        <w:t>третьем классе </w:t>
      </w:r>
      <w:proofErr w:type="gramStart"/>
      <w:r w:rsidRPr="00BB66F7">
        <w:rPr>
          <w:color w:val="000000"/>
        </w:rPr>
        <w:t>обучающийся</w:t>
      </w:r>
      <w:proofErr w:type="gramEnd"/>
      <w:r w:rsidRPr="00BB66F7">
        <w:rPr>
          <w:color w:val="000000"/>
        </w:rPr>
        <w:t xml:space="preserve"> научится: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объяснять значение русского языка как государственного языка Российской Федерации;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характеризовать, сравнивать, классифицировать звуки вне слова и в слове по заданным параметрам;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производить звуко</w:t>
      </w:r>
      <w:r w:rsidRPr="00BB66F7">
        <w:rPr>
          <w:color w:val="000000"/>
        </w:rPr>
        <w:softHyphen/>
        <w:t>буквенный анализ слова (в словах с ор</w:t>
      </w:r>
      <w:r w:rsidRPr="00BB66F7">
        <w:rPr>
          <w:color w:val="000000"/>
        </w:rPr>
        <w:softHyphen/>
        <w:t>фограммами; без транскрибирования);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BB66F7">
        <w:rPr>
          <w:color w:val="000000"/>
        </w:rPr>
        <w:t>—    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 </w:t>
      </w:r>
      <w:r w:rsidRPr="00BB66F7">
        <w:rPr>
          <w:b/>
          <w:bCs/>
          <w:i/>
          <w:iCs/>
          <w:color w:val="000000"/>
        </w:rPr>
        <w:t>е</w:t>
      </w:r>
      <w:r w:rsidRPr="00BB66F7">
        <w:rPr>
          <w:color w:val="000000"/>
        </w:rPr>
        <w:t>, </w:t>
      </w:r>
      <w:r w:rsidRPr="00BB66F7">
        <w:rPr>
          <w:b/>
          <w:bCs/>
          <w:i/>
          <w:iCs/>
          <w:color w:val="000000"/>
        </w:rPr>
        <w:t>ё</w:t>
      </w:r>
      <w:r w:rsidRPr="00BB66F7">
        <w:rPr>
          <w:color w:val="000000"/>
        </w:rPr>
        <w:t>, </w:t>
      </w:r>
      <w:r w:rsidRPr="00BB66F7">
        <w:rPr>
          <w:b/>
          <w:bCs/>
          <w:i/>
          <w:iCs/>
          <w:color w:val="000000"/>
        </w:rPr>
        <w:t>ю</w:t>
      </w:r>
      <w:r w:rsidRPr="00BB66F7">
        <w:rPr>
          <w:color w:val="000000"/>
        </w:rPr>
        <w:t>, </w:t>
      </w:r>
      <w:r w:rsidRPr="00BB66F7">
        <w:rPr>
          <w:b/>
          <w:bCs/>
          <w:i/>
          <w:iCs/>
          <w:color w:val="000000"/>
        </w:rPr>
        <w:t>я</w:t>
      </w:r>
      <w:r w:rsidRPr="00BB66F7">
        <w:rPr>
          <w:color w:val="000000"/>
        </w:rPr>
        <w:t>, в словах с разделительными </w:t>
      </w:r>
      <w:r w:rsidRPr="00BB66F7">
        <w:rPr>
          <w:b/>
          <w:bCs/>
          <w:i/>
          <w:iCs/>
          <w:color w:val="000000"/>
        </w:rPr>
        <w:t>ь</w:t>
      </w:r>
      <w:r w:rsidRPr="00BB66F7">
        <w:rPr>
          <w:color w:val="000000"/>
        </w:rPr>
        <w:t>, </w:t>
      </w:r>
      <w:r w:rsidRPr="00BB66F7">
        <w:rPr>
          <w:b/>
          <w:bCs/>
          <w:i/>
          <w:iCs/>
          <w:color w:val="000000"/>
        </w:rPr>
        <w:t>ъ</w:t>
      </w:r>
      <w:r w:rsidRPr="00BB66F7">
        <w:rPr>
          <w:color w:val="000000"/>
        </w:rPr>
        <w:t>, в словах с непроизносимыми согласными;</w:t>
      </w:r>
      <w:proofErr w:type="gramEnd"/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lastRenderedPageBreak/>
        <w:t>—    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находить в словах с однозначно выделяемыми морфемами окончание, корень, приставку, суффикс;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выявлять случаи употребления синонимов и антонимов; подбирать синонимы и антонимы к словам  разных частей речи;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распознавать слова, употреблённые в прямом и переносном значении (простые случаи);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определять значение слова в тексте;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распознавать имена существительные; определять грам</w:t>
      </w:r>
      <w:r w:rsidRPr="00BB66F7">
        <w:rPr>
          <w:color w:val="000000"/>
        </w:rPr>
        <w:softHyphen/>
        <w:t>матические признаки имён существительных: род, число, па</w:t>
      </w:r>
      <w:r w:rsidRPr="00BB66F7">
        <w:rPr>
          <w:color w:val="000000"/>
        </w:rPr>
        <w:softHyphen/>
        <w:t>деж; склонять в единственном числе имена существительные с ударными окончаниями;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распознавать имена прилагательные; определять грамма</w:t>
      </w:r>
      <w:r w:rsidRPr="00BB66F7">
        <w:rPr>
          <w:color w:val="000000"/>
        </w:rPr>
        <w:softHyphen/>
        <w:t>тические признаки имён 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BB66F7">
        <w:rPr>
          <w:color w:val="000000"/>
        </w:rPr>
        <w:t>—    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</w:t>
      </w:r>
      <w:r w:rsidRPr="00BB66F7">
        <w:rPr>
          <w:color w:val="000000"/>
        </w:rPr>
        <w:softHyphen/>
        <w:t>шедшем времени); изменять глагол по временам (простые слу</w:t>
      </w:r>
      <w:r w:rsidRPr="00BB66F7">
        <w:rPr>
          <w:color w:val="000000"/>
        </w:rPr>
        <w:softHyphen/>
        <w:t>чаи), в прошедшем времени — по родам;</w:t>
      </w:r>
      <w:proofErr w:type="gramEnd"/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распознавать личные местоимения (в начальной форме); использовать личные местоимения для устранения неоправданных повторов в тексте;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различать предлоги и приставки;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определять вид предложения по цели высказывания и по эмоциональной окраске;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находить главные и второстепенные (без деления на виды) члены предложения;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BB66F7">
        <w:rPr>
          <w:color w:val="000000"/>
        </w:rPr>
        <w:t>—    распознавать распространённые и нераспространённые предложения; находить место орфограммы в слове и между словами на изученные правила; применять изученные правила правопи</w:t>
      </w:r>
      <w:r w:rsidRPr="00BB66F7">
        <w:rPr>
          <w:color w:val="000000"/>
        </w:rPr>
        <w:softHyphen/>
        <w:t>сания, в том числе непроверяемые гласные и согласные (пере</w:t>
      </w:r>
      <w:r w:rsidRPr="00BB66F7">
        <w:rPr>
          <w:color w:val="000000"/>
        </w:rPr>
        <w:softHyphen/>
        <w:t>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</w:t>
      </w:r>
      <w:r w:rsidRPr="00BB66F7">
        <w:rPr>
          <w:color w:val="000000"/>
        </w:rPr>
        <w:softHyphen/>
        <w:t>тельных; </w:t>
      </w:r>
      <w:r w:rsidRPr="00BB66F7">
        <w:rPr>
          <w:i/>
          <w:iCs/>
          <w:color w:val="000000"/>
        </w:rPr>
        <w:t>не </w:t>
      </w:r>
      <w:r w:rsidRPr="00BB66F7">
        <w:rPr>
          <w:color w:val="000000"/>
        </w:rPr>
        <w:t>с глаголами;</w:t>
      </w:r>
      <w:proofErr w:type="gramEnd"/>
      <w:r w:rsidRPr="00BB66F7">
        <w:rPr>
          <w:color w:val="000000"/>
        </w:rPr>
        <w:t xml:space="preserve"> раздельное написание предлогов со словами;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правильно списывать слова, предложения, тексты объ</w:t>
      </w:r>
      <w:r w:rsidRPr="00BB66F7">
        <w:rPr>
          <w:color w:val="000000"/>
        </w:rPr>
        <w:softHyphen/>
        <w:t>ёмом не более 70 слов;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писать под диктовку тексты объёмом не более 65 слов с учётом изученных правил правописания;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находить и исправлять ошибки на изученные правила, описки;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понимать тексты разных типов, находить в тексте задан</w:t>
      </w:r>
      <w:r w:rsidRPr="00BB66F7">
        <w:rPr>
          <w:color w:val="000000"/>
        </w:rPr>
        <w:softHyphen/>
        <w:t>ную информацию;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формулировать простые выводы на основе прочитанной (услышанной) информации устно и письменно (1—2 предложения);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строить устное диалогическое и монологическое выска</w:t>
      </w:r>
      <w:r w:rsidRPr="00BB66F7">
        <w:rPr>
          <w:color w:val="000000"/>
        </w:rPr>
        <w:softHyphen/>
        <w:t>зывание (3—5 предложений на определённую тему, по наблюдениям) с соблюдением орфоэпических норм, правильной ин</w:t>
      </w:r>
      <w:r w:rsidRPr="00BB66F7">
        <w:rPr>
          <w:color w:val="000000"/>
        </w:rPr>
        <w:softHyphen/>
        <w:t>тонации; создавать небольшие устные и письменные тексты (2—4 предложения), содержащие приглашение, просьбу, изви</w:t>
      </w:r>
      <w:r w:rsidRPr="00BB66F7">
        <w:rPr>
          <w:color w:val="000000"/>
        </w:rPr>
        <w:softHyphen/>
        <w:t>нение, благодарность, отказ, с использованием норм речевого этикета;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определять связь предложений в тексте (с помощью личных местоимений, синонимов, союзов </w:t>
      </w:r>
      <w:r w:rsidRPr="00BB66F7">
        <w:rPr>
          <w:i/>
          <w:iCs/>
          <w:color w:val="000000"/>
        </w:rPr>
        <w:t>и</w:t>
      </w:r>
      <w:r w:rsidRPr="00BB66F7">
        <w:rPr>
          <w:color w:val="000000"/>
        </w:rPr>
        <w:t>, </w:t>
      </w:r>
      <w:r w:rsidRPr="00BB66F7">
        <w:rPr>
          <w:i/>
          <w:iCs/>
          <w:color w:val="000000"/>
        </w:rPr>
        <w:t>а</w:t>
      </w:r>
      <w:r w:rsidRPr="00BB66F7">
        <w:rPr>
          <w:color w:val="000000"/>
        </w:rPr>
        <w:t>, </w:t>
      </w:r>
      <w:r w:rsidRPr="00BB66F7">
        <w:rPr>
          <w:i/>
          <w:iCs/>
          <w:color w:val="000000"/>
        </w:rPr>
        <w:t>но</w:t>
      </w:r>
      <w:r w:rsidRPr="00BB66F7">
        <w:rPr>
          <w:color w:val="000000"/>
        </w:rPr>
        <w:t>);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определять ключевые слова в тексте;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определять тему текста и основную мысль текста;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выявлять части текста (абзацы) и отражать с помощью ключевых слов или предложений их смысловое содержание;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составлять план текста, создавать по нему текст и коррек</w:t>
      </w:r>
      <w:r w:rsidRPr="00BB66F7">
        <w:rPr>
          <w:color w:val="000000"/>
        </w:rPr>
        <w:softHyphen/>
        <w:t>тировать текст;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lastRenderedPageBreak/>
        <w:t>—    писать подробное изложение по заданному, коллективно или самостоятельно составленному плану;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объяснять своими словами значение изученных понятий, использовать изученные понятия;</w:t>
      </w:r>
    </w:p>
    <w:p w:rsidR="002C62DC" w:rsidRPr="00BB66F7" w:rsidRDefault="002C62DC" w:rsidP="002C62D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BB66F7">
        <w:rPr>
          <w:color w:val="000000"/>
        </w:rPr>
        <w:t>—    уточнять значение слова с помощью толкового словаря.</w:t>
      </w:r>
    </w:p>
    <w:p w:rsidR="002C62DC" w:rsidRDefault="002C62DC">
      <w:pPr>
        <w:rPr>
          <w:rFonts w:ascii="Times New Roman" w:hAnsi="Times New Roman" w:cs="Times New Roman"/>
          <w:sz w:val="24"/>
          <w:szCs w:val="24"/>
        </w:rPr>
      </w:pPr>
    </w:p>
    <w:p w:rsidR="006007E8" w:rsidRPr="00BB66F7" w:rsidRDefault="00600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</w:t>
      </w:r>
      <w:r w:rsidRPr="00BB66F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класс</w:t>
      </w:r>
    </w:p>
    <w:p w:rsidR="002C62DC" w:rsidRPr="00BB66F7" w:rsidRDefault="002C62DC" w:rsidP="00F97B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B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четвёртом классе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2C62DC" w:rsidRPr="00BB66F7" w:rsidRDefault="002C62DC" w:rsidP="00F97B99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 w:rsidR="00F9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нравственных ценностей народа;</w:t>
      </w:r>
    </w:p>
    <w:p w:rsidR="002C62DC" w:rsidRPr="00BB66F7" w:rsidRDefault="002C62DC" w:rsidP="00F97B99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:rsidR="002C62DC" w:rsidRPr="00BB66F7" w:rsidRDefault="002C62DC" w:rsidP="00F97B99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правильную устную и письменную речь как показатель общей культуры человека;</w:t>
      </w:r>
    </w:p>
    <w:p w:rsidR="002C62DC" w:rsidRPr="00BB66F7" w:rsidRDefault="002C62DC" w:rsidP="00F97B99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звуко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буквенный разбор слов (в соответствии с предложенным в учебнике алгоритмом);</w:t>
      </w:r>
    </w:p>
    <w:p w:rsidR="002C62DC" w:rsidRPr="00BB66F7" w:rsidRDefault="002C62DC" w:rsidP="00F97B99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к предложенным словам синонимы; подбирать к предложенным словам антонимы;</w:t>
      </w:r>
    </w:p>
    <w:p w:rsidR="002C62DC" w:rsidRPr="00BB66F7" w:rsidRDefault="002C62DC" w:rsidP="00F97B99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в речи слова, значение которых требует уточне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определять значение слова по контексту;</w:t>
      </w:r>
    </w:p>
    <w:p w:rsidR="002C62DC" w:rsidRPr="00BB66F7" w:rsidRDefault="002C62DC" w:rsidP="00F97B99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разбор по составу слов с однозначно выделяе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мыми морфемами; составлять схему состава слова; соотносить состав слова с представленной схемой;</w:t>
      </w:r>
    </w:p>
    <w:p w:rsidR="002C62DC" w:rsidRPr="00BB66F7" w:rsidRDefault="002C62DC" w:rsidP="00F97B99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принадлежность слова к определённой ча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(в объёме изученного) по комплексу освоенных грамматических признаков;</w:t>
      </w:r>
    </w:p>
    <w:p w:rsidR="002C62DC" w:rsidRPr="00BB66F7" w:rsidRDefault="002C62DC" w:rsidP="00F97B99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имён существи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тельных: склонение, род, число, падеж; проводить разбор име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существительного как части речи;</w:t>
      </w:r>
    </w:p>
    <w:p w:rsidR="002C62DC" w:rsidRPr="00BB66F7" w:rsidRDefault="002C62DC" w:rsidP="00F97B99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имён прилагатель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ных: род (в единственном числе), число, падеж; проводить разбор имени прилагательного как части речи;</w:t>
      </w:r>
    </w:p>
    <w:p w:rsidR="002C62DC" w:rsidRPr="00BB66F7" w:rsidRDefault="002C62DC" w:rsidP="00F97B99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в настоящем и будущем времени по лицам и числам (спря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гать); проводить разбор глагола как части речи;</w:t>
      </w:r>
    </w:p>
    <w:p w:rsidR="002C62DC" w:rsidRPr="00BB66F7" w:rsidRDefault="002C62DC" w:rsidP="00F97B99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личного местоиме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начальной  форме:  лицо,  число,  род  (у  местоимений 3-го лица в единственном числе); использовать личные место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имения для устранения неоправданных повторов в тексте;</w:t>
      </w:r>
    </w:p>
    <w:p w:rsidR="002C62DC" w:rsidRPr="00BB66F7" w:rsidRDefault="002C62DC" w:rsidP="00F97B99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предложение, словосочетание и слово;</w:t>
      </w:r>
    </w:p>
    <w:p w:rsidR="002C62DC" w:rsidRPr="00BB66F7" w:rsidRDefault="002C62DC" w:rsidP="00F97B99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предложения по цели высказывания и по эмоциональной окраске;</w:t>
      </w:r>
    </w:p>
    <w:p w:rsidR="002C62DC" w:rsidRPr="00BB66F7" w:rsidRDefault="002C62DC" w:rsidP="00F97B99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распространённые и нераспространённые пред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ложения;</w:t>
      </w:r>
    </w:p>
    <w:p w:rsidR="002C62DC" w:rsidRPr="00BB66F7" w:rsidRDefault="002C62DC" w:rsidP="00F97B99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предложения с однородными членами; со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ставлять предложения с однородными членами; использовать предложения с однородными членами в речи;</w:t>
      </w:r>
    </w:p>
    <w:p w:rsidR="002C62DC" w:rsidRPr="00BB66F7" w:rsidRDefault="002C62DC" w:rsidP="00F97B99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без называния терминов);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proofErr w:type="gramEnd"/>
    </w:p>
    <w:p w:rsidR="002C62DC" w:rsidRPr="00BB66F7" w:rsidRDefault="002C62DC" w:rsidP="00F97B99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производить синтаксический разбор простого предложе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</w:t>
      </w:r>
    </w:p>
    <w:p w:rsidR="002C62DC" w:rsidRPr="00BB66F7" w:rsidRDefault="002C62DC" w:rsidP="00F97B99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2C62DC" w:rsidRPr="00BB66F7" w:rsidRDefault="002C62DC" w:rsidP="00F97B99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изученные правила правописания, в том чис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ле: непроверяемые гласные и согласные (перечень слов в орфографическом словаре учебника); безударные падежные оконча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имён существительных (кроме существительных на </w:t>
      </w: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кроме собственных имён существитель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 -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-ин, -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безударные падежные окончания имён прилагательных; мягкий знак после шипящих на конце глаго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в форме 2-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лица единственного числа; наличие или отсут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ствие мягкого знака в глаголах на </w:t>
      </w:r>
      <w:proofErr w:type="gram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ься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-</w:t>
      </w:r>
      <w:proofErr w:type="spellStart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безударные личные окончания глаголов; знаки препинания в предложени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с однородными членами, соединёнными союзами и, а, но и без союзов;</w:t>
      </w:r>
    </w:p>
    <w:p w:rsidR="002C62DC" w:rsidRPr="00BB66F7" w:rsidRDefault="002C62DC" w:rsidP="00F97B99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списывать тексты объёмом не более 85 слов;</w:t>
      </w:r>
    </w:p>
    <w:p w:rsidR="002C62DC" w:rsidRPr="00BB66F7" w:rsidRDefault="002C62DC" w:rsidP="00F97B99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под диктовку тексты объёмом не более 80 слов с учётом изученных правил правописания;</w:t>
      </w:r>
    </w:p>
    <w:p w:rsidR="002C62DC" w:rsidRPr="00BB66F7" w:rsidRDefault="002C62DC" w:rsidP="00F97B99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исправлять орфографические и пунктуацион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ошибки на изученные правила, описки;</w:t>
      </w:r>
    </w:p>
    <w:p w:rsidR="002C62DC" w:rsidRPr="00BB66F7" w:rsidRDefault="002C62DC" w:rsidP="00F97B99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C62DC" w:rsidRPr="00BB66F7" w:rsidRDefault="002C62DC" w:rsidP="00F97B99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устное диалогическое и монологическое высказы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(4—6 предложений), соблюдая орфоэпические нормы, правильную интонацию, нормы речевого взаимодействия;</w:t>
      </w:r>
    </w:p>
    <w:p w:rsidR="002C62DC" w:rsidRPr="00BB66F7" w:rsidRDefault="002C62DC" w:rsidP="00F97B99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небольшие устные и письменные тексты (3— 5 предложений) для конкретной ситуации письменного общения (письма, поздравительные открытки, объявления и др.);</w:t>
      </w:r>
    </w:p>
    <w:p w:rsidR="002C62DC" w:rsidRPr="00BB66F7" w:rsidRDefault="002C62DC" w:rsidP="00F97B99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и основную мысль текста; самостоятель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озаглавливать текст с опорой на тему или основную мысль;</w:t>
      </w:r>
    </w:p>
    <w:p w:rsidR="002C62DC" w:rsidRPr="00BB66F7" w:rsidRDefault="002C62DC" w:rsidP="00F97B99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порядок предложений и частей текста;</w:t>
      </w:r>
    </w:p>
    <w:p w:rsidR="002C62DC" w:rsidRPr="00BB66F7" w:rsidRDefault="002C62DC" w:rsidP="00F97B99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к заданным текстам;</w:t>
      </w:r>
    </w:p>
    <w:p w:rsidR="002C62DC" w:rsidRPr="00BB66F7" w:rsidRDefault="002C62DC" w:rsidP="00F97B99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подробный пересказ текста (устно и пись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менно);</w:t>
      </w:r>
    </w:p>
    <w:p w:rsidR="002C62DC" w:rsidRPr="00BB66F7" w:rsidRDefault="002C62DC" w:rsidP="00F97B99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выборочный пересказ текста (устно);</w:t>
      </w:r>
    </w:p>
    <w:p w:rsidR="002C62DC" w:rsidRPr="00BB66F7" w:rsidRDefault="002C62DC" w:rsidP="00F97B99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(после предварительной подготовки) сочинения по заданным темам;</w:t>
      </w:r>
    </w:p>
    <w:p w:rsidR="002C62DC" w:rsidRPr="00BB66F7" w:rsidRDefault="002C62DC" w:rsidP="00F97B99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ознакомительное, изучающее чтение, по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иск информации; формулировать устно и письменно простые выводы на основе прочитанной (услышанной) информации; ин</w:t>
      </w: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терпретировать и обобщать содержащуюся в тексте информацию;</w:t>
      </w:r>
    </w:p>
    <w:p w:rsidR="002C62DC" w:rsidRPr="00BB66F7" w:rsidRDefault="002C62DC" w:rsidP="00F97B99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понятия;</w:t>
      </w:r>
    </w:p>
    <w:p w:rsidR="002C62DC" w:rsidRPr="00BB66F7" w:rsidRDefault="002C62DC" w:rsidP="00F97B99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уточнять значение слова с помощью толкового словаря (на бумажном и электронном носителе), в Интернете в условиях контролируемого входа.</w:t>
      </w:r>
    </w:p>
    <w:p w:rsidR="00F97B99" w:rsidRPr="000026DA" w:rsidRDefault="00F97B99" w:rsidP="00F97B9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97B99" w:rsidRPr="000026DA" w:rsidRDefault="00F97B99" w:rsidP="00F97B9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97B99" w:rsidRPr="000026DA" w:rsidRDefault="00F97B99" w:rsidP="00F97B9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97B99" w:rsidRPr="000026DA" w:rsidRDefault="00F97B99" w:rsidP="00F97B9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97B99" w:rsidRDefault="00F97B99" w:rsidP="00F97B9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7F7425" w:rsidRDefault="007F7425" w:rsidP="00F97B9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7F7425" w:rsidRPr="000026DA" w:rsidRDefault="007F7425" w:rsidP="00F97B9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F0D6F" w:rsidRPr="001041FF" w:rsidRDefault="00F97B99" w:rsidP="00F97B9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en-US" w:eastAsia="ru-RU"/>
        </w:rPr>
        <w:lastRenderedPageBreak/>
        <w:t>III</w:t>
      </w:r>
      <w:r w:rsidR="001041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1041FF" w:rsidRPr="00BB66F7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</w:t>
      </w:r>
    </w:p>
    <w:p w:rsidR="007F7425" w:rsidRPr="007F7425" w:rsidRDefault="007F7425" w:rsidP="007F7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425">
        <w:rPr>
          <w:rFonts w:ascii="Times New Roman" w:hAnsi="Times New Roman" w:cs="Times New Roman"/>
          <w:b/>
          <w:sz w:val="28"/>
          <w:szCs w:val="28"/>
        </w:rPr>
        <w:t xml:space="preserve">1 класс (первый год обучения), 1дополнительный класс (второй год </w:t>
      </w:r>
      <w:bookmarkStart w:id="0" w:name="_GoBack"/>
      <w:bookmarkEnd w:id="0"/>
      <w:r w:rsidRPr="007F7425">
        <w:rPr>
          <w:rFonts w:ascii="Times New Roman" w:hAnsi="Times New Roman" w:cs="Times New Roman"/>
          <w:b/>
          <w:sz w:val="28"/>
          <w:szCs w:val="28"/>
        </w:rPr>
        <w:t>обучения), 1 дополнительный класс (третий год обучения).</w:t>
      </w:r>
    </w:p>
    <w:p w:rsidR="007F5495" w:rsidRPr="00BB66F7" w:rsidRDefault="007F5495" w:rsidP="007F5495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2" w:type="dxa"/>
        <w:jc w:val="center"/>
        <w:tblLook w:val="04A0" w:firstRow="1" w:lastRow="0" w:firstColumn="1" w:lastColumn="0" w:noHBand="0" w:noVBand="1"/>
      </w:tblPr>
      <w:tblGrid>
        <w:gridCol w:w="636"/>
        <w:gridCol w:w="3494"/>
        <w:gridCol w:w="1691"/>
        <w:gridCol w:w="4811"/>
      </w:tblGrid>
      <w:tr w:rsidR="004915CC" w:rsidRPr="00BB66F7" w:rsidTr="004915CC">
        <w:trPr>
          <w:jc w:val="center"/>
        </w:trPr>
        <w:tc>
          <w:tcPr>
            <w:tcW w:w="636" w:type="dxa"/>
          </w:tcPr>
          <w:p w:rsidR="004915CC" w:rsidRPr="004915CC" w:rsidRDefault="004915CC" w:rsidP="002C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915CC" w:rsidRPr="004915CC" w:rsidRDefault="004915CC" w:rsidP="002C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1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15C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76" w:type="dxa"/>
          </w:tcPr>
          <w:p w:rsidR="004915CC" w:rsidRPr="004915CC" w:rsidRDefault="004915CC" w:rsidP="002C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CC">
              <w:rPr>
                <w:rFonts w:ascii="Times New Roman" w:hAnsi="Times New Roman" w:cs="Times New Roman"/>
                <w:b/>
                <w:sz w:val="24"/>
                <w:szCs w:val="24"/>
              </w:rPr>
              <w:t>Тема/раздел</w:t>
            </w:r>
          </w:p>
        </w:tc>
        <w:tc>
          <w:tcPr>
            <w:tcW w:w="1499" w:type="dxa"/>
          </w:tcPr>
          <w:p w:rsidR="004915CC" w:rsidRPr="00E365AF" w:rsidRDefault="004915CC" w:rsidP="00002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 отводимых на освоение темы/раздела</w:t>
            </w:r>
          </w:p>
        </w:tc>
        <w:tc>
          <w:tcPr>
            <w:tcW w:w="4821" w:type="dxa"/>
          </w:tcPr>
          <w:p w:rsidR="004915CC" w:rsidRPr="004915CC" w:rsidRDefault="004915CC" w:rsidP="002C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C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учебно-методические материалы (ЭОР или ЦОР)</w:t>
            </w:r>
          </w:p>
        </w:tc>
      </w:tr>
      <w:tr w:rsidR="007F5495" w:rsidRPr="00BB66F7" w:rsidTr="002C3652">
        <w:trPr>
          <w:jc w:val="center"/>
        </w:trPr>
        <w:tc>
          <w:tcPr>
            <w:tcW w:w="10632" w:type="dxa"/>
            <w:gridSpan w:val="4"/>
          </w:tcPr>
          <w:p w:rsidR="007F5495" w:rsidRPr="00F97B99" w:rsidRDefault="007F5495" w:rsidP="00F97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99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</w:p>
        </w:tc>
      </w:tr>
      <w:tr w:rsidR="007F5495" w:rsidRPr="00BB66F7" w:rsidTr="002C3652">
        <w:trPr>
          <w:jc w:val="center"/>
        </w:trPr>
        <w:tc>
          <w:tcPr>
            <w:tcW w:w="10632" w:type="dxa"/>
            <w:gridSpan w:val="4"/>
          </w:tcPr>
          <w:p w:rsidR="007F5495" w:rsidRPr="00F97B99" w:rsidRDefault="007F5495" w:rsidP="00F97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9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Развитие речи</w:t>
            </w:r>
          </w:p>
        </w:tc>
      </w:tr>
      <w:tr w:rsidR="00EF0D6F" w:rsidRPr="00BB66F7" w:rsidTr="004915CC">
        <w:trPr>
          <w:jc w:val="center"/>
        </w:trPr>
        <w:tc>
          <w:tcPr>
            <w:tcW w:w="636" w:type="dxa"/>
          </w:tcPr>
          <w:p w:rsidR="00EF0D6F" w:rsidRPr="00BB66F7" w:rsidRDefault="00EF0D6F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5495" w:rsidRPr="00BB6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EF0D6F" w:rsidRPr="00BB66F7" w:rsidRDefault="007F549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1499" w:type="dxa"/>
          </w:tcPr>
          <w:p w:rsidR="00EF0D6F" w:rsidRPr="00BB66F7" w:rsidRDefault="00EF0D6F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0B" w:rsidRPr="00BB66F7" w:rsidRDefault="005C300B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821" w:type="dxa"/>
          </w:tcPr>
          <w:p w:rsidR="00EF0D6F" w:rsidRPr="00BB66F7" w:rsidRDefault="00EF0D6F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B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 xml:space="preserve">нтерактивный урок РЭШ, методический </w:t>
            </w:r>
            <w:proofErr w:type="spellStart"/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B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BB66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https://edsoo.ru/Metodicheskie_videouroki.htm</w:t>
              </w:r>
            </w:hyperlink>
          </w:p>
          <w:p w:rsidR="000026DA" w:rsidRPr="001C5A3C" w:rsidRDefault="000026DA" w:rsidP="00002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10" w:tgtFrame="_blank" w:history="1">
              <w:r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EF0D6F" w:rsidRPr="00BB66F7" w:rsidRDefault="00EF0D6F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0B" w:rsidRPr="00BB66F7" w:rsidTr="004915CC">
        <w:trPr>
          <w:jc w:val="center"/>
        </w:trPr>
        <w:tc>
          <w:tcPr>
            <w:tcW w:w="636" w:type="dxa"/>
          </w:tcPr>
          <w:p w:rsidR="005C300B" w:rsidRPr="00BB66F7" w:rsidRDefault="005C300B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5C300B" w:rsidRPr="00F97B99" w:rsidRDefault="006007E8" w:rsidP="002C36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97B99">
              <w:rPr>
                <w:rFonts w:ascii="LiberationSerif" w:hAnsi="LiberationSerif"/>
                <w:b/>
                <w:color w:val="000000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499" w:type="dxa"/>
          </w:tcPr>
          <w:p w:rsidR="005C300B" w:rsidRPr="00F97B99" w:rsidRDefault="006007E8" w:rsidP="002C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5C300B" w:rsidRPr="00BB66F7" w:rsidRDefault="005C300B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E8" w:rsidRPr="00BB66F7" w:rsidTr="005650C8">
        <w:trPr>
          <w:jc w:val="center"/>
        </w:trPr>
        <w:tc>
          <w:tcPr>
            <w:tcW w:w="10632" w:type="dxa"/>
            <w:gridSpan w:val="4"/>
          </w:tcPr>
          <w:p w:rsidR="006007E8" w:rsidRPr="00F97B99" w:rsidRDefault="006007E8" w:rsidP="00F97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9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Фонетика</w:t>
            </w:r>
          </w:p>
        </w:tc>
      </w:tr>
      <w:tr w:rsidR="005650C8" w:rsidRPr="00BB66F7" w:rsidTr="004915CC">
        <w:trPr>
          <w:jc w:val="center"/>
        </w:trPr>
        <w:tc>
          <w:tcPr>
            <w:tcW w:w="63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7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1499" w:type="dxa"/>
          </w:tcPr>
          <w:p w:rsidR="005650C8" w:rsidRPr="00F277F3" w:rsidRDefault="00EF367D" w:rsidP="002C36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  <w:vMerge w:val="restart"/>
          </w:tcPr>
          <w:p w:rsidR="005650C8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650C8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  <w:r w:rsidR="00565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0C8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A1F27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https://iu.ru/video-lessons?predmet=russkiy_yazik&amp;stranitsa=4</w:t>
              </w:r>
            </w:hyperlink>
          </w:p>
          <w:p w:rsidR="00F964D9" w:rsidRPr="001C5A3C" w:rsidRDefault="00F97B99" w:rsidP="003C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5A3C"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1C5A3C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13" w:tgtFrame="_blank" w:history="1">
              <w:r w:rsidR="001C5A3C"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1C5A3C" w:rsidRDefault="00F97B99" w:rsidP="003C286F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5A3C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платформа </w:t>
            </w:r>
            <w:hyperlink r:id="rId14" w:tgtFrame="_blank" w:history="1">
              <w:r w:rsidR="001C5A3C"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1C5A3C" w:rsidRPr="00BB66F7" w:rsidRDefault="001C5A3C" w:rsidP="003C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C8" w:rsidRPr="00BB66F7" w:rsidTr="004915CC">
        <w:trPr>
          <w:jc w:val="center"/>
        </w:trPr>
        <w:tc>
          <w:tcPr>
            <w:tcW w:w="63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7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1499" w:type="dxa"/>
          </w:tcPr>
          <w:p w:rsidR="005650C8" w:rsidRPr="00F277F3" w:rsidRDefault="00EF367D" w:rsidP="002C36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  <w:vMerge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C8" w:rsidRPr="00BB66F7" w:rsidTr="004915CC">
        <w:trPr>
          <w:jc w:val="center"/>
        </w:trPr>
        <w:tc>
          <w:tcPr>
            <w:tcW w:w="63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67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Особенность гласных звуков. Особенность согласных звуков. Различение гласных и согласных звуков. Определение места ударения. Различение гласных ударных и безударных. Ударный слог</w:t>
            </w:r>
          </w:p>
        </w:tc>
        <w:tc>
          <w:tcPr>
            <w:tcW w:w="1499" w:type="dxa"/>
          </w:tcPr>
          <w:p w:rsidR="005650C8" w:rsidRPr="00BB66F7" w:rsidRDefault="00EF36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  <w:vMerge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C8" w:rsidRPr="00BB66F7" w:rsidTr="004915CC">
        <w:trPr>
          <w:jc w:val="center"/>
        </w:trPr>
        <w:tc>
          <w:tcPr>
            <w:tcW w:w="63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7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Твёрдость и мягкость согласных звуков как смыслоразличительная функция. Различение твёрдых и мягких согласных звуков.</w:t>
            </w:r>
          </w:p>
        </w:tc>
        <w:tc>
          <w:tcPr>
            <w:tcW w:w="1499" w:type="dxa"/>
          </w:tcPr>
          <w:p w:rsidR="005650C8" w:rsidRPr="00BB66F7" w:rsidRDefault="00EF36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  <w:vMerge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C8" w:rsidRPr="00BB66F7" w:rsidTr="004915CC">
        <w:trPr>
          <w:jc w:val="center"/>
        </w:trPr>
        <w:tc>
          <w:tcPr>
            <w:tcW w:w="63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7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парных по твёрдости — мягкости согласных звуков.  Дифференциация парных по звонкости — глухости звуков (без введения терминов «звонкость», «глухость»).</w:t>
            </w:r>
          </w:p>
        </w:tc>
        <w:tc>
          <w:tcPr>
            <w:tcW w:w="1499" w:type="dxa"/>
          </w:tcPr>
          <w:p w:rsidR="005650C8" w:rsidRPr="00BB66F7" w:rsidRDefault="00EF36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  <w:vMerge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C8" w:rsidRPr="00BB66F7" w:rsidTr="004915CC">
        <w:trPr>
          <w:jc w:val="center"/>
        </w:trPr>
        <w:tc>
          <w:tcPr>
            <w:tcW w:w="63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7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Слог как минимальная произносительная единица. Слогообразующая функция гласных звуков. Определение количества слогов в слове. Деление слов на слоги (простые однозначные случаи)</w:t>
            </w:r>
          </w:p>
        </w:tc>
        <w:tc>
          <w:tcPr>
            <w:tcW w:w="1499" w:type="dxa"/>
          </w:tcPr>
          <w:p w:rsidR="005650C8" w:rsidRPr="00BB66F7" w:rsidRDefault="00EF36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  <w:vMerge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0B" w:rsidRPr="00BB66F7" w:rsidTr="004915CC">
        <w:trPr>
          <w:jc w:val="center"/>
        </w:trPr>
        <w:tc>
          <w:tcPr>
            <w:tcW w:w="636" w:type="dxa"/>
          </w:tcPr>
          <w:p w:rsidR="005C300B" w:rsidRPr="00BB66F7" w:rsidRDefault="005C300B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5C300B" w:rsidRPr="00F97B99" w:rsidRDefault="001B1EF4" w:rsidP="002C36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97B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499" w:type="dxa"/>
          </w:tcPr>
          <w:p w:rsidR="005C300B" w:rsidRPr="00F97B99" w:rsidRDefault="001B1EF4" w:rsidP="00F97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9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821" w:type="dxa"/>
          </w:tcPr>
          <w:p w:rsidR="005C300B" w:rsidRPr="00BB66F7" w:rsidRDefault="005C300B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F4" w:rsidRPr="00BB66F7" w:rsidTr="002C3652">
        <w:trPr>
          <w:jc w:val="center"/>
        </w:trPr>
        <w:tc>
          <w:tcPr>
            <w:tcW w:w="10632" w:type="dxa"/>
            <w:gridSpan w:val="4"/>
          </w:tcPr>
          <w:p w:rsidR="001B1EF4" w:rsidRPr="00F97B99" w:rsidRDefault="001B1EF4" w:rsidP="00F97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9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Письмо. Орфография и пунктуация</w:t>
            </w:r>
          </w:p>
        </w:tc>
      </w:tr>
      <w:tr w:rsidR="005650C8" w:rsidRPr="00BB66F7" w:rsidTr="004915CC">
        <w:trPr>
          <w:jc w:val="center"/>
        </w:trPr>
        <w:tc>
          <w:tcPr>
            <w:tcW w:w="63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7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мелкой моторики пальцев и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</w:t>
            </w:r>
          </w:p>
        </w:tc>
        <w:tc>
          <w:tcPr>
            <w:tcW w:w="1499" w:type="dxa"/>
          </w:tcPr>
          <w:p w:rsidR="005650C8" w:rsidRPr="00BB66F7" w:rsidRDefault="00EF36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vMerge w:val="restart"/>
          </w:tcPr>
          <w:p w:rsidR="005650C8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650C8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  <w:p w:rsidR="005650C8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A1F27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https://iu.ru/video-lessons?predmet=russkiy_yazik&amp;stranitsa=2</w:t>
              </w:r>
            </w:hyperlink>
          </w:p>
          <w:p w:rsidR="008D40BF" w:rsidRPr="001C5A3C" w:rsidRDefault="00F277F3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17" w:tgtFrame="_blank" w:history="1">
              <w:r w:rsidR="008D40BF"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8D40BF" w:rsidRDefault="00F277F3" w:rsidP="008D40BF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платформа </w:t>
            </w:r>
            <w:hyperlink r:id="rId18" w:tgtFrame="_blank" w:history="1">
              <w:r w:rsidR="008D40BF"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CD3535" w:rsidRPr="00BB66F7" w:rsidRDefault="00CD3535" w:rsidP="003C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C8" w:rsidRPr="00BB66F7" w:rsidTr="004915CC">
        <w:trPr>
          <w:jc w:val="center"/>
        </w:trPr>
        <w:tc>
          <w:tcPr>
            <w:tcW w:w="63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7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под диктовку слов и предложений, написание 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которых не расходится с их произношением</w:t>
            </w:r>
          </w:p>
        </w:tc>
        <w:tc>
          <w:tcPr>
            <w:tcW w:w="1499" w:type="dxa"/>
          </w:tcPr>
          <w:p w:rsidR="005650C8" w:rsidRPr="00BB66F7" w:rsidRDefault="00EF36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1" w:type="dxa"/>
            <w:vMerge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C8" w:rsidRPr="00BB66F7" w:rsidTr="004915CC">
        <w:trPr>
          <w:jc w:val="center"/>
        </w:trPr>
        <w:tc>
          <w:tcPr>
            <w:tcW w:w="63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67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1499" w:type="dxa"/>
          </w:tcPr>
          <w:p w:rsidR="005650C8" w:rsidRPr="00BB66F7" w:rsidRDefault="00EF36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  <w:vMerge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C8" w:rsidRPr="00BB66F7" w:rsidTr="004915CC">
        <w:trPr>
          <w:jc w:val="center"/>
        </w:trPr>
        <w:tc>
          <w:tcPr>
            <w:tcW w:w="63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7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1499" w:type="dxa"/>
          </w:tcPr>
          <w:p w:rsidR="005650C8" w:rsidRPr="00BB66F7" w:rsidRDefault="00EF36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  <w:vMerge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C8" w:rsidRPr="00BB66F7" w:rsidTr="004915CC">
        <w:trPr>
          <w:jc w:val="center"/>
        </w:trPr>
        <w:tc>
          <w:tcPr>
            <w:tcW w:w="63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7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1499" w:type="dxa"/>
          </w:tcPr>
          <w:p w:rsidR="005650C8" w:rsidRPr="00BB66F7" w:rsidRDefault="00EF36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vMerge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C8" w:rsidRPr="00BB66F7" w:rsidTr="004915CC">
        <w:trPr>
          <w:jc w:val="center"/>
        </w:trPr>
        <w:tc>
          <w:tcPr>
            <w:tcW w:w="63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7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правилами правописания и их применением: обозначение гласных после шипящих в сочетаниях </w:t>
            </w:r>
            <w:proofErr w:type="spellStart"/>
            <w:r w:rsidRPr="00BB66F7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жи</w:t>
            </w:r>
            <w:proofErr w:type="spellEnd"/>
            <w:r w:rsidRPr="00BB66F7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ши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(в положении под ударением)</w:t>
            </w:r>
          </w:p>
        </w:tc>
        <w:tc>
          <w:tcPr>
            <w:tcW w:w="1499" w:type="dxa"/>
          </w:tcPr>
          <w:p w:rsidR="005650C8" w:rsidRPr="00BB66F7" w:rsidRDefault="00EF36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1" w:type="dxa"/>
            <w:vMerge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C8" w:rsidRPr="00BB66F7" w:rsidTr="004915CC">
        <w:trPr>
          <w:jc w:val="center"/>
        </w:trPr>
        <w:tc>
          <w:tcPr>
            <w:tcW w:w="63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7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правилами правописания и их применением: </w:t>
            </w:r>
            <w:proofErr w:type="spellStart"/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BB66F7"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BB66F7"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ща, чу, </w:t>
            </w:r>
            <w:proofErr w:type="spellStart"/>
            <w:r w:rsidRPr="00BB66F7"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щу</w:t>
            </w:r>
            <w:proofErr w:type="spellEnd"/>
          </w:p>
        </w:tc>
        <w:tc>
          <w:tcPr>
            <w:tcW w:w="1499" w:type="dxa"/>
          </w:tcPr>
          <w:p w:rsidR="005650C8" w:rsidRPr="00BB66F7" w:rsidRDefault="00EF36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1" w:type="dxa"/>
            <w:vMerge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C8" w:rsidRPr="00BB66F7" w:rsidTr="004915CC">
        <w:trPr>
          <w:jc w:val="center"/>
        </w:trPr>
        <w:tc>
          <w:tcPr>
            <w:tcW w:w="63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67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1499" w:type="dxa"/>
          </w:tcPr>
          <w:p w:rsidR="005650C8" w:rsidRPr="00BB66F7" w:rsidRDefault="00EF36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1" w:type="dxa"/>
            <w:vMerge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C8" w:rsidRPr="00BB66F7" w:rsidTr="004915CC">
        <w:trPr>
          <w:jc w:val="center"/>
        </w:trPr>
        <w:tc>
          <w:tcPr>
            <w:tcW w:w="63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67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1499" w:type="dxa"/>
          </w:tcPr>
          <w:p w:rsidR="005650C8" w:rsidRPr="00BB66F7" w:rsidRDefault="00EF36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  <w:vMerge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C8" w:rsidRPr="00BB66F7" w:rsidTr="004915CC">
        <w:trPr>
          <w:jc w:val="center"/>
        </w:trPr>
        <w:tc>
          <w:tcPr>
            <w:tcW w:w="63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67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1499" w:type="dxa"/>
          </w:tcPr>
          <w:p w:rsidR="005650C8" w:rsidRPr="00BB66F7" w:rsidRDefault="00EF36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  <w:vMerge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F4" w:rsidRPr="00BB66F7" w:rsidTr="004915CC">
        <w:trPr>
          <w:jc w:val="center"/>
        </w:trPr>
        <w:tc>
          <w:tcPr>
            <w:tcW w:w="636" w:type="dxa"/>
          </w:tcPr>
          <w:p w:rsidR="001B1EF4" w:rsidRPr="00BB66F7" w:rsidRDefault="001B1EF4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1B1EF4" w:rsidRPr="00F277F3" w:rsidRDefault="000A1B34" w:rsidP="002C36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77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499" w:type="dxa"/>
          </w:tcPr>
          <w:p w:rsidR="001B1EF4" w:rsidRPr="00F277F3" w:rsidRDefault="000A1B34" w:rsidP="000A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F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821" w:type="dxa"/>
          </w:tcPr>
          <w:p w:rsidR="001B1EF4" w:rsidRPr="00BB66F7" w:rsidRDefault="001B1EF4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F4" w:rsidRPr="00BB66F7" w:rsidTr="002C3652">
        <w:trPr>
          <w:jc w:val="center"/>
        </w:trPr>
        <w:tc>
          <w:tcPr>
            <w:tcW w:w="10632" w:type="dxa"/>
            <w:gridSpan w:val="4"/>
          </w:tcPr>
          <w:p w:rsidR="001B1EF4" w:rsidRPr="00F277F3" w:rsidRDefault="000A1B34" w:rsidP="00F2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СИСТЕМАТИЧЕСКИЙ КУРС</w:t>
            </w:r>
          </w:p>
        </w:tc>
      </w:tr>
      <w:tr w:rsidR="000A1B34" w:rsidRPr="00BB66F7" w:rsidTr="002C3652">
        <w:trPr>
          <w:jc w:val="center"/>
        </w:trPr>
        <w:tc>
          <w:tcPr>
            <w:tcW w:w="10632" w:type="dxa"/>
            <w:gridSpan w:val="4"/>
          </w:tcPr>
          <w:p w:rsidR="000A1B34" w:rsidRPr="00F277F3" w:rsidRDefault="000A1B34" w:rsidP="00F2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F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F27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77F3"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о языке</w:t>
            </w:r>
          </w:p>
        </w:tc>
      </w:tr>
      <w:tr w:rsidR="005C300B" w:rsidRPr="00BB66F7" w:rsidTr="004915CC">
        <w:trPr>
          <w:jc w:val="center"/>
        </w:trPr>
        <w:tc>
          <w:tcPr>
            <w:tcW w:w="636" w:type="dxa"/>
          </w:tcPr>
          <w:p w:rsidR="005C300B" w:rsidRPr="00BB66F7" w:rsidRDefault="000A1B34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76" w:type="dxa"/>
          </w:tcPr>
          <w:p w:rsidR="005C300B" w:rsidRPr="00BB66F7" w:rsidRDefault="000A1B34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 как основное средство человеческого общения.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Осознание целей и ситуаций общения</w:t>
            </w:r>
          </w:p>
        </w:tc>
        <w:tc>
          <w:tcPr>
            <w:tcW w:w="1499" w:type="dxa"/>
          </w:tcPr>
          <w:p w:rsidR="005C300B" w:rsidRPr="00F277F3" w:rsidRDefault="00EF367D" w:rsidP="002C36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5650C8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650C8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  <w:p w:rsidR="005650C8" w:rsidRDefault="00F277F3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20" w:tgtFrame="_blank" w:history="1">
              <w:r w:rsidR="008D40BF"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4" w:rsidRPr="00BB66F7" w:rsidTr="004915CC">
        <w:trPr>
          <w:jc w:val="center"/>
        </w:trPr>
        <w:tc>
          <w:tcPr>
            <w:tcW w:w="636" w:type="dxa"/>
          </w:tcPr>
          <w:p w:rsidR="000A1B34" w:rsidRPr="00BB66F7" w:rsidRDefault="000A1B34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0A1B34" w:rsidRPr="00F277F3" w:rsidRDefault="000A1B34" w:rsidP="002C36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77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499" w:type="dxa"/>
          </w:tcPr>
          <w:p w:rsidR="000A1B34" w:rsidRPr="00F277F3" w:rsidRDefault="000A1B34" w:rsidP="00F2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0A1B34" w:rsidRPr="00BB66F7" w:rsidRDefault="000A1B34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4" w:rsidRPr="00BB66F7" w:rsidTr="002C3652">
        <w:trPr>
          <w:jc w:val="center"/>
        </w:trPr>
        <w:tc>
          <w:tcPr>
            <w:tcW w:w="10632" w:type="dxa"/>
            <w:gridSpan w:val="4"/>
          </w:tcPr>
          <w:p w:rsidR="000A1B34" w:rsidRPr="00F277F3" w:rsidRDefault="000A1B34" w:rsidP="00F2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F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Фонетика</w:t>
            </w:r>
          </w:p>
        </w:tc>
      </w:tr>
      <w:tr w:rsidR="005650C8" w:rsidRPr="00BB66F7" w:rsidTr="004915CC">
        <w:trPr>
          <w:jc w:val="center"/>
        </w:trPr>
        <w:tc>
          <w:tcPr>
            <w:tcW w:w="63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7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Звуки речи. Гласные и согласные звуки, их различение. Ударение в слове. Гласные ударные и безударные. Твёрдые и мягкие согласные звуки, их различение</w:t>
            </w:r>
          </w:p>
        </w:tc>
        <w:tc>
          <w:tcPr>
            <w:tcW w:w="1499" w:type="dxa"/>
          </w:tcPr>
          <w:p w:rsidR="005650C8" w:rsidRPr="00BB66F7" w:rsidRDefault="000C7C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vMerge w:val="restart"/>
          </w:tcPr>
          <w:p w:rsidR="005650C8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650C8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  <w:p w:rsidR="008A1F27" w:rsidRDefault="008A1F27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0C8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A1F27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https://iu.ru/video-lessons?predmet=russkiy_yazik&amp;stranitsa=4</w:t>
              </w:r>
            </w:hyperlink>
          </w:p>
          <w:p w:rsidR="008D40BF" w:rsidRPr="008D40BF" w:rsidRDefault="008D40BF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23" w:tgtFrame="_blank" w:history="1">
              <w:r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  <w:r>
              <w:t xml:space="preserve"> </w:t>
            </w:r>
          </w:p>
          <w:p w:rsidR="008A1F27" w:rsidRPr="00BB66F7" w:rsidRDefault="008A1F27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C8" w:rsidRPr="00BB66F7" w:rsidTr="004915CC">
        <w:trPr>
          <w:jc w:val="center"/>
        </w:trPr>
        <w:tc>
          <w:tcPr>
            <w:tcW w:w="63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7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Звонкие и глухие согласные звуки, их различение. Согласный звук</w:t>
            </w:r>
            <w:r w:rsidRPr="00BB66F7"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[й’]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 гласный звук </w:t>
            </w:r>
            <w:r w:rsidRPr="00BB66F7"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[и]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Шипящие </w:t>
            </w:r>
            <w:r w:rsidRPr="00BB66F7"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[ж], [ш], [ч’], [щ’]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99" w:type="dxa"/>
          </w:tcPr>
          <w:p w:rsidR="005650C8" w:rsidRPr="00BB66F7" w:rsidRDefault="000C7C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vMerge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C8" w:rsidRPr="00BB66F7" w:rsidTr="004915CC">
        <w:trPr>
          <w:jc w:val="center"/>
        </w:trPr>
        <w:tc>
          <w:tcPr>
            <w:tcW w:w="63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76" w:type="dxa"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1499" w:type="dxa"/>
          </w:tcPr>
          <w:p w:rsidR="005650C8" w:rsidRPr="00BB66F7" w:rsidRDefault="000C7C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vMerge/>
          </w:tcPr>
          <w:p w:rsidR="005650C8" w:rsidRPr="00BB66F7" w:rsidRDefault="005650C8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4" w:rsidRPr="00BB66F7" w:rsidTr="004915CC">
        <w:trPr>
          <w:jc w:val="center"/>
        </w:trPr>
        <w:tc>
          <w:tcPr>
            <w:tcW w:w="636" w:type="dxa"/>
          </w:tcPr>
          <w:p w:rsidR="000A1B34" w:rsidRPr="00BB66F7" w:rsidRDefault="000A1B34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0A1B34" w:rsidRPr="00F277F3" w:rsidRDefault="000A1B34" w:rsidP="00F277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77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499" w:type="dxa"/>
          </w:tcPr>
          <w:p w:rsidR="000A1B34" w:rsidRPr="00F277F3" w:rsidRDefault="000A1B34" w:rsidP="00F2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0A1B34" w:rsidRPr="00BB66F7" w:rsidRDefault="000A1B34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4" w:rsidRPr="00BB66F7" w:rsidTr="002C3652">
        <w:trPr>
          <w:jc w:val="center"/>
        </w:trPr>
        <w:tc>
          <w:tcPr>
            <w:tcW w:w="10632" w:type="dxa"/>
            <w:gridSpan w:val="4"/>
          </w:tcPr>
          <w:p w:rsidR="000A1B34" w:rsidRPr="00F277F3" w:rsidRDefault="000A1B34" w:rsidP="00F2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F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Графика</w:t>
            </w:r>
          </w:p>
        </w:tc>
      </w:tr>
      <w:tr w:rsidR="004E2C10" w:rsidRPr="00BB66F7" w:rsidTr="004915CC">
        <w:trPr>
          <w:jc w:val="center"/>
        </w:trPr>
        <w:tc>
          <w:tcPr>
            <w:tcW w:w="63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7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 и буква. Различение звуков и букв. Обозначение на письме твёрдости согласных звуков буквами </w:t>
            </w:r>
            <w:r w:rsidRPr="00BB66F7"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а, о, у, ы, э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слова с буквой </w:t>
            </w:r>
            <w:r w:rsidRPr="00BB66F7"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Обозначение на письме мягкости согласных звуков буквами </w:t>
            </w:r>
            <w:r w:rsidRPr="00BB66F7"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е, ё, ю, я, и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Функции букв </w:t>
            </w:r>
            <w:r w:rsidRPr="00BB66F7"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е, ё, ю, я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1499" w:type="dxa"/>
          </w:tcPr>
          <w:p w:rsidR="004E2C10" w:rsidRPr="00BB66F7" w:rsidRDefault="000C7C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vMerge w:val="restart"/>
          </w:tcPr>
          <w:p w:rsidR="004E2C10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E2C10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  <w:p w:rsidR="004E2C10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A1F27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https://iu.ru/video-lessons?predmet=russkiy_yazik&amp;stranitsa=4</w:t>
              </w:r>
            </w:hyperlink>
          </w:p>
          <w:p w:rsidR="008D40BF" w:rsidRPr="001C5A3C" w:rsidRDefault="00F277F3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26" w:tgtFrame="_blank" w:history="1">
              <w:r w:rsidR="008D40BF"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8D40BF" w:rsidRDefault="00F277F3" w:rsidP="008D40BF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платформа </w:t>
            </w:r>
            <w:hyperlink r:id="rId27" w:tgtFrame="_blank" w:history="1">
              <w:r w:rsidR="008D40BF"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8A1F27" w:rsidRPr="00BB66F7" w:rsidRDefault="008A1F27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10" w:rsidRPr="00BB66F7" w:rsidTr="004915CC">
        <w:trPr>
          <w:jc w:val="center"/>
        </w:trPr>
        <w:tc>
          <w:tcPr>
            <w:tcW w:w="63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7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1499" w:type="dxa"/>
          </w:tcPr>
          <w:p w:rsidR="004E2C10" w:rsidRPr="00BB66F7" w:rsidRDefault="000C7C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vMerge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10" w:rsidRPr="00BB66F7" w:rsidTr="004915CC">
        <w:trPr>
          <w:jc w:val="center"/>
        </w:trPr>
        <w:tc>
          <w:tcPr>
            <w:tcW w:w="63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7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1499" w:type="dxa"/>
          </w:tcPr>
          <w:p w:rsidR="004E2C10" w:rsidRPr="00BB66F7" w:rsidRDefault="000C7C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vMerge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10" w:rsidRPr="00BB66F7" w:rsidTr="004915CC">
        <w:trPr>
          <w:jc w:val="center"/>
        </w:trPr>
        <w:tc>
          <w:tcPr>
            <w:tcW w:w="63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7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алфавит: правильное название букв, знание их последовательности. Использование алфавита для упорядочения списка слов</w:t>
            </w:r>
          </w:p>
        </w:tc>
        <w:tc>
          <w:tcPr>
            <w:tcW w:w="1499" w:type="dxa"/>
          </w:tcPr>
          <w:p w:rsidR="004E2C10" w:rsidRPr="00BB66F7" w:rsidRDefault="000C7C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vMerge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4" w:rsidRPr="00BB66F7" w:rsidTr="004915CC">
        <w:trPr>
          <w:jc w:val="center"/>
        </w:trPr>
        <w:tc>
          <w:tcPr>
            <w:tcW w:w="636" w:type="dxa"/>
          </w:tcPr>
          <w:p w:rsidR="000A1B34" w:rsidRPr="00BB66F7" w:rsidRDefault="000A1B34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0A1B34" w:rsidRPr="00F277F3" w:rsidRDefault="000A1B34" w:rsidP="00F277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77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499" w:type="dxa"/>
          </w:tcPr>
          <w:p w:rsidR="000A1B34" w:rsidRPr="00F277F3" w:rsidRDefault="000A1B34" w:rsidP="00F2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0A1B34" w:rsidRPr="00BB66F7" w:rsidRDefault="000A1B34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4" w:rsidRPr="00BB66F7" w:rsidTr="002C3652">
        <w:trPr>
          <w:jc w:val="center"/>
        </w:trPr>
        <w:tc>
          <w:tcPr>
            <w:tcW w:w="10632" w:type="dxa"/>
            <w:gridSpan w:val="4"/>
          </w:tcPr>
          <w:p w:rsidR="000A1B34" w:rsidRPr="00F277F3" w:rsidRDefault="000A1B34" w:rsidP="00F2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F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Лексика и морфология</w:t>
            </w:r>
          </w:p>
        </w:tc>
      </w:tr>
      <w:tr w:rsidR="004E2C10" w:rsidRPr="00BB66F7" w:rsidTr="004915CC">
        <w:trPr>
          <w:jc w:val="center"/>
        </w:trPr>
        <w:tc>
          <w:tcPr>
            <w:tcW w:w="63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7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 как единица языка (ознакомление).</w:t>
            </w:r>
          </w:p>
        </w:tc>
        <w:tc>
          <w:tcPr>
            <w:tcW w:w="1499" w:type="dxa"/>
          </w:tcPr>
          <w:p w:rsidR="004E2C10" w:rsidRPr="00BB66F7" w:rsidRDefault="000C7C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vMerge w:val="restart"/>
          </w:tcPr>
          <w:p w:rsidR="004E2C10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E2C10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  <w:p w:rsidR="008D40BF" w:rsidRPr="001C5A3C" w:rsidRDefault="00265A0D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A1F27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https://iu.ru/video-lessons?predmet=russkiy_yazik&amp;stranitsa=2</w:t>
              </w:r>
            </w:hyperlink>
            <w:r w:rsidR="008D40BF" w:rsidRPr="001C5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0BF" w:rsidRDefault="00F277F3" w:rsidP="008D40BF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платформа </w:t>
            </w:r>
            <w:hyperlink r:id="rId30" w:tgtFrame="_blank" w:history="1">
              <w:r w:rsidR="008D40BF"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8A1F27" w:rsidRPr="00BB66F7" w:rsidRDefault="008A1F27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10" w:rsidRPr="00BB66F7" w:rsidTr="004915CC">
        <w:trPr>
          <w:jc w:val="center"/>
        </w:trPr>
        <w:tc>
          <w:tcPr>
            <w:tcW w:w="63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7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1499" w:type="dxa"/>
          </w:tcPr>
          <w:p w:rsidR="004E2C10" w:rsidRPr="00BB66F7" w:rsidRDefault="000C7C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1" w:type="dxa"/>
            <w:vMerge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10" w:rsidRPr="00BB66F7" w:rsidTr="004915CC">
        <w:trPr>
          <w:jc w:val="center"/>
        </w:trPr>
        <w:tc>
          <w:tcPr>
            <w:tcW w:w="63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7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слов, значение которых требует уточнения</w:t>
            </w:r>
          </w:p>
        </w:tc>
        <w:tc>
          <w:tcPr>
            <w:tcW w:w="1499" w:type="dxa"/>
          </w:tcPr>
          <w:p w:rsidR="004E2C10" w:rsidRPr="00BB66F7" w:rsidRDefault="000C7C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vMerge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4" w:rsidRPr="00BB66F7" w:rsidTr="004915CC">
        <w:trPr>
          <w:jc w:val="center"/>
        </w:trPr>
        <w:tc>
          <w:tcPr>
            <w:tcW w:w="636" w:type="dxa"/>
          </w:tcPr>
          <w:p w:rsidR="000A1B34" w:rsidRPr="00BB66F7" w:rsidRDefault="000A1B34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0A1B34" w:rsidRPr="00F277F3" w:rsidRDefault="000A1B34" w:rsidP="002C36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77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499" w:type="dxa"/>
          </w:tcPr>
          <w:p w:rsidR="000A1B34" w:rsidRPr="00F277F3" w:rsidRDefault="000A1B34" w:rsidP="00F2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F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21" w:type="dxa"/>
          </w:tcPr>
          <w:p w:rsidR="000A1B34" w:rsidRPr="00BB66F7" w:rsidRDefault="000A1B34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4" w:rsidRPr="00BB66F7" w:rsidTr="002C3652">
        <w:trPr>
          <w:jc w:val="center"/>
        </w:trPr>
        <w:tc>
          <w:tcPr>
            <w:tcW w:w="10632" w:type="dxa"/>
            <w:gridSpan w:val="4"/>
          </w:tcPr>
          <w:p w:rsidR="000A1B34" w:rsidRPr="00F277F3" w:rsidRDefault="000A1B34" w:rsidP="00F2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F3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Синтаксис</w:t>
            </w:r>
          </w:p>
        </w:tc>
      </w:tr>
      <w:tr w:rsidR="004E2C10" w:rsidRPr="00BB66F7" w:rsidTr="004915CC">
        <w:trPr>
          <w:jc w:val="center"/>
        </w:trPr>
        <w:tc>
          <w:tcPr>
            <w:tcW w:w="63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7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Предложение как единица языка (ознакомление). Слово, предложение (наблюдение над сходством и различием)</w:t>
            </w:r>
          </w:p>
        </w:tc>
        <w:tc>
          <w:tcPr>
            <w:tcW w:w="1499" w:type="dxa"/>
          </w:tcPr>
          <w:p w:rsidR="004E2C10" w:rsidRPr="00BB66F7" w:rsidRDefault="000C7C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vMerge w:val="restart"/>
          </w:tcPr>
          <w:p w:rsidR="004E2C10" w:rsidRDefault="00265A0D" w:rsidP="008A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E2C10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  <w:p w:rsidR="004E2C10" w:rsidRDefault="00265A0D" w:rsidP="008A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A1F27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https://iu.ru/video-lessons?predmet=russkiy_yazik&amp;stranitsa=2</w:t>
              </w:r>
            </w:hyperlink>
          </w:p>
          <w:p w:rsidR="008D40BF" w:rsidRDefault="00F277F3" w:rsidP="008D40BF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платформа </w:t>
            </w:r>
            <w:hyperlink r:id="rId33" w:tgtFrame="_blank" w:history="1">
              <w:r w:rsidR="008D40BF"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8A1F27" w:rsidRPr="00BB66F7" w:rsidRDefault="008A1F27" w:rsidP="008A1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10" w:rsidRPr="00BB66F7" w:rsidTr="004915CC">
        <w:trPr>
          <w:jc w:val="center"/>
        </w:trPr>
        <w:tc>
          <w:tcPr>
            <w:tcW w:w="63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7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499" w:type="dxa"/>
          </w:tcPr>
          <w:p w:rsidR="004E2C10" w:rsidRPr="00BB66F7" w:rsidRDefault="000C7C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vMerge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10" w:rsidRPr="00BB66F7" w:rsidTr="004915CC">
        <w:trPr>
          <w:jc w:val="center"/>
        </w:trPr>
        <w:tc>
          <w:tcPr>
            <w:tcW w:w="63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7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Восстановление деформированных предложений</w:t>
            </w:r>
          </w:p>
        </w:tc>
        <w:tc>
          <w:tcPr>
            <w:tcW w:w="1499" w:type="dxa"/>
          </w:tcPr>
          <w:p w:rsidR="004E2C10" w:rsidRPr="00BB66F7" w:rsidRDefault="000C7C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vMerge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10" w:rsidRPr="00BB66F7" w:rsidTr="004915CC">
        <w:trPr>
          <w:jc w:val="center"/>
        </w:trPr>
        <w:tc>
          <w:tcPr>
            <w:tcW w:w="63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67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предложений из набора форм слов</w:t>
            </w:r>
          </w:p>
        </w:tc>
        <w:tc>
          <w:tcPr>
            <w:tcW w:w="1499" w:type="dxa"/>
          </w:tcPr>
          <w:p w:rsidR="004E2C10" w:rsidRPr="00BB66F7" w:rsidRDefault="000C7C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vMerge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4" w:rsidRPr="00BB66F7" w:rsidTr="004915CC">
        <w:trPr>
          <w:jc w:val="center"/>
        </w:trPr>
        <w:tc>
          <w:tcPr>
            <w:tcW w:w="636" w:type="dxa"/>
          </w:tcPr>
          <w:p w:rsidR="000A1B34" w:rsidRPr="00F277F3" w:rsidRDefault="000A1B34" w:rsidP="00F2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6" w:type="dxa"/>
          </w:tcPr>
          <w:p w:rsidR="000A1B34" w:rsidRPr="00F277F3" w:rsidRDefault="000A1B34" w:rsidP="00F277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77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499" w:type="dxa"/>
          </w:tcPr>
          <w:p w:rsidR="000A1B34" w:rsidRPr="00F277F3" w:rsidRDefault="000A1B34" w:rsidP="00F2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0A1B34" w:rsidRPr="00F277F3" w:rsidRDefault="000A1B34" w:rsidP="00F2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B34" w:rsidRPr="00BB66F7" w:rsidTr="002C3652">
        <w:trPr>
          <w:jc w:val="center"/>
        </w:trPr>
        <w:tc>
          <w:tcPr>
            <w:tcW w:w="10632" w:type="dxa"/>
            <w:gridSpan w:val="4"/>
          </w:tcPr>
          <w:p w:rsidR="000A1B34" w:rsidRPr="00F277F3" w:rsidRDefault="002F7193" w:rsidP="00F2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F3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Орфография и пунктуация</w:t>
            </w:r>
          </w:p>
        </w:tc>
      </w:tr>
      <w:tr w:rsidR="004E2C10" w:rsidRPr="00BB66F7" w:rsidTr="004915CC">
        <w:trPr>
          <w:jc w:val="center"/>
        </w:trPr>
        <w:tc>
          <w:tcPr>
            <w:tcW w:w="63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7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правилами правописания и их применение: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раздельное написание слов в предложении;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прописная буква в начале предложения и в именах собственных: в именах и фамилиях людей, кличках животных;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перенос слов (без учёта морфемного членения слова);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гласные после шипящих в сочетаниях </w:t>
            </w:r>
            <w:proofErr w:type="spellStart"/>
            <w:r w:rsidRPr="00BB66F7"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жи</w:t>
            </w:r>
            <w:proofErr w:type="spellEnd"/>
            <w:r w:rsidRPr="00BB66F7"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 ши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(в положении под ударением), </w:t>
            </w:r>
            <w:proofErr w:type="spellStart"/>
            <w:r w:rsidRPr="00BB66F7"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ча</w:t>
            </w:r>
            <w:proofErr w:type="spellEnd"/>
            <w:r w:rsidRPr="00BB66F7"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ща, чу, </w:t>
            </w:r>
            <w:proofErr w:type="spellStart"/>
            <w:r w:rsidRPr="00BB66F7"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щу</w:t>
            </w:r>
            <w:proofErr w:type="spellEnd"/>
            <w:r w:rsidRPr="00BB66F7"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сочетания </w:t>
            </w:r>
            <w:proofErr w:type="spellStart"/>
            <w:r w:rsidRPr="00BB66F7"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чк</w:t>
            </w:r>
            <w:proofErr w:type="spellEnd"/>
            <w:r w:rsidRPr="00BB66F7"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B66F7"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чн</w:t>
            </w:r>
            <w:proofErr w:type="spellEnd"/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слова с непроверяемыми гласными и согласными (перечень слов в орфографическом словаре учебника);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знаки препинания в конце предложения: точка, вопросительный и восклицательный знаки.</w:t>
            </w:r>
          </w:p>
        </w:tc>
        <w:tc>
          <w:tcPr>
            <w:tcW w:w="1499" w:type="dxa"/>
          </w:tcPr>
          <w:p w:rsidR="004E2C10" w:rsidRPr="00BB66F7" w:rsidRDefault="000C7C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1" w:type="dxa"/>
            <w:vMerge w:val="restart"/>
          </w:tcPr>
          <w:p w:rsidR="004E2C10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E2C10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  <w:p w:rsidR="004E2C10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A1F27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https://iu.ru/video-lessons?predmet=russkiy_yazik&amp;stranitsa=2</w:t>
              </w:r>
            </w:hyperlink>
          </w:p>
          <w:p w:rsidR="008D40BF" w:rsidRPr="001C5A3C" w:rsidRDefault="00F277F3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36" w:tgtFrame="_blank" w:history="1">
              <w:r w:rsidR="008D40BF"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8D40BF" w:rsidRDefault="00F277F3" w:rsidP="008D40BF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платформа </w:t>
            </w:r>
            <w:hyperlink r:id="rId37" w:tgtFrame="_blank" w:history="1">
              <w:r w:rsidR="008D40BF"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8A1F27" w:rsidRPr="00BB66F7" w:rsidRDefault="008A1F27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10" w:rsidRPr="00BB66F7" w:rsidTr="004915CC">
        <w:trPr>
          <w:jc w:val="center"/>
        </w:trPr>
        <w:tc>
          <w:tcPr>
            <w:tcW w:w="63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Усвоение алгоритма списывания текста</w:t>
            </w:r>
          </w:p>
        </w:tc>
        <w:tc>
          <w:tcPr>
            <w:tcW w:w="1499" w:type="dxa"/>
          </w:tcPr>
          <w:p w:rsidR="004E2C10" w:rsidRPr="00BB66F7" w:rsidRDefault="000C7C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vMerge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4" w:rsidRPr="00BB66F7" w:rsidTr="004915CC">
        <w:trPr>
          <w:jc w:val="center"/>
        </w:trPr>
        <w:tc>
          <w:tcPr>
            <w:tcW w:w="636" w:type="dxa"/>
          </w:tcPr>
          <w:p w:rsidR="000A1B34" w:rsidRPr="00BB66F7" w:rsidRDefault="000A1B34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0A1B34" w:rsidRPr="00F277F3" w:rsidRDefault="002F7193" w:rsidP="002C36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77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499" w:type="dxa"/>
          </w:tcPr>
          <w:p w:rsidR="000A1B34" w:rsidRPr="00F277F3" w:rsidRDefault="002F7193" w:rsidP="00F2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F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21" w:type="dxa"/>
          </w:tcPr>
          <w:p w:rsidR="000A1B34" w:rsidRPr="00BB66F7" w:rsidRDefault="000A1B34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93" w:rsidRPr="00BB66F7" w:rsidTr="002C3652">
        <w:trPr>
          <w:jc w:val="center"/>
        </w:trPr>
        <w:tc>
          <w:tcPr>
            <w:tcW w:w="10632" w:type="dxa"/>
            <w:gridSpan w:val="4"/>
          </w:tcPr>
          <w:p w:rsidR="002F7193" w:rsidRPr="00F277F3" w:rsidRDefault="002F7193" w:rsidP="00F2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F3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Развитие речи</w:t>
            </w:r>
          </w:p>
        </w:tc>
      </w:tr>
      <w:tr w:rsidR="004E2C10" w:rsidRPr="00BB66F7" w:rsidTr="004915CC">
        <w:trPr>
          <w:jc w:val="center"/>
        </w:trPr>
        <w:tc>
          <w:tcPr>
            <w:tcW w:w="63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7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Речь как основная форма общения между людьми</w:t>
            </w:r>
          </w:p>
        </w:tc>
        <w:tc>
          <w:tcPr>
            <w:tcW w:w="1499" w:type="dxa"/>
          </w:tcPr>
          <w:p w:rsidR="004E2C10" w:rsidRPr="00BB66F7" w:rsidRDefault="000C7C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vMerge w:val="restart"/>
          </w:tcPr>
          <w:p w:rsidR="004E2C10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E2C10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  <w:p w:rsidR="004E2C10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A1F27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https://iu.ru/video-lessons?predmet=russkiy_yazik&amp;stranitsa=3</w:t>
              </w:r>
            </w:hyperlink>
          </w:p>
          <w:p w:rsidR="008D40BF" w:rsidRPr="001C5A3C" w:rsidRDefault="00F277F3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40" w:tgtFrame="_blank" w:history="1">
              <w:r w:rsidR="008D40BF"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8D40BF" w:rsidRDefault="00F277F3" w:rsidP="008D40BF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платформа </w:t>
            </w:r>
            <w:hyperlink r:id="rId41" w:tgtFrame="_blank" w:history="1">
              <w:r w:rsidR="008D40BF"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8A1F27" w:rsidRPr="00BB66F7" w:rsidRDefault="008A1F27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10" w:rsidRPr="00BB66F7" w:rsidTr="004915CC">
        <w:trPr>
          <w:jc w:val="center"/>
        </w:trPr>
        <w:tc>
          <w:tcPr>
            <w:tcW w:w="63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67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как единица речи (ознакомление)</w:t>
            </w:r>
          </w:p>
        </w:tc>
        <w:tc>
          <w:tcPr>
            <w:tcW w:w="1499" w:type="dxa"/>
          </w:tcPr>
          <w:p w:rsidR="004E2C10" w:rsidRPr="00BB66F7" w:rsidRDefault="000C7C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vMerge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10" w:rsidRPr="00BB66F7" w:rsidTr="004915CC">
        <w:trPr>
          <w:jc w:val="center"/>
        </w:trPr>
        <w:tc>
          <w:tcPr>
            <w:tcW w:w="63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67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Осознание </w:t>
            </w:r>
            <w:proofErr w:type="gramStart"/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ситуации</w:t>
            </w:r>
            <w:proofErr w:type="gramEnd"/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общения: с </w:t>
            </w:r>
            <w:proofErr w:type="gramStart"/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</w:t>
            </w:r>
            <w:proofErr w:type="gramEnd"/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целью, с кем и где происходит общение</w:t>
            </w:r>
          </w:p>
        </w:tc>
        <w:tc>
          <w:tcPr>
            <w:tcW w:w="1499" w:type="dxa"/>
          </w:tcPr>
          <w:p w:rsidR="004E2C10" w:rsidRPr="00BB66F7" w:rsidRDefault="000C7C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vMerge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10" w:rsidRPr="00BB66F7" w:rsidTr="004915CC">
        <w:trPr>
          <w:jc w:val="center"/>
        </w:trPr>
        <w:tc>
          <w:tcPr>
            <w:tcW w:w="63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367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  <w:tc>
          <w:tcPr>
            <w:tcW w:w="1499" w:type="dxa"/>
          </w:tcPr>
          <w:p w:rsidR="004E2C10" w:rsidRPr="00BB66F7" w:rsidRDefault="000C7C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  <w:vMerge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10" w:rsidRPr="00BB66F7" w:rsidTr="004915CC">
        <w:trPr>
          <w:jc w:val="center"/>
        </w:trPr>
        <w:tc>
          <w:tcPr>
            <w:tcW w:w="63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3676" w:type="dxa"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1499" w:type="dxa"/>
          </w:tcPr>
          <w:p w:rsidR="004E2C10" w:rsidRPr="00BB66F7" w:rsidRDefault="000C7C7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  <w:vMerge/>
          </w:tcPr>
          <w:p w:rsidR="004E2C10" w:rsidRPr="00BB66F7" w:rsidRDefault="004E2C10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93" w:rsidRPr="00BB66F7" w:rsidTr="004915CC">
        <w:trPr>
          <w:jc w:val="center"/>
        </w:trPr>
        <w:tc>
          <w:tcPr>
            <w:tcW w:w="636" w:type="dxa"/>
          </w:tcPr>
          <w:p w:rsidR="002F7193" w:rsidRPr="00BB66F7" w:rsidRDefault="002F7193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2F7193" w:rsidRPr="00F277F3" w:rsidRDefault="002F7193" w:rsidP="002C36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77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 по разделу:</w:t>
            </w:r>
          </w:p>
        </w:tc>
        <w:tc>
          <w:tcPr>
            <w:tcW w:w="1499" w:type="dxa"/>
          </w:tcPr>
          <w:p w:rsidR="002F7193" w:rsidRPr="00F277F3" w:rsidRDefault="00DB4EE2" w:rsidP="00F2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21" w:type="dxa"/>
          </w:tcPr>
          <w:p w:rsidR="002F7193" w:rsidRPr="00BB66F7" w:rsidRDefault="002F7193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F3" w:rsidRPr="00BB66F7" w:rsidTr="000026DA">
        <w:trPr>
          <w:jc w:val="center"/>
        </w:trPr>
        <w:tc>
          <w:tcPr>
            <w:tcW w:w="10632" w:type="dxa"/>
            <w:gridSpan w:val="4"/>
          </w:tcPr>
          <w:p w:rsidR="00F277F3" w:rsidRPr="00FE1BE5" w:rsidRDefault="00573582" w:rsidP="00FE1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F277F3"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>8. Повторение</w:t>
            </w:r>
          </w:p>
        </w:tc>
      </w:tr>
      <w:tr w:rsidR="00F277F3" w:rsidRPr="00BB66F7" w:rsidTr="004915CC">
        <w:trPr>
          <w:jc w:val="center"/>
        </w:trPr>
        <w:tc>
          <w:tcPr>
            <w:tcW w:w="636" w:type="dxa"/>
          </w:tcPr>
          <w:p w:rsidR="00F277F3" w:rsidRPr="00BB66F7" w:rsidRDefault="00F277F3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676" w:type="dxa"/>
          </w:tcPr>
          <w:p w:rsidR="00F277F3" w:rsidRPr="00573582" w:rsidRDefault="00F277F3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3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Комплексное повторение изученного материала</w:t>
            </w:r>
          </w:p>
        </w:tc>
        <w:tc>
          <w:tcPr>
            <w:tcW w:w="1499" w:type="dxa"/>
          </w:tcPr>
          <w:p w:rsidR="00F277F3" w:rsidRPr="00F277F3" w:rsidRDefault="00F277F3" w:rsidP="00F2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21" w:type="dxa"/>
          </w:tcPr>
          <w:p w:rsidR="00F277F3" w:rsidRPr="00BB66F7" w:rsidRDefault="00F277F3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F3" w:rsidRPr="00BB66F7" w:rsidTr="004915CC">
        <w:trPr>
          <w:jc w:val="center"/>
        </w:trPr>
        <w:tc>
          <w:tcPr>
            <w:tcW w:w="4312" w:type="dxa"/>
            <w:gridSpan w:val="2"/>
          </w:tcPr>
          <w:p w:rsidR="00F277F3" w:rsidRPr="00F277F3" w:rsidRDefault="00F277F3" w:rsidP="002C36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77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1499" w:type="dxa"/>
          </w:tcPr>
          <w:p w:rsidR="00F277F3" w:rsidRPr="00F277F3" w:rsidRDefault="00F277F3" w:rsidP="00F2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F3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4821" w:type="dxa"/>
          </w:tcPr>
          <w:p w:rsidR="00F277F3" w:rsidRPr="00BB66F7" w:rsidRDefault="00F277F3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BC1" w:rsidRPr="00BB66F7" w:rsidRDefault="009C2BC1" w:rsidP="009C2BC1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BB6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B66F7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                                              </w:t>
      </w:r>
    </w:p>
    <w:p w:rsidR="00F277F3" w:rsidRDefault="009C2BC1" w:rsidP="009C2BC1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                                                    </w:t>
      </w:r>
    </w:p>
    <w:p w:rsidR="009C2BC1" w:rsidRPr="00BB66F7" w:rsidRDefault="009C2BC1" w:rsidP="009C2BC1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2 КЛАСС</w:t>
      </w:r>
    </w:p>
    <w:p w:rsidR="00B4640C" w:rsidRPr="00BB66F7" w:rsidRDefault="00B4640C" w:rsidP="009C2BC1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tbl>
      <w:tblPr>
        <w:tblStyle w:val="a4"/>
        <w:tblW w:w="10632" w:type="dxa"/>
        <w:jc w:val="center"/>
        <w:tblLook w:val="04A0" w:firstRow="1" w:lastRow="0" w:firstColumn="1" w:lastColumn="0" w:noHBand="0" w:noVBand="1"/>
      </w:tblPr>
      <w:tblGrid>
        <w:gridCol w:w="636"/>
        <w:gridCol w:w="3755"/>
        <w:gridCol w:w="1417"/>
        <w:gridCol w:w="4824"/>
      </w:tblGrid>
      <w:tr w:rsidR="00AF3F12" w:rsidRPr="00BB66F7" w:rsidTr="002C3652">
        <w:trPr>
          <w:jc w:val="center"/>
        </w:trPr>
        <w:tc>
          <w:tcPr>
            <w:tcW w:w="636" w:type="dxa"/>
          </w:tcPr>
          <w:p w:rsidR="00AF3F12" w:rsidRPr="00BB66F7" w:rsidRDefault="00AF3F12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3F12" w:rsidRPr="00BB66F7" w:rsidRDefault="00AF3F12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55" w:type="dxa"/>
          </w:tcPr>
          <w:p w:rsidR="00AF3F12" w:rsidRPr="00BB66F7" w:rsidRDefault="00AF3F12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Тема/раздел</w:t>
            </w:r>
          </w:p>
        </w:tc>
        <w:tc>
          <w:tcPr>
            <w:tcW w:w="1417" w:type="dxa"/>
          </w:tcPr>
          <w:p w:rsidR="00AF3F12" w:rsidRPr="00BB66F7" w:rsidRDefault="00AF3F12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824" w:type="dxa"/>
          </w:tcPr>
          <w:p w:rsidR="00AF3F12" w:rsidRPr="00BB66F7" w:rsidRDefault="00AF3F12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Электронные учебно-методические материалы (ЭОР или ЦОР)</w:t>
            </w:r>
          </w:p>
        </w:tc>
      </w:tr>
      <w:tr w:rsidR="002C3652" w:rsidRPr="00BB66F7" w:rsidTr="002C3652">
        <w:trPr>
          <w:jc w:val="center"/>
        </w:trPr>
        <w:tc>
          <w:tcPr>
            <w:tcW w:w="10632" w:type="dxa"/>
            <w:gridSpan w:val="4"/>
          </w:tcPr>
          <w:p w:rsidR="002C3652" w:rsidRPr="00BB66F7" w:rsidRDefault="002C3652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Раздел 1. Общие сведения о языке</w:t>
            </w:r>
          </w:p>
        </w:tc>
      </w:tr>
      <w:tr w:rsidR="000026DA" w:rsidRPr="00BB66F7" w:rsidTr="002C3652">
        <w:trPr>
          <w:jc w:val="center"/>
        </w:trPr>
        <w:tc>
          <w:tcPr>
            <w:tcW w:w="636" w:type="dxa"/>
          </w:tcPr>
          <w:p w:rsidR="000026DA" w:rsidRPr="00BB66F7" w:rsidRDefault="000026DA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55" w:type="dxa"/>
          </w:tcPr>
          <w:p w:rsidR="000026DA" w:rsidRPr="00BB66F7" w:rsidRDefault="000026DA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 как основное средство человеческого общения и явление национальной культуры. Многообразие языкового пространства России и мира (первоначальные представления)</w:t>
            </w:r>
          </w:p>
        </w:tc>
        <w:tc>
          <w:tcPr>
            <w:tcW w:w="1417" w:type="dxa"/>
            <w:vMerge w:val="restart"/>
          </w:tcPr>
          <w:p w:rsidR="000026DA" w:rsidRPr="00BB66F7" w:rsidRDefault="000026DA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vMerge w:val="restart"/>
          </w:tcPr>
          <w:p w:rsidR="000026DA" w:rsidRDefault="000026DA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DA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026DA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0026DA" w:rsidRDefault="000026DA" w:rsidP="008D40B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hyperlink r:id="rId43" w:tgtFrame="_blank" w:history="1">
              <w:r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0026DA" w:rsidRPr="00BB66F7" w:rsidRDefault="000026DA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DA" w:rsidRPr="00BB66F7" w:rsidTr="002C3652">
        <w:trPr>
          <w:jc w:val="center"/>
        </w:trPr>
        <w:tc>
          <w:tcPr>
            <w:tcW w:w="636" w:type="dxa"/>
          </w:tcPr>
          <w:p w:rsidR="000026DA" w:rsidRPr="00BB66F7" w:rsidRDefault="000026DA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55" w:type="dxa"/>
          </w:tcPr>
          <w:p w:rsidR="000026DA" w:rsidRPr="00BB66F7" w:rsidRDefault="000026DA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различными методами познания языка: наблюдение, анализ</w:t>
            </w:r>
          </w:p>
        </w:tc>
        <w:tc>
          <w:tcPr>
            <w:tcW w:w="1417" w:type="dxa"/>
            <w:vMerge/>
          </w:tcPr>
          <w:p w:rsidR="000026DA" w:rsidRPr="00BB66F7" w:rsidRDefault="000026DA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0026DA" w:rsidRPr="00BB66F7" w:rsidRDefault="000026DA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F12" w:rsidRPr="00BB66F7" w:rsidTr="002C3652">
        <w:trPr>
          <w:jc w:val="center"/>
        </w:trPr>
        <w:tc>
          <w:tcPr>
            <w:tcW w:w="636" w:type="dxa"/>
          </w:tcPr>
          <w:p w:rsidR="00AF3F12" w:rsidRPr="00BB66F7" w:rsidRDefault="00AF3F12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AF3F12" w:rsidRPr="00FE1BE5" w:rsidRDefault="002C3652" w:rsidP="00FE1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 по разделу:</w:t>
            </w:r>
          </w:p>
        </w:tc>
        <w:tc>
          <w:tcPr>
            <w:tcW w:w="1417" w:type="dxa"/>
          </w:tcPr>
          <w:p w:rsidR="00AF3F12" w:rsidRPr="00FE1BE5" w:rsidRDefault="002C3652" w:rsidP="00FE1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4" w:type="dxa"/>
          </w:tcPr>
          <w:p w:rsidR="00AF3F12" w:rsidRPr="00BB66F7" w:rsidRDefault="00AF3F12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52" w:rsidRPr="00BB66F7" w:rsidTr="002C3652">
        <w:trPr>
          <w:jc w:val="center"/>
        </w:trPr>
        <w:tc>
          <w:tcPr>
            <w:tcW w:w="10632" w:type="dxa"/>
            <w:gridSpan w:val="4"/>
          </w:tcPr>
          <w:p w:rsidR="002C3652" w:rsidRPr="00FE1BE5" w:rsidRDefault="002C3652" w:rsidP="00FE1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Фонетика и графика</w:t>
            </w: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изученного в 1 классе: смыслоразличительная функция звуков; различение 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звуков и букв; различение ударных и безударных гласных звуков, твёрдых и мягких согласных звуков, звонких и глухих согласных звуков; шипящие согласные звуки [</w:t>
            </w:r>
            <w:r w:rsidRPr="00BB66F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ж], [ш], [ч’], [щ’]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 обозначение на письме твёрдости и мягкости согласных звуков, функции букв </w:t>
            </w:r>
            <w:r w:rsidRPr="00BB66F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е, ё, ю, я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согласный звук [й’] и гласный звук [и]</w:t>
            </w:r>
            <w:proofErr w:type="gramEnd"/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4" w:type="dxa"/>
            <w:vMerge w:val="restart"/>
          </w:tcPr>
          <w:p w:rsidR="003E2BFD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FD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E2BFD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3E2BFD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366AF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https://iu.ru/video-lessons/a33d4aa2-52d7-4856-b5a7-de779deeb2e7</w:t>
              </w:r>
            </w:hyperlink>
          </w:p>
          <w:p w:rsidR="008D40BF" w:rsidRPr="001C5A3C" w:rsidRDefault="00FE1BE5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46" w:tgtFrame="_blank" w:history="1">
              <w:r w:rsidR="008D40BF"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8D40BF" w:rsidRDefault="00FE1BE5" w:rsidP="008D40BF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платформа </w:t>
            </w:r>
            <w:hyperlink r:id="rId47" w:tgtFrame="_blank" w:history="1">
              <w:r w:rsidR="008D40BF"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3366AF" w:rsidRPr="00BB66F7" w:rsidRDefault="003366AF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Парные и непарные по твёрдости — мягкости согласные звуки. Парные и непарные по звонкости — глухости согласные звуки. </w:t>
            </w:r>
            <w:proofErr w:type="gramStart"/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</w:t>
            </w:r>
            <w:proofErr w:type="gramEnd"/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Функции ь: показатель мягкости предшествующего согласного в конце и в середине слова; разделительный. Использование на письме </w:t>
            </w:r>
            <w:proofErr w:type="gramStart"/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разделительных</w:t>
            </w:r>
            <w:proofErr w:type="gramEnd"/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B66F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ъ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 </w:t>
            </w:r>
            <w:r w:rsidRPr="00BB66F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Установление соотношения звукового и буквенного состава в словах с буквами </w:t>
            </w:r>
            <w:r w:rsidRPr="00BB66F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е, ё, ю, я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(в начале слова и после гласных)</w:t>
            </w:r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слов на слоги (в том числе при стечении согласных)</w:t>
            </w:r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815" w:rsidRPr="00BB66F7" w:rsidTr="002C3652">
        <w:trPr>
          <w:jc w:val="center"/>
        </w:trPr>
        <w:tc>
          <w:tcPr>
            <w:tcW w:w="636" w:type="dxa"/>
          </w:tcPr>
          <w:p w:rsidR="00676815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755" w:type="dxa"/>
          </w:tcPr>
          <w:p w:rsidR="00676815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знания алфавита при работе со словарями</w:t>
            </w:r>
          </w:p>
        </w:tc>
        <w:tc>
          <w:tcPr>
            <w:tcW w:w="1417" w:type="dxa"/>
            <w:vMerge w:val="restart"/>
          </w:tcPr>
          <w:p w:rsidR="00676815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vMerge/>
          </w:tcPr>
          <w:p w:rsidR="00676815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815" w:rsidRPr="00BB66F7" w:rsidTr="002C3652">
        <w:trPr>
          <w:jc w:val="center"/>
        </w:trPr>
        <w:tc>
          <w:tcPr>
            <w:tcW w:w="636" w:type="dxa"/>
          </w:tcPr>
          <w:p w:rsidR="00676815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755" w:type="dxa"/>
          </w:tcPr>
          <w:p w:rsidR="00676815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Использование небуквенных графических средств: пробела между словами, знака переноса, абзаца (красной строки), пунктуационных знаков (в 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пределах изученного)</w:t>
            </w:r>
          </w:p>
        </w:tc>
        <w:tc>
          <w:tcPr>
            <w:tcW w:w="1417" w:type="dxa"/>
            <w:vMerge/>
          </w:tcPr>
          <w:p w:rsidR="00676815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676815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F12" w:rsidRPr="00BB66F7" w:rsidTr="002C3652">
        <w:trPr>
          <w:jc w:val="center"/>
        </w:trPr>
        <w:tc>
          <w:tcPr>
            <w:tcW w:w="636" w:type="dxa"/>
          </w:tcPr>
          <w:p w:rsidR="00AF3F12" w:rsidRPr="00BB66F7" w:rsidRDefault="00AF3F12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AF3F12" w:rsidRPr="00FE1BE5" w:rsidRDefault="00E62414" w:rsidP="00FE1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 по разделу:</w:t>
            </w:r>
          </w:p>
        </w:tc>
        <w:tc>
          <w:tcPr>
            <w:tcW w:w="1417" w:type="dxa"/>
          </w:tcPr>
          <w:p w:rsidR="00AF3F12" w:rsidRPr="00FE1BE5" w:rsidRDefault="00E62414" w:rsidP="00FE1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4" w:type="dxa"/>
          </w:tcPr>
          <w:p w:rsidR="00AF3F12" w:rsidRPr="00BB66F7" w:rsidRDefault="00AF3F12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14" w:rsidRPr="00BB66F7" w:rsidTr="00BB66F7">
        <w:trPr>
          <w:jc w:val="center"/>
        </w:trPr>
        <w:tc>
          <w:tcPr>
            <w:tcW w:w="10632" w:type="dxa"/>
            <w:gridSpan w:val="4"/>
          </w:tcPr>
          <w:p w:rsidR="00E62414" w:rsidRPr="00FE1BE5" w:rsidRDefault="00E62414" w:rsidP="00FE1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Лексика</w:t>
            </w: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слова как единства звучания и значения. Лексическое значение слова (общее представление)</w:t>
            </w:r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vMerge w:val="restart"/>
          </w:tcPr>
          <w:p w:rsidR="003E2BFD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E2BFD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3E2BFD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E0B1D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https://iu.ru/video-lessons?predmet=russkiy_yazik&amp;stranitsa=3</w:t>
              </w:r>
            </w:hyperlink>
          </w:p>
          <w:p w:rsidR="008D40BF" w:rsidRPr="001C5A3C" w:rsidRDefault="00FE1BE5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50" w:tgtFrame="_blank" w:history="1">
              <w:r w:rsidR="008D40BF"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8D40BF" w:rsidRDefault="00FE1BE5" w:rsidP="008D40BF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платформа </w:t>
            </w:r>
            <w:hyperlink r:id="rId51" w:tgtFrame="_blank" w:history="1">
              <w:r w:rsidR="008D40BF"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9E0B1D" w:rsidRDefault="009E0B1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535" w:rsidRPr="00BB66F7" w:rsidRDefault="00CD353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слов, значение которых требует уточнения. Определение значения слова по тексту или уточнение значения с помощью толкового словаря</w:t>
            </w:r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Однозначные и многозначные слова (простые случаи, наблюдение)</w:t>
            </w:r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за использованием в речи синонимов, антонимов</w:t>
            </w:r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F12" w:rsidRPr="00BB66F7" w:rsidTr="002C3652">
        <w:trPr>
          <w:jc w:val="center"/>
        </w:trPr>
        <w:tc>
          <w:tcPr>
            <w:tcW w:w="636" w:type="dxa"/>
          </w:tcPr>
          <w:p w:rsidR="00AF3F12" w:rsidRPr="00BB66F7" w:rsidRDefault="00AF3F12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AF3F12" w:rsidRPr="00FE1BE5" w:rsidRDefault="00E62414" w:rsidP="002C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 по разделу:</w:t>
            </w:r>
          </w:p>
        </w:tc>
        <w:tc>
          <w:tcPr>
            <w:tcW w:w="1417" w:type="dxa"/>
          </w:tcPr>
          <w:p w:rsidR="00AF3F12" w:rsidRPr="00FE1BE5" w:rsidRDefault="00E62414" w:rsidP="00FE1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24" w:type="dxa"/>
          </w:tcPr>
          <w:p w:rsidR="00AF3F12" w:rsidRPr="00BB66F7" w:rsidRDefault="00AF3F12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14" w:rsidRPr="00BB66F7" w:rsidTr="00BB66F7">
        <w:trPr>
          <w:jc w:val="center"/>
        </w:trPr>
        <w:tc>
          <w:tcPr>
            <w:tcW w:w="10632" w:type="dxa"/>
            <w:gridSpan w:val="4"/>
          </w:tcPr>
          <w:p w:rsidR="00E62414" w:rsidRPr="00FE1BE5" w:rsidRDefault="00E62414" w:rsidP="00FE1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Состав слова (</w:t>
            </w:r>
            <w:proofErr w:type="spellStart"/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</w:t>
            </w:r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4" w:type="dxa"/>
            <w:vMerge w:val="restart"/>
          </w:tcPr>
          <w:p w:rsidR="003E2BFD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3E2BFD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4D65AA" w:rsidRDefault="004D65AA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BE7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D65AA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https://iu.ru/video-lessons?predmet=russkiy_yazik&amp;stranitsa=3</w:t>
              </w:r>
            </w:hyperlink>
          </w:p>
          <w:p w:rsidR="008D40BF" w:rsidRPr="001C5A3C" w:rsidRDefault="00FE1BE5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54" w:tgtFrame="_blank" w:history="1">
              <w:r w:rsidR="008D40BF"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8D40BF" w:rsidRDefault="00FE1BE5" w:rsidP="008D40BF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платформа </w:t>
            </w:r>
            <w:hyperlink r:id="rId55" w:tgtFrame="_blank" w:history="1">
              <w:r w:rsidR="008D40BF"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4D65AA" w:rsidRDefault="004D65AA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535" w:rsidRDefault="00CD353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FD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Окончание как изменяемая часть слова. Изменение формы слова с помощью окончания. Различение изменяемых и неизменяемых слов</w:t>
            </w:r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Суффикс как часть слова (наблюдение). Приставка как часть слова (наблюдение)</w:t>
            </w:r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14" w:rsidRPr="00BB66F7" w:rsidTr="00FE1BE5">
        <w:trPr>
          <w:trHeight w:val="70"/>
          <w:jc w:val="center"/>
        </w:trPr>
        <w:tc>
          <w:tcPr>
            <w:tcW w:w="636" w:type="dxa"/>
          </w:tcPr>
          <w:p w:rsidR="00E62414" w:rsidRPr="00BB66F7" w:rsidRDefault="00E62414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E62414" w:rsidRPr="00FE1BE5" w:rsidRDefault="00E62414" w:rsidP="002C36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E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 по разделу:</w:t>
            </w:r>
          </w:p>
        </w:tc>
        <w:tc>
          <w:tcPr>
            <w:tcW w:w="1417" w:type="dxa"/>
          </w:tcPr>
          <w:p w:rsidR="00E62414" w:rsidRPr="00FE1BE5" w:rsidRDefault="00E62414" w:rsidP="00FE1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24" w:type="dxa"/>
          </w:tcPr>
          <w:p w:rsidR="00E62414" w:rsidRPr="00BB66F7" w:rsidRDefault="00E62414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14" w:rsidRPr="00BB66F7" w:rsidTr="00BB66F7">
        <w:trPr>
          <w:jc w:val="center"/>
        </w:trPr>
        <w:tc>
          <w:tcPr>
            <w:tcW w:w="10632" w:type="dxa"/>
            <w:gridSpan w:val="4"/>
          </w:tcPr>
          <w:p w:rsidR="00E62414" w:rsidRPr="00FE1BE5" w:rsidRDefault="00E62414" w:rsidP="00FE1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5. Морфология</w:t>
            </w: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 существительное (ознакомление): общее значение, вопросы («кто?», «что?»), употреб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ление в речи</w:t>
            </w:r>
            <w:proofErr w:type="gramEnd"/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4" w:type="dxa"/>
            <w:vMerge w:val="restart"/>
          </w:tcPr>
          <w:p w:rsidR="003E2BFD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3E2BFD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3E2BFD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BA5BE7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https://iu.ru/video-lessons/96c4d76e-579d-4f23-a665-ca6b669d0d6d</w:t>
              </w:r>
            </w:hyperlink>
          </w:p>
          <w:p w:rsidR="008D40BF" w:rsidRPr="001C5A3C" w:rsidRDefault="00FE1BE5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58" w:tgtFrame="_blank" w:history="1">
              <w:r w:rsidR="008D40BF"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8D40BF" w:rsidRDefault="00FE1BE5" w:rsidP="008D40BF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платформа </w:t>
            </w:r>
            <w:hyperlink r:id="rId59" w:tgtFrame="_blank" w:history="1">
              <w:r w:rsidR="008D40BF"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BA5BE7" w:rsidRDefault="00BA5BE7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81" w:rsidRPr="00BB66F7" w:rsidRDefault="00526781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Глагол (ознакомление): общее значение, вопросы («что делать?», «что сделать?» и др.), употреб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ление в речи</w:t>
            </w:r>
            <w:proofErr w:type="gramEnd"/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 прилагательное (ознакомление): общее значение, вопросы («какой?», «какая?», «какое?», «какие?»), употребление  в речи</w:t>
            </w:r>
            <w:proofErr w:type="gramEnd"/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Предлог. Отличие предлогов от приставок. </w:t>
            </w:r>
            <w:proofErr w:type="gramStart"/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Наиболее распространённые предлоги:</w:t>
            </w:r>
            <w:r w:rsidRPr="00BB66F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в, на, из, без, над, до, у, о, об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 др.</w:t>
            </w:r>
            <w:proofErr w:type="gramEnd"/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14" w:rsidRPr="00BB66F7" w:rsidTr="002C3652">
        <w:trPr>
          <w:jc w:val="center"/>
        </w:trPr>
        <w:tc>
          <w:tcPr>
            <w:tcW w:w="636" w:type="dxa"/>
          </w:tcPr>
          <w:p w:rsidR="00E62414" w:rsidRPr="00BB66F7" w:rsidRDefault="00E62414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E62414" w:rsidRPr="00FE1BE5" w:rsidRDefault="00E62414" w:rsidP="00FE1B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E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 по разделу:</w:t>
            </w:r>
          </w:p>
        </w:tc>
        <w:tc>
          <w:tcPr>
            <w:tcW w:w="1417" w:type="dxa"/>
          </w:tcPr>
          <w:p w:rsidR="00E62414" w:rsidRPr="00FE1BE5" w:rsidRDefault="00E62414" w:rsidP="00FE1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24" w:type="dxa"/>
          </w:tcPr>
          <w:p w:rsidR="00E62414" w:rsidRPr="00BB66F7" w:rsidRDefault="00E62414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14" w:rsidRPr="00BB66F7" w:rsidTr="00BB66F7">
        <w:trPr>
          <w:jc w:val="center"/>
        </w:trPr>
        <w:tc>
          <w:tcPr>
            <w:tcW w:w="10632" w:type="dxa"/>
            <w:gridSpan w:val="4"/>
          </w:tcPr>
          <w:p w:rsidR="00E62414" w:rsidRPr="00FE1BE5" w:rsidRDefault="00E62414" w:rsidP="00FE1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Синтаксис</w:t>
            </w: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Порядок слов в предложении; связь слов в предложении (повторение).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Предложение как единица языка</w:t>
            </w:r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vMerge w:val="restart"/>
          </w:tcPr>
          <w:p w:rsidR="003E2BFD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3E2BFD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4D65AA" w:rsidRDefault="004D65AA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FD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4D65AA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https://iu.ru/video-lessons?predmet=russkiy_yazik&amp;stranitsa=3</w:t>
              </w:r>
            </w:hyperlink>
          </w:p>
          <w:p w:rsidR="008D40BF" w:rsidRPr="001C5A3C" w:rsidRDefault="00FE1BE5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62" w:tgtFrame="_blank" w:history="1">
              <w:r w:rsidR="008D40BF"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8D40BF" w:rsidRDefault="00FE1BE5" w:rsidP="008D40BF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платформа </w:t>
            </w:r>
            <w:hyperlink r:id="rId63" w:tgtFrame="_blank" w:history="1">
              <w:r w:rsidR="008D40BF"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4D65AA" w:rsidRDefault="004D65AA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81" w:rsidRPr="00BB66F7" w:rsidRDefault="00526781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Предложение и слово. Отличие предложения от слова. Наблюдение за выделением в устной речи одного из слов предложения (логическое ударение)</w:t>
            </w:r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Виды предложений по эмоциональной окраске (по интонации): восклицательные и 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невосклицательные предложения</w:t>
            </w:r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14" w:rsidRPr="00BB66F7" w:rsidTr="002C3652">
        <w:trPr>
          <w:jc w:val="center"/>
        </w:trPr>
        <w:tc>
          <w:tcPr>
            <w:tcW w:w="636" w:type="dxa"/>
          </w:tcPr>
          <w:p w:rsidR="00E62414" w:rsidRPr="00BB66F7" w:rsidRDefault="00E62414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E62414" w:rsidRPr="00FE1BE5" w:rsidRDefault="00E62414" w:rsidP="002C36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E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 по разделу:</w:t>
            </w:r>
          </w:p>
        </w:tc>
        <w:tc>
          <w:tcPr>
            <w:tcW w:w="1417" w:type="dxa"/>
          </w:tcPr>
          <w:p w:rsidR="00E62414" w:rsidRPr="00FE1BE5" w:rsidRDefault="00E62414" w:rsidP="00FE1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4" w:type="dxa"/>
          </w:tcPr>
          <w:p w:rsidR="00E62414" w:rsidRPr="00BB66F7" w:rsidRDefault="00E62414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F7" w:rsidRPr="00BB66F7" w:rsidTr="00BB66F7">
        <w:trPr>
          <w:jc w:val="center"/>
        </w:trPr>
        <w:tc>
          <w:tcPr>
            <w:tcW w:w="10632" w:type="dxa"/>
            <w:gridSpan w:val="4"/>
          </w:tcPr>
          <w:p w:rsidR="00DF3CF7" w:rsidRPr="00FE1BE5" w:rsidRDefault="00DF0019" w:rsidP="00FE1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Орфография и пунктуация</w:t>
            </w: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правил право-писания, изученных в 1 классе: 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 </w:t>
            </w:r>
            <w:proofErr w:type="spellStart"/>
            <w:r w:rsidRPr="00BB66F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</w:t>
            </w:r>
            <w:proofErr w:type="spellEnd"/>
            <w:r w:rsidRPr="00BB66F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ши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(в положении под ударением), </w:t>
            </w:r>
            <w:proofErr w:type="spellStart"/>
            <w:r w:rsidRPr="00BB66F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</w:t>
            </w:r>
            <w:proofErr w:type="spellEnd"/>
            <w:r w:rsidRPr="00BB66F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ща, чу, </w:t>
            </w:r>
            <w:proofErr w:type="spellStart"/>
            <w:r w:rsidRPr="00BB66F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щу</w:t>
            </w:r>
            <w:proofErr w:type="spellEnd"/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proofErr w:type="gramEnd"/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сочетания </w:t>
            </w:r>
            <w:proofErr w:type="spellStart"/>
            <w:r w:rsidRPr="00BB66F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чк</w:t>
            </w:r>
            <w:proofErr w:type="spellEnd"/>
            <w:r w:rsidRPr="00BB66F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B66F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чн</w:t>
            </w:r>
            <w:proofErr w:type="spellEnd"/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4" w:type="dxa"/>
            <w:vMerge w:val="restart"/>
          </w:tcPr>
          <w:p w:rsidR="003E2BFD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3E2BFD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3E2BFD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4D65AA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https://iu.ru/video-lessons?predmet=russkiy_yazik&amp;stranitsa=3</w:t>
              </w:r>
            </w:hyperlink>
          </w:p>
          <w:p w:rsidR="008D40BF" w:rsidRPr="001C5A3C" w:rsidRDefault="00FE1BE5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66" w:tgtFrame="_blank" w:history="1">
              <w:r w:rsidR="008D40BF"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8D40BF" w:rsidRDefault="00FE1BE5" w:rsidP="008D40BF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платформа </w:t>
            </w:r>
            <w:hyperlink r:id="rId67" w:tgtFrame="_blank" w:history="1">
              <w:r w:rsidR="008D40BF"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4D65AA" w:rsidRPr="00BB66F7" w:rsidRDefault="004D65AA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орфографической зоркости: осознание места возможного возникновения орфографической ошибки</w:t>
            </w:r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орфограммы</w:t>
            </w:r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различных способов решения орфографической задачи в зависимости от места орфограммы в слове</w:t>
            </w:r>
          </w:p>
        </w:tc>
        <w:tc>
          <w:tcPr>
            <w:tcW w:w="1417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орфографического словаря учебника для определения (уточ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нения) написания слова</w:t>
            </w:r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и самоконтроль при проверке собственных и предложенных текстов</w:t>
            </w:r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правилами правописания и их применение: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разделительный мягкий знак;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сочетания </w:t>
            </w:r>
            <w:proofErr w:type="spellStart"/>
            <w:r w:rsidRPr="00BB66F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</w:t>
            </w:r>
            <w:proofErr w:type="spellEnd"/>
            <w:r w:rsidRPr="00BB66F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B66F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щн</w:t>
            </w:r>
            <w:proofErr w:type="spellEnd"/>
            <w:r w:rsidRPr="00BB66F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B66F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нч</w:t>
            </w:r>
            <w:proofErr w:type="spellEnd"/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проверяемые безударные гласные в корне слова;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парные звонкие и глухие согласные в корне слова;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непроверяемые гласные и согласные (перечень слов в орфографическом словаре учебника);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прописная буква в именах собственных: имена, фамилии, отчества людей, клички животных, географические названия;</w:t>
            </w:r>
            <w:proofErr w:type="gramEnd"/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раздельное написание предлогов с именами существительными</w:t>
            </w:r>
          </w:p>
        </w:tc>
        <w:tc>
          <w:tcPr>
            <w:tcW w:w="1417" w:type="dxa"/>
          </w:tcPr>
          <w:p w:rsidR="003E2BFD" w:rsidRPr="00BB66F7" w:rsidRDefault="00676815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019" w:rsidRPr="00BB66F7" w:rsidTr="002C3652">
        <w:trPr>
          <w:jc w:val="center"/>
        </w:trPr>
        <w:tc>
          <w:tcPr>
            <w:tcW w:w="636" w:type="dxa"/>
          </w:tcPr>
          <w:p w:rsidR="00DF0019" w:rsidRPr="00BB66F7" w:rsidRDefault="00DF0019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DF0019" w:rsidRPr="00FE1BE5" w:rsidRDefault="00DF0019" w:rsidP="002C36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E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 по разделу:</w:t>
            </w:r>
          </w:p>
        </w:tc>
        <w:tc>
          <w:tcPr>
            <w:tcW w:w="1417" w:type="dxa"/>
          </w:tcPr>
          <w:p w:rsidR="00DF0019" w:rsidRPr="00FE1BE5" w:rsidRDefault="00DF0019" w:rsidP="00FE1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824" w:type="dxa"/>
          </w:tcPr>
          <w:p w:rsidR="00DF0019" w:rsidRPr="00BB66F7" w:rsidRDefault="00DF0019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019" w:rsidRPr="00BB66F7" w:rsidTr="00BB66F7">
        <w:trPr>
          <w:jc w:val="center"/>
        </w:trPr>
        <w:tc>
          <w:tcPr>
            <w:tcW w:w="10632" w:type="dxa"/>
            <w:gridSpan w:val="4"/>
          </w:tcPr>
          <w:p w:rsidR="00DF0019" w:rsidRPr="00FE1BE5" w:rsidRDefault="00DF0019" w:rsidP="00FE1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Развитие речи</w:t>
            </w: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языковых сре</w:t>
            </w:r>
            <w:proofErr w:type="gramStart"/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дств в с</w:t>
            </w:r>
            <w:proofErr w:type="gramEnd"/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оответствии с целями и условиями устного общения для эффективного решения коммуникативной задачи (для ответа на заданный вопрос, для выражения собственного мнения). Овладение основными умениями ведения разговора (начать, поддержать, закончить разговор, привлечь внимание и т. п.). Практическое овладение диалогической формой речи. Соблюдение норм речевого этикета и орфоэпических норм в ситуациях учебного и бытового общения</w:t>
            </w:r>
          </w:p>
        </w:tc>
        <w:tc>
          <w:tcPr>
            <w:tcW w:w="1417" w:type="dxa"/>
          </w:tcPr>
          <w:p w:rsidR="003E2BFD" w:rsidRPr="00BB66F7" w:rsidRDefault="003C0941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4" w:type="dxa"/>
            <w:vMerge w:val="restart"/>
          </w:tcPr>
          <w:p w:rsidR="003E2BFD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E2BFD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3E2BFD" w:rsidRDefault="00265A0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8A1F27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https://iu.ru/video-lessons/a9c09826-e75e-47f4-aa9e-f8d9c00d4856</w:t>
              </w:r>
            </w:hyperlink>
          </w:p>
          <w:p w:rsidR="008D40BF" w:rsidRPr="001C5A3C" w:rsidRDefault="00FE1BE5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70" w:tgtFrame="_blank" w:history="1">
              <w:r w:rsidR="008D40BF"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8D40BF" w:rsidRDefault="00FE1BE5" w:rsidP="008D40BF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платформа </w:t>
            </w:r>
            <w:hyperlink r:id="rId71" w:tgtFrame="_blank" w:history="1">
              <w:r w:rsidR="008D40BF"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8A1F27" w:rsidRDefault="008A1F27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81" w:rsidRPr="00BB66F7" w:rsidRDefault="00526781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договариваться и 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417" w:type="dxa"/>
          </w:tcPr>
          <w:p w:rsidR="003E2BFD" w:rsidRPr="00BB66F7" w:rsidRDefault="003C0941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устного рассказа по репродукции картины. Составление устного рассказа по личным наблюдениям и вопросам</w:t>
            </w:r>
          </w:p>
        </w:tc>
        <w:tc>
          <w:tcPr>
            <w:tcW w:w="1417" w:type="dxa"/>
          </w:tcPr>
          <w:p w:rsidR="003E2BFD" w:rsidRPr="00BB66F7" w:rsidRDefault="003C0941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417" w:type="dxa"/>
          </w:tcPr>
          <w:p w:rsidR="003E2BFD" w:rsidRPr="00BB66F7" w:rsidRDefault="003C0941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текста. Основная мысль. Заглавие текста. Подбор заголовков к предложенным текстам. Последовательность частей текста (абзацев). Корректирование текстов с нарушенным порядком предложений и абзацев.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Типы текстов: описание, повествование, рассуждение, их особенности (первичное ознакомление)</w:t>
            </w:r>
          </w:p>
        </w:tc>
        <w:tc>
          <w:tcPr>
            <w:tcW w:w="1417" w:type="dxa"/>
          </w:tcPr>
          <w:p w:rsidR="003E2BFD" w:rsidRPr="00BB66F7" w:rsidRDefault="003C0941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жанром поздравления</w:t>
            </w:r>
          </w:p>
        </w:tc>
        <w:tc>
          <w:tcPr>
            <w:tcW w:w="1417" w:type="dxa"/>
          </w:tcPr>
          <w:p w:rsidR="003E2BFD" w:rsidRPr="00BB66F7" w:rsidRDefault="003C0941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текста: развитие умения формулировать простые выводы на основе информации, содержащейся в тексте</w:t>
            </w:r>
          </w:p>
        </w:tc>
        <w:tc>
          <w:tcPr>
            <w:tcW w:w="1417" w:type="dxa"/>
          </w:tcPr>
          <w:p w:rsidR="003E2BFD" w:rsidRPr="00BB66F7" w:rsidRDefault="003C0941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D" w:rsidRPr="00BB66F7" w:rsidTr="002C3652">
        <w:trPr>
          <w:jc w:val="center"/>
        </w:trPr>
        <w:tc>
          <w:tcPr>
            <w:tcW w:w="636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755" w:type="dxa"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Выразительное чтение текста вслух с соблюдением правильной интонации.</w:t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17" w:type="dxa"/>
          </w:tcPr>
          <w:p w:rsidR="003E2BFD" w:rsidRPr="00BB66F7" w:rsidRDefault="003C0941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4" w:type="dxa"/>
            <w:vMerge/>
          </w:tcPr>
          <w:p w:rsidR="003E2BFD" w:rsidRPr="00BB66F7" w:rsidRDefault="003E2BFD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019" w:rsidRPr="00BB66F7" w:rsidTr="002C3652">
        <w:trPr>
          <w:jc w:val="center"/>
        </w:trPr>
        <w:tc>
          <w:tcPr>
            <w:tcW w:w="636" w:type="dxa"/>
          </w:tcPr>
          <w:p w:rsidR="00DF0019" w:rsidRPr="00BB66F7" w:rsidRDefault="00DF0019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DF0019" w:rsidRPr="00FE1BE5" w:rsidRDefault="00DF0019" w:rsidP="002C36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E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 по разделу:</w:t>
            </w:r>
          </w:p>
        </w:tc>
        <w:tc>
          <w:tcPr>
            <w:tcW w:w="1417" w:type="dxa"/>
          </w:tcPr>
          <w:p w:rsidR="00DF0019" w:rsidRPr="00FE1BE5" w:rsidRDefault="00DF0019" w:rsidP="00FE1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24" w:type="dxa"/>
          </w:tcPr>
          <w:p w:rsidR="00DF0019" w:rsidRPr="00BB66F7" w:rsidRDefault="00DF0019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BB66F7" w:rsidTr="00FE1BE5">
        <w:trPr>
          <w:jc w:val="center"/>
        </w:trPr>
        <w:tc>
          <w:tcPr>
            <w:tcW w:w="10632" w:type="dxa"/>
            <w:gridSpan w:val="4"/>
          </w:tcPr>
          <w:p w:rsidR="00573582" w:rsidRPr="00FE1BE5" w:rsidRDefault="00573582" w:rsidP="00FE1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Повторение</w:t>
            </w:r>
          </w:p>
        </w:tc>
      </w:tr>
      <w:tr w:rsidR="00573582" w:rsidRPr="00BB66F7" w:rsidTr="002C3652">
        <w:trPr>
          <w:jc w:val="center"/>
        </w:trPr>
        <w:tc>
          <w:tcPr>
            <w:tcW w:w="636" w:type="dxa"/>
          </w:tcPr>
          <w:p w:rsidR="00573582" w:rsidRPr="00BB66F7" w:rsidRDefault="00573582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755" w:type="dxa"/>
          </w:tcPr>
          <w:p w:rsidR="00573582" w:rsidRPr="00573582" w:rsidRDefault="00573582" w:rsidP="002C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3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Комплексное повторение изученного материала</w:t>
            </w:r>
          </w:p>
        </w:tc>
        <w:tc>
          <w:tcPr>
            <w:tcW w:w="1417" w:type="dxa"/>
          </w:tcPr>
          <w:p w:rsidR="00573582" w:rsidRPr="00BB66F7" w:rsidRDefault="00573582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4" w:type="dxa"/>
          </w:tcPr>
          <w:p w:rsidR="00573582" w:rsidRPr="00BB66F7" w:rsidRDefault="00573582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019" w:rsidRPr="00BB66F7" w:rsidTr="002C3652">
        <w:trPr>
          <w:jc w:val="center"/>
        </w:trPr>
        <w:tc>
          <w:tcPr>
            <w:tcW w:w="636" w:type="dxa"/>
          </w:tcPr>
          <w:p w:rsidR="00DF0019" w:rsidRPr="00BB66F7" w:rsidRDefault="00DF0019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DF0019" w:rsidRPr="00FE1BE5" w:rsidRDefault="00DF0019" w:rsidP="002C36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E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1417" w:type="dxa"/>
          </w:tcPr>
          <w:p w:rsidR="00DF0019" w:rsidRPr="00FE1BE5" w:rsidRDefault="00DF0019" w:rsidP="00FE1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4824" w:type="dxa"/>
          </w:tcPr>
          <w:p w:rsidR="00DF0019" w:rsidRPr="00BB66F7" w:rsidRDefault="00DF0019" w:rsidP="002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BE5" w:rsidRDefault="00014F93" w:rsidP="008B45D0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BB6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E1BE5" w:rsidRDefault="00FE1BE5" w:rsidP="008B45D0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2C62DC" w:rsidRPr="00BB66F7" w:rsidRDefault="00014F93" w:rsidP="008B45D0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BB66F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BB66F7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3 КЛАСС</w:t>
      </w:r>
    </w:p>
    <w:p w:rsidR="00014F93" w:rsidRPr="00BB66F7" w:rsidRDefault="00014F93" w:rsidP="00014F93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2" w:type="dxa"/>
        <w:jc w:val="center"/>
        <w:tblLook w:val="04A0" w:firstRow="1" w:lastRow="0" w:firstColumn="1" w:lastColumn="0" w:noHBand="0" w:noVBand="1"/>
      </w:tblPr>
      <w:tblGrid>
        <w:gridCol w:w="636"/>
        <w:gridCol w:w="3525"/>
        <w:gridCol w:w="1958"/>
        <w:gridCol w:w="4513"/>
      </w:tblGrid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FE1BE5" w:rsidRDefault="00626511" w:rsidP="00BB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6511" w:rsidRPr="00FE1BE5" w:rsidRDefault="00626511" w:rsidP="00BB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25" w:type="dxa"/>
          </w:tcPr>
          <w:p w:rsidR="00626511" w:rsidRPr="00FE1BE5" w:rsidRDefault="00626511" w:rsidP="00BB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>Тема/раздел</w:t>
            </w:r>
          </w:p>
        </w:tc>
        <w:tc>
          <w:tcPr>
            <w:tcW w:w="1958" w:type="dxa"/>
          </w:tcPr>
          <w:p w:rsidR="00626511" w:rsidRPr="00E365AF" w:rsidRDefault="00626511" w:rsidP="009F5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 отводимых на освоение темы/раздела</w:t>
            </w:r>
          </w:p>
        </w:tc>
        <w:tc>
          <w:tcPr>
            <w:tcW w:w="4513" w:type="dxa"/>
          </w:tcPr>
          <w:p w:rsidR="00626511" w:rsidRPr="00FE1BE5" w:rsidRDefault="00626511" w:rsidP="00BB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E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учебно-методические материалы (ЭОР или ЦОР)</w:t>
            </w:r>
          </w:p>
        </w:tc>
      </w:tr>
      <w:tr w:rsidR="00626511" w:rsidRPr="00BB66F7" w:rsidTr="005650C8">
        <w:trPr>
          <w:jc w:val="center"/>
        </w:trPr>
        <w:tc>
          <w:tcPr>
            <w:tcW w:w="10632" w:type="dxa"/>
            <w:gridSpan w:val="4"/>
          </w:tcPr>
          <w:p w:rsidR="00626511" w:rsidRPr="00626511" w:rsidRDefault="00626511" w:rsidP="0062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Сведения о русском языке.</w:t>
            </w: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Русский язык как государственный язык Российской Федерации. Знакомство с различными методами познания языка: наблюдение, анализ, лингвистический эксперимент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</w:tcPr>
          <w:p w:rsidR="00626511" w:rsidRDefault="00265A0D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626511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626511" w:rsidRPr="00626511" w:rsidRDefault="00626511" w:rsidP="00BB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 по разделу:</w:t>
            </w:r>
          </w:p>
        </w:tc>
        <w:tc>
          <w:tcPr>
            <w:tcW w:w="1958" w:type="dxa"/>
          </w:tcPr>
          <w:p w:rsidR="00626511" w:rsidRPr="00626511" w:rsidRDefault="00626511" w:rsidP="00BB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3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5650C8">
        <w:trPr>
          <w:jc w:val="center"/>
        </w:trPr>
        <w:tc>
          <w:tcPr>
            <w:tcW w:w="10632" w:type="dxa"/>
            <w:gridSpan w:val="4"/>
          </w:tcPr>
          <w:p w:rsidR="00626511" w:rsidRPr="00626511" w:rsidRDefault="00626511" w:rsidP="0062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Фонетика и графика</w:t>
            </w: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Повторение: 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</w:t>
            </w:r>
            <w:proofErr w:type="gramEnd"/>
          </w:p>
        </w:tc>
        <w:tc>
          <w:tcPr>
            <w:tcW w:w="1958" w:type="dxa"/>
            <w:vMerge w:val="restart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vMerge w:val="restart"/>
          </w:tcPr>
          <w:p w:rsidR="00626511" w:rsidRDefault="00265A0D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626511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:rsidR="00626511" w:rsidRDefault="00265A0D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626511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https://iu.ru/video-lessons?predmet=russkiy_yazik&amp;stranitsa=1</w:t>
              </w:r>
            </w:hyperlink>
          </w:p>
          <w:p w:rsidR="00626511" w:rsidRPr="001C5A3C" w:rsidRDefault="00626511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75" w:tgtFrame="_blank" w:history="1">
              <w:r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626511" w:rsidRDefault="00626511" w:rsidP="008D40B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hyperlink r:id="rId76" w:tgtFrame="_blank" w:history="1">
              <w:r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Соотношение звукового и буквенного состава в словах с разделительными ь и ъ, в словах с непроизносимыми согласными</w:t>
            </w:r>
          </w:p>
        </w:tc>
        <w:tc>
          <w:tcPr>
            <w:tcW w:w="1958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Использование алфавита при работе со словарями, справочниками, каталогами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626511" w:rsidRPr="00626511" w:rsidRDefault="00626511" w:rsidP="00BB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958" w:type="dxa"/>
          </w:tcPr>
          <w:p w:rsidR="00626511" w:rsidRPr="00626511" w:rsidRDefault="00626511" w:rsidP="00BB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13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5650C8">
        <w:trPr>
          <w:jc w:val="center"/>
        </w:trPr>
        <w:tc>
          <w:tcPr>
            <w:tcW w:w="10632" w:type="dxa"/>
            <w:gridSpan w:val="4"/>
          </w:tcPr>
          <w:p w:rsidR="00626511" w:rsidRPr="00626511" w:rsidRDefault="00626511" w:rsidP="0062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Лексика</w:t>
            </w: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25" w:type="dxa"/>
          </w:tcPr>
          <w:p w:rsidR="00626511" w:rsidRPr="00C039C3" w:rsidRDefault="00626511" w:rsidP="00C0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Повторение: лексическое значение слова.</w:t>
            </w:r>
          </w:p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vMerge w:val="restart"/>
          </w:tcPr>
          <w:p w:rsidR="00626511" w:rsidRDefault="00265A0D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626511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:rsidR="00626511" w:rsidRDefault="00265A0D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626511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https://iu.ru/video-lessons?predmet=russkiy_yazik&amp;stranitsa=3</w:t>
              </w:r>
            </w:hyperlink>
          </w:p>
          <w:p w:rsidR="00626511" w:rsidRPr="001C5A3C" w:rsidRDefault="00626511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79" w:tgtFrame="_blank" w:history="1">
              <w:r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626511" w:rsidRPr="00BB66F7" w:rsidRDefault="00626511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 (ознакомление).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Устаревшие слова (ознакомление)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626511" w:rsidRPr="00626511" w:rsidRDefault="00626511" w:rsidP="00BB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1958" w:type="dxa"/>
          </w:tcPr>
          <w:p w:rsidR="00626511" w:rsidRPr="00626511" w:rsidRDefault="00626511" w:rsidP="00BB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13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5650C8">
        <w:trPr>
          <w:jc w:val="center"/>
        </w:trPr>
        <w:tc>
          <w:tcPr>
            <w:tcW w:w="10632" w:type="dxa"/>
            <w:gridSpan w:val="4"/>
          </w:tcPr>
          <w:p w:rsidR="00626511" w:rsidRPr="00626511" w:rsidRDefault="00626511" w:rsidP="0062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Состав слова (</w:t>
            </w:r>
            <w:proofErr w:type="spellStart"/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Повторение: 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  <w:vMerge w:val="restart"/>
          </w:tcPr>
          <w:p w:rsidR="00626511" w:rsidRDefault="00265A0D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626511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:rsidR="00626511" w:rsidRDefault="00265A0D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626511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https://iu.ru/video-lessons/4dc4d6ae-f8bd-411d-bc8c-c23539e00f42</w:t>
              </w:r>
            </w:hyperlink>
          </w:p>
          <w:p w:rsidR="00626511" w:rsidRPr="001C5A3C" w:rsidRDefault="00626511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82" w:tgtFrame="_blank" w:history="1">
              <w:r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626511" w:rsidRDefault="00626511" w:rsidP="008D40B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hyperlink r:id="rId83" w:tgtFrame="_blank" w:history="1">
              <w:r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одного и того же слова. Корень, приставка, суффикс — значимые части слова. Нулевое окончание (ознакомление)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626511" w:rsidRPr="00626511" w:rsidRDefault="00626511" w:rsidP="00BB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1958" w:type="dxa"/>
          </w:tcPr>
          <w:p w:rsidR="00626511" w:rsidRPr="00626511" w:rsidRDefault="00626511" w:rsidP="00BB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13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5650C8">
        <w:trPr>
          <w:jc w:val="center"/>
        </w:trPr>
        <w:tc>
          <w:tcPr>
            <w:tcW w:w="10632" w:type="dxa"/>
            <w:gridSpan w:val="4"/>
          </w:tcPr>
          <w:p w:rsidR="00626511" w:rsidRPr="00626511" w:rsidRDefault="00626511" w:rsidP="0062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Морфология</w:t>
            </w: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25" w:type="dxa"/>
          </w:tcPr>
          <w:p w:rsidR="00626511" w:rsidRPr="00C039C3" w:rsidRDefault="00626511" w:rsidP="00C0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  <w:p w:rsidR="00626511" w:rsidRPr="00BB66F7" w:rsidRDefault="00626511" w:rsidP="00C0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общее значение, вопросы, употребление в речи.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  <w:vMerge w:val="restart"/>
          </w:tcPr>
          <w:p w:rsidR="00626511" w:rsidRDefault="00265A0D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626511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:rsidR="00626511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11" w:rsidRDefault="00265A0D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626511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https://iu.ru/video-lessons?predmet=russkiy_yazik&amp;stranitsa=1</w:t>
              </w:r>
            </w:hyperlink>
          </w:p>
          <w:p w:rsidR="00626511" w:rsidRPr="001C5A3C" w:rsidRDefault="00626511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86" w:tgtFrame="_blank" w:history="1">
              <w:r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626511" w:rsidRDefault="00626511" w:rsidP="008D40B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hyperlink r:id="rId87" w:tgtFrame="_blank" w:history="1">
              <w:r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626511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11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511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мужского, женского и среднего рода.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1, 2, 3-го склонения.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одушевлённые и неодушевлённые.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C3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      </w:r>
            <w:proofErr w:type="gramStart"/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, -ин).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C3">
              <w:rPr>
                <w:rFonts w:ascii="Times New Roman" w:hAnsi="Times New Roman" w:cs="Times New Roman"/>
                <w:sz w:val="24"/>
                <w:szCs w:val="24"/>
              </w:rPr>
              <w:t>Местоимение (общее представление).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52AE6">
              <w:rPr>
                <w:rFonts w:ascii="Times New Roman" w:hAnsi="Times New Roman" w:cs="Times New Roman"/>
                <w:sz w:val="24"/>
                <w:szCs w:val="24"/>
              </w:rPr>
              <w:t xml:space="preserve">ичные местоимения, их употребление в речи. Использование личных местоимений для устранения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неоправданных повторов в тексте</w:t>
            </w:r>
            <w:r w:rsidRPr="00B52A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AE6">
              <w:rPr>
                <w:rFonts w:ascii="Times New Roman" w:hAnsi="Times New Roman" w:cs="Times New Roman"/>
                <w:sz w:val="24"/>
                <w:szCs w:val="24"/>
              </w:rPr>
              <w:t>Глагол: общее значение, вопросы, употребление в речи.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AE6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5.14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AE6">
              <w:rPr>
                <w:rFonts w:ascii="Times New Roman" w:hAnsi="Times New Roman" w:cs="Times New Roman"/>
                <w:sz w:val="24"/>
                <w:szCs w:val="24"/>
              </w:rPr>
              <w:t>Настоящее, будущее, прошедшее время глаголов.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AE6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временам, числам. Род глаголов в прошедшем времени.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AE6">
              <w:rPr>
                <w:rFonts w:ascii="Times New Roman" w:hAnsi="Times New Roman" w:cs="Times New Roman"/>
                <w:sz w:val="24"/>
                <w:szCs w:val="24"/>
              </w:rPr>
              <w:t>Частица не, её значение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626511" w:rsidRPr="00626511" w:rsidRDefault="00626511" w:rsidP="00BB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1958" w:type="dxa"/>
          </w:tcPr>
          <w:p w:rsidR="00626511" w:rsidRPr="00626511" w:rsidRDefault="00626511" w:rsidP="00BB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513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5650C8">
        <w:trPr>
          <w:jc w:val="center"/>
        </w:trPr>
        <w:tc>
          <w:tcPr>
            <w:tcW w:w="10632" w:type="dxa"/>
            <w:gridSpan w:val="4"/>
          </w:tcPr>
          <w:p w:rsidR="00626511" w:rsidRPr="00626511" w:rsidRDefault="00626511" w:rsidP="0062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Синтаксис</w:t>
            </w: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Предложение. Установление при помощи смысловых (синтаксических) вопросов связи между словами в предложении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  <w:vMerge w:val="restart"/>
          </w:tcPr>
          <w:p w:rsidR="00626511" w:rsidRDefault="00265A0D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626511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:rsidR="00626511" w:rsidRDefault="00265A0D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626511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https://iu.ru/video-lessons?predmet=russkiy_yazik&amp;stranitsa=1</w:t>
              </w:r>
            </w:hyperlink>
          </w:p>
          <w:p w:rsidR="00626511" w:rsidRPr="001C5A3C" w:rsidRDefault="00626511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90" w:tgtFrame="_blank" w:history="1">
              <w:r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626511" w:rsidRDefault="00626511" w:rsidP="008D40B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hyperlink r:id="rId91" w:tgtFrame="_blank" w:history="1">
              <w:r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— подлежащее и сказуемое.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 (без деления на виды).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распространённые и нераспространённые.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Наблюдение за однородными членами предложения с союзами и, а, но и без союзов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626511" w:rsidRPr="00626511" w:rsidRDefault="00626511" w:rsidP="00BB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1958" w:type="dxa"/>
          </w:tcPr>
          <w:p w:rsidR="00626511" w:rsidRPr="00626511" w:rsidRDefault="00626511" w:rsidP="00BB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13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5650C8">
        <w:trPr>
          <w:jc w:val="center"/>
        </w:trPr>
        <w:tc>
          <w:tcPr>
            <w:tcW w:w="10632" w:type="dxa"/>
            <w:gridSpan w:val="4"/>
          </w:tcPr>
          <w:p w:rsidR="00626511" w:rsidRPr="00626511" w:rsidRDefault="00626511" w:rsidP="0062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Орфография и пунктуация</w:t>
            </w: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 в 1 и 2 классах.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3" w:type="dxa"/>
            <w:vMerge w:val="restart"/>
          </w:tcPr>
          <w:p w:rsidR="00626511" w:rsidRDefault="00265A0D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626511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:rsidR="00626511" w:rsidRDefault="00265A0D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626511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https://iu.ru/video-lessons?predmet=russkiy_yazik&amp;stranitsa=1</w:t>
              </w:r>
            </w:hyperlink>
          </w:p>
          <w:p w:rsidR="00626511" w:rsidRPr="001C5A3C" w:rsidRDefault="00626511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94" w:tgtFrame="_blank" w:history="1">
              <w:r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626511" w:rsidRDefault="00626511" w:rsidP="008D40B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hyperlink r:id="rId95" w:tgtFrame="_blank" w:history="1">
              <w:r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</w:t>
            </w:r>
            <w:r w:rsidRPr="0021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от места орфограммы в слове.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Использование орфографического словаря для определения (уточнения) написания слова. Контроль и самоконтроль при проверке собственных и предложенных текстов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525" w:type="dxa"/>
          </w:tcPr>
          <w:p w:rsidR="00626511" w:rsidRPr="0021634C" w:rsidRDefault="00626511" w:rsidP="0021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применение:</w:t>
            </w:r>
          </w:p>
          <w:p w:rsidR="00626511" w:rsidRPr="0021634C" w:rsidRDefault="00626511" w:rsidP="0021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- разделительный твёрдый знак;</w:t>
            </w:r>
          </w:p>
          <w:p w:rsidR="00626511" w:rsidRPr="0021634C" w:rsidRDefault="00626511" w:rsidP="0021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 xml:space="preserve">- непроизносимые согласные в </w:t>
            </w:r>
            <w:proofErr w:type="gramStart"/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511" w:rsidRPr="0021634C" w:rsidRDefault="00626511" w:rsidP="0021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- мягкий знак после шипящих на конце имён существительных;</w:t>
            </w:r>
          </w:p>
          <w:p w:rsidR="00626511" w:rsidRPr="0021634C" w:rsidRDefault="00626511" w:rsidP="0021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- безударные гласные в падежных окончаниях имён существительных (на уровне наблюдения);</w:t>
            </w:r>
          </w:p>
          <w:p w:rsidR="00626511" w:rsidRPr="0021634C" w:rsidRDefault="00626511" w:rsidP="0021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- раздельное написание предлогов с личными местоимениями;</w:t>
            </w:r>
          </w:p>
          <w:p w:rsidR="00626511" w:rsidRPr="0021634C" w:rsidRDefault="00626511" w:rsidP="0021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- непроверяемые гласные и согласные (перечень слов в орфографическом словаре учебника);</w:t>
            </w:r>
          </w:p>
          <w:p w:rsidR="00626511" w:rsidRPr="00BB66F7" w:rsidRDefault="00626511" w:rsidP="0021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- раздельное написание частицы не с глаголами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626511" w:rsidRPr="00626511" w:rsidRDefault="00626511" w:rsidP="00BB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1958" w:type="dxa"/>
          </w:tcPr>
          <w:p w:rsidR="00626511" w:rsidRPr="00626511" w:rsidRDefault="00626511" w:rsidP="00BB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513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5650C8">
        <w:trPr>
          <w:jc w:val="center"/>
        </w:trPr>
        <w:tc>
          <w:tcPr>
            <w:tcW w:w="10632" w:type="dxa"/>
            <w:gridSpan w:val="4"/>
          </w:tcPr>
          <w:p w:rsidR="00626511" w:rsidRPr="00626511" w:rsidRDefault="00626511" w:rsidP="0062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Развитие речи</w:t>
            </w: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Нормы речевого этикета: устное и письменное приглашение, просьба, извинение, благодарность, отказ и др.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  <w:vMerge w:val="restart"/>
          </w:tcPr>
          <w:p w:rsidR="00626511" w:rsidRDefault="00265A0D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626511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:rsidR="00626511" w:rsidRDefault="00265A0D" w:rsidP="008A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626511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https://iu.ru/video-lessons/a9c09826-e75e-47f4-aa9e-f8d9c00d4856</w:t>
              </w:r>
            </w:hyperlink>
          </w:p>
          <w:p w:rsidR="00626511" w:rsidRPr="001C5A3C" w:rsidRDefault="00626511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98" w:tgtFrame="_blank" w:history="1">
              <w:r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626511" w:rsidRDefault="00626511" w:rsidP="008D40B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hyperlink r:id="rId99" w:tgtFrame="_blank" w:history="1">
              <w:r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626511" w:rsidRDefault="00626511" w:rsidP="008A1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11" w:rsidRDefault="00626511" w:rsidP="008A1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11" w:rsidRPr="00BB66F7" w:rsidRDefault="00626511" w:rsidP="008A1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Особенности речевого этикета в условиях общения с людьми, плохо владеющими русским языком.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Формулировка и аргументирование собственного мнения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при проведении парной и групповой работы.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525" w:type="dxa"/>
          </w:tcPr>
          <w:p w:rsidR="00626511" w:rsidRPr="0021634C" w:rsidRDefault="00626511" w:rsidP="0021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Ключевые слова в тексте.</w:t>
            </w:r>
          </w:p>
          <w:p w:rsidR="00626511" w:rsidRPr="00BB66F7" w:rsidRDefault="00626511" w:rsidP="0021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Определение типов текстов (повествование, описание, рассуждение) и создание собственных текстов заданного типа.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8.8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письма, поздравительной открытки, объявления.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Изложение текста по коллективно или самостоятельно составленному плану.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525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4C">
              <w:rPr>
                <w:rFonts w:ascii="Times New Roman" w:hAnsi="Times New Roman" w:cs="Times New Roman"/>
                <w:sz w:val="24"/>
                <w:szCs w:val="24"/>
              </w:rPr>
              <w:t>Изучающее, ознакомительное чтение</w:t>
            </w:r>
          </w:p>
        </w:tc>
        <w:tc>
          <w:tcPr>
            <w:tcW w:w="1958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vMerge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626511" w:rsidRPr="00626511" w:rsidRDefault="00626511" w:rsidP="00BB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1958" w:type="dxa"/>
          </w:tcPr>
          <w:p w:rsidR="00626511" w:rsidRPr="00626511" w:rsidRDefault="00626511" w:rsidP="00BB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513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FE1BE5">
        <w:trPr>
          <w:jc w:val="center"/>
        </w:trPr>
        <w:tc>
          <w:tcPr>
            <w:tcW w:w="10632" w:type="dxa"/>
            <w:gridSpan w:val="4"/>
          </w:tcPr>
          <w:p w:rsidR="00626511" w:rsidRPr="00626511" w:rsidRDefault="00626511" w:rsidP="0062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Повторение</w:t>
            </w:r>
          </w:p>
        </w:tc>
      </w:tr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525" w:type="dxa"/>
          </w:tcPr>
          <w:p w:rsidR="00626511" w:rsidRPr="00573582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Комплексное повторение изученного материала</w:t>
            </w:r>
          </w:p>
        </w:tc>
        <w:tc>
          <w:tcPr>
            <w:tcW w:w="1958" w:type="dxa"/>
          </w:tcPr>
          <w:p w:rsidR="00626511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3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114F8B">
        <w:trPr>
          <w:jc w:val="center"/>
        </w:trPr>
        <w:tc>
          <w:tcPr>
            <w:tcW w:w="4161" w:type="dxa"/>
            <w:gridSpan w:val="2"/>
          </w:tcPr>
          <w:p w:rsidR="00626511" w:rsidRPr="00626511" w:rsidRDefault="00626511" w:rsidP="00BB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958" w:type="dxa"/>
          </w:tcPr>
          <w:p w:rsidR="00626511" w:rsidRPr="00626511" w:rsidRDefault="00626511" w:rsidP="0062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4513" w:type="dxa"/>
          </w:tcPr>
          <w:p w:rsidR="00626511" w:rsidRPr="00BB66F7" w:rsidRDefault="00626511" w:rsidP="00BB6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BC1" w:rsidRPr="00DC27B4" w:rsidRDefault="002F2040" w:rsidP="008B45D0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41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7B4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2F2040" w:rsidRPr="00BB66F7" w:rsidRDefault="002F2040" w:rsidP="002F2040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2" w:type="dxa"/>
        <w:jc w:val="center"/>
        <w:tblLook w:val="04A0" w:firstRow="1" w:lastRow="0" w:firstColumn="1" w:lastColumn="0" w:noHBand="0" w:noVBand="1"/>
      </w:tblPr>
      <w:tblGrid>
        <w:gridCol w:w="636"/>
        <w:gridCol w:w="3626"/>
        <w:gridCol w:w="1691"/>
        <w:gridCol w:w="4679"/>
      </w:tblGrid>
      <w:tr w:rsidR="00626511" w:rsidRPr="00BB66F7" w:rsidTr="00626511">
        <w:trPr>
          <w:jc w:val="center"/>
        </w:trPr>
        <w:tc>
          <w:tcPr>
            <w:tcW w:w="636" w:type="dxa"/>
          </w:tcPr>
          <w:p w:rsidR="00626511" w:rsidRPr="00626511" w:rsidRDefault="00626511" w:rsidP="00565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6511" w:rsidRPr="00626511" w:rsidRDefault="00626511" w:rsidP="00565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26" w:type="dxa"/>
          </w:tcPr>
          <w:p w:rsidR="00626511" w:rsidRPr="00626511" w:rsidRDefault="00626511" w:rsidP="00565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Тема/раздел</w:t>
            </w:r>
          </w:p>
        </w:tc>
        <w:tc>
          <w:tcPr>
            <w:tcW w:w="1691" w:type="dxa"/>
          </w:tcPr>
          <w:p w:rsidR="00626511" w:rsidRPr="00E365AF" w:rsidRDefault="00626511" w:rsidP="009F5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 отводимых на освоение темы/раздела</w:t>
            </w:r>
          </w:p>
        </w:tc>
        <w:tc>
          <w:tcPr>
            <w:tcW w:w="4679" w:type="dxa"/>
          </w:tcPr>
          <w:p w:rsidR="00626511" w:rsidRPr="00626511" w:rsidRDefault="00626511" w:rsidP="00565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учебно-методические материалы (ЭОР или ЦОР)</w:t>
            </w:r>
          </w:p>
        </w:tc>
      </w:tr>
      <w:tr w:rsidR="00DC27B4" w:rsidRPr="00BB66F7" w:rsidTr="005650C8">
        <w:trPr>
          <w:jc w:val="center"/>
        </w:trPr>
        <w:tc>
          <w:tcPr>
            <w:tcW w:w="10632" w:type="dxa"/>
            <w:gridSpan w:val="4"/>
          </w:tcPr>
          <w:p w:rsidR="00DC27B4" w:rsidRPr="00626511" w:rsidRDefault="00DC27B4" w:rsidP="0062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Сведения о русском языке</w:t>
            </w:r>
          </w:p>
        </w:tc>
      </w:tr>
      <w:tr w:rsidR="00FB3D8F" w:rsidRPr="00BB66F7" w:rsidTr="005650C8">
        <w:trPr>
          <w:jc w:val="center"/>
        </w:trPr>
        <w:tc>
          <w:tcPr>
            <w:tcW w:w="636" w:type="dxa"/>
          </w:tcPr>
          <w:p w:rsidR="00FB3D8F" w:rsidRPr="00BB66F7" w:rsidRDefault="00FB3D8F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55" w:type="dxa"/>
          </w:tcPr>
          <w:p w:rsidR="00FB3D8F" w:rsidRPr="00BB66F7" w:rsidRDefault="00FB3D8F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B4">
              <w:rPr>
                <w:rFonts w:ascii="Times New Roman" w:hAnsi="Times New Roman" w:cs="Times New Roman"/>
                <w:sz w:val="24"/>
                <w:szCs w:val="24"/>
              </w:rPr>
              <w:t>Русский язык как язык межнационального общения.</w:t>
            </w:r>
          </w:p>
        </w:tc>
        <w:tc>
          <w:tcPr>
            <w:tcW w:w="1417" w:type="dxa"/>
            <w:vMerge w:val="restart"/>
          </w:tcPr>
          <w:p w:rsidR="00FB3D8F" w:rsidRPr="00BB66F7" w:rsidRDefault="00FB3D8F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vMerge w:val="restart"/>
          </w:tcPr>
          <w:p w:rsidR="00FB3D8F" w:rsidRDefault="00265A0D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FB3D8F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https://resh.edu.ru/subject/13/4/</w:t>
              </w:r>
            </w:hyperlink>
          </w:p>
          <w:p w:rsidR="00FB3D8F" w:rsidRDefault="00265A0D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FB3D8F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https://iu.ru/video-lessons/8bd5c9d0-fc9e-4a40-8f58-352bd6b46d37</w:t>
              </w:r>
            </w:hyperlink>
          </w:p>
          <w:p w:rsidR="00FB3D8F" w:rsidRPr="00BB66F7" w:rsidRDefault="00FB3D8F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8F" w:rsidRPr="00BB66F7" w:rsidTr="005650C8">
        <w:trPr>
          <w:jc w:val="center"/>
        </w:trPr>
        <w:tc>
          <w:tcPr>
            <w:tcW w:w="636" w:type="dxa"/>
          </w:tcPr>
          <w:p w:rsidR="00FB3D8F" w:rsidRPr="00BB66F7" w:rsidRDefault="00FB3D8F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55" w:type="dxa"/>
          </w:tcPr>
          <w:p w:rsidR="00FB3D8F" w:rsidRPr="00BB66F7" w:rsidRDefault="00FB3D8F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B4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методами познания языка: наблюдение, анализ, лингвистический эксперимент, мини-исследование, проект</w:t>
            </w:r>
          </w:p>
        </w:tc>
        <w:tc>
          <w:tcPr>
            <w:tcW w:w="1417" w:type="dxa"/>
            <w:vMerge/>
          </w:tcPr>
          <w:p w:rsidR="00FB3D8F" w:rsidRPr="00BB66F7" w:rsidRDefault="00FB3D8F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FB3D8F" w:rsidRPr="00BB66F7" w:rsidRDefault="00FB3D8F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40" w:rsidRPr="00BB66F7" w:rsidTr="005650C8">
        <w:trPr>
          <w:jc w:val="center"/>
        </w:trPr>
        <w:tc>
          <w:tcPr>
            <w:tcW w:w="636" w:type="dxa"/>
          </w:tcPr>
          <w:p w:rsidR="002F2040" w:rsidRPr="00BB66F7" w:rsidRDefault="002F2040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F2040" w:rsidRPr="00626511" w:rsidRDefault="00DC27B4" w:rsidP="00565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1417" w:type="dxa"/>
          </w:tcPr>
          <w:p w:rsidR="002F2040" w:rsidRPr="00626511" w:rsidRDefault="00DC27B4" w:rsidP="00565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4" w:type="dxa"/>
          </w:tcPr>
          <w:p w:rsidR="002F2040" w:rsidRPr="00BB66F7" w:rsidRDefault="002F2040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7B4" w:rsidRPr="00BB66F7" w:rsidTr="005650C8">
        <w:trPr>
          <w:jc w:val="center"/>
        </w:trPr>
        <w:tc>
          <w:tcPr>
            <w:tcW w:w="10632" w:type="dxa"/>
            <w:gridSpan w:val="4"/>
          </w:tcPr>
          <w:p w:rsidR="00DC27B4" w:rsidRPr="00626511" w:rsidRDefault="00DC27B4" w:rsidP="0062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Фонетика и графика</w:t>
            </w: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3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Характеристика, сравнение, классификация звуков вне слова и в слове по заданным </w:t>
            </w:r>
            <w:r w:rsidRPr="00D21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параметрам</w:t>
            </w:r>
          </w:p>
        </w:tc>
        <w:tc>
          <w:tcPr>
            <w:tcW w:w="1417" w:type="dxa"/>
          </w:tcPr>
          <w:p w:rsidR="00F475C7" w:rsidRPr="00BB66F7" w:rsidRDefault="00FB3D8F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4" w:type="dxa"/>
            <w:vMerge w:val="restart"/>
          </w:tcPr>
          <w:p w:rsidR="00F475C7" w:rsidRDefault="00265A0D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F475C7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https://resh.edu.ru/subject/13/4/</w:t>
              </w:r>
            </w:hyperlink>
          </w:p>
          <w:p w:rsidR="00F475C7" w:rsidRDefault="00265A0D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7D2B99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</w:t>
              </w:r>
              <w:r w:rsidR="007D2B99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lessons?predmet=russkiy_yazik</w:t>
              </w:r>
            </w:hyperlink>
          </w:p>
          <w:p w:rsidR="007D2B99" w:rsidRPr="00BB66F7" w:rsidRDefault="007D2B99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1735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21735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D21735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</w:t>
            </w:r>
          </w:p>
        </w:tc>
        <w:tc>
          <w:tcPr>
            <w:tcW w:w="1417" w:type="dxa"/>
          </w:tcPr>
          <w:p w:rsidR="00F475C7" w:rsidRPr="00BB66F7" w:rsidRDefault="00FB3D8F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40" w:rsidRPr="00BB66F7" w:rsidTr="005650C8">
        <w:trPr>
          <w:jc w:val="center"/>
        </w:trPr>
        <w:tc>
          <w:tcPr>
            <w:tcW w:w="636" w:type="dxa"/>
          </w:tcPr>
          <w:p w:rsidR="002F2040" w:rsidRPr="00BB66F7" w:rsidRDefault="002F2040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F2040" w:rsidRPr="00626511" w:rsidRDefault="00D21735" w:rsidP="0062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1417" w:type="dxa"/>
          </w:tcPr>
          <w:p w:rsidR="002F2040" w:rsidRPr="00626511" w:rsidRDefault="00D21735" w:rsidP="0062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4" w:type="dxa"/>
          </w:tcPr>
          <w:p w:rsidR="002F2040" w:rsidRPr="00BB66F7" w:rsidRDefault="002F2040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35" w:rsidRPr="00BB66F7" w:rsidTr="005650C8">
        <w:trPr>
          <w:jc w:val="center"/>
        </w:trPr>
        <w:tc>
          <w:tcPr>
            <w:tcW w:w="10632" w:type="dxa"/>
            <w:gridSpan w:val="4"/>
          </w:tcPr>
          <w:p w:rsidR="00D21735" w:rsidRPr="00626511" w:rsidRDefault="00D21735" w:rsidP="0062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Лексика</w:t>
            </w: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35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работы: наблюдение за использованием в речи синонимов, антонимов, устаревших слов (простые случаи).</w:t>
            </w:r>
          </w:p>
        </w:tc>
        <w:tc>
          <w:tcPr>
            <w:tcW w:w="1417" w:type="dxa"/>
          </w:tcPr>
          <w:p w:rsidR="00F475C7" w:rsidRPr="00BB66F7" w:rsidRDefault="00FB3D8F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4" w:type="dxa"/>
            <w:vMerge w:val="restart"/>
          </w:tcPr>
          <w:p w:rsidR="00F475C7" w:rsidRDefault="00265A0D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F475C7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https://resh.edu.ru/subject/13/4/</w:t>
              </w:r>
            </w:hyperlink>
          </w:p>
          <w:p w:rsidR="00F475C7" w:rsidRDefault="00265A0D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7D2B99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https://iu.ru/video-lessons/b2635c7d-0b5d-4ccd-970c-5d37e294359f</w:t>
              </w:r>
            </w:hyperlink>
          </w:p>
          <w:p w:rsidR="008D40BF" w:rsidRPr="001C5A3C" w:rsidRDefault="00626511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106" w:tgtFrame="_blank" w:history="1">
              <w:r w:rsidR="008D40BF"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7D2B99" w:rsidRPr="00BB66F7" w:rsidRDefault="007D2B99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35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речи фразеологизмов (простые случаи)</w:t>
            </w:r>
          </w:p>
        </w:tc>
        <w:tc>
          <w:tcPr>
            <w:tcW w:w="1417" w:type="dxa"/>
          </w:tcPr>
          <w:p w:rsidR="00F475C7" w:rsidRPr="00BB66F7" w:rsidRDefault="00FB3D8F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40" w:rsidRPr="00BB66F7" w:rsidTr="005650C8">
        <w:trPr>
          <w:jc w:val="center"/>
        </w:trPr>
        <w:tc>
          <w:tcPr>
            <w:tcW w:w="636" w:type="dxa"/>
          </w:tcPr>
          <w:p w:rsidR="002F2040" w:rsidRPr="00BB66F7" w:rsidRDefault="002F2040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F2040" w:rsidRPr="00626511" w:rsidRDefault="00D21735" w:rsidP="00565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1417" w:type="dxa"/>
          </w:tcPr>
          <w:p w:rsidR="002F2040" w:rsidRPr="00626511" w:rsidRDefault="00D21735" w:rsidP="00565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4" w:type="dxa"/>
          </w:tcPr>
          <w:p w:rsidR="002F2040" w:rsidRPr="00BB66F7" w:rsidRDefault="002F2040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35" w:rsidRPr="00BB66F7" w:rsidTr="005650C8">
        <w:trPr>
          <w:jc w:val="center"/>
        </w:trPr>
        <w:tc>
          <w:tcPr>
            <w:tcW w:w="10632" w:type="dxa"/>
            <w:gridSpan w:val="4"/>
          </w:tcPr>
          <w:p w:rsidR="00D21735" w:rsidRPr="00626511" w:rsidRDefault="00D21735" w:rsidP="0062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Состав слова (</w:t>
            </w:r>
            <w:proofErr w:type="spellStart"/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35">
              <w:rPr>
                <w:rFonts w:ascii="Times New Roman" w:hAnsi="Times New Roman" w:cs="Times New Roman"/>
                <w:sz w:val="24"/>
                <w:szCs w:val="24"/>
              </w:rPr>
              <w:t>Повторение: состав изменяемых слов, 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1417" w:type="dxa"/>
          </w:tcPr>
          <w:p w:rsidR="00F475C7" w:rsidRPr="00BB66F7" w:rsidRDefault="00FB3D8F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vMerge w:val="restart"/>
          </w:tcPr>
          <w:p w:rsidR="00F475C7" w:rsidRDefault="00265A0D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F475C7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https://resh.edu.ru/subject/13/4/</w:t>
              </w:r>
            </w:hyperlink>
          </w:p>
          <w:p w:rsidR="007D2B99" w:rsidRDefault="00265A0D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7D2B99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https://iu.ru/video-lessons?predmet=russkiy_yazik</w:t>
              </w:r>
            </w:hyperlink>
          </w:p>
          <w:p w:rsidR="008D40BF" w:rsidRPr="001C5A3C" w:rsidRDefault="00626511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109" w:tgtFrame="_blank" w:history="1">
              <w:r w:rsidR="008D40BF"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8D40BF" w:rsidRDefault="00626511" w:rsidP="008D40BF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платформа </w:t>
            </w:r>
            <w:hyperlink r:id="rId110" w:tgtFrame="_blank" w:history="1">
              <w:r w:rsidR="008D40BF"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7D2B99" w:rsidRDefault="007D2B99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99" w:rsidRPr="00BB66F7" w:rsidRDefault="007D2B99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35">
              <w:rPr>
                <w:rFonts w:ascii="Times New Roman" w:hAnsi="Times New Roman" w:cs="Times New Roman"/>
                <w:sz w:val="24"/>
                <w:szCs w:val="24"/>
              </w:rPr>
              <w:t>Основа слова. Состав неизменяемых слов (ознакомление).</w:t>
            </w:r>
          </w:p>
        </w:tc>
        <w:tc>
          <w:tcPr>
            <w:tcW w:w="1417" w:type="dxa"/>
          </w:tcPr>
          <w:p w:rsidR="00F475C7" w:rsidRPr="00BB66F7" w:rsidRDefault="00FB3D8F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35">
              <w:rPr>
                <w:rFonts w:ascii="Times New Roman" w:hAnsi="Times New Roman" w:cs="Times New Roman"/>
                <w:sz w:val="24"/>
                <w:szCs w:val="24"/>
              </w:rPr>
              <w:t>Значение наиболее употребляемых суффиксов изученных частей речи (ознакомление)</w:t>
            </w:r>
          </w:p>
        </w:tc>
        <w:tc>
          <w:tcPr>
            <w:tcW w:w="1417" w:type="dxa"/>
          </w:tcPr>
          <w:p w:rsidR="00F475C7" w:rsidRPr="00BB66F7" w:rsidRDefault="00FB3D8F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35" w:rsidRPr="00BB66F7" w:rsidTr="005650C8">
        <w:trPr>
          <w:jc w:val="center"/>
        </w:trPr>
        <w:tc>
          <w:tcPr>
            <w:tcW w:w="636" w:type="dxa"/>
          </w:tcPr>
          <w:p w:rsidR="00D21735" w:rsidRDefault="00D21735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D21735" w:rsidRPr="00626511" w:rsidRDefault="00D21735" w:rsidP="00565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1417" w:type="dxa"/>
          </w:tcPr>
          <w:p w:rsidR="00D21735" w:rsidRPr="00626511" w:rsidRDefault="00D21735" w:rsidP="00565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4" w:type="dxa"/>
          </w:tcPr>
          <w:p w:rsidR="00D21735" w:rsidRPr="00BB66F7" w:rsidRDefault="00D21735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35" w:rsidRPr="00BB66F7" w:rsidTr="005650C8">
        <w:trPr>
          <w:jc w:val="center"/>
        </w:trPr>
        <w:tc>
          <w:tcPr>
            <w:tcW w:w="10632" w:type="dxa"/>
            <w:gridSpan w:val="4"/>
          </w:tcPr>
          <w:p w:rsidR="00D21735" w:rsidRPr="00626511" w:rsidRDefault="00473711" w:rsidP="0062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Морфология</w:t>
            </w: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11">
              <w:rPr>
                <w:rFonts w:ascii="Times New Roman" w:hAnsi="Times New Roman" w:cs="Times New Roman"/>
                <w:sz w:val="24"/>
                <w:szCs w:val="24"/>
              </w:rPr>
              <w:t>Части речи самостоятельные и служебные</w:t>
            </w:r>
          </w:p>
        </w:tc>
        <w:tc>
          <w:tcPr>
            <w:tcW w:w="1417" w:type="dxa"/>
          </w:tcPr>
          <w:p w:rsidR="00F475C7" w:rsidRPr="00BB66F7" w:rsidRDefault="00CE7C9A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vMerge w:val="restart"/>
          </w:tcPr>
          <w:p w:rsidR="00FD784C" w:rsidRDefault="00265A0D" w:rsidP="00FD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FD784C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https://resh.edu.ru/subject/13/4/</w:t>
              </w:r>
            </w:hyperlink>
          </w:p>
          <w:p w:rsidR="007D2B99" w:rsidRDefault="00265A0D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7D2B99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https://iu.ru/video-lessons/08319170-90b4-43bf-bb3e-893d115ac092</w:t>
              </w:r>
            </w:hyperlink>
          </w:p>
          <w:p w:rsidR="008D40BF" w:rsidRPr="001C5A3C" w:rsidRDefault="00626511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113" w:tgtFrame="_blank" w:history="1">
              <w:r w:rsidR="008D40BF"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8D40BF" w:rsidRDefault="00626511" w:rsidP="008D40BF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платформа </w:t>
            </w:r>
            <w:hyperlink r:id="rId114" w:tgtFrame="_blank" w:history="1">
              <w:r w:rsidR="008D40BF"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7D2B99" w:rsidRDefault="007D2B99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7A" w:rsidRDefault="0020487A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99" w:rsidRPr="00BB66F7" w:rsidRDefault="007D2B99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55" w:type="dxa"/>
          </w:tcPr>
          <w:p w:rsidR="00F475C7" w:rsidRPr="00BB66F7" w:rsidRDefault="00F475C7" w:rsidP="004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1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Повторение: склонение имён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ительных; имена существительные </w:t>
            </w:r>
            <w:r w:rsidRPr="00473711">
              <w:rPr>
                <w:rFonts w:ascii="Times New Roman" w:hAnsi="Times New Roman" w:cs="Times New Roman"/>
                <w:sz w:val="24"/>
                <w:szCs w:val="24"/>
              </w:rPr>
              <w:t xml:space="preserve">1, 2, 3-го </w:t>
            </w:r>
            <w:r w:rsidRPr="0047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склонения.</w:t>
            </w:r>
          </w:p>
        </w:tc>
        <w:tc>
          <w:tcPr>
            <w:tcW w:w="1417" w:type="dxa"/>
          </w:tcPr>
          <w:p w:rsidR="00F475C7" w:rsidRPr="00BB66F7" w:rsidRDefault="00CE7C9A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11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 (ознакомление).</w:t>
            </w:r>
          </w:p>
        </w:tc>
        <w:tc>
          <w:tcPr>
            <w:tcW w:w="1417" w:type="dxa"/>
          </w:tcPr>
          <w:p w:rsidR="00F475C7" w:rsidRPr="00BB66F7" w:rsidRDefault="00CE7C9A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11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Повторение: зависимость формы имени прилагательного от формы имени существительного.</w:t>
            </w:r>
          </w:p>
        </w:tc>
        <w:tc>
          <w:tcPr>
            <w:tcW w:w="1417" w:type="dxa"/>
          </w:tcPr>
          <w:p w:rsidR="00F475C7" w:rsidRPr="00BB66F7" w:rsidRDefault="00FB3D8F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11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1417" w:type="dxa"/>
          </w:tcPr>
          <w:p w:rsidR="00F475C7" w:rsidRPr="00BB66F7" w:rsidRDefault="00CE7C9A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11">
              <w:rPr>
                <w:rFonts w:ascii="Times New Roman" w:hAnsi="Times New Roman" w:cs="Times New Roman"/>
                <w:sz w:val="24"/>
                <w:szCs w:val="24"/>
              </w:rPr>
              <w:t>Местоимение. Личные местоимения. Повторение: личные местоимения 1-го и 3-го лица единственного и множественного числа; склонение личных местоимений.</w:t>
            </w:r>
          </w:p>
        </w:tc>
        <w:tc>
          <w:tcPr>
            <w:tcW w:w="1417" w:type="dxa"/>
          </w:tcPr>
          <w:p w:rsidR="00F475C7" w:rsidRPr="00BB66F7" w:rsidRDefault="00CE7C9A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11">
              <w:rPr>
                <w:rFonts w:ascii="Times New Roman" w:hAnsi="Times New Roman" w:cs="Times New Roman"/>
                <w:sz w:val="24"/>
                <w:szCs w:val="24"/>
              </w:rPr>
              <w:t>Глагол. Изменение глаголов по лицам и числам в настоящем и будущем времени (спряжение)</w:t>
            </w:r>
            <w:proofErr w:type="gramStart"/>
            <w:r w:rsidRPr="00473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371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gramStart"/>
            <w:r w:rsidRPr="004737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73711">
              <w:rPr>
                <w:rFonts w:ascii="Times New Roman" w:hAnsi="Times New Roman" w:cs="Times New Roman"/>
                <w:sz w:val="24"/>
                <w:szCs w:val="24"/>
              </w:rPr>
              <w:t xml:space="preserve"> ІІ спряжение глаголов. Способы определения I и II спряжения глаголов.</w:t>
            </w:r>
          </w:p>
        </w:tc>
        <w:tc>
          <w:tcPr>
            <w:tcW w:w="1417" w:type="dxa"/>
          </w:tcPr>
          <w:p w:rsidR="00F475C7" w:rsidRPr="00BB66F7" w:rsidRDefault="00FB3D8F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7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11">
              <w:rPr>
                <w:rFonts w:ascii="Times New Roman" w:hAnsi="Times New Roman" w:cs="Times New Roman"/>
                <w:sz w:val="24"/>
                <w:szCs w:val="24"/>
              </w:rPr>
              <w:t>Наречие (общее представление). Значение, вопросы, употребление в речи.</w:t>
            </w:r>
          </w:p>
        </w:tc>
        <w:tc>
          <w:tcPr>
            <w:tcW w:w="1417" w:type="dxa"/>
          </w:tcPr>
          <w:p w:rsidR="00F475C7" w:rsidRPr="00BB66F7" w:rsidRDefault="00CE7C9A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11">
              <w:rPr>
                <w:rFonts w:ascii="Times New Roman" w:hAnsi="Times New Roman" w:cs="Times New Roman"/>
                <w:sz w:val="24"/>
                <w:szCs w:val="24"/>
              </w:rPr>
              <w:t>Предлог. Повторение: отличие предлогов от приставок.</w:t>
            </w:r>
          </w:p>
        </w:tc>
        <w:tc>
          <w:tcPr>
            <w:tcW w:w="1417" w:type="dxa"/>
          </w:tcPr>
          <w:p w:rsidR="00F475C7" w:rsidRPr="00BB66F7" w:rsidRDefault="00FB3D8F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11">
              <w:rPr>
                <w:rFonts w:ascii="Times New Roman" w:hAnsi="Times New Roman" w:cs="Times New Roman"/>
                <w:sz w:val="24"/>
                <w:szCs w:val="24"/>
              </w:rPr>
              <w:t>Союз; союзы и, а, но в простых и сложных предложениях.</w:t>
            </w:r>
          </w:p>
        </w:tc>
        <w:tc>
          <w:tcPr>
            <w:tcW w:w="1417" w:type="dxa"/>
          </w:tcPr>
          <w:p w:rsidR="00F475C7" w:rsidRPr="00BB66F7" w:rsidRDefault="00FB3D8F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11">
              <w:rPr>
                <w:rFonts w:ascii="Times New Roman" w:hAnsi="Times New Roman" w:cs="Times New Roman"/>
                <w:sz w:val="24"/>
                <w:szCs w:val="24"/>
              </w:rPr>
              <w:t>Частица не, её значение (повторение)</w:t>
            </w:r>
          </w:p>
        </w:tc>
        <w:tc>
          <w:tcPr>
            <w:tcW w:w="1417" w:type="dxa"/>
          </w:tcPr>
          <w:p w:rsidR="00F475C7" w:rsidRPr="00BB66F7" w:rsidRDefault="00FB3D8F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711" w:rsidRPr="00BB66F7" w:rsidTr="005650C8">
        <w:trPr>
          <w:jc w:val="center"/>
        </w:trPr>
        <w:tc>
          <w:tcPr>
            <w:tcW w:w="636" w:type="dxa"/>
          </w:tcPr>
          <w:p w:rsidR="00473711" w:rsidRDefault="00473711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473711" w:rsidRPr="00626511" w:rsidRDefault="00473711" w:rsidP="0062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1417" w:type="dxa"/>
          </w:tcPr>
          <w:p w:rsidR="00473711" w:rsidRPr="00626511" w:rsidRDefault="00473711" w:rsidP="0062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824" w:type="dxa"/>
          </w:tcPr>
          <w:p w:rsidR="00473711" w:rsidRPr="00BB66F7" w:rsidRDefault="00473711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61" w:rsidRPr="00BB66F7" w:rsidTr="005650C8">
        <w:trPr>
          <w:jc w:val="center"/>
        </w:trPr>
        <w:tc>
          <w:tcPr>
            <w:tcW w:w="10632" w:type="dxa"/>
            <w:gridSpan w:val="4"/>
          </w:tcPr>
          <w:p w:rsidR="00A10C61" w:rsidRPr="00626511" w:rsidRDefault="00A10C61" w:rsidP="0062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Синтаксис</w:t>
            </w: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6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слово, сочетание слов (словосочетание) и предложение, осознание их </w:t>
            </w:r>
            <w:r w:rsidRPr="00A10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</w:t>
            </w:r>
          </w:p>
        </w:tc>
        <w:tc>
          <w:tcPr>
            <w:tcW w:w="1417" w:type="dxa"/>
          </w:tcPr>
          <w:p w:rsidR="00F475C7" w:rsidRPr="00BB66F7" w:rsidRDefault="00CE7C9A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4" w:type="dxa"/>
            <w:vMerge w:val="restart"/>
          </w:tcPr>
          <w:p w:rsidR="00F475C7" w:rsidRDefault="00265A0D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BA1C2E" w:rsidRPr="00144B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https://resh.edu.ru/subject/13/4/</w:t>
              </w:r>
            </w:hyperlink>
          </w:p>
          <w:p w:rsidR="007D2B99" w:rsidRDefault="00265A0D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7D2B99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</w:t>
              </w:r>
              <w:r w:rsidR="007D2B99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lessons?predmet=russkiy_yazik</w:t>
              </w:r>
            </w:hyperlink>
          </w:p>
          <w:p w:rsidR="008D40BF" w:rsidRPr="001C5A3C" w:rsidRDefault="00626511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117" w:tgtFrame="_blank" w:history="1">
              <w:r w:rsidR="008D40BF"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8D40BF" w:rsidRDefault="00626511" w:rsidP="008D40BF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платформа </w:t>
            </w:r>
            <w:hyperlink r:id="rId118" w:tgtFrame="_blank" w:history="1">
              <w:r w:rsidR="008D40BF"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7D2B99" w:rsidRDefault="007D2B99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61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членами: без союзов, с союзами а, но, с одиночным союзом и. Интонация перечисления в предложениях с однородными членами</w:t>
            </w:r>
          </w:p>
        </w:tc>
        <w:tc>
          <w:tcPr>
            <w:tcW w:w="1417" w:type="dxa"/>
          </w:tcPr>
          <w:p w:rsidR="00F475C7" w:rsidRPr="00BB66F7" w:rsidRDefault="00CE7C9A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61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</w:t>
            </w:r>
          </w:p>
        </w:tc>
        <w:tc>
          <w:tcPr>
            <w:tcW w:w="1417" w:type="dxa"/>
          </w:tcPr>
          <w:p w:rsidR="00F475C7" w:rsidRPr="00BB66F7" w:rsidRDefault="00CE7C9A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61" w:rsidRPr="00BB66F7" w:rsidTr="005650C8">
        <w:trPr>
          <w:jc w:val="center"/>
        </w:trPr>
        <w:tc>
          <w:tcPr>
            <w:tcW w:w="636" w:type="dxa"/>
          </w:tcPr>
          <w:p w:rsidR="00A10C61" w:rsidRDefault="00A10C61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A10C61" w:rsidRPr="00626511" w:rsidRDefault="00A10C61" w:rsidP="00565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1417" w:type="dxa"/>
          </w:tcPr>
          <w:p w:rsidR="00A10C61" w:rsidRPr="00626511" w:rsidRDefault="00A10C61" w:rsidP="00565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24" w:type="dxa"/>
          </w:tcPr>
          <w:p w:rsidR="00A10C61" w:rsidRPr="00BB66F7" w:rsidRDefault="00A10C61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F1" w:rsidRPr="00BB66F7" w:rsidTr="005650C8">
        <w:trPr>
          <w:jc w:val="center"/>
        </w:trPr>
        <w:tc>
          <w:tcPr>
            <w:tcW w:w="10632" w:type="dxa"/>
            <w:gridSpan w:val="4"/>
          </w:tcPr>
          <w:p w:rsidR="000524F1" w:rsidRPr="00626511" w:rsidRDefault="000524F1" w:rsidP="0062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Орфография и пунктуация</w:t>
            </w: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 в 1—3 классах</w:t>
            </w:r>
          </w:p>
        </w:tc>
        <w:tc>
          <w:tcPr>
            <w:tcW w:w="1417" w:type="dxa"/>
          </w:tcPr>
          <w:p w:rsidR="00F475C7" w:rsidRPr="00BB66F7" w:rsidRDefault="00CE7C9A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4" w:type="dxa"/>
            <w:vMerge w:val="restart"/>
          </w:tcPr>
          <w:p w:rsidR="00F475C7" w:rsidRDefault="00265A0D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F475C7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https://resh.edu.ru/subject/13/4/</w:t>
              </w:r>
            </w:hyperlink>
          </w:p>
          <w:p w:rsidR="00F475C7" w:rsidRDefault="00265A0D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7D2B99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https://iu.ru/video-lessons?predmet=russkiy_yazik</w:t>
              </w:r>
            </w:hyperlink>
          </w:p>
          <w:p w:rsidR="008D40BF" w:rsidRPr="001C5A3C" w:rsidRDefault="00626511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121" w:tgtFrame="_blank" w:history="1">
              <w:r w:rsidR="008D40BF"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8D40BF" w:rsidRDefault="00626511" w:rsidP="008D40BF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платформа </w:t>
            </w:r>
            <w:hyperlink r:id="rId122" w:tgtFrame="_blank" w:history="1">
              <w:r w:rsidR="008D40BF"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FD784C" w:rsidRPr="00BB66F7" w:rsidRDefault="00FD784C" w:rsidP="00FD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</w:t>
            </w:r>
            <w:r w:rsidRPr="00893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от места орфограммы в слове.</w:t>
            </w:r>
          </w:p>
        </w:tc>
        <w:tc>
          <w:tcPr>
            <w:tcW w:w="1417" w:type="dxa"/>
          </w:tcPr>
          <w:p w:rsidR="00F475C7" w:rsidRPr="00BB66F7" w:rsidRDefault="00CE7C9A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      </w:r>
          </w:p>
        </w:tc>
        <w:tc>
          <w:tcPr>
            <w:tcW w:w="1417" w:type="dxa"/>
          </w:tcPr>
          <w:p w:rsidR="00F475C7" w:rsidRPr="00BB66F7" w:rsidRDefault="00CE7C9A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755" w:type="dxa"/>
          </w:tcPr>
          <w:p w:rsidR="00F475C7" w:rsidRPr="008937F8" w:rsidRDefault="00F475C7" w:rsidP="0089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применение:</w:t>
            </w:r>
          </w:p>
          <w:p w:rsidR="00F475C7" w:rsidRPr="008937F8" w:rsidRDefault="00F475C7" w:rsidP="0089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F8">
              <w:rPr>
                <w:rFonts w:ascii="Times New Roman" w:hAnsi="Times New Roman" w:cs="Times New Roman"/>
                <w:sz w:val="24"/>
                <w:szCs w:val="24"/>
              </w:rPr>
              <w:t xml:space="preserve">- безударные падежные окончания имён существительных (кроме существительных на </w:t>
            </w:r>
            <w:proofErr w:type="gramStart"/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, а также кроме собственных имён существительных на -</w:t>
            </w:r>
            <w:proofErr w:type="spellStart"/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, -ин, -</w:t>
            </w:r>
            <w:proofErr w:type="spellStart"/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475C7" w:rsidRPr="008937F8" w:rsidRDefault="00F475C7" w:rsidP="0089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- безударные падежные окончания имён прилагательных;</w:t>
            </w:r>
          </w:p>
          <w:p w:rsidR="00F475C7" w:rsidRPr="008937F8" w:rsidRDefault="00F475C7" w:rsidP="0089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- мягкий знак после шипящих на конце глаголов в форме 2-го лица единственного числа;</w:t>
            </w:r>
          </w:p>
          <w:p w:rsidR="00F475C7" w:rsidRPr="008937F8" w:rsidRDefault="00F475C7" w:rsidP="0089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F8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или отсутствие мягкого знака в глаголах на </w:t>
            </w:r>
            <w:proofErr w:type="gramStart"/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ься</w:t>
            </w:r>
            <w:proofErr w:type="spellEnd"/>
            <w:r w:rsidRPr="008937F8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75C7" w:rsidRPr="00BB66F7" w:rsidRDefault="00F475C7" w:rsidP="0089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- безударные личные окончания глаголов; знаки препинания в предложениях с однородными членами, соединёнными союзами и, а, но, и без союзов.</w:t>
            </w:r>
          </w:p>
        </w:tc>
        <w:tc>
          <w:tcPr>
            <w:tcW w:w="1417" w:type="dxa"/>
          </w:tcPr>
          <w:p w:rsidR="00F475C7" w:rsidRPr="00BB66F7" w:rsidRDefault="00CE7C9A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F8">
              <w:rPr>
                <w:rFonts w:ascii="Times New Roman" w:hAnsi="Times New Roman" w:cs="Times New Roman"/>
                <w:sz w:val="24"/>
                <w:szCs w:val="24"/>
              </w:rPr>
              <w:t>Наблюдение за знаками препинания в сложном предложении, состоящем из двух простых</w:t>
            </w:r>
          </w:p>
        </w:tc>
        <w:tc>
          <w:tcPr>
            <w:tcW w:w="1417" w:type="dxa"/>
          </w:tcPr>
          <w:p w:rsidR="00F475C7" w:rsidRPr="00BB66F7" w:rsidRDefault="00CE7C9A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F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знаками препинания в предложении с </w:t>
            </w:r>
            <w:r w:rsidRPr="00893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 речью после слов автора</w:t>
            </w:r>
          </w:p>
        </w:tc>
        <w:tc>
          <w:tcPr>
            <w:tcW w:w="1417" w:type="dxa"/>
          </w:tcPr>
          <w:p w:rsidR="00F475C7" w:rsidRPr="00BB66F7" w:rsidRDefault="00CE7C9A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F8" w:rsidRPr="00BB66F7" w:rsidTr="005650C8">
        <w:trPr>
          <w:jc w:val="center"/>
        </w:trPr>
        <w:tc>
          <w:tcPr>
            <w:tcW w:w="636" w:type="dxa"/>
          </w:tcPr>
          <w:p w:rsidR="008937F8" w:rsidRDefault="008937F8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8937F8" w:rsidRPr="00626511" w:rsidRDefault="008937F8" w:rsidP="00565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1417" w:type="dxa"/>
          </w:tcPr>
          <w:p w:rsidR="008937F8" w:rsidRPr="00626511" w:rsidRDefault="008937F8" w:rsidP="00565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824" w:type="dxa"/>
          </w:tcPr>
          <w:p w:rsidR="008937F8" w:rsidRPr="00BB66F7" w:rsidRDefault="008937F8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18" w:rsidRPr="00BB66F7" w:rsidTr="005650C8">
        <w:trPr>
          <w:jc w:val="center"/>
        </w:trPr>
        <w:tc>
          <w:tcPr>
            <w:tcW w:w="10632" w:type="dxa"/>
            <w:gridSpan w:val="4"/>
          </w:tcPr>
          <w:p w:rsidR="008C4F18" w:rsidRPr="00626511" w:rsidRDefault="008C4F18" w:rsidP="0062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Развитие речи</w:t>
            </w: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18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      </w:r>
          </w:p>
        </w:tc>
        <w:tc>
          <w:tcPr>
            <w:tcW w:w="1417" w:type="dxa"/>
          </w:tcPr>
          <w:p w:rsidR="00F475C7" w:rsidRPr="00BB66F7" w:rsidRDefault="00CE7C9A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4" w:type="dxa"/>
            <w:vMerge w:val="restart"/>
          </w:tcPr>
          <w:p w:rsidR="00F475C7" w:rsidRDefault="00265A0D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F475C7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https://resh.edu.ru/subject/13/4/</w:t>
              </w:r>
            </w:hyperlink>
          </w:p>
          <w:p w:rsidR="00F475C7" w:rsidRDefault="00265A0D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7D2B99" w:rsidRPr="0036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https://iu.ru/video-lessons/0767c31d-a826-48ec-a66c-a8e811149823</w:t>
              </w:r>
            </w:hyperlink>
          </w:p>
          <w:p w:rsidR="008D40BF" w:rsidRPr="001C5A3C" w:rsidRDefault="00626511" w:rsidP="008D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 w:rsidRPr="00BB66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платформа </w:t>
            </w:r>
            <w:hyperlink r:id="rId125" w:tgtFrame="_blank" w:history="1">
              <w:r w:rsidR="008D40BF" w:rsidRPr="001C5A3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8D40BF" w:rsidRDefault="00626511" w:rsidP="008D40BF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0BF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платформа </w:t>
            </w:r>
            <w:hyperlink r:id="rId126" w:tgtFrame="_blank" w:history="1">
              <w:r w:rsidR="008D40BF" w:rsidRPr="001C5A3C">
                <w:rPr>
                  <w:rFonts w:ascii="Arial" w:hAnsi="Arial" w:cs="Arial"/>
                  <w:color w:val="0044BB"/>
                  <w:sz w:val="23"/>
                  <w:szCs w:val="23"/>
                  <w:shd w:val="clear" w:color="auto" w:fill="FFFFFF"/>
                </w:rPr>
                <w:t>Яндекс Учебник</w:t>
              </w:r>
            </w:hyperlink>
          </w:p>
          <w:p w:rsidR="007D2B99" w:rsidRDefault="007D2B99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D34" w:rsidRPr="00BB66F7" w:rsidRDefault="00BC0D34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18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(заданных и собственных) с учётом точности, правильности, богатства и выразительности письменной речи.</w:t>
            </w:r>
          </w:p>
        </w:tc>
        <w:tc>
          <w:tcPr>
            <w:tcW w:w="1417" w:type="dxa"/>
          </w:tcPr>
          <w:p w:rsidR="00F475C7" w:rsidRPr="00BB66F7" w:rsidRDefault="00CE7C9A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18">
              <w:rPr>
                <w:rFonts w:ascii="Times New Roman" w:hAnsi="Times New Roman" w:cs="Times New Roman"/>
                <w:sz w:val="24"/>
                <w:szCs w:val="24"/>
              </w:rPr>
              <w:t>Изложение (подробный устный и письменный пересказ текста; выборочный устный пересказ текста).</w:t>
            </w:r>
          </w:p>
        </w:tc>
        <w:tc>
          <w:tcPr>
            <w:tcW w:w="1417" w:type="dxa"/>
          </w:tcPr>
          <w:p w:rsidR="00F475C7" w:rsidRPr="00BB66F7" w:rsidRDefault="00CE7C9A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18">
              <w:rPr>
                <w:rFonts w:ascii="Times New Roman" w:hAnsi="Times New Roman" w:cs="Times New Roman"/>
                <w:sz w:val="24"/>
                <w:szCs w:val="24"/>
              </w:rPr>
              <w:t>Сочинение как вид письменной работы.</w:t>
            </w:r>
          </w:p>
        </w:tc>
        <w:tc>
          <w:tcPr>
            <w:tcW w:w="1417" w:type="dxa"/>
          </w:tcPr>
          <w:p w:rsidR="00F475C7" w:rsidRPr="00BB66F7" w:rsidRDefault="00CE7C9A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18">
              <w:rPr>
                <w:rFonts w:ascii="Times New Roman" w:hAnsi="Times New Roman" w:cs="Times New Roman"/>
                <w:sz w:val="24"/>
                <w:szCs w:val="24"/>
              </w:rPr>
              <w:t>Изучающее, ознакомительное чтение. Поиск информации, заданной в тексте в явном виде.</w:t>
            </w:r>
          </w:p>
        </w:tc>
        <w:tc>
          <w:tcPr>
            <w:tcW w:w="1417" w:type="dxa"/>
          </w:tcPr>
          <w:p w:rsidR="00F475C7" w:rsidRPr="00BB66F7" w:rsidRDefault="00CE7C9A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7" w:rsidRPr="00BB66F7" w:rsidTr="005650C8">
        <w:trPr>
          <w:jc w:val="center"/>
        </w:trPr>
        <w:tc>
          <w:tcPr>
            <w:tcW w:w="636" w:type="dxa"/>
          </w:tcPr>
          <w:p w:rsidR="00F475C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755" w:type="dxa"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18">
              <w:rPr>
                <w:rFonts w:ascii="Times New Roman" w:hAnsi="Times New Roman" w:cs="Times New Roman"/>
                <w:sz w:val="24"/>
                <w:szCs w:val="24"/>
              </w:rPr>
              <w:t>Формулирование простых выводов на основе информации, содержащейся в тексте. Интерпретация и обобщение содержащейся в тексте информации.</w:t>
            </w:r>
          </w:p>
        </w:tc>
        <w:tc>
          <w:tcPr>
            <w:tcW w:w="1417" w:type="dxa"/>
          </w:tcPr>
          <w:p w:rsidR="00F475C7" w:rsidRPr="00BB66F7" w:rsidRDefault="00CE7C9A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vMerge/>
          </w:tcPr>
          <w:p w:rsidR="00F475C7" w:rsidRPr="00BB66F7" w:rsidRDefault="00F475C7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F8" w:rsidRPr="00BB66F7" w:rsidTr="005650C8">
        <w:trPr>
          <w:jc w:val="center"/>
        </w:trPr>
        <w:tc>
          <w:tcPr>
            <w:tcW w:w="636" w:type="dxa"/>
          </w:tcPr>
          <w:p w:rsidR="008937F8" w:rsidRDefault="008937F8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8937F8" w:rsidRPr="00626511" w:rsidRDefault="008C4F18" w:rsidP="00626511">
            <w:pPr>
              <w:tabs>
                <w:tab w:val="right" w:pos="3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  <w:r w:rsidR="00626511"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937F8" w:rsidRPr="00626511" w:rsidRDefault="008C4F18" w:rsidP="00565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24" w:type="dxa"/>
          </w:tcPr>
          <w:p w:rsidR="008937F8" w:rsidRPr="00BB66F7" w:rsidRDefault="008937F8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BB66F7" w:rsidTr="00FE1BE5">
        <w:trPr>
          <w:jc w:val="center"/>
        </w:trPr>
        <w:tc>
          <w:tcPr>
            <w:tcW w:w="10632" w:type="dxa"/>
            <w:gridSpan w:val="4"/>
          </w:tcPr>
          <w:p w:rsidR="00573582" w:rsidRPr="00626511" w:rsidRDefault="00573582" w:rsidP="0062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Повторение.</w:t>
            </w:r>
          </w:p>
        </w:tc>
      </w:tr>
      <w:tr w:rsidR="00573582" w:rsidRPr="00BB66F7" w:rsidTr="005650C8">
        <w:trPr>
          <w:jc w:val="center"/>
        </w:trPr>
        <w:tc>
          <w:tcPr>
            <w:tcW w:w="636" w:type="dxa"/>
          </w:tcPr>
          <w:p w:rsidR="00573582" w:rsidRDefault="00573582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755" w:type="dxa"/>
          </w:tcPr>
          <w:p w:rsidR="00573582" w:rsidRPr="00573582" w:rsidRDefault="00573582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Комплексное повторение изученного материала</w:t>
            </w:r>
          </w:p>
        </w:tc>
        <w:tc>
          <w:tcPr>
            <w:tcW w:w="1417" w:type="dxa"/>
          </w:tcPr>
          <w:p w:rsidR="00573582" w:rsidRDefault="00573582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4" w:type="dxa"/>
          </w:tcPr>
          <w:p w:rsidR="00573582" w:rsidRPr="00BB66F7" w:rsidRDefault="00573582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11" w:rsidRPr="00BB66F7" w:rsidTr="003D227D">
        <w:trPr>
          <w:jc w:val="center"/>
        </w:trPr>
        <w:tc>
          <w:tcPr>
            <w:tcW w:w="4262" w:type="dxa"/>
            <w:gridSpan w:val="2"/>
          </w:tcPr>
          <w:p w:rsidR="00626511" w:rsidRPr="00626511" w:rsidRDefault="00626511" w:rsidP="00565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ЧАСОВ </w:t>
            </w: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ПРОГРАММЕ</w:t>
            </w:r>
          </w:p>
        </w:tc>
        <w:tc>
          <w:tcPr>
            <w:tcW w:w="1417" w:type="dxa"/>
          </w:tcPr>
          <w:p w:rsidR="00626511" w:rsidRPr="00626511" w:rsidRDefault="00626511" w:rsidP="00626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170</w:t>
            </w:r>
          </w:p>
        </w:tc>
        <w:tc>
          <w:tcPr>
            <w:tcW w:w="4824" w:type="dxa"/>
          </w:tcPr>
          <w:p w:rsidR="00626511" w:rsidRPr="00BB66F7" w:rsidRDefault="00626511" w:rsidP="0056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040" w:rsidRDefault="002F2040" w:rsidP="008B45D0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2F2040" w:rsidRPr="00BB66F7" w:rsidRDefault="002F2040" w:rsidP="008B45D0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F2040" w:rsidRPr="00BB66F7" w:rsidSect="0075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0D" w:rsidRDefault="00265A0D" w:rsidP="008B45D0">
      <w:pPr>
        <w:spacing w:after="0" w:line="240" w:lineRule="auto"/>
      </w:pPr>
      <w:r>
        <w:separator/>
      </w:r>
    </w:p>
  </w:endnote>
  <w:endnote w:type="continuationSeparator" w:id="0">
    <w:p w:rsidR="00265A0D" w:rsidRDefault="00265A0D" w:rsidP="008B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0D" w:rsidRDefault="00265A0D" w:rsidP="008B45D0">
      <w:pPr>
        <w:spacing w:after="0" w:line="240" w:lineRule="auto"/>
      </w:pPr>
      <w:r>
        <w:separator/>
      </w:r>
    </w:p>
  </w:footnote>
  <w:footnote w:type="continuationSeparator" w:id="0">
    <w:p w:rsidR="00265A0D" w:rsidRDefault="00265A0D" w:rsidP="008B4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57FE"/>
    <w:multiLevelType w:val="multilevel"/>
    <w:tmpl w:val="0840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972C5"/>
    <w:multiLevelType w:val="multilevel"/>
    <w:tmpl w:val="9C8E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B01CB"/>
    <w:multiLevelType w:val="multilevel"/>
    <w:tmpl w:val="E170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B0519"/>
    <w:multiLevelType w:val="multilevel"/>
    <w:tmpl w:val="8FD8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0628FF"/>
    <w:multiLevelType w:val="multilevel"/>
    <w:tmpl w:val="17CC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F74804"/>
    <w:multiLevelType w:val="multilevel"/>
    <w:tmpl w:val="FEF2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F4295B"/>
    <w:multiLevelType w:val="multilevel"/>
    <w:tmpl w:val="6998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A5204A"/>
    <w:multiLevelType w:val="multilevel"/>
    <w:tmpl w:val="EA24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E3"/>
    <w:rsid w:val="000026DA"/>
    <w:rsid w:val="00014F93"/>
    <w:rsid w:val="000232BE"/>
    <w:rsid w:val="000524F1"/>
    <w:rsid w:val="000A1B34"/>
    <w:rsid w:val="000C7C7D"/>
    <w:rsid w:val="001041FF"/>
    <w:rsid w:val="001633EF"/>
    <w:rsid w:val="001B1EF4"/>
    <w:rsid w:val="001B3FED"/>
    <w:rsid w:val="001C5A3C"/>
    <w:rsid w:val="0020487A"/>
    <w:rsid w:val="0021634C"/>
    <w:rsid w:val="00265A0D"/>
    <w:rsid w:val="002C3652"/>
    <w:rsid w:val="002C62DC"/>
    <w:rsid w:val="002F2040"/>
    <w:rsid w:val="002F7193"/>
    <w:rsid w:val="00311434"/>
    <w:rsid w:val="003366AF"/>
    <w:rsid w:val="00345681"/>
    <w:rsid w:val="00390060"/>
    <w:rsid w:val="003C0941"/>
    <w:rsid w:val="003C286F"/>
    <w:rsid w:val="003E2BFD"/>
    <w:rsid w:val="003F2A9D"/>
    <w:rsid w:val="00473711"/>
    <w:rsid w:val="004915CC"/>
    <w:rsid w:val="004D65AA"/>
    <w:rsid w:val="004E0B71"/>
    <w:rsid w:val="004E2C10"/>
    <w:rsid w:val="00526781"/>
    <w:rsid w:val="005650C8"/>
    <w:rsid w:val="00573582"/>
    <w:rsid w:val="00583FAE"/>
    <w:rsid w:val="005C300B"/>
    <w:rsid w:val="005C4ECE"/>
    <w:rsid w:val="005D2C2B"/>
    <w:rsid w:val="005E6F20"/>
    <w:rsid w:val="006007E8"/>
    <w:rsid w:val="006106D3"/>
    <w:rsid w:val="00626511"/>
    <w:rsid w:val="00666291"/>
    <w:rsid w:val="00676815"/>
    <w:rsid w:val="00684165"/>
    <w:rsid w:val="00754710"/>
    <w:rsid w:val="0079356B"/>
    <w:rsid w:val="007D2B99"/>
    <w:rsid w:val="007F5495"/>
    <w:rsid w:val="007F7425"/>
    <w:rsid w:val="00830907"/>
    <w:rsid w:val="00837FC7"/>
    <w:rsid w:val="008937F8"/>
    <w:rsid w:val="008A1F27"/>
    <w:rsid w:val="008B45D0"/>
    <w:rsid w:val="008C4F18"/>
    <w:rsid w:val="008D40BF"/>
    <w:rsid w:val="009970FF"/>
    <w:rsid w:val="009C2BC1"/>
    <w:rsid w:val="009E0B1D"/>
    <w:rsid w:val="009E5B46"/>
    <w:rsid w:val="00A10C61"/>
    <w:rsid w:val="00AC47C9"/>
    <w:rsid w:val="00AF38F3"/>
    <w:rsid w:val="00AF3F12"/>
    <w:rsid w:val="00B27E5C"/>
    <w:rsid w:val="00B4640C"/>
    <w:rsid w:val="00B52AE6"/>
    <w:rsid w:val="00BA1C2E"/>
    <w:rsid w:val="00BA5BE7"/>
    <w:rsid w:val="00BB66F7"/>
    <w:rsid w:val="00BC0D34"/>
    <w:rsid w:val="00BC3AE3"/>
    <w:rsid w:val="00C039C3"/>
    <w:rsid w:val="00CA7D9B"/>
    <w:rsid w:val="00CD3535"/>
    <w:rsid w:val="00CE7C9A"/>
    <w:rsid w:val="00CF3B2A"/>
    <w:rsid w:val="00D21735"/>
    <w:rsid w:val="00D5216C"/>
    <w:rsid w:val="00D87FF0"/>
    <w:rsid w:val="00DB4EE2"/>
    <w:rsid w:val="00DC27B4"/>
    <w:rsid w:val="00DD1DA2"/>
    <w:rsid w:val="00DF0019"/>
    <w:rsid w:val="00DF3CF7"/>
    <w:rsid w:val="00E62414"/>
    <w:rsid w:val="00EF0D6F"/>
    <w:rsid w:val="00EF367D"/>
    <w:rsid w:val="00F277F3"/>
    <w:rsid w:val="00F475C7"/>
    <w:rsid w:val="00F60C9B"/>
    <w:rsid w:val="00F964D9"/>
    <w:rsid w:val="00F97B99"/>
    <w:rsid w:val="00FB3D8F"/>
    <w:rsid w:val="00FC038A"/>
    <w:rsid w:val="00FD784C"/>
    <w:rsid w:val="00FE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F0D6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F0D6F"/>
    <w:pPr>
      <w:ind w:left="720"/>
      <w:contextualSpacing/>
    </w:pPr>
  </w:style>
  <w:style w:type="character" w:styleId="a7">
    <w:name w:val="Emphasis"/>
    <w:basedOn w:val="a0"/>
    <w:uiPriority w:val="20"/>
    <w:qFormat/>
    <w:rsid w:val="001B1EF4"/>
    <w:rPr>
      <w:i/>
      <w:iCs/>
    </w:rPr>
  </w:style>
  <w:style w:type="character" w:styleId="a8">
    <w:name w:val="Strong"/>
    <w:basedOn w:val="a0"/>
    <w:uiPriority w:val="22"/>
    <w:qFormat/>
    <w:rsid w:val="001B1EF4"/>
    <w:rPr>
      <w:b/>
      <w:bCs/>
    </w:rPr>
  </w:style>
  <w:style w:type="paragraph" w:styleId="a9">
    <w:name w:val="header"/>
    <w:basedOn w:val="a"/>
    <w:link w:val="aa"/>
    <w:uiPriority w:val="99"/>
    <w:unhideWhenUsed/>
    <w:rsid w:val="008B4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45D0"/>
  </w:style>
  <w:style w:type="paragraph" w:styleId="ab">
    <w:name w:val="footer"/>
    <w:basedOn w:val="a"/>
    <w:link w:val="ac"/>
    <w:uiPriority w:val="99"/>
    <w:unhideWhenUsed/>
    <w:rsid w:val="008B4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45D0"/>
  </w:style>
  <w:style w:type="character" w:styleId="ad">
    <w:name w:val="FollowedHyperlink"/>
    <w:basedOn w:val="a0"/>
    <w:uiPriority w:val="99"/>
    <w:semiHidden/>
    <w:unhideWhenUsed/>
    <w:rsid w:val="005650C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F0D6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F0D6F"/>
    <w:pPr>
      <w:ind w:left="720"/>
      <w:contextualSpacing/>
    </w:pPr>
  </w:style>
  <w:style w:type="character" w:styleId="a7">
    <w:name w:val="Emphasis"/>
    <w:basedOn w:val="a0"/>
    <w:uiPriority w:val="20"/>
    <w:qFormat/>
    <w:rsid w:val="001B1EF4"/>
    <w:rPr>
      <w:i/>
      <w:iCs/>
    </w:rPr>
  </w:style>
  <w:style w:type="character" w:styleId="a8">
    <w:name w:val="Strong"/>
    <w:basedOn w:val="a0"/>
    <w:uiPriority w:val="22"/>
    <w:qFormat/>
    <w:rsid w:val="001B1EF4"/>
    <w:rPr>
      <w:b/>
      <w:bCs/>
    </w:rPr>
  </w:style>
  <w:style w:type="paragraph" w:styleId="a9">
    <w:name w:val="header"/>
    <w:basedOn w:val="a"/>
    <w:link w:val="aa"/>
    <w:uiPriority w:val="99"/>
    <w:unhideWhenUsed/>
    <w:rsid w:val="008B4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45D0"/>
  </w:style>
  <w:style w:type="paragraph" w:styleId="ab">
    <w:name w:val="footer"/>
    <w:basedOn w:val="a"/>
    <w:link w:val="ac"/>
    <w:uiPriority w:val="99"/>
    <w:unhideWhenUsed/>
    <w:rsid w:val="008B4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45D0"/>
  </w:style>
  <w:style w:type="character" w:styleId="ad">
    <w:name w:val="FollowedHyperlink"/>
    <w:basedOn w:val="a0"/>
    <w:uiPriority w:val="99"/>
    <w:semiHidden/>
    <w:unhideWhenUsed/>
    <w:rsid w:val="005650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914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164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login_light" TargetMode="External"/><Relationship Id="rId117" Type="http://schemas.openxmlformats.org/officeDocument/2006/relationships/hyperlink" Target="https://uchi.ru/login_light" TargetMode="External"/><Relationship Id="rId21" Type="http://schemas.openxmlformats.org/officeDocument/2006/relationships/hyperlink" Target="https://resh.edu.ru/subject/13/1/" TargetMode="External"/><Relationship Id="rId42" Type="http://schemas.openxmlformats.org/officeDocument/2006/relationships/hyperlink" Target="https://resh.edu.ru/subject/13/2/" TargetMode="External"/><Relationship Id="rId47" Type="http://schemas.openxmlformats.org/officeDocument/2006/relationships/hyperlink" Target="https://education.yandex.ru/" TargetMode="External"/><Relationship Id="rId63" Type="http://schemas.openxmlformats.org/officeDocument/2006/relationships/hyperlink" Target="https://education.yandex.ru/" TargetMode="External"/><Relationship Id="rId68" Type="http://schemas.openxmlformats.org/officeDocument/2006/relationships/hyperlink" Target="https://resh.edu.ru/subject/13/2/" TargetMode="External"/><Relationship Id="rId84" Type="http://schemas.openxmlformats.org/officeDocument/2006/relationships/hyperlink" Target="https://resh.edu.ru/subject/13/3/" TargetMode="External"/><Relationship Id="rId89" Type="http://schemas.openxmlformats.org/officeDocument/2006/relationships/hyperlink" Target="https://iu.ru/video-lessons?predmet=russkiy_yazik&amp;stranitsa=1" TargetMode="External"/><Relationship Id="rId112" Type="http://schemas.openxmlformats.org/officeDocument/2006/relationships/hyperlink" Target="https://iu.ru/video-lessons/08319170-90b4-43bf-bb3e-893d115ac092" TargetMode="External"/><Relationship Id="rId16" Type="http://schemas.openxmlformats.org/officeDocument/2006/relationships/hyperlink" Target="https://iu.ru/video-lessons?predmet=russkiy_yazik&amp;stranitsa=2" TargetMode="External"/><Relationship Id="rId107" Type="http://schemas.openxmlformats.org/officeDocument/2006/relationships/hyperlink" Target="https://resh.edu.ru/subject/13/4/" TargetMode="External"/><Relationship Id="rId11" Type="http://schemas.openxmlformats.org/officeDocument/2006/relationships/hyperlink" Target="https://resh.edu.ru/subject/13/1/" TargetMode="External"/><Relationship Id="rId32" Type="http://schemas.openxmlformats.org/officeDocument/2006/relationships/hyperlink" Target="https://iu.ru/video-lessons?predmet=russkiy_yazik&amp;stranitsa=2" TargetMode="External"/><Relationship Id="rId37" Type="http://schemas.openxmlformats.org/officeDocument/2006/relationships/hyperlink" Target="https://education.yandex.ru/" TargetMode="External"/><Relationship Id="rId53" Type="http://schemas.openxmlformats.org/officeDocument/2006/relationships/hyperlink" Target="https://iu.ru/video-lessons?predmet=russkiy_yazik&amp;stranitsa=3" TargetMode="External"/><Relationship Id="rId58" Type="http://schemas.openxmlformats.org/officeDocument/2006/relationships/hyperlink" Target="https://uchi.ru/login_light" TargetMode="External"/><Relationship Id="rId74" Type="http://schemas.openxmlformats.org/officeDocument/2006/relationships/hyperlink" Target="https://iu.ru/video-lessons?predmet=russkiy_yazik&amp;stranitsa=1" TargetMode="External"/><Relationship Id="rId79" Type="http://schemas.openxmlformats.org/officeDocument/2006/relationships/hyperlink" Target="https://uchi.ru/login_light" TargetMode="External"/><Relationship Id="rId102" Type="http://schemas.openxmlformats.org/officeDocument/2006/relationships/hyperlink" Target="https://resh.edu.ru/subject/13/4/" TargetMode="External"/><Relationship Id="rId123" Type="http://schemas.openxmlformats.org/officeDocument/2006/relationships/hyperlink" Target="https://resh.edu.ru/subject/13/4/" TargetMode="Externa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s://uchi.ru/login_light" TargetMode="External"/><Relationship Id="rId95" Type="http://schemas.openxmlformats.org/officeDocument/2006/relationships/hyperlink" Target="https://education.yandex.ru/" TargetMode="External"/><Relationship Id="rId1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education.yandex.ru/" TargetMode="External"/><Relationship Id="rId22" Type="http://schemas.openxmlformats.org/officeDocument/2006/relationships/hyperlink" Target="https://iu.ru/video-lessons?predmet=russkiy_yazik&amp;stranitsa=4" TargetMode="External"/><Relationship Id="rId27" Type="http://schemas.openxmlformats.org/officeDocument/2006/relationships/hyperlink" Target="https://education.yandex.ru/" TargetMode="External"/><Relationship Id="rId30" Type="http://schemas.openxmlformats.org/officeDocument/2006/relationships/hyperlink" Target="https://education.yandex.ru/" TargetMode="External"/><Relationship Id="rId35" Type="http://schemas.openxmlformats.org/officeDocument/2006/relationships/hyperlink" Target="https://iu.ru/video-lessons?predmet=russkiy_yazik&amp;stranitsa=2" TargetMode="External"/><Relationship Id="rId43" Type="http://schemas.openxmlformats.org/officeDocument/2006/relationships/hyperlink" Target="https://education.yandex.ru/" TargetMode="External"/><Relationship Id="rId48" Type="http://schemas.openxmlformats.org/officeDocument/2006/relationships/hyperlink" Target="https://resh.edu.ru/subject/13/2/" TargetMode="External"/><Relationship Id="rId56" Type="http://schemas.openxmlformats.org/officeDocument/2006/relationships/hyperlink" Target="https://resh.edu.ru/subject/13/2/" TargetMode="External"/><Relationship Id="rId64" Type="http://schemas.openxmlformats.org/officeDocument/2006/relationships/hyperlink" Target="https://resh.edu.ru/subject/13/2/" TargetMode="External"/><Relationship Id="rId69" Type="http://schemas.openxmlformats.org/officeDocument/2006/relationships/hyperlink" Target="https://iu.ru/video-lessons/a9c09826-e75e-47f4-aa9e-f8d9c00d4856" TargetMode="External"/><Relationship Id="rId77" Type="http://schemas.openxmlformats.org/officeDocument/2006/relationships/hyperlink" Target="https://resh.edu.ru/subject/13/3/" TargetMode="External"/><Relationship Id="rId100" Type="http://schemas.openxmlformats.org/officeDocument/2006/relationships/hyperlink" Target="https://resh.edu.ru/subject/13/4/" TargetMode="External"/><Relationship Id="rId105" Type="http://schemas.openxmlformats.org/officeDocument/2006/relationships/hyperlink" Target="https://iu.ru/video-lessons/b2635c7d-0b5d-4ccd-970c-5d37e294359f" TargetMode="External"/><Relationship Id="rId113" Type="http://schemas.openxmlformats.org/officeDocument/2006/relationships/hyperlink" Target="https://uchi.ru/login_light" TargetMode="External"/><Relationship Id="rId118" Type="http://schemas.openxmlformats.org/officeDocument/2006/relationships/hyperlink" Target="https://education.yandex.ru/" TargetMode="External"/><Relationship Id="rId126" Type="http://schemas.openxmlformats.org/officeDocument/2006/relationships/hyperlink" Target="https://education.yandex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education.yandex.ru/" TargetMode="External"/><Relationship Id="rId72" Type="http://schemas.openxmlformats.org/officeDocument/2006/relationships/hyperlink" Target="https://resh.edu.ru/subject/13/3/" TargetMode="External"/><Relationship Id="rId80" Type="http://schemas.openxmlformats.org/officeDocument/2006/relationships/hyperlink" Target="https://resh.edu.ru/subject/13/3/" TargetMode="External"/><Relationship Id="rId85" Type="http://schemas.openxmlformats.org/officeDocument/2006/relationships/hyperlink" Target="https://iu.ru/video-lessons?predmet=russkiy_yazik&amp;stranitsa=1" TargetMode="External"/><Relationship Id="rId93" Type="http://schemas.openxmlformats.org/officeDocument/2006/relationships/hyperlink" Target="https://iu.ru/video-lessons?predmet=russkiy_yazik&amp;stranitsa=1" TargetMode="External"/><Relationship Id="rId98" Type="http://schemas.openxmlformats.org/officeDocument/2006/relationships/hyperlink" Target="https://uchi.ru/login_light" TargetMode="External"/><Relationship Id="rId121" Type="http://schemas.openxmlformats.org/officeDocument/2006/relationships/hyperlink" Target="https://uchi.ru/login_light" TargetMode="External"/><Relationship Id="rId3" Type="http://schemas.openxmlformats.org/officeDocument/2006/relationships/styles" Target="styles.xml"/><Relationship Id="rId12" Type="http://schemas.openxmlformats.org/officeDocument/2006/relationships/hyperlink" Target="https://iu.ru/video-lessons?predmet=russkiy_yazik&amp;stranitsa=4" TargetMode="External"/><Relationship Id="rId17" Type="http://schemas.openxmlformats.org/officeDocument/2006/relationships/hyperlink" Target="https://uchi.ru/login_light" TargetMode="External"/><Relationship Id="rId25" Type="http://schemas.openxmlformats.org/officeDocument/2006/relationships/hyperlink" Target="https://iu.ru/video-lessons?predmet=russkiy_yazik&amp;stranitsa=4" TargetMode="External"/><Relationship Id="rId33" Type="http://schemas.openxmlformats.org/officeDocument/2006/relationships/hyperlink" Target="https://education.yandex.ru/" TargetMode="External"/><Relationship Id="rId38" Type="http://schemas.openxmlformats.org/officeDocument/2006/relationships/hyperlink" Target="https://resh.edu.ru/subject/13/1/" TargetMode="External"/><Relationship Id="rId46" Type="http://schemas.openxmlformats.org/officeDocument/2006/relationships/hyperlink" Target="https://uchi.ru/login_light" TargetMode="External"/><Relationship Id="rId59" Type="http://schemas.openxmlformats.org/officeDocument/2006/relationships/hyperlink" Target="https://education.yandex.ru/" TargetMode="External"/><Relationship Id="rId67" Type="http://schemas.openxmlformats.org/officeDocument/2006/relationships/hyperlink" Target="https://education.yandex.ru/" TargetMode="External"/><Relationship Id="rId103" Type="http://schemas.openxmlformats.org/officeDocument/2006/relationships/hyperlink" Target="https://iu.ru/video-lessons?predmet=russkiy_yazik" TargetMode="External"/><Relationship Id="rId108" Type="http://schemas.openxmlformats.org/officeDocument/2006/relationships/hyperlink" Target="https://iu.ru/video-lessons?predmet=russkiy_yazik" TargetMode="External"/><Relationship Id="rId116" Type="http://schemas.openxmlformats.org/officeDocument/2006/relationships/hyperlink" Target="https://iu.ru/video-lessons?predmet=russkiy_yazik" TargetMode="External"/><Relationship Id="rId124" Type="http://schemas.openxmlformats.org/officeDocument/2006/relationships/hyperlink" Target="https://iu.ru/video-lessons/0767c31d-a826-48ec-a66c-a8e811149823" TargetMode="External"/><Relationship Id="rId20" Type="http://schemas.openxmlformats.org/officeDocument/2006/relationships/hyperlink" Target="https://uchi.ru/login_light" TargetMode="External"/><Relationship Id="rId41" Type="http://schemas.openxmlformats.org/officeDocument/2006/relationships/hyperlink" Target="https://education.yandex.ru/" TargetMode="External"/><Relationship Id="rId54" Type="http://schemas.openxmlformats.org/officeDocument/2006/relationships/hyperlink" Target="https://uchi.ru/login_light" TargetMode="External"/><Relationship Id="rId62" Type="http://schemas.openxmlformats.org/officeDocument/2006/relationships/hyperlink" Target="https://uchi.ru/login_light" TargetMode="External"/><Relationship Id="rId70" Type="http://schemas.openxmlformats.org/officeDocument/2006/relationships/hyperlink" Target="https://uchi.ru/login_light" TargetMode="External"/><Relationship Id="rId75" Type="http://schemas.openxmlformats.org/officeDocument/2006/relationships/hyperlink" Target="https://uchi.ru/login_light" TargetMode="External"/><Relationship Id="rId83" Type="http://schemas.openxmlformats.org/officeDocument/2006/relationships/hyperlink" Target="https://education.yandex.ru/" TargetMode="External"/><Relationship Id="rId88" Type="http://schemas.openxmlformats.org/officeDocument/2006/relationships/hyperlink" Target="https://resh.edu.ru/subject/13/3/" TargetMode="External"/><Relationship Id="rId91" Type="http://schemas.openxmlformats.org/officeDocument/2006/relationships/hyperlink" Target="https://education.yandex.ru/" TargetMode="External"/><Relationship Id="rId96" Type="http://schemas.openxmlformats.org/officeDocument/2006/relationships/hyperlink" Target="https://resh.edu.ru/subject/13/3/" TargetMode="External"/><Relationship Id="rId111" Type="http://schemas.openxmlformats.org/officeDocument/2006/relationships/hyperlink" Target="https://resh.edu.ru/subject/13/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13/1/" TargetMode="External"/><Relationship Id="rId23" Type="http://schemas.openxmlformats.org/officeDocument/2006/relationships/hyperlink" Target="https://uchi.ru/login_light" TargetMode="External"/><Relationship Id="rId28" Type="http://schemas.openxmlformats.org/officeDocument/2006/relationships/hyperlink" Target="https://resh.edu.ru/subject/13/1/" TargetMode="External"/><Relationship Id="rId36" Type="http://schemas.openxmlformats.org/officeDocument/2006/relationships/hyperlink" Target="https://uchi.ru/login_light" TargetMode="External"/><Relationship Id="rId49" Type="http://schemas.openxmlformats.org/officeDocument/2006/relationships/hyperlink" Target="https://iu.ru/video-lessons?predmet=russkiy_yazik&amp;stranitsa=3" TargetMode="External"/><Relationship Id="rId57" Type="http://schemas.openxmlformats.org/officeDocument/2006/relationships/hyperlink" Target="https://iu.ru/video-lessons/96c4d76e-579d-4f23-a665-ca6b669d0d6d" TargetMode="External"/><Relationship Id="rId106" Type="http://schemas.openxmlformats.org/officeDocument/2006/relationships/hyperlink" Target="https://uchi.ru/login_light" TargetMode="External"/><Relationship Id="rId114" Type="http://schemas.openxmlformats.org/officeDocument/2006/relationships/hyperlink" Target="https://education.yandex.ru/" TargetMode="External"/><Relationship Id="rId119" Type="http://schemas.openxmlformats.org/officeDocument/2006/relationships/hyperlink" Target="https://resh.edu.ru/subject/13/4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uchi.ru/login_light" TargetMode="External"/><Relationship Id="rId31" Type="http://schemas.openxmlformats.org/officeDocument/2006/relationships/hyperlink" Target="https://resh.edu.ru/subject/13/1/" TargetMode="External"/><Relationship Id="rId44" Type="http://schemas.openxmlformats.org/officeDocument/2006/relationships/hyperlink" Target="https://resh.edu.ru/subject/13/2/" TargetMode="External"/><Relationship Id="rId52" Type="http://schemas.openxmlformats.org/officeDocument/2006/relationships/hyperlink" Target="https://resh.edu.ru/subject/13/2/" TargetMode="External"/><Relationship Id="rId60" Type="http://schemas.openxmlformats.org/officeDocument/2006/relationships/hyperlink" Target="https://resh.edu.ru/subject/13/2/" TargetMode="External"/><Relationship Id="rId65" Type="http://schemas.openxmlformats.org/officeDocument/2006/relationships/hyperlink" Target="https://iu.ru/video-lessons?predmet=russkiy_yazik&amp;stranitsa=3" TargetMode="External"/><Relationship Id="rId73" Type="http://schemas.openxmlformats.org/officeDocument/2006/relationships/hyperlink" Target="https://resh.edu.ru/subject/13/3/" TargetMode="External"/><Relationship Id="rId78" Type="http://schemas.openxmlformats.org/officeDocument/2006/relationships/hyperlink" Target="https://iu.ru/video-lessons?predmet=russkiy_yazik&amp;stranitsa=3" TargetMode="External"/><Relationship Id="rId81" Type="http://schemas.openxmlformats.org/officeDocument/2006/relationships/hyperlink" Target="https://iu.ru/video-lessons/4dc4d6ae-f8bd-411d-bc8c-c23539e00f42" TargetMode="External"/><Relationship Id="rId86" Type="http://schemas.openxmlformats.org/officeDocument/2006/relationships/hyperlink" Target="https://uchi.ru/login_light" TargetMode="External"/><Relationship Id="rId94" Type="http://schemas.openxmlformats.org/officeDocument/2006/relationships/hyperlink" Target="https://uchi.ru/login_light" TargetMode="External"/><Relationship Id="rId99" Type="http://schemas.openxmlformats.org/officeDocument/2006/relationships/hyperlink" Target="https://education.yandex.ru/" TargetMode="External"/><Relationship Id="rId101" Type="http://schemas.openxmlformats.org/officeDocument/2006/relationships/hyperlink" Target="https://iu.ru/video-lessons/8bd5c9d0-fc9e-4a40-8f58-352bd6b46d37" TargetMode="External"/><Relationship Id="rId122" Type="http://schemas.openxmlformats.org/officeDocument/2006/relationships/hyperlink" Target="https://education.yandex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soo.ru/Metodicheskie_videouroki.htm" TargetMode="External"/><Relationship Id="rId13" Type="http://schemas.openxmlformats.org/officeDocument/2006/relationships/hyperlink" Target="https://uchi.ru/login_light" TargetMode="External"/><Relationship Id="rId18" Type="http://schemas.openxmlformats.org/officeDocument/2006/relationships/hyperlink" Target="https://education.yandex.ru/" TargetMode="External"/><Relationship Id="rId39" Type="http://schemas.openxmlformats.org/officeDocument/2006/relationships/hyperlink" Target="https://iu.ru/video-lessons?predmet=russkiy_yazik&amp;stranitsa=3" TargetMode="External"/><Relationship Id="rId109" Type="http://schemas.openxmlformats.org/officeDocument/2006/relationships/hyperlink" Target="https://uchi.ru/login_light" TargetMode="External"/><Relationship Id="rId34" Type="http://schemas.openxmlformats.org/officeDocument/2006/relationships/hyperlink" Target="https://resh.edu.ru/subject/13/1/" TargetMode="External"/><Relationship Id="rId50" Type="http://schemas.openxmlformats.org/officeDocument/2006/relationships/hyperlink" Target="https://uchi.ru/login_light" TargetMode="External"/><Relationship Id="rId55" Type="http://schemas.openxmlformats.org/officeDocument/2006/relationships/hyperlink" Target="https://education.yandex.ru/" TargetMode="External"/><Relationship Id="rId76" Type="http://schemas.openxmlformats.org/officeDocument/2006/relationships/hyperlink" Target="https://education.yandex.ru/" TargetMode="External"/><Relationship Id="rId97" Type="http://schemas.openxmlformats.org/officeDocument/2006/relationships/hyperlink" Target="https://iu.ru/video-lessons/a9c09826-e75e-47f4-aa9e-f8d9c00d4856" TargetMode="External"/><Relationship Id="rId104" Type="http://schemas.openxmlformats.org/officeDocument/2006/relationships/hyperlink" Target="https://resh.edu.ru/subject/13/4/" TargetMode="External"/><Relationship Id="rId120" Type="http://schemas.openxmlformats.org/officeDocument/2006/relationships/hyperlink" Target="https://iu.ru/video-lessons?predmet=russkiy_yazik" TargetMode="External"/><Relationship Id="rId125" Type="http://schemas.openxmlformats.org/officeDocument/2006/relationships/hyperlink" Target="https://uchi.ru/login_light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education.yandex.ru/" TargetMode="External"/><Relationship Id="rId92" Type="http://schemas.openxmlformats.org/officeDocument/2006/relationships/hyperlink" Target="https://resh.edu.ru/subject/13/3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u.ru/video-lessons?predmet=russkiy_yazik&amp;stranitsa=2" TargetMode="External"/><Relationship Id="rId24" Type="http://schemas.openxmlformats.org/officeDocument/2006/relationships/hyperlink" Target="https://resh.edu.ru/subject/13/1/" TargetMode="External"/><Relationship Id="rId40" Type="http://schemas.openxmlformats.org/officeDocument/2006/relationships/hyperlink" Target="https://uchi.ru/login_light" TargetMode="External"/><Relationship Id="rId45" Type="http://schemas.openxmlformats.org/officeDocument/2006/relationships/hyperlink" Target="https://iu.ru/video-lessons/a33d4aa2-52d7-4856-b5a7-de779deeb2e7" TargetMode="External"/><Relationship Id="rId66" Type="http://schemas.openxmlformats.org/officeDocument/2006/relationships/hyperlink" Target="https://uchi.ru/login_light" TargetMode="External"/><Relationship Id="rId87" Type="http://schemas.openxmlformats.org/officeDocument/2006/relationships/hyperlink" Target="https://education.yandex.ru/" TargetMode="External"/><Relationship Id="rId110" Type="http://schemas.openxmlformats.org/officeDocument/2006/relationships/hyperlink" Target="https://education.yandex.ru/" TargetMode="External"/><Relationship Id="rId115" Type="http://schemas.openxmlformats.org/officeDocument/2006/relationships/hyperlink" Target="https://resh.edu.ru/subject/13/4/" TargetMode="External"/><Relationship Id="rId61" Type="http://schemas.openxmlformats.org/officeDocument/2006/relationships/hyperlink" Target="https://iu.ru/video-lessons?predmet=russkiy_yazik&amp;stranitsa=3" TargetMode="External"/><Relationship Id="rId82" Type="http://schemas.openxmlformats.org/officeDocument/2006/relationships/hyperlink" Target="https://uchi.ru/login_lig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18F1B-D42C-485D-ACF6-71CA3160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12907</Words>
  <Characters>73573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15</dc:creator>
  <cp:lastModifiedBy>BIG_BO$$$</cp:lastModifiedBy>
  <cp:revision>2</cp:revision>
  <dcterms:created xsi:type="dcterms:W3CDTF">2022-11-22T17:44:00Z</dcterms:created>
  <dcterms:modified xsi:type="dcterms:W3CDTF">2022-11-22T17:44:00Z</dcterms:modified>
</cp:coreProperties>
</file>