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0F" w:rsidRPr="00901A12" w:rsidRDefault="006B5DE9" w:rsidP="00901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</w:t>
      </w:r>
      <w:r w:rsidR="007D2564" w:rsidRPr="00901A12">
        <w:rPr>
          <w:rFonts w:ascii="Times New Roman" w:hAnsi="Times New Roman" w:cs="Times New Roman"/>
          <w:b/>
          <w:sz w:val="28"/>
          <w:szCs w:val="28"/>
        </w:rPr>
        <w:t>абоч</w:t>
      </w:r>
      <w:r w:rsidR="00901A12" w:rsidRPr="00901A12">
        <w:rPr>
          <w:rFonts w:ascii="Times New Roman" w:hAnsi="Times New Roman" w:cs="Times New Roman"/>
          <w:b/>
          <w:sz w:val="28"/>
          <w:szCs w:val="28"/>
        </w:rPr>
        <w:t>ая</w:t>
      </w:r>
      <w:r w:rsidR="007D2564" w:rsidRPr="00901A1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F5561">
        <w:rPr>
          <w:rFonts w:ascii="Times New Roman" w:hAnsi="Times New Roman" w:cs="Times New Roman"/>
          <w:b/>
          <w:sz w:val="28"/>
          <w:szCs w:val="28"/>
        </w:rPr>
        <w:t>а</w:t>
      </w:r>
      <w:r w:rsidR="00BA5707" w:rsidRPr="00901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A12" w:rsidRPr="00901A12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BA5707" w:rsidRPr="00901A12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901A12" w:rsidRPr="00901A12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7932CE" w:rsidRPr="00B63CF4" w:rsidRDefault="007932CE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2CE" w:rsidRPr="00B63CF4" w:rsidRDefault="006B5DE9" w:rsidP="0090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7932CE" w:rsidRPr="00B63CF4">
        <w:rPr>
          <w:rFonts w:ascii="Times New Roman" w:hAnsi="Times New Roman" w:cs="Times New Roman"/>
          <w:sz w:val="24"/>
          <w:szCs w:val="24"/>
        </w:rPr>
        <w:t>абочая программа учебного предмета «</w:t>
      </w:r>
      <w:r w:rsidR="00BA5707" w:rsidRPr="00B63CF4">
        <w:rPr>
          <w:rFonts w:ascii="Times New Roman" w:hAnsi="Times New Roman" w:cs="Times New Roman"/>
          <w:sz w:val="24"/>
          <w:szCs w:val="24"/>
        </w:rPr>
        <w:t>Математика</w:t>
      </w:r>
      <w:r w:rsidR="007932CE" w:rsidRPr="00B63CF4">
        <w:rPr>
          <w:rFonts w:ascii="Times New Roman" w:hAnsi="Times New Roman" w:cs="Times New Roman"/>
          <w:sz w:val="24"/>
          <w:szCs w:val="24"/>
        </w:rPr>
        <w:t>» на уровне</w:t>
      </w:r>
      <w:r w:rsidR="00BA5707" w:rsidRPr="00B63CF4">
        <w:rPr>
          <w:rFonts w:ascii="Times New Roman" w:hAnsi="Times New Roman" w:cs="Times New Roman"/>
          <w:sz w:val="24"/>
          <w:szCs w:val="24"/>
        </w:rPr>
        <w:t xml:space="preserve"> начального </w:t>
      </w:r>
      <w:r w:rsidR="007932CE" w:rsidRPr="00B63CF4">
        <w:rPr>
          <w:rFonts w:ascii="Times New Roman" w:hAnsi="Times New Roman" w:cs="Times New Roman"/>
          <w:sz w:val="24"/>
          <w:szCs w:val="24"/>
        </w:rPr>
        <w:t>общего образования составлена на основе Требований к</w:t>
      </w:r>
      <w:r w:rsidR="00BA5707" w:rsidRPr="00B63CF4">
        <w:rPr>
          <w:rFonts w:ascii="Times New Roman" w:hAnsi="Times New Roman" w:cs="Times New Roman"/>
          <w:sz w:val="24"/>
          <w:szCs w:val="24"/>
        </w:rPr>
        <w:t xml:space="preserve"> результатам освоения программы начального </w:t>
      </w:r>
      <w:r w:rsidR="007932CE" w:rsidRPr="00B63CF4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2747CA">
        <w:rPr>
          <w:rFonts w:ascii="Times New Roman" w:hAnsi="Times New Roman" w:cs="Times New Roman"/>
          <w:sz w:val="24"/>
          <w:szCs w:val="24"/>
        </w:rPr>
        <w:t xml:space="preserve"> </w:t>
      </w:r>
      <w:r w:rsidR="007932CE" w:rsidRPr="00B63CF4">
        <w:rPr>
          <w:rFonts w:ascii="Times New Roman" w:hAnsi="Times New Roman" w:cs="Times New Roman"/>
          <w:sz w:val="24"/>
          <w:szCs w:val="24"/>
        </w:rPr>
        <w:t>Федерального государствен</w:t>
      </w:r>
      <w:r w:rsidR="00BA5707" w:rsidRPr="00B63CF4">
        <w:rPr>
          <w:rFonts w:ascii="Times New Roman" w:hAnsi="Times New Roman" w:cs="Times New Roman"/>
          <w:sz w:val="24"/>
          <w:szCs w:val="24"/>
        </w:rPr>
        <w:t>ного образовательного стандарта</w:t>
      </w:r>
      <w:r w:rsidR="007932CE" w:rsidRPr="00B63CF4">
        <w:rPr>
          <w:rFonts w:ascii="Times New Roman" w:hAnsi="Times New Roman" w:cs="Times New Roman"/>
          <w:sz w:val="24"/>
          <w:szCs w:val="24"/>
        </w:rPr>
        <w:t xml:space="preserve"> </w:t>
      </w:r>
      <w:r w:rsidR="00BA5707" w:rsidRPr="00B63CF4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7932CE" w:rsidRPr="00B63CF4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</w:t>
      </w:r>
      <w:r w:rsidR="007932CE" w:rsidRPr="00B63CF4">
        <w:rPr>
          <w:rFonts w:ascii="Times New Roman" w:hAnsi="Times New Roman" w:cs="Times New Roman"/>
          <w:sz w:val="24"/>
          <w:szCs w:val="24"/>
        </w:rPr>
        <w:t xml:space="preserve"> (далее — ФГОС НОО</w:t>
      </w:r>
      <w:r w:rsidR="00C81988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901A12">
        <w:rPr>
          <w:rFonts w:ascii="Times New Roman" w:hAnsi="Times New Roman" w:cs="Times New Roman"/>
          <w:sz w:val="24"/>
          <w:szCs w:val="24"/>
        </w:rPr>
        <w:t>)</w:t>
      </w:r>
      <w:r w:rsidR="002D5E56" w:rsidRPr="00B63CF4">
        <w:rPr>
          <w:rFonts w:ascii="Times New Roman" w:hAnsi="Times New Roman" w:cs="Times New Roman"/>
          <w:sz w:val="24"/>
          <w:szCs w:val="24"/>
        </w:rPr>
        <w:t xml:space="preserve">, </w:t>
      </w:r>
      <w:r w:rsidR="007932CE" w:rsidRPr="00B63CF4">
        <w:rPr>
          <w:rFonts w:ascii="Times New Roman" w:hAnsi="Times New Roman" w:cs="Times New Roman"/>
          <w:sz w:val="24"/>
          <w:szCs w:val="24"/>
        </w:rPr>
        <w:t xml:space="preserve">а также ориентирована на целевые приоритеты духовно-нравственного развития, воспитания и социализации обучающихся, сформулированные в </w:t>
      </w:r>
      <w:r w:rsidR="002D5E56" w:rsidRPr="00B63CF4">
        <w:rPr>
          <w:rFonts w:ascii="Times New Roman" w:hAnsi="Times New Roman" w:cs="Times New Roman"/>
          <w:sz w:val="24"/>
          <w:szCs w:val="24"/>
        </w:rPr>
        <w:t>П</w:t>
      </w:r>
      <w:r w:rsidR="007932CE" w:rsidRPr="00B63CF4">
        <w:rPr>
          <w:rFonts w:ascii="Times New Roman" w:hAnsi="Times New Roman" w:cs="Times New Roman"/>
          <w:sz w:val="24"/>
          <w:szCs w:val="24"/>
        </w:rPr>
        <w:t>рограмме воспитания.</w:t>
      </w:r>
      <w:proofErr w:type="gramEnd"/>
    </w:p>
    <w:p w:rsidR="00970619" w:rsidRDefault="00970619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4B7" w:rsidRDefault="009D64B7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C0F" w:rsidRPr="00901A12" w:rsidRDefault="00901A12" w:rsidP="00901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1A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7C0F" w:rsidRPr="00901A12">
        <w:rPr>
          <w:rFonts w:ascii="Times New Roman" w:hAnsi="Times New Roman" w:cs="Times New Roman"/>
          <w:b/>
          <w:sz w:val="28"/>
          <w:szCs w:val="28"/>
        </w:rPr>
        <w:t>Со</w:t>
      </w:r>
      <w:r w:rsidR="00BA5707" w:rsidRPr="00901A12">
        <w:rPr>
          <w:rFonts w:ascii="Times New Roman" w:hAnsi="Times New Roman" w:cs="Times New Roman"/>
          <w:b/>
          <w:sz w:val="28"/>
          <w:szCs w:val="28"/>
        </w:rPr>
        <w:t>держание предмета</w:t>
      </w:r>
    </w:p>
    <w:p w:rsidR="00970619" w:rsidRDefault="00970619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C0F" w:rsidRPr="00B63CF4" w:rsidRDefault="00BA5707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1</w:t>
      </w:r>
      <w:r w:rsidR="00820B0E" w:rsidRPr="00B63C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B5DE9">
        <w:rPr>
          <w:rFonts w:ascii="Times New Roman" w:hAnsi="Times New Roman" w:cs="Times New Roman"/>
          <w:b/>
          <w:sz w:val="24"/>
          <w:szCs w:val="24"/>
        </w:rPr>
        <w:t>, 1 дополнительный класс (5 лет обучения), 1 дополнительный класс (6 лет обучения)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величины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 и геометрические фигуры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информация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</w:t>
      </w:r>
      <w:proofErr w:type="spellStart"/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трёхшаговые</w:t>
      </w:r>
      <w:proofErr w:type="spellEnd"/>
      <w:r w:rsidRPr="00B6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9D64B7" w:rsidRDefault="009D64B7" w:rsidP="0090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4B7" w:rsidRDefault="009D64B7" w:rsidP="0090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4B7" w:rsidRDefault="009D64B7" w:rsidP="0090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4B7" w:rsidRDefault="009D64B7" w:rsidP="0090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4B7" w:rsidRDefault="009D64B7" w:rsidP="0090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B0E" w:rsidRPr="00B63CF4" w:rsidRDefault="00BA5707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sz w:val="24"/>
          <w:szCs w:val="24"/>
        </w:rPr>
        <w:t xml:space="preserve">  </w:t>
      </w:r>
      <w:r w:rsidR="007F633A" w:rsidRPr="00B63CF4">
        <w:rPr>
          <w:rFonts w:ascii="Times New Roman" w:hAnsi="Times New Roman" w:cs="Times New Roman"/>
          <w:b/>
          <w:sz w:val="24"/>
          <w:szCs w:val="24"/>
        </w:rPr>
        <w:t>2</w:t>
      </w:r>
      <w:r w:rsidR="00820B0E" w:rsidRPr="00B63C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F633A" w:rsidRPr="00B63CF4" w:rsidRDefault="007F633A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Величины: сравнение </w:t>
      </w:r>
      <w:r w:rsid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массе (единица массы — кило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грамм); измерение длины (единицы длины — метр, дециметр, сантиметр, миллиметр), времени (единицы времени —</w:t>
      </w:r>
      <w:r w:rsid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 ми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нута) Соотношение между единицами величины (в пределах 100), его применение для решения практических задач</w:t>
      </w:r>
    </w:p>
    <w:p w:rsidR="007F633A" w:rsidRPr="00B63CF4" w:rsidRDefault="007F633A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Неизвестный компонент действия сложения, действия вычитания; его нахождение.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7F633A" w:rsidRPr="00B63CF4" w:rsidRDefault="007F633A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7F633A" w:rsidRPr="00B63CF4" w:rsidRDefault="007F633A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изображение геометрических фигур: точка, прямая, прямой угол, ломаная, многоуг</w:t>
      </w:r>
      <w:r w:rsidR="00901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ольник. Построение от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7F633A" w:rsidRPr="00B63CF4" w:rsidRDefault="007F633A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901A12" w:rsidRPr="0094215F" w:rsidRDefault="007F633A" w:rsidP="0094215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Нахождение, фо</w:t>
      </w:r>
      <w:r w:rsidR="0097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рмулирование одного-двух общих 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геометрически</w:t>
      </w:r>
      <w:r w:rsidR="0097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фигур, объектов повседневной 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 Верные (истинные) и нев</w:t>
      </w:r>
      <w:r w:rsidR="0097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ерные (ложные) утверждения, со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держащие количественны</w:t>
      </w:r>
      <w:r w:rsidR="0097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пространственные отношения, 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901A12" w:rsidRDefault="00901A12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B0E" w:rsidRPr="00970619" w:rsidRDefault="00D75E72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619">
        <w:rPr>
          <w:rFonts w:ascii="Times New Roman" w:hAnsi="Times New Roman" w:cs="Times New Roman"/>
          <w:b/>
          <w:sz w:val="24"/>
          <w:szCs w:val="24"/>
        </w:rPr>
        <w:t>3</w:t>
      </w:r>
      <w:r w:rsidR="00820B0E" w:rsidRPr="0097061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75E72" w:rsidRPr="00B63CF4" w:rsidRDefault="00D75E72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D75E72" w:rsidRPr="00B63CF4" w:rsidRDefault="00D75E72" w:rsidP="00901A12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B63CF4">
        <w:rPr>
          <w:color w:val="000000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 Увеличение/уменьшение числа в несколько раз. Кратное сравнение чисел.</w:t>
      </w:r>
    </w:p>
    <w:p w:rsidR="00D75E72" w:rsidRPr="00B63CF4" w:rsidRDefault="00970619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 (единица массы — грамм); </w:t>
      </w:r>
      <w:r w:rsidR="00D75E72"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между килограммом и граммом; отношение «тяжелее/легче на/в».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D75E72" w:rsidRPr="00B63CF4" w:rsidRDefault="00D75E72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умножение, деление, действия с круглыми числами).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чисел в пределах 1000. Действия с числами 0 и 1.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Переместительное, сочетательное свойства сложения, умножения при вычислениях.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величины: сложение и вычитание.</w:t>
      </w:r>
    </w:p>
    <w:p w:rsidR="00D75E72" w:rsidRPr="00B63CF4" w:rsidRDefault="00D75E72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D75E72" w:rsidRPr="00B63CF4" w:rsidRDefault="00D75E72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D75E72" w:rsidRPr="00B63CF4" w:rsidRDefault="00D75E72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объектов по двум признакам.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820B0E" w:rsidRPr="00B63CF4" w:rsidRDefault="00820B0E" w:rsidP="0090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B0E" w:rsidRPr="00901A12" w:rsidRDefault="008D102D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1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20B0E" w:rsidRPr="00901A1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D102D" w:rsidRPr="00B63CF4" w:rsidRDefault="008D102D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сравнение объектов по массе, длине, площади, вместимости.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 — центнер, тонна; соотношения между единицами массы.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8D102D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 времени, массы, длины.</w:t>
      </w:r>
    </w:p>
    <w:p w:rsidR="00970619" w:rsidRPr="00B63CF4" w:rsidRDefault="00970619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02D" w:rsidRPr="00B63CF4" w:rsidRDefault="008D102D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величины на однозначное число.</w:t>
      </w:r>
    </w:p>
    <w:p w:rsidR="008D102D" w:rsidRPr="00B63CF4" w:rsidRDefault="008D102D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8D102D" w:rsidRPr="00B63CF4" w:rsidRDefault="00970619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 </w:t>
      </w:r>
      <w:r w:rsidR="008D102D"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D102D" w:rsidRPr="00B63CF4" w:rsidRDefault="008D102D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представления о симметрии.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Периметр, площадь фигуры, составленной из двух, трёх прямоугольников (квадратов).</w:t>
      </w:r>
    </w:p>
    <w:p w:rsidR="008D102D" w:rsidRPr="00B63CF4" w:rsidRDefault="008D102D" w:rsidP="00901A12">
      <w:pPr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8D102D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решения учебных и практических задач.</w:t>
      </w:r>
    </w:p>
    <w:p w:rsidR="00B63CF4" w:rsidRPr="00B63CF4" w:rsidRDefault="00B63CF4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CF4" w:rsidRPr="00901A12" w:rsidRDefault="00B63CF4" w:rsidP="00901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A12">
        <w:rPr>
          <w:rFonts w:ascii="Times New Roman" w:hAnsi="Times New Roman" w:cs="Times New Roman"/>
          <w:b/>
          <w:sz w:val="28"/>
          <w:szCs w:val="28"/>
        </w:rPr>
        <w:t>Воспитательный потенциал предмета «Математика» реализуется через:</w:t>
      </w:r>
    </w:p>
    <w:p w:rsidR="00B63CF4" w:rsidRDefault="00B63CF4" w:rsidP="00901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внимания учащихся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отношения к ней;</w:t>
      </w:r>
    </w:p>
    <w:p w:rsidR="00B63CF4" w:rsidRDefault="00B63CF4" w:rsidP="00901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B63CF4" w:rsidRDefault="00B63CF4" w:rsidP="00901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уроках знания обыгрываются в театральных постановках; дискуссий,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B63CF4" w:rsidRDefault="00B63CF4" w:rsidP="00901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аудиторией. Аргументирования и отстаивания своей точки зрения.</w:t>
      </w:r>
    </w:p>
    <w:p w:rsidR="00901A12" w:rsidRDefault="00901A12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A12" w:rsidRDefault="00901A12" w:rsidP="0090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32" w:rsidRPr="00901A12" w:rsidRDefault="00901A12" w:rsidP="00901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A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901A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7C0F" w:rsidRPr="00901A12">
        <w:rPr>
          <w:rFonts w:ascii="Times New Roman" w:hAnsi="Times New Roman" w:cs="Times New Roman"/>
          <w:b/>
          <w:sz w:val="28"/>
          <w:szCs w:val="28"/>
        </w:rPr>
        <w:t xml:space="preserve"> Планируемые</w:t>
      </w:r>
      <w:proofErr w:type="gramEnd"/>
      <w:r w:rsidR="00FC7C0F" w:rsidRPr="00901A12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 w:rsidR="00BA5707" w:rsidRPr="00901A12">
        <w:rPr>
          <w:rFonts w:ascii="Times New Roman" w:hAnsi="Times New Roman" w:cs="Times New Roman"/>
          <w:b/>
          <w:sz w:val="28"/>
          <w:szCs w:val="28"/>
        </w:rPr>
        <w:t>освоения предмета</w:t>
      </w:r>
    </w:p>
    <w:p w:rsidR="00970619" w:rsidRPr="00901A12" w:rsidRDefault="007932CE" w:rsidP="00901A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63CF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A5707" w:rsidRPr="00B63CF4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B63CF4">
        <w:rPr>
          <w:rFonts w:ascii="Times New Roman" w:hAnsi="Times New Roman" w:cs="Times New Roman"/>
          <w:sz w:val="24"/>
          <w:szCs w:val="24"/>
        </w:rPr>
        <w:t>на уровне НОО</w:t>
      </w:r>
      <w:r w:rsidR="002D5E56" w:rsidRPr="00B63CF4">
        <w:rPr>
          <w:rFonts w:ascii="Times New Roman" w:hAnsi="Times New Roman" w:cs="Times New Roman"/>
          <w:sz w:val="24"/>
          <w:szCs w:val="24"/>
        </w:rPr>
        <w:t xml:space="preserve"> </w:t>
      </w:r>
      <w:r w:rsidRPr="00B63CF4">
        <w:rPr>
          <w:rFonts w:ascii="Times New Roman" w:hAnsi="Times New Roman" w:cs="Times New Roman"/>
          <w:sz w:val="24"/>
          <w:szCs w:val="24"/>
        </w:rPr>
        <w:t xml:space="preserve">направлено на достижение обучающимися личностных, </w:t>
      </w:r>
      <w:proofErr w:type="spellStart"/>
      <w:r w:rsidRPr="00B63C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63CF4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  <w:r w:rsidR="00BA5707" w:rsidRPr="00B63CF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</w:p>
    <w:p w:rsidR="00BA5707" w:rsidRPr="00970619" w:rsidRDefault="00BA5707" w:rsidP="00901A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:rsidR="00BA5707" w:rsidRPr="00B63CF4" w:rsidRDefault="00BA5707" w:rsidP="00901A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A5707" w:rsidRPr="00B63CF4" w:rsidRDefault="00BA5707" w:rsidP="00901A12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 познавательные учебные действия: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BA5707" w:rsidRPr="00B63CF4" w:rsidRDefault="00BA5707" w:rsidP="00901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BA5707" w:rsidRPr="00B63CF4" w:rsidRDefault="00BA5707" w:rsidP="00901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BA5707" w:rsidRPr="00B63CF4" w:rsidRDefault="00BA5707" w:rsidP="00901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A5707" w:rsidRPr="00B63CF4" w:rsidRDefault="00BA5707" w:rsidP="00901A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BA5707" w:rsidRPr="00B63CF4" w:rsidRDefault="00BA5707" w:rsidP="00901A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BA5707" w:rsidRPr="00B63CF4" w:rsidRDefault="00BA5707" w:rsidP="00901A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BA5707" w:rsidRPr="00B63CF4" w:rsidRDefault="00BA5707" w:rsidP="00901A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Работа с информацией:</w:t>
      </w:r>
    </w:p>
    <w:p w:rsidR="00BA5707" w:rsidRPr="00B63CF4" w:rsidRDefault="00BA5707" w:rsidP="00901A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BA5707" w:rsidRPr="00B63CF4" w:rsidRDefault="00BA5707" w:rsidP="00901A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BA5707" w:rsidRPr="00B63CF4" w:rsidRDefault="00BA5707" w:rsidP="00901A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BA5707" w:rsidRPr="00B63CF4" w:rsidRDefault="00BA5707" w:rsidP="00901A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 строить логическое рассуждение; 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 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ответ; 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 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 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 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 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аналогии; </w:t>
      </w:r>
    </w:p>
    <w:p w:rsidR="00BA5707" w:rsidRPr="00B63CF4" w:rsidRDefault="00BA5707" w:rsidP="00901A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тексты заданий, аналогичные типовым изученным.</w:t>
      </w:r>
    </w:p>
    <w:p w:rsidR="00CA2165" w:rsidRDefault="00CA2165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CA2165" w:rsidRDefault="00CA2165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BA5707" w:rsidRPr="00B63CF4" w:rsidRDefault="00BA5707" w:rsidP="00901A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планировать этапы предстоящей работы, определять последовательность учебных действий; </w:t>
      </w:r>
    </w:p>
    <w:p w:rsidR="00BA5707" w:rsidRPr="00B63CF4" w:rsidRDefault="00BA5707" w:rsidP="00901A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BA5707" w:rsidRPr="00B63CF4" w:rsidRDefault="00BA5707" w:rsidP="00901A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BA5707" w:rsidRPr="00B63CF4" w:rsidRDefault="00BA5707" w:rsidP="00901A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:rsidR="00BA5707" w:rsidRPr="00B63CF4" w:rsidRDefault="00BA5707" w:rsidP="00901A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Самооценка:</w:t>
      </w:r>
    </w:p>
    <w:p w:rsidR="00BA5707" w:rsidRPr="00B63CF4" w:rsidRDefault="00BA5707" w:rsidP="00901A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BA5707" w:rsidRPr="00B63CF4" w:rsidRDefault="00BA5707" w:rsidP="00901A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BA5707" w:rsidRPr="00B63CF4" w:rsidRDefault="00BA5707" w:rsidP="00901A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</w:p>
    <w:p w:rsidR="00BA5707" w:rsidRPr="00B63CF4" w:rsidRDefault="00CA2165" w:rsidP="00901A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согласовывать </w:t>
      </w:r>
      <w:r w:rsidR="00BA5707"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в ходе поиска доказательств, выбора рационального способа, анализа информации;</w:t>
      </w:r>
    </w:p>
    <w:p w:rsidR="00BA5707" w:rsidRPr="00B63CF4" w:rsidRDefault="00BA5707" w:rsidP="00901A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A5707" w:rsidRPr="00B63CF4" w:rsidRDefault="00BA5707" w:rsidP="00901A12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7F633A" w:rsidRPr="00B63CF4" w:rsidRDefault="007F633A" w:rsidP="00901A12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      1 класс</w:t>
      </w:r>
      <w:r w:rsidR="002333C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( первый год</w:t>
      </w:r>
      <w:r w:rsidR="00DF356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обучения), 1 доп</w:t>
      </w:r>
      <w:proofErr w:type="gramStart"/>
      <w:r w:rsidR="00DF356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.К</w:t>
      </w:r>
      <w:proofErr w:type="gramEnd"/>
      <w:r w:rsidR="00DF356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ласс</w:t>
      </w:r>
      <w:r w:rsidR="002333C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( второй год</w:t>
      </w:r>
      <w:r w:rsidR="00DF356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обучения)</w:t>
      </w:r>
    </w:p>
    <w:p w:rsidR="00BA5707" w:rsidRPr="00B63CF4" w:rsidRDefault="00BA5707" w:rsidP="00901A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классе</w:t>
      </w:r>
      <w:r w:rsidR="00DF3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 1 дополнительном классе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DF3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8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бучающийся</w:t>
      </w:r>
      <w:proofErr w:type="gramEnd"/>
      <w:r w:rsidR="0078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приобретет</w:t>
      </w:r>
      <w:r w:rsidR="00DF3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первоначальные</w:t>
      </w:r>
      <w:r w:rsidR="0078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и умения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7A6A" w:rsidRPr="00B63CF4" w:rsidRDefault="00787A6A" w:rsidP="00787A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итать, записывать, сравнивать, упорядочивать 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  от  0 до 20; </w:t>
      </w:r>
    </w:p>
    <w:p w:rsidR="00787A6A" w:rsidRPr="00B63CF4" w:rsidRDefault="00787A6A" w:rsidP="00787A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числа, большие/меньшие данного числа на заданное число;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между объектами соотношения: слева/справа, дальше/ближе, между, перед/за, над/под;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BA5707" w:rsidRPr="00B63CF4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7F633A" w:rsidRDefault="00BA5707" w:rsidP="00901A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CA2165" w:rsidRDefault="00CA2165" w:rsidP="00DF3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561" w:rsidRPr="00B63CF4" w:rsidRDefault="00DF3561" w:rsidP="00DF356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1 </w:t>
      </w:r>
      <w:r w:rsidR="002333C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Дополнительный класс </w:t>
      </w:r>
      <w:proofErr w:type="gramStart"/>
      <w:r w:rsidR="002333C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( </w:t>
      </w:r>
      <w:proofErr w:type="gramEnd"/>
      <w:r w:rsidR="002333C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второй, третий год обучения)</w:t>
      </w:r>
    </w:p>
    <w:p w:rsidR="00DF3561" w:rsidRPr="00B63CF4" w:rsidRDefault="00DF3561" w:rsidP="00DF35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23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дополнительном 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 </w:t>
      </w:r>
      <w:proofErr w:type="gram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итать, записывать, сравнивать, упорядочивать 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  от  0 до 20;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числа, большие/меньшие данного числа на заданное число;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перед/за, над/под;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DF3561" w:rsidRPr="00B63CF4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DF3561" w:rsidRDefault="00DF3561" w:rsidP="00DF35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DF3561" w:rsidRPr="00B63CF4" w:rsidRDefault="00DF3561" w:rsidP="00DF3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33A" w:rsidRPr="00B63CF4" w:rsidRDefault="007F633A" w:rsidP="00901A12">
      <w:pPr>
        <w:pStyle w:val="a7"/>
        <w:numPr>
          <w:ilvl w:val="1"/>
          <w:numId w:val="15"/>
        </w:num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класс</w:t>
      </w:r>
    </w:p>
    <w:p w:rsidR="007F633A" w:rsidRPr="00B63CF4" w:rsidRDefault="007F633A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во 2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классе 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геометрические фигуры: прямой угол; ломаную, многоугольник;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среди четырехугольников прямоугольники, квадраты;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выполнения построений линейку, угольник;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одно-</w:t>
      </w:r>
      <w:proofErr w:type="spell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логические рассуждения и делать выводы;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закономерность в ряду объектов (чисел, геометрических фигур);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 (находить общее, различное);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7F633A" w:rsidRPr="00B63CF4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(дополнять) текстовую задачу; </w:t>
      </w:r>
    </w:p>
    <w:p w:rsidR="00D75E72" w:rsidRPr="00901A12" w:rsidRDefault="007F633A" w:rsidP="00901A12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вычислений.</w:t>
      </w:r>
    </w:p>
    <w:p w:rsidR="002D5E56" w:rsidRPr="00901A12" w:rsidRDefault="00D75E72" w:rsidP="00901A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A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1A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01A12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D75E72" w:rsidRPr="00B63CF4" w:rsidRDefault="00D75E72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3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классе 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1000;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умножение и деление с числами 0 и 1, деление с остатком;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неизвестный компонент арифметического действия;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одни единицы данной величины в другие;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измерений;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находить долю величины (половина, четверть);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величины, выраженные долями;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фигуры по площади (наложение, сопоставление числовых значений);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утверждение (вывод), строить логические рассуждения (одно/</w:t>
      </w:r>
      <w:proofErr w:type="spell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с использованием изученных связок;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информацию: заполнять простейшие таблицы по образцу;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учебного задания и следовать ему;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алгоритму; </w:t>
      </w:r>
    </w:p>
    <w:p w:rsidR="00D75E72" w:rsidRPr="00B63CF4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математические объекты (находить общее, различное, уникальное); </w:t>
      </w:r>
    </w:p>
    <w:p w:rsidR="007932CE" w:rsidRPr="00901A12" w:rsidRDefault="00D75E72" w:rsidP="00901A12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верное решение математической задачи. </w:t>
      </w:r>
    </w:p>
    <w:p w:rsidR="002D5E56" w:rsidRPr="00901A12" w:rsidRDefault="00901A12" w:rsidP="00901A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A12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8D102D" w:rsidRPr="00B63CF4" w:rsidRDefault="008D102D" w:rsidP="00901A1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классе </w:t>
      </w: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многозначные числа;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изученные свойства арифметических действий;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прикидку результата вычислений;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утверждение (вывод), строить логические рассуждения (одно/</w:t>
      </w:r>
      <w:proofErr w:type="spell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</w:t>
      </w:r>
      <w:proofErr w:type="spellStart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прайслист</w:t>
      </w:r>
      <w:proofErr w:type="spellEnd"/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объявление);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ход решения математической задачи; </w:t>
      </w:r>
    </w:p>
    <w:p w:rsidR="008D102D" w:rsidRPr="00B63CF4" w:rsidRDefault="008D102D" w:rsidP="00901A12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все верные решения задачи из предложенных.</w:t>
      </w:r>
    </w:p>
    <w:p w:rsidR="00FC7C0F" w:rsidRPr="00B63CF4" w:rsidRDefault="00FC7C0F" w:rsidP="009706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7C0F" w:rsidRPr="0071396B" w:rsidRDefault="0071396B" w:rsidP="00713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39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7C0F" w:rsidRPr="0071396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F633A" w:rsidRPr="00B63CF4" w:rsidRDefault="007F633A" w:rsidP="00DA5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3CF4">
        <w:rPr>
          <w:rFonts w:ascii="Times New Roman" w:hAnsi="Times New Roman" w:cs="Times New Roman"/>
          <w:b/>
          <w:sz w:val="24"/>
          <w:szCs w:val="24"/>
        </w:rPr>
        <w:t>1 класс</w:t>
      </w:r>
      <w:r w:rsidR="002333CD">
        <w:rPr>
          <w:rFonts w:ascii="Times New Roman" w:hAnsi="Times New Roman" w:cs="Times New Roman"/>
          <w:b/>
          <w:sz w:val="24"/>
          <w:szCs w:val="24"/>
        </w:rPr>
        <w:t xml:space="preserve"> (первый год обучения), 1дополнительный класс (второй год обучения), 1 дополнительный класс (третий год обучения).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562"/>
        <w:gridCol w:w="3683"/>
      </w:tblGrid>
      <w:tr w:rsidR="00FC7C0F" w:rsidRPr="00F334BD" w:rsidTr="0071396B">
        <w:trPr>
          <w:trHeight w:val="145"/>
          <w:jc w:val="center"/>
        </w:trPr>
        <w:tc>
          <w:tcPr>
            <w:tcW w:w="988" w:type="dxa"/>
          </w:tcPr>
          <w:bookmarkEnd w:id="0"/>
          <w:p w:rsidR="00FC7C0F" w:rsidRPr="00F334BD" w:rsidRDefault="00FC7C0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7C0F" w:rsidRPr="00F334BD" w:rsidRDefault="00FC7C0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FC7C0F" w:rsidRPr="00F334BD" w:rsidRDefault="00FC7C0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562" w:type="dxa"/>
          </w:tcPr>
          <w:p w:rsidR="0071396B" w:rsidRPr="00B00F5C" w:rsidRDefault="00FC7C0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</w:t>
            </w:r>
          </w:p>
          <w:p w:rsidR="00FC7C0F" w:rsidRPr="00F334BD" w:rsidRDefault="00FC7C0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683" w:type="dxa"/>
          </w:tcPr>
          <w:p w:rsidR="00FC7C0F" w:rsidRPr="00F334BD" w:rsidRDefault="00FC7C0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</w:t>
            </w:r>
            <w:r w:rsidR="00820B0E"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(ЭОР или ЦОР)</w:t>
            </w:r>
          </w:p>
        </w:tc>
      </w:tr>
      <w:tr w:rsidR="00F334BD" w:rsidRPr="00F334BD" w:rsidTr="00901A12">
        <w:trPr>
          <w:trHeight w:val="145"/>
          <w:jc w:val="center"/>
        </w:trPr>
        <w:tc>
          <w:tcPr>
            <w:tcW w:w="9351" w:type="dxa"/>
            <w:gridSpan w:val="4"/>
          </w:tcPr>
          <w:p w:rsidR="00F334BD" w:rsidRPr="00F334BD" w:rsidRDefault="00F334BD" w:rsidP="00F3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Числа</w:t>
            </w:r>
          </w:p>
        </w:tc>
      </w:tr>
      <w:tr w:rsidR="00CB267F" w:rsidRPr="002747CA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Числа от 1 до 9: различение, чтение, запись.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9D52DF" w:rsidRDefault="009D52DF" w:rsidP="00B00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CA" w:rsidRPr="00A77F33" w:rsidRDefault="00B00F5C" w:rsidP="00B0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47CA" w:rsidRPr="002747CA" w:rsidRDefault="00B00F5C" w:rsidP="00274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2747CA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B00F5C" w:rsidRDefault="00B00F5C" w:rsidP="00B00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D2" w:rsidRPr="00A77F33" w:rsidRDefault="00B00F5C" w:rsidP="00B0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2747CA" w:rsidRPr="00A77F33" w:rsidRDefault="006B5DE9" w:rsidP="00B0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747CA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2747CA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2747CA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2747CA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747CA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2747CA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747CA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747CA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2747CA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2747CA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Единица счёта. Десяток.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Счёт предметов, запись результата цифрами.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Порядковый номер объекта при заданном порядке счёта.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Сравнение чисел, сравнение групп предметов по количеству: больше, меньше, столько же.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Число и цифра 0 при измерении, вычислении.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Числа в пределах 20: чтение, запись, сравнение</w:t>
            </w:r>
            <w:r w:rsidRPr="00B63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Однозначные и двузначные числа.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Увеличение (уменьшение) числа на несколько единиц.</w:t>
            </w:r>
          </w:p>
        </w:tc>
        <w:tc>
          <w:tcPr>
            <w:tcW w:w="1562" w:type="dxa"/>
          </w:tcPr>
          <w:p w:rsidR="00CB267F" w:rsidRPr="00B63CF4" w:rsidRDefault="00C95B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07" w:rsidRPr="00B63CF4" w:rsidTr="0071396B">
        <w:trPr>
          <w:trHeight w:val="145"/>
          <w:jc w:val="center"/>
        </w:trPr>
        <w:tc>
          <w:tcPr>
            <w:tcW w:w="988" w:type="dxa"/>
          </w:tcPr>
          <w:p w:rsidR="00BA5707" w:rsidRPr="00B63CF4" w:rsidRDefault="00BA57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707" w:rsidRPr="0071396B" w:rsidRDefault="009805B9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BA5707" w:rsidRPr="0071396B" w:rsidRDefault="009805B9" w:rsidP="0071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3" w:type="dxa"/>
          </w:tcPr>
          <w:p w:rsidR="00BA5707" w:rsidRPr="00B63CF4" w:rsidRDefault="00BA57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BD" w:rsidRPr="00F334BD" w:rsidTr="00901A12">
        <w:trPr>
          <w:trHeight w:val="145"/>
          <w:jc w:val="center"/>
        </w:trPr>
        <w:tc>
          <w:tcPr>
            <w:tcW w:w="9351" w:type="dxa"/>
            <w:gridSpan w:val="4"/>
          </w:tcPr>
          <w:p w:rsidR="00F334BD" w:rsidRPr="00F334BD" w:rsidRDefault="00F334BD" w:rsidP="00F3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Величины</w:t>
            </w: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Длина и её измерение с помощью заданной мерки</w:t>
            </w:r>
            <w:r w:rsidRPr="00B63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2" w:type="dxa"/>
          </w:tcPr>
          <w:p w:rsidR="00CB267F" w:rsidRPr="00B63CF4" w:rsidRDefault="00D66AE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865CD2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</w:tc>
        <w:tc>
          <w:tcPr>
            <w:tcW w:w="1562" w:type="dxa"/>
          </w:tcPr>
          <w:p w:rsidR="00CB267F" w:rsidRPr="00B63CF4" w:rsidRDefault="00D66AE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117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1562" w:type="dxa"/>
          </w:tcPr>
          <w:p w:rsidR="00CB267F" w:rsidRPr="00B63CF4" w:rsidRDefault="00D66AE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07" w:rsidRPr="00B63CF4" w:rsidTr="0071396B">
        <w:trPr>
          <w:trHeight w:val="145"/>
          <w:jc w:val="center"/>
        </w:trPr>
        <w:tc>
          <w:tcPr>
            <w:tcW w:w="988" w:type="dxa"/>
          </w:tcPr>
          <w:p w:rsidR="00BA5707" w:rsidRPr="00B63CF4" w:rsidRDefault="00BA57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707" w:rsidRPr="0071396B" w:rsidRDefault="009805B9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BA5707" w:rsidRPr="0071396B" w:rsidRDefault="009805B9" w:rsidP="0071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BA5707" w:rsidRPr="00B63CF4" w:rsidRDefault="00BA570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BD" w:rsidRPr="00F334BD" w:rsidTr="00901A12">
        <w:trPr>
          <w:trHeight w:val="145"/>
          <w:jc w:val="center"/>
        </w:trPr>
        <w:tc>
          <w:tcPr>
            <w:tcW w:w="9351" w:type="dxa"/>
            <w:gridSpan w:val="4"/>
          </w:tcPr>
          <w:p w:rsidR="00F334BD" w:rsidRPr="00F334BD" w:rsidRDefault="00F334BD" w:rsidP="00F3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4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Арифметические действия</w:t>
            </w: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Сложение и вычитание чисел в пределах 20.</w:t>
            </w:r>
          </w:p>
        </w:tc>
        <w:tc>
          <w:tcPr>
            <w:tcW w:w="1562" w:type="dxa"/>
          </w:tcPr>
          <w:p w:rsidR="00CB267F" w:rsidRPr="00B63CF4" w:rsidRDefault="000610D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3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865CD2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Названия компонентов действий, результатов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1562" w:type="dxa"/>
          </w:tcPr>
          <w:p w:rsidR="00CB267F" w:rsidRPr="00B63CF4" w:rsidRDefault="000610D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Вычитание как действие, обратное сложению.</w:t>
            </w:r>
          </w:p>
        </w:tc>
        <w:tc>
          <w:tcPr>
            <w:tcW w:w="1562" w:type="dxa"/>
          </w:tcPr>
          <w:p w:rsidR="00CB267F" w:rsidRPr="00B63CF4" w:rsidRDefault="000610D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Неизвестное слагаемое.</w:t>
            </w:r>
          </w:p>
        </w:tc>
        <w:tc>
          <w:tcPr>
            <w:tcW w:w="1562" w:type="dxa"/>
          </w:tcPr>
          <w:p w:rsidR="00CB267F" w:rsidRPr="00B63CF4" w:rsidRDefault="000610D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Сложение одинаковых слагаемых.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Счёт по 2, по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3, по 5.</w:t>
            </w:r>
          </w:p>
        </w:tc>
        <w:tc>
          <w:tcPr>
            <w:tcW w:w="1562" w:type="dxa"/>
          </w:tcPr>
          <w:p w:rsidR="00CB267F" w:rsidRPr="00B63CF4" w:rsidRDefault="000610D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Прибавление и вычитание нуля.</w:t>
            </w:r>
          </w:p>
        </w:tc>
        <w:tc>
          <w:tcPr>
            <w:tcW w:w="1562" w:type="dxa"/>
          </w:tcPr>
          <w:p w:rsidR="00CB267F" w:rsidRPr="00B63CF4" w:rsidRDefault="000610D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Сложение и вычитание чисел без перехода и с  переходом через десяток.</w:t>
            </w:r>
          </w:p>
        </w:tc>
        <w:tc>
          <w:tcPr>
            <w:tcW w:w="1562" w:type="dxa"/>
          </w:tcPr>
          <w:p w:rsidR="00CB267F" w:rsidRPr="00B63CF4" w:rsidRDefault="000610D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Вычисление суммы, разности трёх чисел.</w:t>
            </w:r>
          </w:p>
        </w:tc>
        <w:tc>
          <w:tcPr>
            <w:tcW w:w="1562" w:type="dxa"/>
          </w:tcPr>
          <w:p w:rsidR="00CB267F" w:rsidRPr="00B63CF4" w:rsidRDefault="000610D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B9" w:rsidRPr="00B63CF4" w:rsidTr="0071396B">
        <w:trPr>
          <w:trHeight w:val="145"/>
          <w:jc w:val="center"/>
        </w:trPr>
        <w:tc>
          <w:tcPr>
            <w:tcW w:w="988" w:type="dxa"/>
          </w:tcPr>
          <w:p w:rsidR="009805B9" w:rsidRPr="00B63CF4" w:rsidRDefault="009805B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05B9" w:rsidRPr="0071396B" w:rsidRDefault="006414F7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562" w:type="dxa"/>
          </w:tcPr>
          <w:p w:rsidR="009805B9" w:rsidRPr="0071396B" w:rsidRDefault="006414F7" w:rsidP="0071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83" w:type="dxa"/>
          </w:tcPr>
          <w:p w:rsidR="009805B9" w:rsidRPr="00B63CF4" w:rsidRDefault="009805B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7B" w:rsidRPr="0077427B" w:rsidTr="00901A12">
        <w:trPr>
          <w:trHeight w:val="145"/>
          <w:jc w:val="center"/>
        </w:trPr>
        <w:tc>
          <w:tcPr>
            <w:tcW w:w="9351" w:type="dxa"/>
            <w:gridSpan w:val="4"/>
          </w:tcPr>
          <w:p w:rsidR="0077427B" w:rsidRPr="0077427B" w:rsidRDefault="0077427B" w:rsidP="0077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Текстовые задачи</w:t>
            </w: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Текстовая задача: структурные элементы,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составление текстовой задачи по образцу</w:t>
            </w:r>
          </w:p>
        </w:tc>
        <w:tc>
          <w:tcPr>
            <w:tcW w:w="1562" w:type="dxa"/>
          </w:tcPr>
          <w:p w:rsidR="00CB267F" w:rsidRPr="00B63CF4" w:rsidRDefault="00D66AE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562" w:type="dxa"/>
          </w:tcPr>
          <w:p w:rsidR="00CB267F" w:rsidRPr="00B63CF4" w:rsidRDefault="00D66AE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1562" w:type="dxa"/>
          </w:tcPr>
          <w:p w:rsidR="00CB267F" w:rsidRPr="00B63CF4" w:rsidRDefault="00D66AE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1562" w:type="dxa"/>
          </w:tcPr>
          <w:p w:rsidR="00CB267F" w:rsidRPr="00B63CF4" w:rsidRDefault="00D66AE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Обнаружение недостающего элемента задачи, дополнение текст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 задачи числовыми данными (по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иллюстрации, смыслу задачи, её решению).</w:t>
            </w:r>
          </w:p>
        </w:tc>
        <w:tc>
          <w:tcPr>
            <w:tcW w:w="1562" w:type="dxa"/>
          </w:tcPr>
          <w:p w:rsidR="00CB267F" w:rsidRPr="00B63CF4" w:rsidRDefault="00D66AE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F7" w:rsidRPr="00B63CF4" w:rsidTr="0071396B">
        <w:trPr>
          <w:trHeight w:val="145"/>
          <w:jc w:val="center"/>
        </w:trPr>
        <w:tc>
          <w:tcPr>
            <w:tcW w:w="988" w:type="dxa"/>
          </w:tcPr>
          <w:p w:rsidR="006414F7" w:rsidRPr="00B63CF4" w:rsidRDefault="006414F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14F7" w:rsidRPr="0071396B" w:rsidRDefault="006414F7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6414F7" w:rsidRPr="0071396B" w:rsidRDefault="006414F7" w:rsidP="0071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3" w:type="dxa"/>
          </w:tcPr>
          <w:p w:rsidR="006414F7" w:rsidRPr="00B63CF4" w:rsidRDefault="006414F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7B" w:rsidRPr="0077427B" w:rsidTr="00901A12">
        <w:trPr>
          <w:trHeight w:val="145"/>
          <w:jc w:val="center"/>
        </w:trPr>
        <w:tc>
          <w:tcPr>
            <w:tcW w:w="9351" w:type="dxa"/>
            <w:gridSpan w:val="4"/>
          </w:tcPr>
          <w:p w:rsidR="0077427B" w:rsidRPr="0077427B" w:rsidRDefault="0077427B" w:rsidP="0077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Расположение предметов и  объектов на плоскости, в  пространстве: слева/справа, сверху/снизу, </w:t>
            </w:r>
            <w:proofErr w:type="gramStart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gramStart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установление</w:t>
            </w:r>
            <w:proofErr w:type="gramEnd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пространственных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отношений.</w:t>
            </w:r>
          </w:p>
        </w:tc>
        <w:tc>
          <w:tcPr>
            <w:tcW w:w="1562" w:type="dxa"/>
          </w:tcPr>
          <w:p w:rsidR="00CB267F" w:rsidRPr="00B63CF4" w:rsidRDefault="00B35A5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Распознавание объекта и его отражения.</w:t>
            </w:r>
          </w:p>
        </w:tc>
        <w:tc>
          <w:tcPr>
            <w:tcW w:w="1562" w:type="dxa"/>
          </w:tcPr>
          <w:p w:rsidR="00CB267F" w:rsidRPr="00B63CF4" w:rsidRDefault="00B35A5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1562" w:type="dxa"/>
          </w:tcPr>
          <w:p w:rsidR="00CB267F" w:rsidRPr="00B63CF4" w:rsidRDefault="00B35A5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1562" w:type="dxa"/>
          </w:tcPr>
          <w:p w:rsidR="00CB267F" w:rsidRPr="00B63CF4" w:rsidRDefault="00B35A5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Длина стороны прямоугольника, квадрата, треугольника.</w:t>
            </w:r>
          </w:p>
        </w:tc>
        <w:tc>
          <w:tcPr>
            <w:tcW w:w="1562" w:type="dxa"/>
          </w:tcPr>
          <w:p w:rsidR="00CB267F" w:rsidRPr="00B63CF4" w:rsidRDefault="00B35A5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Изображение прямоугольника, квадрата, треугольника.</w:t>
            </w:r>
          </w:p>
        </w:tc>
        <w:tc>
          <w:tcPr>
            <w:tcW w:w="1562" w:type="dxa"/>
          </w:tcPr>
          <w:p w:rsidR="00CB267F" w:rsidRPr="00B63CF4" w:rsidRDefault="00B35A5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F7" w:rsidRPr="00B63CF4" w:rsidTr="0071396B">
        <w:trPr>
          <w:trHeight w:val="145"/>
          <w:jc w:val="center"/>
        </w:trPr>
        <w:tc>
          <w:tcPr>
            <w:tcW w:w="988" w:type="dxa"/>
          </w:tcPr>
          <w:p w:rsidR="006414F7" w:rsidRPr="00B63CF4" w:rsidRDefault="006414F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14F7" w:rsidRPr="0071396B" w:rsidRDefault="006414F7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6414F7" w:rsidRPr="0071396B" w:rsidRDefault="006414F7" w:rsidP="0071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3" w:type="dxa"/>
          </w:tcPr>
          <w:p w:rsidR="006414F7" w:rsidRPr="00B63CF4" w:rsidRDefault="006414F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7B" w:rsidRPr="0077427B" w:rsidTr="00901A12">
        <w:trPr>
          <w:trHeight w:val="145"/>
          <w:jc w:val="center"/>
        </w:trPr>
        <w:tc>
          <w:tcPr>
            <w:tcW w:w="9351" w:type="dxa"/>
            <w:gridSpan w:val="4"/>
          </w:tcPr>
          <w:p w:rsidR="0077427B" w:rsidRPr="0077427B" w:rsidRDefault="0077427B" w:rsidP="0077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Математическая информация</w:t>
            </w: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Сбор данных об объекте по  образцу. Характеристики объекта, группы объектов (количество, форма, размер); выбор предметов по образцу (по  заданным признакам).</w:t>
            </w:r>
          </w:p>
        </w:tc>
        <w:tc>
          <w:tcPr>
            <w:tcW w:w="1562" w:type="dxa"/>
          </w:tcPr>
          <w:p w:rsidR="00CB267F" w:rsidRPr="00B63CF4" w:rsidRDefault="00BB572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https://resh.edu.ru/subject/12/1/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Группировка объектов по  заданному признаку.</w:t>
            </w:r>
          </w:p>
        </w:tc>
        <w:tc>
          <w:tcPr>
            <w:tcW w:w="1562" w:type="dxa"/>
          </w:tcPr>
          <w:p w:rsidR="00CB267F" w:rsidRPr="00B63CF4" w:rsidRDefault="00BB572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Закономерность в ряду заданных объектов: её  обнаружение, продолжение ряда.</w:t>
            </w:r>
          </w:p>
        </w:tc>
        <w:tc>
          <w:tcPr>
            <w:tcW w:w="1562" w:type="dxa"/>
          </w:tcPr>
          <w:p w:rsidR="00CB267F" w:rsidRPr="00B63CF4" w:rsidRDefault="00BB572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Верные (истинные) и 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1562" w:type="dxa"/>
          </w:tcPr>
          <w:p w:rsidR="00CB267F" w:rsidRPr="00B63CF4" w:rsidRDefault="00BB572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Чтение таблицы (содержащей не более четырёх данных); извлечение данного из  строки, столбца; внесение одного-двух данных в таблицу</w:t>
            </w:r>
          </w:p>
        </w:tc>
        <w:tc>
          <w:tcPr>
            <w:tcW w:w="1562" w:type="dxa"/>
          </w:tcPr>
          <w:p w:rsidR="00CB267F" w:rsidRPr="00B63CF4" w:rsidRDefault="00BB572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1562" w:type="dxa"/>
          </w:tcPr>
          <w:p w:rsidR="00CB267F" w:rsidRPr="00B63CF4" w:rsidRDefault="00BB572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71396B">
        <w:trPr>
          <w:trHeight w:val="145"/>
          <w:jc w:val="center"/>
        </w:trPr>
        <w:tc>
          <w:tcPr>
            <w:tcW w:w="98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Выполнение 1—3-шаговых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1562" w:type="dxa"/>
          </w:tcPr>
          <w:p w:rsidR="00CB267F" w:rsidRPr="00B63CF4" w:rsidRDefault="00BB572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3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F7" w:rsidRPr="00B63CF4" w:rsidTr="0071396B">
        <w:trPr>
          <w:trHeight w:val="145"/>
          <w:jc w:val="center"/>
        </w:trPr>
        <w:tc>
          <w:tcPr>
            <w:tcW w:w="988" w:type="dxa"/>
          </w:tcPr>
          <w:p w:rsidR="006414F7" w:rsidRPr="00B63CF4" w:rsidRDefault="006414F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14F7" w:rsidRPr="0071396B" w:rsidRDefault="006414F7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6414F7" w:rsidRPr="0071396B" w:rsidRDefault="006414F7" w:rsidP="0071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6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3" w:type="dxa"/>
          </w:tcPr>
          <w:p w:rsidR="006414F7" w:rsidRPr="00B63CF4" w:rsidRDefault="006414F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53" w:rsidRPr="00B63CF4" w:rsidTr="002747CA">
        <w:trPr>
          <w:trHeight w:val="145"/>
          <w:jc w:val="center"/>
        </w:trPr>
        <w:tc>
          <w:tcPr>
            <w:tcW w:w="9351" w:type="dxa"/>
            <w:gridSpan w:val="4"/>
          </w:tcPr>
          <w:p w:rsidR="00DA5A53" w:rsidRPr="00DA5A53" w:rsidRDefault="00DA5A53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Повторение</w:t>
            </w:r>
          </w:p>
        </w:tc>
      </w:tr>
      <w:tr w:rsidR="0071396B" w:rsidRPr="00B63CF4" w:rsidTr="0071396B">
        <w:trPr>
          <w:trHeight w:val="145"/>
          <w:jc w:val="center"/>
        </w:trPr>
        <w:tc>
          <w:tcPr>
            <w:tcW w:w="988" w:type="dxa"/>
          </w:tcPr>
          <w:p w:rsidR="0071396B" w:rsidRPr="00B63CF4" w:rsidRDefault="00DA5A5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18" w:type="dxa"/>
          </w:tcPr>
          <w:p w:rsidR="0071396B" w:rsidRPr="0071396B" w:rsidRDefault="00DA5A53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повторение изученного материала</w:t>
            </w:r>
          </w:p>
        </w:tc>
        <w:tc>
          <w:tcPr>
            <w:tcW w:w="1562" w:type="dxa"/>
          </w:tcPr>
          <w:p w:rsidR="0071396B" w:rsidRPr="0071396B" w:rsidRDefault="00DA5A53" w:rsidP="0071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3" w:type="dxa"/>
          </w:tcPr>
          <w:p w:rsidR="0071396B" w:rsidRPr="00B63CF4" w:rsidRDefault="0071396B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53" w:rsidRPr="00B63CF4" w:rsidTr="002747CA">
        <w:trPr>
          <w:trHeight w:val="145"/>
          <w:jc w:val="center"/>
        </w:trPr>
        <w:tc>
          <w:tcPr>
            <w:tcW w:w="4106" w:type="dxa"/>
            <w:gridSpan w:val="2"/>
          </w:tcPr>
          <w:p w:rsidR="00DA5A53" w:rsidRPr="00DA5A53" w:rsidRDefault="00DA5A53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562" w:type="dxa"/>
          </w:tcPr>
          <w:p w:rsidR="00DA5A53" w:rsidRPr="00DA5A53" w:rsidRDefault="00DA5A53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DA5A53" w:rsidRPr="0071396B" w:rsidRDefault="00DA5A5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DA5A53" w:rsidRPr="00B63CF4" w:rsidRDefault="00DA5A5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C0F" w:rsidRPr="00B63CF4" w:rsidRDefault="00FC7C0F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3A" w:rsidRPr="00B63CF4" w:rsidRDefault="007F633A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636"/>
        <w:gridCol w:w="3756"/>
      </w:tblGrid>
      <w:tr w:rsidR="007F633A" w:rsidRPr="0077427B" w:rsidTr="00DA5A53">
        <w:trPr>
          <w:trHeight w:val="145"/>
          <w:jc w:val="center"/>
        </w:trPr>
        <w:tc>
          <w:tcPr>
            <w:tcW w:w="988" w:type="dxa"/>
          </w:tcPr>
          <w:p w:rsidR="007F633A" w:rsidRPr="0077427B" w:rsidRDefault="007F633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633A" w:rsidRPr="0077427B" w:rsidRDefault="007F633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7F633A" w:rsidRPr="0077427B" w:rsidRDefault="007F633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636" w:type="dxa"/>
          </w:tcPr>
          <w:p w:rsidR="00DA5A53" w:rsidRDefault="007F633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</w:t>
            </w:r>
          </w:p>
          <w:p w:rsidR="007F633A" w:rsidRPr="0077427B" w:rsidRDefault="007F633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756" w:type="dxa"/>
          </w:tcPr>
          <w:p w:rsidR="007F633A" w:rsidRPr="0077427B" w:rsidRDefault="007F633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77427B" w:rsidRPr="0077427B" w:rsidTr="00901A12">
        <w:trPr>
          <w:trHeight w:val="145"/>
          <w:jc w:val="center"/>
        </w:trPr>
        <w:tc>
          <w:tcPr>
            <w:tcW w:w="9498" w:type="dxa"/>
            <w:gridSpan w:val="4"/>
          </w:tcPr>
          <w:p w:rsidR="0077427B" w:rsidRPr="0077427B" w:rsidRDefault="0077427B" w:rsidP="0077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Числа</w:t>
            </w: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1636" w:type="dxa"/>
          </w:tcPr>
          <w:p w:rsidR="00CB267F" w:rsidRPr="00B63CF4" w:rsidRDefault="004F019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https://resh.edu.ru/subject/12/2/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1636" w:type="dxa"/>
          </w:tcPr>
          <w:p w:rsidR="00CB267F" w:rsidRPr="00B63CF4" w:rsidRDefault="004F0190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Чётные и нечётные числа.</w:t>
            </w:r>
          </w:p>
        </w:tc>
        <w:tc>
          <w:tcPr>
            <w:tcW w:w="1636" w:type="dxa"/>
          </w:tcPr>
          <w:p w:rsidR="00CB267F" w:rsidRPr="00B63CF4" w:rsidRDefault="004F0190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Представление числа в  виде суммы разрядных слагаемых</w:t>
            </w:r>
            <w:r w:rsidRPr="00B63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36" w:type="dxa"/>
          </w:tcPr>
          <w:p w:rsidR="00CB267F" w:rsidRPr="00B63CF4" w:rsidRDefault="004F0190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чётное-нечётное</w:t>
            </w:r>
            <w:proofErr w:type="gramEnd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число; число и  цифра; компоненты арифметического действия, их название)</w:t>
            </w:r>
          </w:p>
        </w:tc>
        <w:tc>
          <w:tcPr>
            <w:tcW w:w="1636" w:type="dxa"/>
          </w:tcPr>
          <w:p w:rsidR="00CB267F" w:rsidRPr="00B63CF4" w:rsidRDefault="004F0190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633A" w:rsidRPr="00B63CF4" w:rsidTr="00DA5A53">
        <w:trPr>
          <w:trHeight w:val="145"/>
          <w:jc w:val="center"/>
        </w:trPr>
        <w:tc>
          <w:tcPr>
            <w:tcW w:w="988" w:type="dxa"/>
          </w:tcPr>
          <w:p w:rsidR="007F633A" w:rsidRPr="00B63CF4" w:rsidRDefault="007F633A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F633A" w:rsidRPr="00DA5A53" w:rsidRDefault="00B72BE6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36" w:type="dxa"/>
          </w:tcPr>
          <w:p w:rsidR="007F633A" w:rsidRPr="00B63CF4" w:rsidRDefault="00B72BE6" w:rsidP="00DA5A5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756" w:type="dxa"/>
          </w:tcPr>
          <w:p w:rsidR="007F633A" w:rsidRPr="00B63CF4" w:rsidRDefault="007F633A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427B" w:rsidRPr="0077427B" w:rsidTr="00901A12">
        <w:trPr>
          <w:trHeight w:val="145"/>
          <w:jc w:val="center"/>
        </w:trPr>
        <w:tc>
          <w:tcPr>
            <w:tcW w:w="9498" w:type="dxa"/>
            <w:gridSpan w:val="4"/>
          </w:tcPr>
          <w:p w:rsidR="0077427B" w:rsidRPr="0077427B" w:rsidRDefault="0077427B" w:rsidP="0077427B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Величины</w:t>
            </w: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Работа с величинами: сравнение по массе (единица массы — килограмм); измерение длины (единицы длины — метр, дециметр, сантиметр, миллиметр), времени (единицы времени  — час, минута).</w:t>
            </w:r>
            <w:proofErr w:type="gramEnd"/>
          </w:p>
        </w:tc>
        <w:tc>
          <w:tcPr>
            <w:tcW w:w="1636" w:type="dxa"/>
          </w:tcPr>
          <w:p w:rsidR="00CB267F" w:rsidRPr="00B63CF4" w:rsidRDefault="009F328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756" w:type="dxa"/>
            <w:vMerge w:val="restart"/>
          </w:tcPr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https://resh.edu.ru/subject/12/2/</w:t>
              </w:r>
            </w:hyperlink>
          </w:p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2.2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Соотношения между единицами величины (в  пределах 100), решение практических задач.</w:t>
            </w:r>
          </w:p>
        </w:tc>
        <w:tc>
          <w:tcPr>
            <w:tcW w:w="1636" w:type="dxa"/>
          </w:tcPr>
          <w:p w:rsidR="00CB267F" w:rsidRPr="00B63CF4" w:rsidRDefault="009F328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2.3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Измерение величин.</w:t>
            </w:r>
          </w:p>
        </w:tc>
        <w:tc>
          <w:tcPr>
            <w:tcW w:w="1636" w:type="dxa"/>
          </w:tcPr>
          <w:p w:rsidR="00CB267F" w:rsidRPr="00B63CF4" w:rsidRDefault="009F328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Сравнение и упорядочение однородных величин.</w:t>
            </w:r>
          </w:p>
        </w:tc>
        <w:tc>
          <w:tcPr>
            <w:tcW w:w="1636" w:type="dxa"/>
          </w:tcPr>
          <w:p w:rsidR="00CB267F" w:rsidRPr="00B63CF4" w:rsidRDefault="009F328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2BE6" w:rsidRPr="00B63CF4" w:rsidTr="00DA5A53">
        <w:trPr>
          <w:trHeight w:val="145"/>
          <w:jc w:val="center"/>
        </w:trPr>
        <w:tc>
          <w:tcPr>
            <w:tcW w:w="988" w:type="dxa"/>
          </w:tcPr>
          <w:p w:rsidR="00B72BE6" w:rsidRPr="0077427B" w:rsidRDefault="00B72BE6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B72BE6" w:rsidRPr="00DA5A53" w:rsidRDefault="00B72BE6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36" w:type="dxa"/>
          </w:tcPr>
          <w:p w:rsidR="00B72BE6" w:rsidRPr="00B63CF4" w:rsidRDefault="00B72BE6" w:rsidP="00DA5A5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756" w:type="dxa"/>
          </w:tcPr>
          <w:p w:rsidR="00B72BE6" w:rsidRPr="00B63CF4" w:rsidRDefault="00B72BE6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427B" w:rsidRPr="0077427B" w:rsidTr="00901A12">
        <w:trPr>
          <w:trHeight w:val="145"/>
          <w:jc w:val="center"/>
        </w:trPr>
        <w:tc>
          <w:tcPr>
            <w:tcW w:w="9498" w:type="dxa"/>
            <w:gridSpan w:val="4"/>
          </w:tcPr>
          <w:p w:rsidR="0077427B" w:rsidRPr="0077427B" w:rsidRDefault="0077427B" w:rsidP="0077427B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3.Арифметические действия</w:t>
            </w: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756" w:type="dxa"/>
            <w:vMerge w:val="restart"/>
          </w:tcPr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https://resh.edu.ru/subject/12/2/</w:t>
              </w:r>
            </w:hyperlink>
          </w:p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2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Письменное сложение и 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Взаимосвязь компонентов и результата действия сложения, действия вычитания. Проверка результата вычисления (реальность ответа, обратное действие).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Действия умножения и 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Названия компонентов действий умножения, деления</w:t>
            </w:r>
            <w:r w:rsidRPr="00B63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7427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Табличное умножение в  пределах 50. Табличные случаи умножения, деления при вычислениях и решении задач.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Умножение на 1, на 0 (по  правилу).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Переместительное свойство умножения.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3.10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Неизвестный компонент действия сложения,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действия вычитания; его  нахождение.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77427B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3.11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Числовое выражение: чтение, запись, вычисление значения. Порядок выполнения действий в  числовом выражении, содержащем действия сложения и вычитания (со  скобками/без скобок) в  пределах 100 (не более трёх действий); нахождение его значения.</w:t>
            </w:r>
          </w:p>
        </w:tc>
        <w:tc>
          <w:tcPr>
            <w:tcW w:w="1636" w:type="dxa"/>
          </w:tcPr>
          <w:p w:rsidR="00CB267F" w:rsidRPr="00B63CF4" w:rsidRDefault="00F10951" w:rsidP="00F10951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365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3.12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Вычитание суммы из  числа, числа из суммы.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3.13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Вычисление суммы, разности удобным способом.</w:t>
            </w:r>
          </w:p>
        </w:tc>
        <w:tc>
          <w:tcPr>
            <w:tcW w:w="1636" w:type="dxa"/>
          </w:tcPr>
          <w:p w:rsidR="00CB267F" w:rsidRPr="00B63CF4" w:rsidRDefault="00F10951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2BE6" w:rsidRPr="00B63CF4" w:rsidTr="00DA5A53">
        <w:trPr>
          <w:trHeight w:val="145"/>
          <w:jc w:val="center"/>
        </w:trPr>
        <w:tc>
          <w:tcPr>
            <w:tcW w:w="988" w:type="dxa"/>
          </w:tcPr>
          <w:p w:rsidR="00B72BE6" w:rsidRPr="00B63CF4" w:rsidRDefault="00B72BE6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B72BE6" w:rsidRPr="00DA5A53" w:rsidRDefault="00B530D6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36" w:type="dxa"/>
          </w:tcPr>
          <w:p w:rsidR="00B72BE6" w:rsidRPr="00B63CF4" w:rsidRDefault="00B530D6" w:rsidP="00DA5A5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3756" w:type="dxa"/>
          </w:tcPr>
          <w:p w:rsidR="00B72BE6" w:rsidRPr="00B63CF4" w:rsidRDefault="00B72BE6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65AF" w:rsidRPr="00E365AF" w:rsidTr="00901A12">
        <w:trPr>
          <w:trHeight w:val="145"/>
          <w:jc w:val="center"/>
        </w:trPr>
        <w:tc>
          <w:tcPr>
            <w:tcW w:w="9498" w:type="dxa"/>
            <w:gridSpan w:val="4"/>
          </w:tcPr>
          <w:p w:rsidR="00E365AF" w:rsidRPr="00E365AF" w:rsidRDefault="00E365AF" w:rsidP="00E365AF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Текстовые задачи</w:t>
            </w: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365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1636" w:type="dxa"/>
          </w:tcPr>
          <w:p w:rsidR="00CB267F" w:rsidRPr="00B63CF4" w:rsidRDefault="004D693B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 w:val="restart"/>
          </w:tcPr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https://resh.edu.ru/subject/12/2/</w:t>
              </w:r>
            </w:hyperlink>
          </w:p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План решения задачи в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два действия, выбор соответствующих плану арифметических действий. Запись решения и ответа задачи.</w:t>
            </w:r>
          </w:p>
        </w:tc>
        <w:tc>
          <w:tcPr>
            <w:tcW w:w="1636" w:type="dxa"/>
          </w:tcPr>
          <w:p w:rsidR="00CB267F" w:rsidRPr="00B63CF4" w:rsidRDefault="004D693B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1636" w:type="dxa"/>
          </w:tcPr>
          <w:p w:rsidR="00CB267F" w:rsidRPr="00B63CF4" w:rsidRDefault="004D693B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Расчётные задачи на увеличение/ уменьшение величины на  несколько единиц/ в  несколько раз.</w:t>
            </w:r>
          </w:p>
        </w:tc>
        <w:tc>
          <w:tcPr>
            <w:tcW w:w="1636" w:type="dxa"/>
          </w:tcPr>
          <w:p w:rsidR="00CB267F" w:rsidRPr="00B63CF4" w:rsidRDefault="004D693B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1636" w:type="dxa"/>
          </w:tcPr>
          <w:p w:rsidR="00CB267F" w:rsidRPr="00B63CF4" w:rsidRDefault="004D693B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30D6" w:rsidRPr="00B63CF4" w:rsidTr="00DA5A53">
        <w:trPr>
          <w:trHeight w:val="145"/>
          <w:jc w:val="center"/>
        </w:trPr>
        <w:tc>
          <w:tcPr>
            <w:tcW w:w="988" w:type="dxa"/>
          </w:tcPr>
          <w:p w:rsidR="00B530D6" w:rsidRPr="00E365AF" w:rsidRDefault="00B530D6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B530D6" w:rsidRPr="00DA5A53" w:rsidRDefault="00B530D6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36" w:type="dxa"/>
          </w:tcPr>
          <w:p w:rsidR="00B530D6" w:rsidRPr="00B63CF4" w:rsidRDefault="00B530D6" w:rsidP="00DA5A5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756" w:type="dxa"/>
          </w:tcPr>
          <w:p w:rsidR="00B530D6" w:rsidRPr="00B63CF4" w:rsidRDefault="00B530D6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65AF" w:rsidRPr="00E365AF" w:rsidTr="00901A12">
        <w:trPr>
          <w:trHeight w:val="145"/>
          <w:jc w:val="center"/>
        </w:trPr>
        <w:tc>
          <w:tcPr>
            <w:tcW w:w="9498" w:type="dxa"/>
            <w:gridSpan w:val="4"/>
          </w:tcPr>
          <w:p w:rsidR="00E365AF" w:rsidRPr="00E365AF" w:rsidRDefault="00E365AF" w:rsidP="00E365AF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Распознавание и изображение геометрических фигур: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точка, прямая, прямой угол, ломаная, многоугольник.</w:t>
            </w:r>
          </w:p>
        </w:tc>
        <w:tc>
          <w:tcPr>
            <w:tcW w:w="1636" w:type="dxa"/>
          </w:tcPr>
          <w:p w:rsidR="00CB267F" w:rsidRPr="00B63CF4" w:rsidRDefault="00273EB4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3756" w:type="dxa"/>
            <w:vMerge w:val="restart"/>
          </w:tcPr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https://resh.edu.ru/subject/12/2/</w:t>
              </w:r>
            </w:hyperlink>
          </w:p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5.2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Построение отрезка заданной длины с помощью линейки.</w:t>
            </w:r>
          </w:p>
        </w:tc>
        <w:tc>
          <w:tcPr>
            <w:tcW w:w="1636" w:type="dxa"/>
          </w:tcPr>
          <w:p w:rsidR="00CB267F" w:rsidRPr="00B63CF4" w:rsidRDefault="00273EB4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Изображение на 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1636" w:type="dxa"/>
          </w:tcPr>
          <w:p w:rsidR="00CB267F" w:rsidRPr="00B63CF4" w:rsidRDefault="00273EB4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Длина ломаной.</w:t>
            </w:r>
          </w:p>
        </w:tc>
        <w:tc>
          <w:tcPr>
            <w:tcW w:w="1636" w:type="dxa"/>
          </w:tcPr>
          <w:p w:rsidR="00CB267F" w:rsidRPr="00B63CF4" w:rsidRDefault="00273EB4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1636" w:type="dxa"/>
          </w:tcPr>
          <w:p w:rsidR="00CB267F" w:rsidRPr="00B63CF4" w:rsidRDefault="00273EB4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1636" w:type="dxa"/>
          </w:tcPr>
          <w:p w:rsidR="00CB267F" w:rsidRPr="00B63CF4" w:rsidRDefault="00273EB4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30D6" w:rsidRPr="00B63CF4" w:rsidTr="00DA5A53">
        <w:trPr>
          <w:trHeight w:val="145"/>
          <w:jc w:val="center"/>
        </w:trPr>
        <w:tc>
          <w:tcPr>
            <w:tcW w:w="988" w:type="dxa"/>
          </w:tcPr>
          <w:p w:rsidR="00B530D6" w:rsidRPr="00E365AF" w:rsidRDefault="00B530D6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B530D6" w:rsidRPr="00DA5A53" w:rsidRDefault="00B530D6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36" w:type="dxa"/>
          </w:tcPr>
          <w:p w:rsidR="00B530D6" w:rsidRPr="00B63CF4" w:rsidRDefault="00B530D6" w:rsidP="00DA5A5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756" w:type="dxa"/>
          </w:tcPr>
          <w:p w:rsidR="00B530D6" w:rsidRPr="00B63CF4" w:rsidRDefault="00B530D6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365AF" w:rsidRPr="00E365AF" w:rsidTr="00901A12">
        <w:trPr>
          <w:trHeight w:val="145"/>
          <w:jc w:val="center"/>
        </w:trPr>
        <w:tc>
          <w:tcPr>
            <w:tcW w:w="9498" w:type="dxa"/>
            <w:gridSpan w:val="4"/>
          </w:tcPr>
          <w:p w:rsidR="00E365AF" w:rsidRPr="00E365AF" w:rsidRDefault="00E365AF" w:rsidP="00E365AF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Математическая информация</w:t>
            </w: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 w:val="restart"/>
          </w:tcPr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9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https://resh.edu.ru/subject/12/2/</w:t>
              </w:r>
            </w:hyperlink>
          </w:p>
          <w:p w:rsidR="00865CD2" w:rsidRDefault="00865CD2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1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Закономерность в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ряду чисел, геометрических фигур, объектов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повседневной жизни: её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объяснение с использованием математической терминологии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Верные (истинные) и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Конструирование утверждений с использованием слов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«каждый», «все».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6.6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Работа с таблицами: извлечение и использование для  ответа на вопрос информации, представленной в 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Дополнение моделей (схем, изображений) готовыми числовыми данными.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6.8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6.9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267F" w:rsidRPr="00B63CF4" w:rsidTr="00DA5A53">
        <w:trPr>
          <w:trHeight w:val="145"/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6.10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работы с электронными средствами обучения.</w:t>
            </w:r>
          </w:p>
        </w:tc>
        <w:tc>
          <w:tcPr>
            <w:tcW w:w="1636" w:type="dxa"/>
          </w:tcPr>
          <w:p w:rsidR="00CB267F" w:rsidRPr="00B63CF4" w:rsidRDefault="00692467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56" w:type="dxa"/>
            <w:vMerge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30D6" w:rsidRPr="00B63CF4" w:rsidTr="00DA5A53">
        <w:trPr>
          <w:trHeight w:val="145"/>
          <w:jc w:val="center"/>
        </w:trPr>
        <w:tc>
          <w:tcPr>
            <w:tcW w:w="988" w:type="dxa"/>
          </w:tcPr>
          <w:p w:rsidR="00B530D6" w:rsidRPr="00E365AF" w:rsidRDefault="00B530D6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B530D6" w:rsidRPr="00DA5A53" w:rsidRDefault="003108EA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636" w:type="dxa"/>
          </w:tcPr>
          <w:p w:rsidR="00B530D6" w:rsidRPr="00B63CF4" w:rsidRDefault="003108EA" w:rsidP="00DA5A5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756" w:type="dxa"/>
          </w:tcPr>
          <w:p w:rsidR="00B530D6" w:rsidRPr="00B63CF4" w:rsidRDefault="00B530D6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5A53" w:rsidRPr="00B63CF4" w:rsidTr="002747CA">
        <w:trPr>
          <w:trHeight w:val="145"/>
          <w:jc w:val="center"/>
        </w:trPr>
        <w:tc>
          <w:tcPr>
            <w:tcW w:w="9498" w:type="dxa"/>
            <w:gridSpan w:val="4"/>
          </w:tcPr>
          <w:p w:rsidR="00DA5A53" w:rsidRPr="00DA5A53" w:rsidRDefault="00DA5A53" w:rsidP="0027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Повторение</w:t>
            </w:r>
          </w:p>
        </w:tc>
      </w:tr>
      <w:tr w:rsidR="00DA5A53" w:rsidRPr="00B63CF4" w:rsidTr="00DA5A53">
        <w:trPr>
          <w:trHeight w:val="145"/>
          <w:jc w:val="center"/>
        </w:trPr>
        <w:tc>
          <w:tcPr>
            <w:tcW w:w="988" w:type="dxa"/>
          </w:tcPr>
          <w:p w:rsidR="00DA5A53" w:rsidRPr="00B63CF4" w:rsidRDefault="00DA5A53" w:rsidP="0027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18" w:type="dxa"/>
          </w:tcPr>
          <w:p w:rsidR="00DA5A53" w:rsidRPr="00B63CF4" w:rsidRDefault="00DA5A53" w:rsidP="0027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 материала</w:t>
            </w:r>
          </w:p>
        </w:tc>
        <w:tc>
          <w:tcPr>
            <w:tcW w:w="1636" w:type="dxa"/>
          </w:tcPr>
          <w:p w:rsidR="00DA5A53" w:rsidRPr="00B63CF4" w:rsidRDefault="00DA5A53" w:rsidP="00DA5A53">
            <w:pPr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756" w:type="dxa"/>
          </w:tcPr>
          <w:p w:rsidR="00DA5A53" w:rsidRPr="00B63CF4" w:rsidRDefault="00DA5A53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5A53" w:rsidRPr="00E365AF" w:rsidTr="002747CA">
        <w:trPr>
          <w:trHeight w:val="145"/>
          <w:jc w:val="center"/>
        </w:trPr>
        <w:tc>
          <w:tcPr>
            <w:tcW w:w="4106" w:type="dxa"/>
            <w:gridSpan w:val="2"/>
          </w:tcPr>
          <w:p w:rsidR="00DA5A53" w:rsidRPr="00E365AF" w:rsidRDefault="00DA5A53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636" w:type="dxa"/>
          </w:tcPr>
          <w:p w:rsidR="00DA5A53" w:rsidRDefault="00DA5A53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65A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136 </w:t>
            </w:r>
          </w:p>
          <w:p w:rsidR="00DA5A53" w:rsidRPr="00E365AF" w:rsidRDefault="00DA5A53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56" w:type="dxa"/>
          </w:tcPr>
          <w:p w:rsidR="00DA5A53" w:rsidRPr="00E365AF" w:rsidRDefault="00DA5A53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633A" w:rsidRDefault="007F633A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08A" w:rsidRDefault="0060408A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A53" w:rsidRDefault="00DA5A53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A53" w:rsidRDefault="00DA5A53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08A" w:rsidRPr="00B63CF4" w:rsidRDefault="0060408A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33A" w:rsidRPr="00B63CF4" w:rsidRDefault="00EB4D6A" w:rsidP="00970619">
      <w:pPr>
        <w:pStyle w:val="a7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706"/>
        <w:gridCol w:w="3827"/>
      </w:tblGrid>
      <w:tr w:rsidR="00EB4D6A" w:rsidRPr="00E365AF" w:rsidTr="00DA5A53">
        <w:trPr>
          <w:jc w:val="center"/>
        </w:trPr>
        <w:tc>
          <w:tcPr>
            <w:tcW w:w="988" w:type="dxa"/>
          </w:tcPr>
          <w:p w:rsidR="00EB4D6A" w:rsidRPr="00E365AF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4D6A" w:rsidRPr="00E365AF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EB4D6A" w:rsidRPr="00E365AF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706" w:type="dxa"/>
          </w:tcPr>
          <w:p w:rsidR="00EB4D6A" w:rsidRPr="00E365AF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3827" w:type="dxa"/>
          </w:tcPr>
          <w:p w:rsidR="00EB4D6A" w:rsidRPr="00E365AF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E365AF" w:rsidRPr="00E365AF" w:rsidTr="00901A12">
        <w:trPr>
          <w:jc w:val="center"/>
        </w:trPr>
        <w:tc>
          <w:tcPr>
            <w:tcW w:w="9639" w:type="dxa"/>
            <w:gridSpan w:val="4"/>
          </w:tcPr>
          <w:p w:rsidR="00E365AF" w:rsidRPr="00E365AF" w:rsidRDefault="00E365AF" w:rsidP="00E36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Числа</w:t>
            </w: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1706" w:type="dxa"/>
          </w:tcPr>
          <w:p w:rsidR="00CB267F" w:rsidRPr="00B63CF4" w:rsidRDefault="00D07066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Равенства и неравенства: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чтение, составление, установление истинности (верное/неверное).</w:t>
            </w:r>
          </w:p>
        </w:tc>
        <w:tc>
          <w:tcPr>
            <w:tcW w:w="1706" w:type="dxa"/>
          </w:tcPr>
          <w:p w:rsidR="00CB267F" w:rsidRPr="00B63CF4" w:rsidRDefault="00D07066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Увеличение/уменьшение числа в несколько раз.</w:t>
            </w:r>
          </w:p>
        </w:tc>
        <w:tc>
          <w:tcPr>
            <w:tcW w:w="1706" w:type="dxa"/>
          </w:tcPr>
          <w:p w:rsidR="00CB267F" w:rsidRPr="00B63CF4" w:rsidRDefault="00D07066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Кратное сравнение чисел.</w:t>
            </w:r>
          </w:p>
        </w:tc>
        <w:tc>
          <w:tcPr>
            <w:tcW w:w="1706" w:type="dxa"/>
          </w:tcPr>
          <w:p w:rsidR="00CB267F" w:rsidRPr="00B63CF4" w:rsidRDefault="00D07066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6A" w:rsidRPr="00B63CF4" w:rsidTr="00DA5A53">
        <w:trPr>
          <w:jc w:val="center"/>
        </w:trPr>
        <w:tc>
          <w:tcPr>
            <w:tcW w:w="988" w:type="dxa"/>
          </w:tcPr>
          <w:p w:rsidR="00EB4D6A" w:rsidRPr="00E365AF" w:rsidRDefault="00EB4D6A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D6A" w:rsidRPr="00DA5A53" w:rsidRDefault="00422B0D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6" w:type="dxa"/>
          </w:tcPr>
          <w:p w:rsidR="00EB4D6A" w:rsidRPr="00DA5A53" w:rsidRDefault="00422B0D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B4D6A" w:rsidRPr="00B63CF4" w:rsidRDefault="00EB4D6A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AF" w:rsidRPr="00E365AF" w:rsidTr="00901A12">
        <w:trPr>
          <w:jc w:val="center"/>
        </w:trPr>
        <w:tc>
          <w:tcPr>
            <w:tcW w:w="9639" w:type="dxa"/>
            <w:gridSpan w:val="4"/>
          </w:tcPr>
          <w:p w:rsidR="00E365AF" w:rsidRPr="00E365AF" w:rsidRDefault="00E365AF" w:rsidP="00E36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Величины</w:t>
            </w: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Масса (единица массы — грамм); соотношение между килограммом и  граммом; отношение «тяжелее/легче </w:t>
            </w:r>
            <w:proofErr w:type="gramStart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/в»</w:t>
            </w:r>
          </w:p>
        </w:tc>
        <w:tc>
          <w:tcPr>
            <w:tcW w:w="1706" w:type="dxa"/>
          </w:tcPr>
          <w:p w:rsidR="00CB267F" w:rsidRPr="00B63CF4" w:rsidRDefault="005928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Стоимость (единицы — рубль, копейка); установление отношения «дороже/дешевле на/в».</w:t>
            </w:r>
          </w:p>
        </w:tc>
        <w:tc>
          <w:tcPr>
            <w:tcW w:w="1706" w:type="dxa"/>
          </w:tcPr>
          <w:p w:rsidR="00CB267F" w:rsidRPr="00B63CF4" w:rsidRDefault="005928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Соотношение «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цена, количество, стоимость» в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практической ситуации</w:t>
            </w:r>
            <w:r w:rsidRPr="00B63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6" w:type="dxa"/>
          </w:tcPr>
          <w:p w:rsidR="00CB267F" w:rsidRPr="00B63CF4" w:rsidRDefault="005928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Время (единица времени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1706" w:type="dxa"/>
          </w:tcPr>
          <w:p w:rsidR="00CB267F" w:rsidRPr="00B63CF4" w:rsidRDefault="005928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Длина (единица длины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— миллиметр, километр); соотношение между величинами в  пределах тысячи.</w:t>
            </w:r>
          </w:p>
        </w:tc>
        <w:tc>
          <w:tcPr>
            <w:tcW w:w="1706" w:type="dxa"/>
          </w:tcPr>
          <w:p w:rsidR="00CB267F" w:rsidRPr="00B63CF4" w:rsidRDefault="005928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1706" w:type="dxa"/>
          </w:tcPr>
          <w:p w:rsidR="00CB267F" w:rsidRPr="00B63CF4" w:rsidRDefault="005928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Соотношение «больше/ меньше на/в» в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ситуации сравнения предметов и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объектов на основе измерения величин.</w:t>
            </w:r>
          </w:p>
        </w:tc>
        <w:tc>
          <w:tcPr>
            <w:tcW w:w="1706" w:type="dxa"/>
          </w:tcPr>
          <w:p w:rsidR="00CB267F" w:rsidRPr="00B63CF4" w:rsidRDefault="005928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0D" w:rsidRPr="00B63CF4" w:rsidTr="00DA5A53">
        <w:trPr>
          <w:jc w:val="center"/>
        </w:trPr>
        <w:tc>
          <w:tcPr>
            <w:tcW w:w="988" w:type="dxa"/>
          </w:tcPr>
          <w:p w:rsidR="00422B0D" w:rsidRPr="00E365AF" w:rsidRDefault="00422B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2B0D" w:rsidRPr="00DA5A53" w:rsidRDefault="00422B0D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6" w:type="dxa"/>
          </w:tcPr>
          <w:p w:rsidR="00422B0D" w:rsidRPr="00DA5A53" w:rsidRDefault="00422B0D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22B0D" w:rsidRPr="00B63CF4" w:rsidRDefault="00422B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AF" w:rsidRPr="00E365AF" w:rsidTr="00901A12">
        <w:trPr>
          <w:jc w:val="center"/>
        </w:trPr>
        <w:tc>
          <w:tcPr>
            <w:tcW w:w="9639" w:type="dxa"/>
            <w:gridSpan w:val="4"/>
          </w:tcPr>
          <w:p w:rsidR="00E365AF" w:rsidRPr="00E365AF" w:rsidRDefault="00E365AF" w:rsidP="00E36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Арифметические действия</w:t>
            </w: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Устные вычи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сления, сводимые к действиям в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пределах 100 (табличное и  </w:t>
            </w:r>
            <w:proofErr w:type="spellStart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внетабличное</w:t>
            </w:r>
            <w:proofErr w:type="spellEnd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умножение, деление,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действия с  круглыми числами).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49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Письменное сложение, вычитание чис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ел в пределах 1000. Действия с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числами 0 и 1.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Взаимосвязь умножения и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деления.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Письменное умножение в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столбик, письменное деление уголком.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Нахождение неизвестного компонента арифметического действия.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Порядок действий в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Однородные величины: сложение и вычитание.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Равенство с неизвестным числом, записанным буквой.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Умножение и деление круглого числа на однозначное число.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Умножение суммы на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число.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Деление трёхзначного числа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однозначное уголком. Деление суммы на число</w:t>
            </w:r>
            <w:r w:rsidRPr="00B63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6" w:type="dxa"/>
          </w:tcPr>
          <w:p w:rsidR="00CB267F" w:rsidRPr="00B63CF4" w:rsidRDefault="00E61DC0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0D" w:rsidRPr="00B63CF4" w:rsidTr="00DA5A53">
        <w:trPr>
          <w:jc w:val="center"/>
        </w:trPr>
        <w:tc>
          <w:tcPr>
            <w:tcW w:w="988" w:type="dxa"/>
          </w:tcPr>
          <w:p w:rsidR="00422B0D" w:rsidRPr="00E365AF" w:rsidRDefault="00422B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2B0D" w:rsidRPr="00DA5A53" w:rsidRDefault="00801C97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6" w:type="dxa"/>
          </w:tcPr>
          <w:p w:rsidR="00422B0D" w:rsidRPr="00DA5A53" w:rsidRDefault="00801C97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422B0D" w:rsidRPr="00B63CF4" w:rsidRDefault="00422B0D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7C" w:rsidRPr="0011337C" w:rsidTr="00901A12">
        <w:trPr>
          <w:jc w:val="center"/>
        </w:trPr>
        <w:tc>
          <w:tcPr>
            <w:tcW w:w="9639" w:type="dxa"/>
            <w:gridSpan w:val="4"/>
          </w:tcPr>
          <w:p w:rsidR="0011337C" w:rsidRPr="0011337C" w:rsidRDefault="0011337C" w:rsidP="001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Текстовые задачи</w:t>
            </w: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Работа с текстовой задачей: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1706" w:type="dxa"/>
          </w:tcPr>
          <w:p w:rsidR="00CB267F" w:rsidRPr="00B63CF4" w:rsidRDefault="00AB7C8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Задачи на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понимание смысла арифм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етических действий (в том числе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деления с остатком), отношений (больше/меньше на/в), зависимостей (купля-продажа, р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асчёт времени, количества), на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сравнение (разностное, кратное).</w:t>
            </w:r>
          </w:p>
        </w:tc>
        <w:tc>
          <w:tcPr>
            <w:tcW w:w="1706" w:type="dxa"/>
          </w:tcPr>
          <w:p w:rsidR="00CB267F" w:rsidRPr="00B63CF4" w:rsidRDefault="00AB7C8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Запись р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ешения задачи по действиям и с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помощью числового выражения. Проверка решения и оценка полученного результата.</w:t>
            </w:r>
          </w:p>
        </w:tc>
        <w:tc>
          <w:tcPr>
            <w:tcW w:w="1706" w:type="dxa"/>
          </w:tcPr>
          <w:p w:rsidR="00CB267F" w:rsidRPr="00B63CF4" w:rsidRDefault="00AB7C8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Доля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величины: половина, четверть в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практической ситуации; сравнение долей одной величины</w:t>
            </w:r>
          </w:p>
        </w:tc>
        <w:tc>
          <w:tcPr>
            <w:tcW w:w="1706" w:type="dxa"/>
          </w:tcPr>
          <w:p w:rsidR="00CB267F" w:rsidRPr="00B63CF4" w:rsidRDefault="00AB7C8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6A" w:rsidRPr="00B63CF4" w:rsidTr="00DA5A53">
        <w:trPr>
          <w:jc w:val="center"/>
        </w:trPr>
        <w:tc>
          <w:tcPr>
            <w:tcW w:w="988" w:type="dxa"/>
          </w:tcPr>
          <w:p w:rsidR="00EB4D6A" w:rsidRPr="00E365AF" w:rsidRDefault="00EB4D6A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4D6A" w:rsidRPr="00DA5A53" w:rsidRDefault="00801C97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6" w:type="dxa"/>
          </w:tcPr>
          <w:p w:rsidR="00EB4D6A" w:rsidRPr="00DA5A53" w:rsidRDefault="00801C97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EB4D6A" w:rsidRPr="00B63CF4" w:rsidRDefault="00EB4D6A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7C" w:rsidRPr="0011337C" w:rsidTr="00901A12">
        <w:trPr>
          <w:jc w:val="center"/>
        </w:trPr>
        <w:tc>
          <w:tcPr>
            <w:tcW w:w="9639" w:type="dxa"/>
            <w:gridSpan w:val="4"/>
          </w:tcPr>
          <w:p w:rsidR="0011337C" w:rsidRPr="0011337C" w:rsidRDefault="0011337C" w:rsidP="001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Конструирование геометрических фигур (разбиение фигуры н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 части, составление фигуры из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частей).</w:t>
            </w:r>
          </w:p>
        </w:tc>
        <w:tc>
          <w:tcPr>
            <w:tcW w:w="1706" w:type="dxa"/>
          </w:tcPr>
          <w:p w:rsidR="00CB267F" w:rsidRPr="00B63CF4" w:rsidRDefault="002B54D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706" w:type="dxa"/>
          </w:tcPr>
          <w:p w:rsidR="00CB267F" w:rsidRPr="00B63CF4" w:rsidRDefault="002B54D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706" w:type="dxa"/>
          </w:tcPr>
          <w:p w:rsidR="00CB267F" w:rsidRPr="00B63CF4" w:rsidRDefault="002B54D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1706" w:type="dxa"/>
          </w:tcPr>
          <w:p w:rsidR="00CB267F" w:rsidRPr="00B63CF4" w:rsidRDefault="002B54D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1706" w:type="dxa"/>
          </w:tcPr>
          <w:p w:rsidR="00CB267F" w:rsidRPr="00B63CF4" w:rsidRDefault="002B54D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97" w:rsidRPr="00B63CF4" w:rsidTr="00DA5A53">
        <w:trPr>
          <w:jc w:val="center"/>
        </w:trPr>
        <w:tc>
          <w:tcPr>
            <w:tcW w:w="988" w:type="dxa"/>
          </w:tcPr>
          <w:p w:rsidR="00801C97" w:rsidRPr="00E365AF" w:rsidRDefault="00801C9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1C97" w:rsidRPr="00DA5A53" w:rsidRDefault="00801C97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6" w:type="dxa"/>
          </w:tcPr>
          <w:p w:rsidR="00801C97" w:rsidRPr="00DA5A53" w:rsidRDefault="00801C97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01C97" w:rsidRPr="00B63CF4" w:rsidRDefault="00801C9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7C" w:rsidRPr="0011337C" w:rsidTr="00901A12">
        <w:trPr>
          <w:jc w:val="center"/>
        </w:trPr>
        <w:tc>
          <w:tcPr>
            <w:tcW w:w="9639" w:type="dxa"/>
            <w:gridSpan w:val="4"/>
          </w:tcPr>
          <w:p w:rsidR="0011337C" w:rsidRPr="0011337C" w:rsidRDefault="0011337C" w:rsidP="00113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Математическая информация</w:t>
            </w: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Классификация объектов по двум признакам.</w:t>
            </w:r>
          </w:p>
        </w:tc>
        <w:tc>
          <w:tcPr>
            <w:tcW w:w="1706" w:type="dxa"/>
          </w:tcPr>
          <w:p w:rsidR="00CB267F" w:rsidRPr="00B63CF4" w:rsidRDefault="001F383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CB267F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https://resh.edu.ru/subject/12/3/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Верные (истинные) и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</w:tc>
        <w:tc>
          <w:tcPr>
            <w:tcW w:w="1706" w:type="dxa"/>
          </w:tcPr>
          <w:p w:rsidR="00CB267F" w:rsidRPr="00B63CF4" w:rsidRDefault="0049150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</w:tc>
        <w:tc>
          <w:tcPr>
            <w:tcW w:w="1706" w:type="dxa"/>
          </w:tcPr>
          <w:p w:rsidR="00CB267F" w:rsidRPr="00B63CF4" w:rsidRDefault="001F383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Таблицы сложе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ния и умножения: заполнение на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основе результатов счёта.</w:t>
            </w:r>
          </w:p>
        </w:tc>
        <w:tc>
          <w:tcPr>
            <w:tcW w:w="1706" w:type="dxa"/>
          </w:tcPr>
          <w:p w:rsidR="00CB267F" w:rsidRPr="00B63CF4" w:rsidRDefault="001F383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1706" w:type="dxa"/>
          </w:tcPr>
          <w:p w:rsidR="00CB267F" w:rsidRPr="00B63CF4" w:rsidRDefault="001F383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Алгоритмы (правила) устных и письменных вычислений (сложение,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1706" w:type="dxa"/>
          </w:tcPr>
          <w:p w:rsidR="00CB267F" w:rsidRPr="00B63CF4" w:rsidRDefault="001F383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1706" w:type="dxa"/>
          </w:tcPr>
          <w:p w:rsidR="00CB267F" w:rsidRPr="00B63CF4" w:rsidRDefault="001F383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7F" w:rsidRPr="00B63CF4" w:rsidTr="00DA5A53">
        <w:trPr>
          <w:jc w:val="center"/>
        </w:trPr>
        <w:tc>
          <w:tcPr>
            <w:tcW w:w="988" w:type="dxa"/>
          </w:tcPr>
          <w:p w:rsidR="00CB267F" w:rsidRPr="00E365AF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8" w:type="dxa"/>
          </w:tcPr>
          <w:p w:rsidR="00CB267F" w:rsidRPr="00B63CF4" w:rsidRDefault="00CB267F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1706" w:type="dxa"/>
          </w:tcPr>
          <w:p w:rsidR="00CB267F" w:rsidRPr="00B63CF4" w:rsidRDefault="001F383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CB267F" w:rsidRPr="00B63CF4" w:rsidRDefault="00CB267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97" w:rsidRPr="00B63CF4" w:rsidTr="00DA5A53">
        <w:trPr>
          <w:jc w:val="center"/>
        </w:trPr>
        <w:tc>
          <w:tcPr>
            <w:tcW w:w="988" w:type="dxa"/>
          </w:tcPr>
          <w:p w:rsidR="00801C97" w:rsidRPr="00E365AF" w:rsidRDefault="00801C9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1C97" w:rsidRPr="00DA5A53" w:rsidRDefault="00BA121C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6" w:type="dxa"/>
          </w:tcPr>
          <w:p w:rsidR="00801C97" w:rsidRPr="00DA5A53" w:rsidRDefault="00BA121C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3827" w:type="dxa"/>
          </w:tcPr>
          <w:p w:rsidR="00801C97" w:rsidRPr="00B63CF4" w:rsidRDefault="00801C97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E4" w:rsidRPr="00B63CF4" w:rsidTr="002747CA">
        <w:trPr>
          <w:jc w:val="center"/>
        </w:trPr>
        <w:tc>
          <w:tcPr>
            <w:tcW w:w="9639" w:type="dxa"/>
            <w:gridSpan w:val="4"/>
          </w:tcPr>
          <w:p w:rsidR="00CB20E4" w:rsidRPr="00DA5A53" w:rsidRDefault="00CB20E4" w:rsidP="0027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Повторение</w:t>
            </w:r>
          </w:p>
        </w:tc>
      </w:tr>
      <w:tr w:rsidR="00CB20E4" w:rsidRPr="00B63CF4" w:rsidTr="00DA5A53">
        <w:trPr>
          <w:jc w:val="center"/>
        </w:trPr>
        <w:tc>
          <w:tcPr>
            <w:tcW w:w="988" w:type="dxa"/>
          </w:tcPr>
          <w:p w:rsidR="00CB20E4" w:rsidRPr="00B63CF4" w:rsidRDefault="00CB20E4" w:rsidP="0027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118" w:type="dxa"/>
          </w:tcPr>
          <w:p w:rsidR="00CB20E4" w:rsidRPr="00B63CF4" w:rsidRDefault="00CB20E4" w:rsidP="0027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 материала</w:t>
            </w:r>
          </w:p>
        </w:tc>
        <w:tc>
          <w:tcPr>
            <w:tcW w:w="1706" w:type="dxa"/>
          </w:tcPr>
          <w:p w:rsidR="00CB20E4" w:rsidRPr="00DA5A53" w:rsidRDefault="00CB20E4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B20E4" w:rsidRPr="00B63CF4" w:rsidRDefault="00CB20E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53" w:rsidRPr="00B63CF4" w:rsidTr="002747CA">
        <w:trPr>
          <w:jc w:val="center"/>
        </w:trPr>
        <w:tc>
          <w:tcPr>
            <w:tcW w:w="4106" w:type="dxa"/>
            <w:gridSpan w:val="2"/>
          </w:tcPr>
          <w:p w:rsidR="00DA5A53" w:rsidRPr="00DA5A53" w:rsidRDefault="00DA5A53" w:rsidP="0097061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A5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  <w:r w:rsidRPr="00DA5A5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706" w:type="dxa"/>
          </w:tcPr>
          <w:p w:rsidR="00DA5A53" w:rsidRPr="00DA5A53" w:rsidRDefault="00DA5A53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DA5A53" w:rsidRPr="00DA5A53" w:rsidRDefault="00DA5A53" w:rsidP="00DA5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A5A53" w:rsidRPr="00B63CF4" w:rsidRDefault="00DA5A5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128" w:rsidRDefault="003A0128" w:rsidP="003A0128">
      <w:pPr>
        <w:pStyle w:val="a7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B4D6A" w:rsidRPr="00B63CF4" w:rsidRDefault="003A0128" w:rsidP="003A0128">
      <w:pPr>
        <w:pStyle w:val="a7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B4D6A" w:rsidRPr="00B63CF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775"/>
        <w:gridCol w:w="3754"/>
      </w:tblGrid>
      <w:tr w:rsidR="00EB4D6A" w:rsidRPr="00EE540C" w:rsidTr="00CB20E4">
        <w:trPr>
          <w:jc w:val="center"/>
        </w:trPr>
        <w:tc>
          <w:tcPr>
            <w:tcW w:w="846" w:type="dxa"/>
          </w:tcPr>
          <w:p w:rsidR="00EB4D6A" w:rsidRPr="00EE540C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4D6A" w:rsidRPr="00EE540C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0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EB4D6A" w:rsidRPr="00EE540C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0C">
              <w:rPr>
                <w:rFonts w:ascii="Times New Roman" w:hAnsi="Times New Roman" w:cs="Times New Roman"/>
                <w:b/>
                <w:sz w:val="24"/>
                <w:szCs w:val="24"/>
              </w:rPr>
              <w:t>Тема/раздел</w:t>
            </w:r>
          </w:p>
        </w:tc>
        <w:tc>
          <w:tcPr>
            <w:tcW w:w="1775" w:type="dxa"/>
          </w:tcPr>
          <w:p w:rsidR="00EB4D6A" w:rsidRPr="00EE540C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3754" w:type="dxa"/>
          </w:tcPr>
          <w:p w:rsidR="00EB4D6A" w:rsidRPr="00EE540C" w:rsidRDefault="00EB4D6A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0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3A0128" w:rsidRPr="003A0128" w:rsidTr="00901A12">
        <w:trPr>
          <w:jc w:val="center"/>
        </w:trPr>
        <w:tc>
          <w:tcPr>
            <w:tcW w:w="9493" w:type="dxa"/>
            <w:gridSpan w:val="4"/>
          </w:tcPr>
          <w:p w:rsidR="003A0128" w:rsidRPr="003A0128" w:rsidRDefault="003A0128" w:rsidP="003A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Числа</w:t>
            </w: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1775" w:type="dxa"/>
          </w:tcPr>
          <w:p w:rsidR="00EE540C" w:rsidRPr="00B63CF4" w:rsidRDefault="005E0B85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EE540C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Число, большее или меньшее данного числа на  заданное число разрядных единиц, в заданное число раз.</w:t>
            </w:r>
          </w:p>
        </w:tc>
        <w:tc>
          <w:tcPr>
            <w:tcW w:w="1775" w:type="dxa"/>
          </w:tcPr>
          <w:p w:rsidR="00EE540C" w:rsidRPr="00B63CF4" w:rsidRDefault="005E0B85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Свойства многозначного числа.</w:t>
            </w:r>
          </w:p>
        </w:tc>
        <w:tc>
          <w:tcPr>
            <w:tcW w:w="1775" w:type="dxa"/>
          </w:tcPr>
          <w:p w:rsidR="00EE540C" w:rsidRPr="00B63CF4" w:rsidRDefault="005E0B85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Дополнение числа до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заданного круглого числа.</w:t>
            </w:r>
          </w:p>
        </w:tc>
        <w:tc>
          <w:tcPr>
            <w:tcW w:w="1775" w:type="dxa"/>
          </w:tcPr>
          <w:p w:rsidR="00EE540C" w:rsidRPr="00B63CF4" w:rsidRDefault="005E0B85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1C" w:rsidRPr="00B63CF4" w:rsidTr="00CB20E4">
        <w:trPr>
          <w:jc w:val="center"/>
        </w:trPr>
        <w:tc>
          <w:tcPr>
            <w:tcW w:w="846" w:type="dxa"/>
          </w:tcPr>
          <w:p w:rsidR="00BA121C" w:rsidRPr="00B63CF4" w:rsidRDefault="00BA121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121C" w:rsidRPr="00CB20E4" w:rsidRDefault="00B86793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75" w:type="dxa"/>
          </w:tcPr>
          <w:p w:rsidR="00BA121C" w:rsidRPr="00CB20E4" w:rsidRDefault="00B86793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54" w:type="dxa"/>
          </w:tcPr>
          <w:p w:rsidR="00BA121C" w:rsidRPr="00B63CF4" w:rsidRDefault="00BA121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3A0128" w:rsidTr="00901A12">
        <w:trPr>
          <w:jc w:val="center"/>
        </w:trPr>
        <w:tc>
          <w:tcPr>
            <w:tcW w:w="9493" w:type="dxa"/>
            <w:gridSpan w:val="4"/>
          </w:tcPr>
          <w:p w:rsidR="003A0128" w:rsidRPr="003A0128" w:rsidRDefault="003A0128" w:rsidP="003A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Величины</w:t>
            </w: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1775" w:type="dxa"/>
          </w:tcPr>
          <w:p w:rsidR="00EE540C" w:rsidRPr="00B63CF4" w:rsidRDefault="00BE6B0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EE540C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Единицы массы — центнер, тонна; соотношения между единицами массы.</w:t>
            </w:r>
          </w:p>
        </w:tc>
        <w:tc>
          <w:tcPr>
            <w:tcW w:w="1775" w:type="dxa"/>
          </w:tcPr>
          <w:p w:rsidR="00EE540C" w:rsidRPr="00B63CF4" w:rsidRDefault="00BE6B0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1775" w:type="dxa"/>
          </w:tcPr>
          <w:p w:rsidR="00EE540C" w:rsidRPr="00B63CF4" w:rsidRDefault="00BE6B0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(литр), скорости (километры в 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час, метры в  минуту, метры в секунду); соотношение между единицами в  пределах 100 000.</w:t>
            </w:r>
            <w:proofErr w:type="gramEnd"/>
          </w:p>
        </w:tc>
        <w:tc>
          <w:tcPr>
            <w:tcW w:w="1775" w:type="dxa"/>
          </w:tcPr>
          <w:p w:rsidR="00EE540C" w:rsidRPr="00B63CF4" w:rsidRDefault="00BE6B0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Доля величины времени, массы, длины.</w:t>
            </w:r>
          </w:p>
        </w:tc>
        <w:tc>
          <w:tcPr>
            <w:tcW w:w="1775" w:type="dxa"/>
          </w:tcPr>
          <w:p w:rsidR="00EE540C" w:rsidRPr="00B63CF4" w:rsidRDefault="00BE6B0F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1C" w:rsidRPr="00B63CF4" w:rsidTr="00CB20E4">
        <w:trPr>
          <w:jc w:val="center"/>
        </w:trPr>
        <w:tc>
          <w:tcPr>
            <w:tcW w:w="846" w:type="dxa"/>
          </w:tcPr>
          <w:p w:rsidR="00BA121C" w:rsidRPr="00B63CF4" w:rsidRDefault="00BA121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121C" w:rsidRPr="00CB20E4" w:rsidRDefault="00B86793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75" w:type="dxa"/>
          </w:tcPr>
          <w:p w:rsidR="00BA121C" w:rsidRPr="00CB20E4" w:rsidRDefault="00B86793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54" w:type="dxa"/>
          </w:tcPr>
          <w:p w:rsidR="00BA121C" w:rsidRPr="00B63CF4" w:rsidRDefault="00BA121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3A0128" w:rsidTr="00901A12">
        <w:trPr>
          <w:jc w:val="center"/>
        </w:trPr>
        <w:tc>
          <w:tcPr>
            <w:tcW w:w="9493" w:type="dxa"/>
            <w:gridSpan w:val="4"/>
          </w:tcPr>
          <w:p w:rsidR="003A0128" w:rsidRPr="003A0128" w:rsidRDefault="003A0128" w:rsidP="003A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Арифметические действия</w:t>
            </w: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1775" w:type="dxa"/>
          </w:tcPr>
          <w:p w:rsidR="00EE540C" w:rsidRPr="00B63CF4" w:rsidRDefault="00EB703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4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EE540C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1775" w:type="dxa"/>
          </w:tcPr>
          <w:p w:rsidR="00EE540C" w:rsidRPr="00B63CF4" w:rsidRDefault="00EB703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Умножение/деление на 10, 100, 1000.</w:t>
            </w:r>
          </w:p>
        </w:tc>
        <w:tc>
          <w:tcPr>
            <w:tcW w:w="1775" w:type="dxa"/>
          </w:tcPr>
          <w:p w:rsidR="00EE540C" w:rsidRPr="00B63CF4" w:rsidRDefault="00EB703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1775" w:type="dxa"/>
          </w:tcPr>
          <w:p w:rsidR="00EE540C" w:rsidRPr="00B63CF4" w:rsidRDefault="00EB703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Поиск значения числового выражения, содержащего несколько действий в  пределах 100 000.</w:t>
            </w:r>
          </w:p>
        </w:tc>
        <w:tc>
          <w:tcPr>
            <w:tcW w:w="1775" w:type="dxa"/>
          </w:tcPr>
          <w:p w:rsidR="00EE540C" w:rsidRPr="00B63CF4" w:rsidRDefault="00EB703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Проверка результата вычислений, в  том числе с  помощью калькулятора.</w:t>
            </w:r>
          </w:p>
        </w:tc>
        <w:tc>
          <w:tcPr>
            <w:tcW w:w="1775" w:type="dxa"/>
          </w:tcPr>
          <w:p w:rsidR="00EE540C" w:rsidRPr="00B63CF4" w:rsidRDefault="00EB703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775" w:type="dxa"/>
          </w:tcPr>
          <w:p w:rsidR="00EE540C" w:rsidRPr="00B63CF4" w:rsidRDefault="00EB703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Умножение и деление величины на однозначное число.</w:t>
            </w:r>
          </w:p>
        </w:tc>
        <w:tc>
          <w:tcPr>
            <w:tcW w:w="1775" w:type="dxa"/>
          </w:tcPr>
          <w:p w:rsidR="00EE540C" w:rsidRPr="00B63CF4" w:rsidRDefault="00EB703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93" w:rsidRPr="00B63CF4" w:rsidTr="00CB20E4">
        <w:trPr>
          <w:jc w:val="center"/>
        </w:trPr>
        <w:tc>
          <w:tcPr>
            <w:tcW w:w="846" w:type="dxa"/>
          </w:tcPr>
          <w:p w:rsidR="00B86793" w:rsidRPr="00B63CF4" w:rsidRDefault="00B8679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6793" w:rsidRPr="00CB20E4" w:rsidRDefault="00B86793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75" w:type="dxa"/>
          </w:tcPr>
          <w:p w:rsidR="00B86793" w:rsidRPr="00CB20E4" w:rsidRDefault="00B86793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754" w:type="dxa"/>
          </w:tcPr>
          <w:p w:rsidR="00B86793" w:rsidRPr="00B63CF4" w:rsidRDefault="00B8679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3A0128" w:rsidTr="00901A12">
        <w:trPr>
          <w:jc w:val="center"/>
        </w:trPr>
        <w:tc>
          <w:tcPr>
            <w:tcW w:w="9493" w:type="dxa"/>
            <w:gridSpan w:val="4"/>
          </w:tcPr>
          <w:p w:rsidR="003A0128" w:rsidRPr="003A0128" w:rsidRDefault="003A0128" w:rsidP="003A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Текстовые задачи</w:t>
            </w: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Работа с текстовой задачей, решение которой содержит 2—3 действия: анализ, представление на  модели; планирование и запись решения; проверка решения и ответа.</w:t>
            </w:r>
          </w:p>
        </w:tc>
        <w:tc>
          <w:tcPr>
            <w:tcW w:w="1775" w:type="dxa"/>
          </w:tcPr>
          <w:p w:rsidR="00EE540C" w:rsidRPr="00B63CF4" w:rsidRDefault="006D0391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EE540C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Анализ зависимостей, характеризующих процессы: движения (скорость, 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1775" w:type="dxa"/>
          </w:tcPr>
          <w:p w:rsidR="00EE540C" w:rsidRPr="00B63CF4" w:rsidRDefault="006D0391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Задачи на установление </w:t>
            </w: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1775" w:type="dxa"/>
          </w:tcPr>
          <w:p w:rsidR="00EE540C" w:rsidRPr="00B63CF4" w:rsidRDefault="006D0391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Задачи на нахождение доли величины, величины по её доле.</w:t>
            </w:r>
          </w:p>
        </w:tc>
        <w:tc>
          <w:tcPr>
            <w:tcW w:w="1775" w:type="dxa"/>
          </w:tcPr>
          <w:p w:rsidR="00EE540C" w:rsidRPr="00B63CF4" w:rsidRDefault="006D0391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1775" w:type="dxa"/>
          </w:tcPr>
          <w:p w:rsidR="00EE540C" w:rsidRPr="00B63CF4" w:rsidRDefault="006D0391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93" w:rsidRPr="00B63CF4" w:rsidTr="00CB20E4">
        <w:trPr>
          <w:jc w:val="center"/>
        </w:trPr>
        <w:tc>
          <w:tcPr>
            <w:tcW w:w="846" w:type="dxa"/>
          </w:tcPr>
          <w:p w:rsidR="00B86793" w:rsidRPr="00B63CF4" w:rsidRDefault="00B8679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6793" w:rsidRPr="00CB20E4" w:rsidRDefault="001B1243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75" w:type="dxa"/>
          </w:tcPr>
          <w:p w:rsidR="00B86793" w:rsidRPr="00CB20E4" w:rsidRDefault="001B1243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54" w:type="dxa"/>
          </w:tcPr>
          <w:p w:rsidR="00B86793" w:rsidRPr="00B63CF4" w:rsidRDefault="00B8679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3A0128" w:rsidTr="00901A12">
        <w:trPr>
          <w:jc w:val="center"/>
        </w:trPr>
        <w:tc>
          <w:tcPr>
            <w:tcW w:w="9493" w:type="dxa"/>
            <w:gridSpan w:val="4"/>
          </w:tcPr>
          <w:p w:rsidR="003A0128" w:rsidRPr="003A0128" w:rsidRDefault="003A0128" w:rsidP="003A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Пространственные отношения и геометрические фигуры</w:t>
            </w: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1775" w:type="dxa"/>
          </w:tcPr>
          <w:p w:rsidR="00EE540C" w:rsidRPr="00B63CF4" w:rsidRDefault="00AC6D8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EE540C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Окружность, круг: распознавание и изображение; построение окружности заданного радиуса.</w:t>
            </w:r>
          </w:p>
        </w:tc>
        <w:tc>
          <w:tcPr>
            <w:tcW w:w="1775" w:type="dxa"/>
          </w:tcPr>
          <w:p w:rsidR="00EE540C" w:rsidRPr="00B63CF4" w:rsidRDefault="00AC6D8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Построение изученных геометрических фигур с  помощью линейки, угольника, циркуля.</w:t>
            </w:r>
          </w:p>
        </w:tc>
        <w:tc>
          <w:tcPr>
            <w:tcW w:w="1775" w:type="dxa"/>
          </w:tcPr>
          <w:p w:rsidR="00EE540C" w:rsidRPr="00B63CF4" w:rsidRDefault="00AC6D8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1775" w:type="dxa"/>
          </w:tcPr>
          <w:p w:rsidR="00EE540C" w:rsidRPr="00B63CF4" w:rsidRDefault="00AC6D8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1775" w:type="dxa"/>
          </w:tcPr>
          <w:p w:rsidR="00EE540C" w:rsidRPr="00B63CF4" w:rsidRDefault="00AC6D8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0C" w:rsidRPr="00B63CF4" w:rsidTr="00CB20E4">
        <w:trPr>
          <w:jc w:val="center"/>
        </w:trPr>
        <w:tc>
          <w:tcPr>
            <w:tcW w:w="846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118" w:type="dxa"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Периметр, площадь фигуры, составленной из  двух-трёх прямоугольников (квадратов).</w:t>
            </w:r>
          </w:p>
        </w:tc>
        <w:tc>
          <w:tcPr>
            <w:tcW w:w="1775" w:type="dxa"/>
          </w:tcPr>
          <w:p w:rsidR="00EE540C" w:rsidRPr="00B63CF4" w:rsidRDefault="00AC6D8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vMerge/>
          </w:tcPr>
          <w:p w:rsidR="00EE540C" w:rsidRPr="00B63CF4" w:rsidRDefault="00EE540C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93" w:rsidRPr="00B63CF4" w:rsidTr="00CB20E4">
        <w:trPr>
          <w:jc w:val="center"/>
        </w:trPr>
        <w:tc>
          <w:tcPr>
            <w:tcW w:w="846" w:type="dxa"/>
          </w:tcPr>
          <w:p w:rsidR="00B86793" w:rsidRPr="00B63CF4" w:rsidRDefault="00B8679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6793" w:rsidRPr="00CB20E4" w:rsidRDefault="001B1243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75" w:type="dxa"/>
          </w:tcPr>
          <w:p w:rsidR="00B86793" w:rsidRPr="00CB20E4" w:rsidRDefault="001B1243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54" w:type="dxa"/>
          </w:tcPr>
          <w:p w:rsidR="00B86793" w:rsidRPr="00B63CF4" w:rsidRDefault="00B8679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3A0128" w:rsidTr="00901A12">
        <w:trPr>
          <w:jc w:val="center"/>
        </w:trPr>
        <w:tc>
          <w:tcPr>
            <w:tcW w:w="9493" w:type="dxa"/>
            <w:gridSpan w:val="4"/>
          </w:tcPr>
          <w:p w:rsidR="003A0128" w:rsidRPr="003A0128" w:rsidRDefault="003A0128" w:rsidP="003A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1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Математическая информация</w:t>
            </w:r>
          </w:p>
        </w:tc>
      </w:tr>
      <w:tr w:rsidR="003A0128" w:rsidRPr="00B63CF4" w:rsidTr="00CB20E4">
        <w:trPr>
          <w:jc w:val="center"/>
        </w:trPr>
        <w:tc>
          <w:tcPr>
            <w:tcW w:w="846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8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proofErr w:type="spellStart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контрпримеры</w:t>
            </w:r>
            <w:proofErr w:type="spellEnd"/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75" w:type="dxa"/>
          </w:tcPr>
          <w:p w:rsidR="003A0128" w:rsidRPr="00B63CF4" w:rsidRDefault="00D25FC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4" w:type="dxa"/>
            <w:vMerge w:val="restart"/>
          </w:tcPr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826403">
              <w:rPr>
                <w:rFonts w:ascii="Times New Roman" w:hAnsi="Times New Roman" w:cs="Times New Roman"/>
                <w:sz w:val="24"/>
                <w:szCs w:val="24"/>
              </w:rPr>
              <w:t xml:space="preserve"> урок РЭШ</w:t>
            </w:r>
          </w:p>
          <w:p w:rsidR="003A0128" w:rsidRDefault="006B5DE9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865CD2" w:rsidRPr="00A25B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https://resh.edu.ru/subject/12/4/</w:t>
              </w:r>
            </w:hyperlink>
          </w:p>
          <w:p w:rsidR="00865CD2" w:rsidRDefault="00865CD2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52DF" w:rsidRPr="002747CA" w:rsidRDefault="009D52DF" w:rsidP="009D52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9D52DF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DF" w:rsidRPr="00A77F33" w:rsidRDefault="009D52DF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платформа «Яндекс. Учебник»</w:t>
            </w:r>
          </w:p>
          <w:p w:rsidR="009D52DF" w:rsidRPr="00B63CF4" w:rsidRDefault="006B5DE9" w:rsidP="009D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education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9D52DF" w:rsidRPr="002747C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main</w:t>
              </w:r>
              <w:r w:rsidR="009D52DF" w:rsidRPr="00A77F3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3A0128" w:rsidRPr="00B63CF4" w:rsidTr="00CB20E4">
        <w:trPr>
          <w:jc w:val="center"/>
        </w:trPr>
        <w:tc>
          <w:tcPr>
            <w:tcW w:w="846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118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Данные о реальных процессах и явлениях окружающего мира, представленные на столбчатых диаграммах, схемах, в  таблицах, текстах.</w:t>
            </w:r>
          </w:p>
        </w:tc>
        <w:tc>
          <w:tcPr>
            <w:tcW w:w="1775" w:type="dxa"/>
          </w:tcPr>
          <w:p w:rsidR="003A0128" w:rsidRPr="00B63CF4" w:rsidRDefault="00D25FC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B63CF4" w:rsidTr="00CB20E4">
        <w:trPr>
          <w:jc w:val="center"/>
        </w:trPr>
        <w:tc>
          <w:tcPr>
            <w:tcW w:w="846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18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1775" w:type="dxa"/>
          </w:tcPr>
          <w:p w:rsidR="003A0128" w:rsidRPr="00B63CF4" w:rsidRDefault="00D25FC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B63CF4" w:rsidTr="00CB20E4">
        <w:trPr>
          <w:jc w:val="center"/>
        </w:trPr>
        <w:tc>
          <w:tcPr>
            <w:tcW w:w="846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18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Запись информации в  предложенной таблице, на  столбчатой диаграмме.</w:t>
            </w:r>
          </w:p>
        </w:tc>
        <w:tc>
          <w:tcPr>
            <w:tcW w:w="1775" w:type="dxa"/>
          </w:tcPr>
          <w:p w:rsidR="003A0128" w:rsidRPr="00B63CF4" w:rsidRDefault="00D25FC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B63CF4" w:rsidTr="00CB20E4">
        <w:trPr>
          <w:jc w:val="center"/>
        </w:trPr>
        <w:tc>
          <w:tcPr>
            <w:tcW w:w="846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18" w:type="dxa"/>
          </w:tcPr>
          <w:p w:rsidR="003A0128" w:rsidRPr="00B63CF4" w:rsidRDefault="003A0128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1775" w:type="dxa"/>
          </w:tcPr>
          <w:p w:rsidR="003A0128" w:rsidRPr="00B63CF4" w:rsidRDefault="00D25FC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B63CF4" w:rsidTr="00CB20E4">
        <w:trPr>
          <w:jc w:val="center"/>
        </w:trPr>
        <w:tc>
          <w:tcPr>
            <w:tcW w:w="846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18" w:type="dxa"/>
          </w:tcPr>
          <w:p w:rsidR="003A0128" w:rsidRPr="00B63CF4" w:rsidRDefault="003A0128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Правила безопасной работы с  электронными источниками информации.</w:t>
            </w:r>
          </w:p>
        </w:tc>
        <w:tc>
          <w:tcPr>
            <w:tcW w:w="1775" w:type="dxa"/>
          </w:tcPr>
          <w:p w:rsidR="003A0128" w:rsidRPr="00B63CF4" w:rsidRDefault="00D25FC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vMerge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28" w:rsidRPr="00B63CF4" w:rsidTr="00CB20E4">
        <w:trPr>
          <w:jc w:val="center"/>
        </w:trPr>
        <w:tc>
          <w:tcPr>
            <w:tcW w:w="846" w:type="dxa"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18" w:type="dxa"/>
          </w:tcPr>
          <w:p w:rsidR="003A0128" w:rsidRPr="00B63CF4" w:rsidRDefault="003A0128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63CF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Алгоритмы для решения учебных и практических задач.</w:t>
            </w:r>
          </w:p>
        </w:tc>
        <w:tc>
          <w:tcPr>
            <w:tcW w:w="1775" w:type="dxa"/>
          </w:tcPr>
          <w:p w:rsidR="003A0128" w:rsidRPr="00B63CF4" w:rsidRDefault="00D25FC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/>
          </w:tcPr>
          <w:p w:rsidR="003A0128" w:rsidRPr="00B63CF4" w:rsidRDefault="003A0128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43" w:rsidRPr="00B63CF4" w:rsidTr="00CB20E4">
        <w:trPr>
          <w:jc w:val="center"/>
        </w:trPr>
        <w:tc>
          <w:tcPr>
            <w:tcW w:w="846" w:type="dxa"/>
          </w:tcPr>
          <w:p w:rsidR="001B1243" w:rsidRPr="00B63CF4" w:rsidRDefault="001B124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243" w:rsidRPr="00CB20E4" w:rsidRDefault="001B1243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75" w:type="dxa"/>
          </w:tcPr>
          <w:p w:rsidR="001B1243" w:rsidRPr="00CB20E4" w:rsidRDefault="001B1243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3754" w:type="dxa"/>
          </w:tcPr>
          <w:p w:rsidR="001B1243" w:rsidRPr="00B63CF4" w:rsidRDefault="001B124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E4" w:rsidRPr="00B63CF4" w:rsidTr="002747CA">
        <w:trPr>
          <w:jc w:val="center"/>
        </w:trPr>
        <w:tc>
          <w:tcPr>
            <w:tcW w:w="9493" w:type="dxa"/>
            <w:gridSpan w:val="4"/>
          </w:tcPr>
          <w:p w:rsidR="00CB20E4" w:rsidRPr="00DA5A53" w:rsidRDefault="00CB20E4" w:rsidP="0027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A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Повторение</w:t>
            </w:r>
          </w:p>
        </w:tc>
      </w:tr>
      <w:tr w:rsidR="00CB20E4" w:rsidRPr="00B63CF4" w:rsidTr="00CB20E4">
        <w:trPr>
          <w:jc w:val="center"/>
        </w:trPr>
        <w:tc>
          <w:tcPr>
            <w:tcW w:w="846" w:type="dxa"/>
          </w:tcPr>
          <w:p w:rsidR="00CB20E4" w:rsidRPr="00B63CF4" w:rsidRDefault="00CB20E4" w:rsidP="0027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18" w:type="dxa"/>
          </w:tcPr>
          <w:p w:rsidR="00CB20E4" w:rsidRPr="00CB20E4" w:rsidRDefault="00CB20E4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повторение изученного материала</w:t>
            </w:r>
          </w:p>
        </w:tc>
        <w:tc>
          <w:tcPr>
            <w:tcW w:w="1775" w:type="dxa"/>
          </w:tcPr>
          <w:p w:rsidR="00CB20E4" w:rsidRPr="00CB20E4" w:rsidRDefault="006F1543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4" w:type="dxa"/>
          </w:tcPr>
          <w:p w:rsidR="00CB20E4" w:rsidRPr="00B63CF4" w:rsidRDefault="00CB20E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43" w:rsidRPr="00B63CF4" w:rsidTr="00CB20E4">
        <w:trPr>
          <w:jc w:val="center"/>
        </w:trPr>
        <w:tc>
          <w:tcPr>
            <w:tcW w:w="846" w:type="dxa"/>
          </w:tcPr>
          <w:p w:rsidR="006F1543" w:rsidRDefault="006F1543" w:rsidP="0027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18" w:type="dxa"/>
          </w:tcPr>
          <w:p w:rsidR="006F1543" w:rsidRDefault="006F1543" w:rsidP="00970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1775" w:type="dxa"/>
          </w:tcPr>
          <w:p w:rsidR="006F1543" w:rsidRPr="00CB20E4" w:rsidRDefault="006F1543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F15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4" w:type="dxa"/>
          </w:tcPr>
          <w:p w:rsidR="006F1543" w:rsidRPr="00B63CF4" w:rsidRDefault="006F1543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E4" w:rsidRPr="00B63CF4" w:rsidTr="002747CA">
        <w:trPr>
          <w:jc w:val="center"/>
        </w:trPr>
        <w:tc>
          <w:tcPr>
            <w:tcW w:w="3964" w:type="dxa"/>
            <w:gridSpan w:val="2"/>
          </w:tcPr>
          <w:p w:rsidR="00CB20E4" w:rsidRPr="00CB20E4" w:rsidRDefault="00CB20E4" w:rsidP="00970619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B2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775" w:type="dxa"/>
          </w:tcPr>
          <w:p w:rsidR="00CB20E4" w:rsidRPr="006F1543" w:rsidRDefault="00CB20E4" w:rsidP="00CB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4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CB20E4" w:rsidRPr="00B63CF4" w:rsidRDefault="00CB20E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CB20E4" w:rsidRPr="00B63CF4" w:rsidRDefault="00CB20E4" w:rsidP="0097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D6A" w:rsidRPr="00B63CF4" w:rsidRDefault="00EB4D6A" w:rsidP="00970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D6A" w:rsidRPr="00B63CF4" w:rsidRDefault="00EB4D6A" w:rsidP="00970619">
      <w:pPr>
        <w:pStyle w:val="a7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EB4D6A" w:rsidRPr="00B63CF4" w:rsidSect="00CA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CCC"/>
    <w:multiLevelType w:val="multilevel"/>
    <w:tmpl w:val="600C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D1092"/>
    <w:multiLevelType w:val="multilevel"/>
    <w:tmpl w:val="DFD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840F4"/>
    <w:multiLevelType w:val="multilevel"/>
    <w:tmpl w:val="181A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1674B"/>
    <w:multiLevelType w:val="multilevel"/>
    <w:tmpl w:val="AC8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10776"/>
    <w:multiLevelType w:val="multilevel"/>
    <w:tmpl w:val="BA5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8D0"/>
    <w:multiLevelType w:val="multilevel"/>
    <w:tmpl w:val="314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311B8"/>
    <w:multiLevelType w:val="multilevel"/>
    <w:tmpl w:val="D95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77F77"/>
    <w:multiLevelType w:val="multilevel"/>
    <w:tmpl w:val="AAB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83CF4"/>
    <w:multiLevelType w:val="multilevel"/>
    <w:tmpl w:val="3014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A0B47"/>
    <w:multiLevelType w:val="multilevel"/>
    <w:tmpl w:val="A71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D697B"/>
    <w:multiLevelType w:val="multilevel"/>
    <w:tmpl w:val="CBA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35D3A"/>
    <w:multiLevelType w:val="multilevel"/>
    <w:tmpl w:val="AD52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606313"/>
    <w:multiLevelType w:val="multilevel"/>
    <w:tmpl w:val="1404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3548B"/>
    <w:multiLevelType w:val="multilevel"/>
    <w:tmpl w:val="352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D31E4"/>
    <w:multiLevelType w:val="multilevel"/>
    <w:tmpl w:val="7F70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35BC0"/>
    <w:multiLevelType w:val="multilevel"/>
    <w:tmpl w:val="1DA8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94985"/>
    <w:multiLevelType w:val="multilevel"/>
    <w:tmpl w:val="5EEC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77253"/>
    <w:multiLevelType w:val="multilevel"/>
    <w:tmpl w:val="6CD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A51D3"/>
    <w:multiLevelType w:val="multilevel"/>
    <w:tmpl w:val="AC8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6"/>
  </w:num>
  <w:num w:numId="5">
    <w:abstractNumId w:val="15"/>
  </w:num>
  <w:num w:numId="6">
    <w:abstractNumId w:val="9"/>
  </w:num>
  <w:num w:numId="7">
    <w:abstractNumId w:val="12"/>
  </w:num>
  <w:num w:numId="8">
    <w:abstractNumId w:val="0"/>
  </w:num>
  <w:num w:numId="9">
    <w:abstractNumId w:val="1"/>
  </w:num>
  <w:num w:numId="10">
    <w:abstractNumId w:val="17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  <w:num w:numId="15">
    <w:abstractNumId w:val="3"/>
  </w:num>
  <w:num w:numId="16">
    <w:abstractNumId w:val="4"/>
  </w:num>
  <w:num w:numId="17">
    <w:abstractNumId w:val="1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64"/>
    <w:rsid w:val="000610D9"/>
    <w:rsid w:val="0011337C"/>
    <w:rsid w:val="001B1243"/>
    <w:rsid w:val="001F3839"/>
    <w:rsid w:val="002333CD"/>
    <w:rsid w:val="00273EB4"/>
    <w:rsid w:val="002747CA"/>
    <w:rsid w:val="002B54D4"/>
    <w:rsid w:val="002D5E56"/>
    <w:rsid w:val="002F7081"/>
    <w:rsid w:val="003108EA"/>
    <w:rsid w:val="003A0128"/>
    <w:rsid w:val="00422B0D"/>
    <w:rsid w:val="00491504"/>
    <w:rsid w:val="004D693B"/>
    <w:rsid w:val="004F0190"/>
    <w:rsid w:val="00554DB9"/>
    <w:rsid w:val="0059280D"/>
    <w:rsid w:val="005E0B85"/>
    <w:rsid w:val="0060408A"/>
    <w:rsid w:val="00636961"/>
    <w:rsid w:val="006414F7"/>
    <w:rsid w:val="00692467"/>
    <w:rsid w:val="006B5DE9"/>
    <w:rsid w:val="006C2141"/>
    <w:rsid w:val="006D0391"/>
    <w:rsid w:val="006F1543"/>
    <w:rsid w:val="0071396B"/>
    <w:rsid w:val="0077427B"/>
    <w:rsid w:val="00787A6A"/>
    <w:rsid w:val="007932CE"/>
    <w:rsid w:val="007D2564"/>
    <w:rsid w:val="007F633A"/>
    <w:rsid w:val="00801C97"/>
    <w:rsid w:val="00820B0E"/>
    <w:rsid w:val="00865CD2"/>
    <w:rsid w:val="008D102D"/>
    <w:rsid w:val="00901A12"/>
    <w:rsid w:val="009056EE"/>
    <w:rsid w:val="0094215F"/>
    <w:rsid w:val="00970619"/>
    <w:rsid w:val="009805B9"/>
    <w:rsid w:val="009D52DF"/>
    <w:rsid w:val="009D64B7"/>
    <w:rsid w:val="009F328F"/>
    <w:rsid w:val="009F5561"/>
    <w:rsid w:val="00A77F33"/>
    <w:rsid w:val="00AB7C87"/>
    <w:rsid w:val="00AC6D89"/>
    <w:rsid w:val="00AF3B0E"/>
    <w:rsid w:val="00B00F5C"/>
    <w:rsid w:val="00B35A5D"/>
    <w:rsid w:val="00B530D6"/>
    <w:rsid w:val="00B63CF4"/>
    <w:rsid w:val="00B72BE6"/>
    <w:rsid w:val="00B86793"/>
    <w:rsid w:val="00BA121C"/>
    <w:rsid w:val="00BA5707"/>
    <w:rsid w:val="00BA73D6"/>
    <w:rsid w:val="00BB5723"/>
    <w:rsid w:val="00BE6B0F"/>
    <w:rsid w:val="00BF54F7"/>
    <w:rsid w:val="00C81988"/>
    <w:rsid w:val="00C95B07"/>
    <w:rsid w:val="00CA2165"/>
    <w:rsid w:val="00CB20E4"/>
    <w:rsid w:val="00CB267F"/>
    <w:rsid w:val="00D07066"/>
    <w:rsid w:val="00D25FC4"/>
    <w:rsid w:val="00D66AE2"/>
    <w:rsid w:val="00D75E72"/>
    <w:rsid w:val="00DA5A53"/>
    <w:rsid w:val="00DF3561"/>
    <w:rsid w:val="00E365AF"/>
    <w:rsid w:val="00E45132"/>
    <w:rsid w:val="00E61DC0"/>
    <w:rsid w:val="00EB4D6A"/>
    <w:rsid w:val="00EB7038"/>
    <w:rsid w:val="00EE540C"/>
    <w:rsid w:val="00F10951"/>
    <w:rsid w:val="00F334BD"/>
    <w:rsid w:val="00F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32C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A5707"/>
    <w:rPr>
      <w:b/>
      <w:bCs/>
    </w:rPr>
  </w:style>
  <w:style w:type="paragraph" w:styleId="a6">
    <w:name w:val="Normal (Web)"/>
    <w:basedOn w:val="a"/>
    <w:uiPriority w:val="99"/>
    <w:semiHidden/>
    <w:unhideWhenUsed/>
    <w:rsid w:val="007F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63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2165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040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32C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A5707"/>
    <w:rPr>
      <w:b/>
      <w:bCs/>
    </w:rPr>
  </w:style>
  <w:style w:type="paragraph" w:styleId="a6">
    <w:name w:val="Normal (Web)"/>
    <w:basedOn w:val="a"/>
    <w:uiPriority w:val="99"/>
    <w:semiHidden/>
    <w:unhideWhenUsed/>
    <w:rsid w:val="007F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63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2165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04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64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8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subject/12/1/" TargetMode="External"/><Relationship Id="rId26" Type="http://schemas.openxmlformats.org/officeDocument/2006/relationships/hyperlink" Target="https://education.yandex.ru/main/" TargetMode="External"/><Relationship Id="rId39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1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12/3/" TargetMode="External"/><Relationship Id="rId47" Type="http://schemas.openxmlformats.org/officeDocument/2006/relationships/hyperlink" Target="https://education.yandex.ru/main/" TargetMode="External"/><Relationship Id="rId50" Type="http://schemas.openxmlformats.org/officeDocument/2006/relationships/hyperlink" Target="https://education.yandex.ru/main/" TargetMode="External"/><Relationship Id="rId55" Type="http://schemas.openxmlformats.org/officeDocument/2006/relationships/hyperlink" Target="https://uchi.ru/" TargetMode="External"/><Relationship Id="rId63" Type="http://schemas.openxmlformats.org/officeDocument/2006/relationships/hyperlink" Target="https://resh.edu.ru/subject/12/4/" TargetMode="External"/><Relationship Id="rId68" Type="http://schemas.openxmlformats.org/officeDocument/2006/relationships/hyperlink" Target="https://education.yandex.ru/main/" TargetMode="External"/><Relationship Id="rId76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education.yandex.ru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education.yandex.ru/main/" TargetMode="External"/><Relationship Id="rId11" Type="http://schemas.openxmlformats.org/officeDocument/2006/relationships/hyperlink" Target="https://education.yandex.ru/main/" TargetMode="External"/><Relationship Id="rId24" Type="http://schemas.openxmlformats.org/officeDocument/2006/relationships/hyperlink" Target="https://resh.edu.ru/subject/12/2/" TargetMode="External"/><Relationship Id="rId32" Type="http://schemas.openxmlformats.org/officeDocument/2006/relationships/hyperlink" Target="https://education.yandex.ru/main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12/3/" TargetMode="External"/><Relationship Id="rId53" Type="http://schemas.openxmlformats.org/officeDocument/2006/relationships/hyperlink" Target="https://education.yandex.ru/main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resh.edu.ru/subject/12/4/" TargetMode="External"/><Relationship Id="rId74" Type="http://schemas.openxmlformats.org/officeDocument/2006/relationships/hyperlink" Target="https://education.yandex.ru/main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education.yandex.ru/main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resh.edu.ru/subject/12/4/" TargetMode="External"/><Relationship Id="rId65" Type="http://schemas.openxmlformats.org/officeDocument/2006/relationships/hyperlink" Target="https://education.yandex.ru/main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education.yandex.ru/main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education.yandex.ru/main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12/3/" TargetMode="External"/><Relationship Id="rId56" Type="http://schemas.openxmlformats.org/officeDocument/2006/relationships/hyperlink" Target="https://education.yandex.ru/main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resh.edu.ru/subject/12/4/" TargetMode="External"/><Relationship Id="rId77" Type="http://schemas.openxmlformats.org/officeDocument/2006/relationships/hyperlink" Target="https://education.yandex.ru/main/" TargetMode="External"/><Relationship Id="rId8" Type="http://schemas.openxmlformats.org/officeDocument/2006/relationships/hyperlink" Target="https://education.yandex.ru/main/" TargetMode="External"/><Relationship Id="rId51" Type="http://schemas.openxmlformats.org/officeDocument/2006/relationships/hyperlink" Target="https://resh.edu.ru/subject/12/3/" TargetMode="External"/><Relationship Id="rId72" Type="http://schemas.openxmlformats.org/officeDocument/2006/relationships/hyperlink" Target="https://resh.edu.ru/subject/12/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education.yandex.ru/main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subject/12/2/" TargetMode="External"/><Relationship Id="rId38" Type="http://schemas.openxmlformats.org/officeDocument/2006/relationships/hyperlink" Target="https://education.yandex.ru/main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education.yandex.ru/main/" TargetMode="External"/><Relationship Id="rId67" Type="http://schemas.openxmlformats.org/officeDocument/2006/relationships/hyperlink" Target="https://uchi.ru/" TargetMode="External"/><Relationship Id="rId20" Type="http://schemas.openxmlformats.org/officeDocument/2006/relationships/hyperlink" Target="https://education.yandex.ru/main/" TargetMode="External"/><Relationship Id="rId41" Type="http://schemas.openxmlformats.org/officeDocument/2006/relationships/hyperlink" Target="https://education.yandex.ru/main/" TargetMode="External"/><Relationship Id="rId54" Type="http://schemas.openxmlformats.org/officeDocument/2006/relationships/hyperlink" Target="https://resh.edu.ru/subject/12/3/" TargetMode="External"/><Relationship Id="rId62" Type="http://schemas.openxmlformats.org/officeDocument/2006/relationships/hyperlink" Target="https://education.yandex.ru/main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resh.edu.ru/subject/12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1/" TargetMode="External"/><Relationship Id="rId15" Type="http://schemas.openxmlformats.org/officeDocument/2006/relationships/hyperlink" Target="https://resh.edu.ru/subject/12/1/" TargetMode="External"/><Relationship Id="rId23" Type="http://schemas.openxmlformats.org/officeDocument/2006/relationships/hyperlink" Target="https://education.yandex.ru/main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subject/12/2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resh.edu.ru/subject/12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8932</Words>
  <Characters>50916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BIG_BO$$$</cp:lastModifiedBy>
  <cp:revision>5</cp:revision>
  <cp:lastPrinted>2022-11-22T17:21:00Z</cp:lastPrinted>
  <dcterms:created xsi:type="dcterms:W3CDTF">2022-11-22T16:02:00Z</dcterms:created>
  <dcterms:modified xsi:type="dcterms:W3CDTF">2022-11-22T17:47:00Z</dcterms:modified>
</cp:coreProperties>
</file>