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BA" w:rsidRPr="0035300B" w:rsidRDefault="005B23BA" w:rsidP="005B2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00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5B23BA" w:rsidRPr="0035300B" w:rsidRDefault="005B23BA" w:rsidP="005B2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МБОУ </w:t>
      </w:r>
      <w:r w:rsidR="00987BFE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 № 20</w:t>
      </w:r>
      <w:r w:rsidRPr="0035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Калуги</w:t>
      </w:r>
    </w:p>
    <w:p w:rsidR="005B23BA" w:rsidRPr="0035300B" w:rsidRDefault="005B23BA" w:rsidP="005B2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3BA" w:rsidRPr="0035300B" w:rsidRDefault="005B23BA" w:rsidP="005B2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0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35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35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</w:t>
      </w:r>
      <w:r w:rsidRPr="005B23B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232</w:t>
      </w:r>
      <w:r w:rsidRPr="0035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23BA" w:rsidRDefault="005B23BA" w:rsidP="005350B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B23BA" w:rsidRDefault="005B23BA" w:rsidP="005350B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B23BA" w:rsidRDefault="005B23BA" w:rsidP="005350B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B23BA" w:rsidRDefault="00554A73" w:rsidP="005B23BA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к основной образовательной программе</w:t>
      </w:r>
    </w:p>
    <w:p w:rsidR="00554A73" w:rsidRPr="00554A73" w:rsidRDefault="00554A73" w:rsidP="005B23BA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начального общего образования</w:t>
      </w:r>
    </w:p>
    <w:p w:rsidR="00554A73" w:rsidRDefault="00554A73" w:rsidP="005350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4A73" w:rsidRDefault="00554A73" w:rsidP="005350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4A73" w:rsidRDefault="00554A73" w:rsidP="005350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4A73" w:rsidRDefault="00554A73" w:rsidP="005350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4A73" w:rsidRDefault="00D35C05" w:rsidP="00C5727C">
      <w:pPr>
        <w:jc w:val="center"/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</w:pPr>
      <w:r w:rsidRPr="00554A73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 xml:space="preserve">РАБОЧАЯ </w:t>
      </w:r>
      <w:r w:rsidR="00886E9C" w:rsidRPr="00554A73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>ПРОГРАММА</w:t>
      </w:r>
      <w:r w:rsidRPr="00554A73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 xml:space="preserve"> </w:t>
      </w:r>
      <w:r w:rsidR="00886E9C" w:rsidRPr="00554A73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 xml:space="preserve">ВОСПИТАНИЯ </w:t>
      </w:r>
    </w:p>
    <w:p w:rsidR="00554A73" w:rsidRDefault="00554A73" w:rsidP="00C5727C">
      <w:pPr>
        <w:jc w:val="center"/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>НАЧАЛЬНОГО ОБЩЕГО ОБРАЗОВАНИЯ</w:t>
      </w:r>
    </w:p>
    <w:p w:rsidR="00554A73" w:rsidRDefault="00886E9C" w:rsidP="00554A73">
      <w:pPr>
        <w:jc w:val="center"/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</w:pPr>
      <w:r w:rsidRPr="00554A73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>МБОУ</w:t>
      </w:r>
      <w:r w:rsidR="00554A73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 xml:space="preserve"> </w:t>
      </w:r>
      <w:r w:rsidR="00987BFE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>«ОСНОВНАЯ</w:t>
      </w:r>
      <w:r w:rsidRPr="00554A73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 xml:space="preserve"> ОБЩЕОБРАЗОВАТЕЛЬНАЯ </w:t>
      </w:r>
    </w:p>
    <w:p w:rsidR="00886E9C" w:rsidRPr="00554A73" w:rsidRDefault="00987BFE" w:rsidP="00554A73">
      <w:pPr>
        <w:jc w:val="center"/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>ШКОЛА №20</w:t>
      </w:r>
      <w:r w:rsidR="00886E9C" w:rsidRPr="00554A73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>» Г.КАЛУГИ</w:t>
      </w:r>
    </w:p>
    <w:p w:rsidR="00886E9C" w:rsidRPr="00886E9C" w:rsidRDefault="00886E9C" w:rsidP="00C572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4A73" w:rsidRDefault="00554A73" w:rsidP="00C5727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4A73" w:rsidRDefault="00554A73" w:rsidP="00C5727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4A73" w:rsidRDefault="00554A73" w:rsidP="00C5727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4A73" w:rsidRDefault="00554A73" w:rsidP="00C5727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4A73" w:rsidRDefault="00554A73" w:rsidP="00C5727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4A73" w:rsidRDefault="00554A73" w:rsidP="00C5727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4A73" w:rsidRDefault="00554A73" w:rsidP="00C5727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4A73" w:rsidRDefault="00554A73" w:rsidP="00C5727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4A73" w:rsidRDefault="00554A73" w:rsidP="00C5727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4A73" w:rsidRDefault="00554A73" w:rsidP="00C5727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4A73" w:rsidRDefault="00554A73" w:rsidP="00C5727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4A73" w:rsidRDefault="00554A73" w:rsidP="00C5727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4A73" w:rsidRDefault="00554A73" w:rsidP="00C5727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5E5F" w:rsidRDefault="00825E5F" w:rsidP="00825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Калуга</w:t>
      </w:r>
      <w:r w:rsidRPr="0035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2023</w:t>
      </w:r>
    </w:p>
    <w:p w:rsidR="00554A73" w:rsidRDefault="00554A73" w:rsidP="00C5727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E9C" w:rsidRPr="00886E9C" w:rsidRDefault="00886E9C" w:rsidP="00C5727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Рабочая п</w:t>
      </w:r>
      <w:r w:rsidR="00987BFE">
        <w:rPr>
          <w:rFonts w:ascii="Times New Roman" w:hAnsi="Times New Roman" w:cs="Times New Roman"/>
          <w:sz w:val="24"/>
          <w:szCs w:val="24"/>
          <w:lang w:eastAsia="ru-RU"/>
        </w:rPr>
        <w:t>рограмма воспитания МБОУ « основная общеобразовательная школа № 20</w:t>
      </w:r>
      <w:r w:rsidRPr="00886E9C">
        <w:rPr>
          <w:rFonts w:ascii="Times New Roman" w:hAnsi="Times New Roman" w:cs="Times New Roman"/>
          <w:sz w:val="24"/>
          <w:szCs w:val="24"/>
          <w:lang w:eastAsia="ru-RU"/>
        </w:rPr>
        <w:t>» г. Калуги разработана с учётом:</w:t>
      </w:r>
    </w:p>
    <w:p w:rsidR="00C5727C" w:rsidRPr="00C5727C" w:rsidRDefault="00C5727C" w:rsidP="00C5727C">
      <w:pPr>
        <w:jc w:val="both"/>
        <w:rPr>
          <w:rFonts w:ascii="Times New Roman" w:hAnsi="Times New Roman" w:cs="Times New Roman"/>
          <w:sz w:val="24"/>
          <w:szCs w:val="24"/>
        </w:rPr>
      </w:pPr>
      <w:r w:rsidRPr="00C5727C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C5727C" w:rsidRDefault="00C5727C" w:rsidP="00C5727C">
      <w:pPr>
        <w:jc w:val="both"/>
        <w:rPr>
          <w:rFonts w:ascii="Times New Roman" w:hAnsi="Times New Roman" w:cs="Times New Roman"/>
          <w:sz w:val="24"/>
          <w:szCs w:val="24"/>
        </w:rPr>
      </w:pPr>
      <w:r w:rsidRPr="00C5727C">
        <w:rPr>
          <w:rFonts w:ascii="Times New Roman" w:hAnsi="Times New Roman" w:cs="Times New Roman"/>
          <w:sz w:val="24"/>
          <w:szCs w:val="24"/>
        </w:rPr>
        <w:t xml:space="preserve"> Приказа Министерства просвещения Российской Федерации от 18.05.2023 № 372 "Об утверждении федеральной образовательной программы начального общего образования"(Зарегистрирован 13.07.2023 № 74229)</w:t>
      </w:r>
    </w:p>
    <w:p w:rsidR="00C5727C" w:rsidRPr="00C5727C" w:rsidRDefault="00C5727C" w:rsidP="00C5727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727C">
        <w:rPr>
          <w:rFonts w:ascii="Times New Roman" w:hAnsi="Times New Roman" w:cs="Times New Roman"/>
          <w:sz w:val="24"/>
          <w:szCs w:val="24"/>
          <w:lang w:eastAsia="ru-RU"/>
        </w:rPr>
        <w:t>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C5727C" w:rsidRPr="00C5727C" w:rsidRDefault="00C5727C" w:rsidP="00C5727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727C">
        <w:rPr>
          <w:rFonts w:ascii="Times New Roman" w:hAnsi="Times New Roman" w:cs="Times New Roman"/>
          <w:sz w:val="24"/>
          <w:szCs w:val="24"/>
          <w:lang w:eastAsia="ru-RU"/>
        </w:rPr>
        <w:t>Программа воспитания:</w:t>
      </w:r>
    </w:p>
    <w:p w:rsidR="00C5727C" w:rsidRPr="00C5727C" w:rsidRDefault="00C5727C" w:rsidP="00C572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727C">
        <w:rPr>
          <w:rFonts w:ascii="Times New Roman" w:hAnsi="Times New Roman" w:cs="Times New Roman"/>
          <w:sz w:val="24"/>
          <w:szCs w:val="24"/>
          <w:lang w:eastAsia="ru-RU"/>
        </w:rPr>
        <w:t>предназначена для планирования и организации системной воспитательной деятельности в образовательной организации;</w:t>
      </w:r>
    </w:p>
    <w:p w:rsidR="00C5727C" w:rsidRPr="00C5727C" w:rsidRDefault="00C5727C" w:rsidP="00C572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727C">
        <w:rPr>
          <w:rFonts w:ascii="Times New Roman" w:hAnsi="Times New Roman" w:cs="Times New Roman"/>
          <w:sz w:val="24"/>
          <w:szCs w:val="24"/>
          <w:lang w:eastAsia="ru-RU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C5727C" w:rsidRPr="00C5727C" w:rsidRDefault="00C5727C" w:rsidP="00C572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727C">
        <w:rPr>
          <w:rFonts w:ascii="Times New Roman" w:hAnsi="Times New Roman" w:cs="Times New Roman"/>
          <w:sz w:val="24"/>
          <w:szCs w:val="24"/>
          <w:lang w:eastAsia="ru-RU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C5727C" w:rsidRPr="00C5727C" w:rsidRDefault="00C5727C" w:rsidP="00C572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727C">
        <w:rPr>
          <w:rFonts w:ascii="Times New Roman" w:hAnsi="Times New Roman" w:cs="Times New Roman"/>
          <w:sz w:val="24"/>
          <w:szCs w:val="24"/>
          <w:lang w:eastAsia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C5727C" w:rsidRPr="00C5727C" w:rsidRDefault="00C5727C" w:rsidP="00C572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727C">
        <w:rPr>
          <w:rFonts w:ascii="Times New Roman" w:hAnsi="Times New Roman" w:cs="Times New Roman"/>
          <w:sz w:val="24"/>
          <w:szCs w:val="24"/>
          <w:lang w:eastAsia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263EA6" w:rsidRDefault="00C5727C" w:rsidP="00C5727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727C">
        <w:rPr>
          <w:rFonts w:ascii="Times New Roman" w:hAnsi="Times New Roman" w:cs="Times New Roman"/>
          <w:sz w:val="24"/>
          <w:szCs w:val="24"/>
          <w:lang w:eastAsia="ru-RU"/>
        </w:rPr>
        <w:t>Программа воспитания включает три раздела: целевой, содержательный, организационный.</w:t>
      </w:r>
    </w:p>
    <w:p w:rsidR="00886E9C" w:rsidRPr="00886E9C" w:rsidRDefault="00886E9C" w:rsidP="00C5727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В центре программы воспитания Муниципального бюджетного общеобра</w:t>
      </w:r>
      <w:r w:rsidR="00987BFE">
        <w:rPr>
          <w:rFonts w:ascii="Times New Roman" w:hAnsi="Times New Roman" w:cs="Times New Roman"/>
          <w:sz w:val="24"/>
          <w:szCs w:val="24"/>
          <w:lang w:eastAsia="ru-RU"/>
        </w:rPr>
        <w:t>зовательного учреждения «Основной</w:t>
      </w:r>
      <w:r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 общеобразовательной школы № </w:t>
      </w:r>
      <w:r w:rsidR="00987BFE">
        <w:rPr>
          <w:rFonts w:ascii="Times New Roman" w:hAnsi="Times New Roman" w:cs="Times New Roman"/>
          <w:sz w:val="24"/>
          <w:szCs w:val="24"/>
          <w:lang w:eastAsia="ru-RU"/>
        </w:rPr>
        <w:t>20» города Калуги (далее МБОУ «ООШ № 20</w:t>
      </w:r>
      <w:r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» г. Калуги)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обществе, формирование навыков безопасности и культуры здорового образа жизни. </w:t>
      </w:r>
    </w:p>
    <w:p w:rsidR="00A9632A" w:rsidRDefault="00A9632A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632A" w:rsidRDefault="00A9632A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РАЗДЕЛ I.  ЦЕЛЕВОЙ</w:t>
      </w:r>
    </w:p>
    <w:p w:rsidR="00C02710" w:rsidRPr="00C02710" w:rsidRDefault="00C02710" w:rsidP="00C0271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710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воспитания обучающихся в МБОУ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3C520A">
        <w:rPr>
          <w:rFonts w:ascii="Times New Roman" w:hAnsi="Times New Roman" w:cs="Times New Roman"/>
          <w:sz w:val="24"/>
          <w:szCs w:val="24"/>
          <w:lang w:eastAsia="ru-RU"/>
        </w:rPr>
        <w:t>ООШ</w:t>
      </w:r>
      <w:r w:rsidR="00987BFE">
        <w:rPr>
          <w:rFonts w:ascii="Times New Roman" w:hAnsi="Times New Roman" w:cs="Times New Roman"/>
          <w:sz w:val="24"/>
          <w:szCs w:val="24"/>
          <w:lang w:eastAsia="ru-RU"/>
        </w:rPr>
        <w:t xml:space="preserve"> № 20</w:t>
      </w:r>
      <w:r>
        <w:rPr>
          <w:rFonts w:ascii="Times New Roman" w:hAnsi="Times New Roman" w:cs="Times New Roman"/>
          <w:sz w:val="24"/>
          <w:szCs w:val="24"/>
          <w:lang w:eastAsia="ru-RU"/>
        </w:rPr>
        <w:t>» г. Калуги</w:t>
      </w:r>
      <w:r w:rsidRPr="00C02710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Воспитательн</w:t>
      </w:r>
      <w:r w:rsidR="00987BFE">
        <w:rPr>
          <w:rFonts w:ascii="Times New Roman" w:hAnsi="Times New Roman" w:cs="Times New Roman"/>
          <w:sz w:val="24"/>
          <w:szCs w:val="24"/>
          <w:lang w:eastAsia="ru-RU"/>
        </w:rPr>
        <w:t>ая деятельность в МБОУ «</w:t>
      </w:r>
      <w:r w:rsidR="003C520A">
        <w:rPr>
          <w:rFonts w:ascii="Times New Roman" w:hAnsi="Times New Roman" w:cs="Times New Roman"/>
          <w:sz w:val="24"/>
          <w:szCs w:val="24"/>
          <w:lang w:eastAsia="ru-RU"/>
        </w:rPr>
        <w:t>ООШ</w:t>
      </w:r>
      <w:r w:rsidR="00987BFE">
        <w:rPr>
          <w:rFonts w:ascii="Times New Roman" w:hAnsi="Times New Roman" w:cs="Times New Roman"/>
          <w:sz w:val="24"/>
          <w:szCs w:val="24"/>
          <w:lang w:eastAsia="ru-RU"/>
        </w:rPr>
        <w:t xml:space="preserve"> № 20</w:t>
      </w:r>
      <w:r w:rsidRPr="00886E9C">
        <w:rPr>
          <w:rFonts w:ascii="Times New Roman" w:hAnsi="Times New Roman" w:cs="Times New Roman"/>
          <w:sz w:val="24"/>
          <w:szCs w:val="24"/>
          <w:lang w:eastAsia="ru-RU"/>
        </w:rPr>
        <w:t>» г. Калуги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</w:t>
      </w:r>
      <w:r w:rsidR="003C520A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0" w:name="_Hlk107041641"/>
      <w:bookmarkEnd w:id="0"/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Toc109838895"/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1.1 Цель и задачи воспитания обучающихся</w:t>
      </w:r>
      <w:bookmarkEnd w:id="1"/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укоренённый в духовных и культурных традициях российского народа.  Стратегические ориентиры воспитания сформулированы Президентом Российской Федерации В. В. Путиным: «…Формирование гармоничной личности, воспитание гражданина России – 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традициям людей, которые живут рядом».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организации: </w:t>
      </w:r>
    </w:p>
    <w:p w:rsidR="00886E9C" w:rsidRPr="00C02710" w:rsidRDefault="00886E9C" w:rsidP="00C027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710">
        <w:rPr>
          <w:rFonts w:ascii="Times New Roman" w:hAnsi="Times New Roman" w:cs="Times New Roman"/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886E9C" w:rsidRPr="00C02710" w:rsidRDefault="00886E9C" w:rsidP="00C027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710">
        <w:rPr>
          <w:rFonts w:ascii="Times New Roman" w:hAnsi="Times New Roman" w:cs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</w:t>
      </w:r>
      <w:r w:rsidR="00C02710">
        <w:rPr>
          <w:rFonts w:ascii="Times New Roman" w:hAnsi="Times New Roman" w:cs="Times New Roman"/>
          <w:sz w:val="24"/>
          <w:szCs w:val="24"/>
        </w:rPr>
        <w:t>е.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Данная цель ориентирует педагогов не на обеспечение соответствия личности ребёнка единому стандарту, а на обеспечение позитивной динамики развития его личности. 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Задачи воспитания обучающихся в МБОУ «</w:t>
      </w:r>
      <w:r w:rsidR="00987BFE">
        <w:rPr>
          <w:rFonts w:ascii="Times New Roman" w:hAnsi="Times New Roman" w:cs="Times New Roman"/>
          <w:sz w:val="24"/>
          <w:szCs w:val="24"/>
          <w:lang w:eastAsia="ru-RU"/>
        </w:rPr>
        <w:t>ООШ №20</w:t>
      </w:r>
      <w:r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» г. Калуги: </w:t>
      </w:r>
    </w:p>
    <w:p w:rsidR="00886E9C" w:rsidRPr="00C02710" w:rsidRDefault="00886E9C" w:rsidP="00C027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710">
        <w:rPr>
          <w:rFonts w:ascii="Times New Roman" w:hAnsi="Times New Roman" w:cs="Times New Roman"/>
          <w:sz w:val="24"/>
          <w:szCs w:val="24"/>
        </w:rPr>
        <w:lastRenderedPageBreak/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886E9C" w:rsidRPr="00C02710" w:rsidRDefault="00886E9C" w:rsidP="00C027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710">
        <w:rPr>
          <w:rFonts w:ascii="Times New Roman" w:hAnsi="Times New Roman" w:cs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886E9C" w:rsidRPr="00C02710" w:rsidRDefault="00886E9C" w:rsidP="00C027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710">
        <w:rPr>
          <w:rFonts w:ascii="Times New Roman" w:hAnsi="Times New Roman" w:cs="Times New Roman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</w:t>
      </w:r>
    </w:p>
    <w:p w:rsidR="00886E9C" w:rsidRPr="00C02710" w:rsidRDefault="00886E9C" w:rsidP="00C027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710">
        <w:rPr>
          <w:rFonts w:ascii="Times New Roman" w:hAnsi="Times New Roman" w:cs="Times New Roman"/>
          <w:sz w:val="24"/>
          <w:szCs w:val="24"/>
        </w:rPr>
        <w:t xml:space="preserve">реализация воспитательных возможностей общешкольных основных дел и внешкольных мероприятий, поддержание традиции их коллективного планирования, организации, проведения и анализа в школьном сообществе; </w:t>
      </w:r>
    </w:p>
    <w:p w:rsidR="00886E9C" w:rsidRPr="00C02710" w:rsidRDefault="00886E9C" w:rsidP="00C027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710">
        <w:rPr>
          <w:rFonts w:ascii="Times New Roman" w:hAnsi="Times New Roman" w:cs="Times New Roman"/>
          <w:sz w:val="24"/>
          <w:szCs w:val="24"/>
        </w:rPr>
        <w:t xml:space="preserve">использование в воспитании детей возможностей урочной и внеурочной деятельности, вовлечение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реализация их воспитательных возможностей; </w:t>
      </w:r>
    </w:p>
    <w:p w:rsidR="00886E9C" w:rsidRPr="00C02710" w:rsidRDefault="00886E9C" w:rsidP="00C027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710">
        <w:rPr>
          <w:rFonts w:ascii="Times New Roman" w:hAnsi="Times New Roman" w:cs="Times New Roman"/>
          <w:sz w:val="24"/>
          <w:szCs w:val="24"/>
        </w:rPr>
        <w:t>развитие ученического самоуправления – как на уровне школы, так и на уровне классных сообществ в деятельности функционирующих на базе школы детской эколого-краеведческой организации «Родничок» и Совета старшеклассников;</w:t>
      </w:r>
    </w:p>
    <w:p w:rsidR="00886E9C" w:rsidRPr="00C02710" w:rsidRDefault="00886E9C" w:rsidP="00C027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710">
        <w:rPr>
          <w:rFonts w:ascii="Times New Roman" w:hAnsi="Times New Roman" w:cs="Times New Roman"/>
          <w:sz w:val="24"/>
          <w:szCs w:val="24"/>
        </w:rPr>
        <w:t xml:space="preserve">развитие волонтёрской деятельности через привлечение в отряды «Зеленый спутник», «Дорожный патруль», «Горячие сердца» школьников для освоения ими новых видов социально значимой деятельности; </w:t>
      </w:r>
    </w:p>
    <w:p w:rsidR="00886E9C" w:rsidRPr="00C02710" w:rsidRDefault="00886E9C" w:rsidP="00C027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710">
        <w:rPr>
          <w:rFonts w:ascii="Times New Roman" w:hAnsi="Times New Roman" w:cs="Times New Roman"/>
          <w:sz w:val="24"/>
          <w:szCs w:val="24"/>
        </w:rPr>
        <w:t xml:space="preserve">организация работы школьного медиацентра, выпуска общешкольной газеты «Карусель», участия в информационном сайте школы, страницы школы в социальной сети «ВКонтакте»,  в работе школьного радио и телевидения;  </w:t>
      </w:r>
    </w:p>
    <w:p w:rsidR="00886E9C" w:rsidRPr="00C02710" w:rsidRDefault="00886E9C" w:rsidP="00C027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710">
        <w:rPr>
          <w:rFonts w:ascii="Times New Roman" w:hAnsi="Times New Roman" w:cs="Times New Roman"/>
          <w:sz w:val="24"/>
          <w:szCs w:val="24"/>
        </w:rPr>
        <w:t xml:space="preserve">развитие предметно-пространственной среды школы и реализация ее воспитательных возможностей; </w:t>
      </w:r>
    </w:p>
    <w:p w:rsidR="00886E9C" w:rsidRPr="00C02710" w:rsidRDefault="00886E9C" w:rsidP="00C027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710">
        <w:rPr>
          <w:rFonts w:ascii="Times New Roman" w:hAnsi="Times New Roman" w:cs="Times New Roman"/>
          <w:sz w:val="24"/>
          <w:szCs w:val="24"/>
        </w:rPr>
        <w:t>обеспечение функционирования на базе школы музея «Средств связи и радиолюбительства», патриотического объединения учащихся «Наследие», а также создание в Школе Юнармии и организация деятельности юнармейского отряда «Наследие»;</w:t>
      </w:r>
    </w:p>
    <w:p w:rsidR="00886E9C" w:rsidRPr="00C02710" w:rsidRDefault="00886E9C" w:rsidP="00C027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710">
        <w:rPr>
          <w:rFonts w:ascii="Times New Roman" w:hAnsi="Times New Roman" w:cs="Times New Roman"/>
          <w:sz w:val="24"/>
          <w:szCs w:val="24"/>
        </w:rPr>
        <w:t xml:space="preserve">создание благоприятной воспитывающей среды для учащихся, имеющих особые образовательные потребности через создание особой воспитательной среды и вовлечение их к организации и проведению воспитательных событий. 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Планомерная реализация поставленных задач позволит организовать в ОО интересную и событийно насыщенную жизнь детей и педагогов, что станет эффективным способом профилактики антисоциального поведения школьников. </w:t>
      </w:r>
    </w:p>
    <w:p w:rsidR="00C02710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 Личностные результаты освоения обучающимися общеобразовательных программ включают</w:t>
      </w:r>
      <w:r w:rsidR="00C0271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02710" w:rsidRPr="00C02710" w:rsidRDefault="00886E9C" w:rsidP="00C027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710">
        <w:rPr>
          <w:rFonts w:ascii="Times New Roman" w:hAnsi="Times New Roman" w:cs="Times New Roman"/>
          <w:sz w:val="24"/>
          <w:szCs w:val="24"/>
          <w:lang w:eastAsia="ru-RU"/>
        </w:rPr>
        <w:t>осознание росс</w:t>
      </w:r>
      <w:r w:rsidR="00C02710" w:rsidRPr="00C02710">
        <w:rPr>
          <w:rFonts w:ascii="Times New Roman" w:hAnsi="Times New Roman" w:cs="Times New Roman"/>
          <w:sz w:val="24"/>
          <w:szCs w:val="24"/>
          <w:lang w:eastAsia="ru-RU"/>
        </w:rPr>
        <w:t>ийской гражданской идентичности;</w:t>
      </w:r>
    </w:p>
    <w:p w:rsidR="00C02710" w:rsidRPr="00C02710" w:rsidRDefault="00886E9C" w:rsidP="00C027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710">
        <w:rPr>
          <w:rFonts w:ascii="Times New Roman" w:hAnsi="Times New Roman" w:cs="Times New Roman"/>
          <w:sz w:val="24"/>
          <w:szCs w:val="24"/>
          <w:lang w:eastAsia="ru-RU"/>
        </w:rPr>
        <w:t>сформированность ценностей</w:t>
      </w:r>
      <w:r w:rsidR="00C02710" w:rsidRPr="00C02710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самостоятельности и инициативы;</w:t>
      </w:r>
    </w:p>
    <w:p w:rsidR="00C02710" w:rsidRPr="00C02710" w:rsidRDefault="00886E9C" w:rsidP="00C027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710">
        <w:rPr>
          <w:rFonts w:ascii="Times New Roman" w:hAnsi="Times New Roman" w:cs="Times New Roman"/>
          <w:sz w:val="24"/>
          <w:szCs w:val="24"/>
          <w:lang w:eastAsia="ru-RU"/>
        </w:rPr>
        <w:t>готовность обучающихся к саморазвитию, самостоятельност</w:t>
      </w:r>
      <w:r w:rsidR="00C02710" w:rsidRPr="00C02710">
        <w:rPr>
          <w:rFonts w:ascii="Times New Roman" w:hAnsi="Times New Roman" w:cs="Times New Roman"/>
          <w:sz w:val="24"/>
          <w:szCs w:val="24"/>
          <w:lang w:eastAsia="ru-RU"/>
        </w:rPr>
        <w:t>и и личностному самоопределению;</w:t>
      </w:r>
    </w:p>
    <w:p w:rsidR="00C02710" w:rsidRPr="00C02710" w:rsidRDefault="00886E9C" w:rsidP="00C027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710">
        <w:rPr>
          <w:rFonts w:ascii="Times New Roman" w:hAnsi="Times New Roman" w:cs="Times New Roman"/>
          <w:sz w:val="24"/>
          <w:szCs w:val="24"/>
          <w:lang w:eastAsia="ru-RU"/>
        </w:rPr>
        <w:t>наличие мотивации к целенаправленной социально значим</w:t>
      </w:r>
      <w:r w:rsidR="00C02710" w:rsidRPr="00C02710">
        <w:rPr>
          <w:rFonts w:ascii="Times New Roman" w:hAnsi="Times New Roman" w:cs="Times New Roman"/>
          <w:sz w:val="24"/>
          <w:szCs w:val="24"/>
          <w:lang w:eastAsia="ru-RU"/>
        </w:rPr>
        <w:t>ой деятельности;</w:t>
      </w:r>
    </w:p>
    <w:p w:rsidR="00886E9C" w:rsidRPr="00C02710" w:rsidRDefault="00886E9C" w:rsidP="00C027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710">
        <w:rPr>
          <w:rFonts w:ascii="Times New Roman" w:hAnsi="Times New Roman" w:cs="Times New Roman"/>
          <w:sz w:val="24"/>
          <w:szCs w:val="24"/>
          <w:lang w:eastAsia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886E9C" w:rsidRPr="00636795" w:rsidRDefault="00886E9C" w:rsidP="00886E9C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2" w:name="_Toc109838896"/>
      <w:r w:rsidRPr="00636795">
        <w:rPr>
          <w:rFonts w:ascii="Times New Roman" w:hAnsi="Times New Roman" w:cs="Times New Roman"/>
          <w:b/>
          <w:sz w:val="24"/>
          <w:szCs w:val="24"/>
          <w:lang w:eastAsia="ru-RU"/>
        </w:rPr>
        <w:t>1.2 Направления воспитания</w:t>
      </w:r>
      <w:bookmarkEnd w:id="2"/>
      <w:r w:rsidRPr="0063679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Программа реализуется в единстве учебной и воспитател</w:t>
      </w:r>
      <w:r w:rsidR="00987BFE">
        <w:rPr>
          <w:rFonts w:ascii="Times New Roman" w:hAnsi="Times New Roman" w:cs="Times New Roman"/>
          <w:sz w:val="24"/>
          <w:szCs w:val="24"/>
          <w:lang w:eastAsia="ru-RU"/>
        </w:rPr>
        <w:t>ьной деятельности МБОУ «</w:t>
      </w:r>
      <w:r w:rsidR="003C520A">
        <w:rPr>
          <w:rFonts w:ascii="Times New Roman" w:hAnsi="Times New Roman" w:cs="Times New Roman"/>
          <w:sz w:val="24"/>
          <w:szCs w:val="24"/>
          <w:lang w:eastAsia="ru-RU"/>
        </w:rPr>
        <w:t>ООШ</w:t>
      </w:r>
      <w:r w:rsidR="00987BFE">
        <w:rPr>
          <w:rFonts w:ascii="Times New Roman" w:hAnsi="Times New Roman" w:cs="Times New Roman"/>
          <w:sz w:val="24"/>
          <w:szCs w:val="24"/>
          <w:lang w:eastAsia="ru-RU"/>
        </w:rPr>
        <w:t xml:space="preserve"> № 20</w:t>
      </w:r>
      <w:r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» г. Калуги по основным направлениям воспитания в соответствии с </w:t>
      </w:r>
      <w:r w:rsidR="00C02710" w:rsidRPr="00C02710">
        <w:rPr>
          <w:rFonts w:ascii="Times New Roman" w:hAnsi="Times New Roman" w:cs="Times New Roman"/>
          <w:sz w:val="24"/>
          <w:szCs w:val="24"/>
          <w:lang w:eastAsia="ru-RU"/>
        </w:rPr>
        <w:t xml:space="preserve">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C02710" w:rsidRPr="00C02710" w:rsidRDefault="00C02710" w:rsidP="00C0271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710">
        <w:rPr>
          <w:rFonts w:ascii="Times New Roman" w:hAnsi="Times New Roman" w:cs="Times New Roman"/>
          <w:sz w:val="24"/>
          <w:szCs w:val="24"/>
          <w:lang w:eastAsia="ru-RU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C02710" w:rsidRPr="00C02710" w:rsidRDefault="00C02710" w:rsidP="00C0271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710">
        <w:rPr>
          <w:rFonts w:ascii="Times New Roman" w:hAnsi="Times New Roman" w:cs="Times New Roman"/>
          <w:sz w:val="24"/>
          <w:szCs w:val="24"/>
          <w:lang w:eastAsia="ru-RU"/>
        </w:rPr>
        <w:t>2) патриотического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C02710" w:rsidRPr="00C02710" w:rsidRDefault="00C02710" w:rsidP="00C0271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710">
        <w:rPr>
          <w:rFonts w:ascii="Times New Roman" w:hAnsi="Times New Roman" w:cs="Times New Roman"/>
          <w:sz w:val="24"/>
          <w:szCs w:val="24"/>
          <w:lang w:eastAsia="ru-RU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C02710" w:rsidRPr="00C02710" w:rsidRDefault="00C02710" w:rsidP="00C0271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710">
        <w:rPr>
          <w:rFonts w:ascii="Times New Roman" w:hAnsi="Times New Roman" w:cs="Times New Roman"/>
          <w:sz w:val="24"/>
          <w:szCs w:val="24"/>
          <w:lang w:eastAsia="ru-RU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:rsidR="00C02710" w:rsidRPr="00C02710" w:rsidRDefault="00C02710" w:rsidP="00C0271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710">
        <w:rPr>
          <w:rFonts w:ascii="Times New Roman" w:hAnsi="Times New Roman" w:cs="Times New Roman"/>
          <w:sz w:val="24"/>
          <w:szCs w:val="24"/>
          <w:lang w:eastAsia="ru-RU"/>
        </w:rPr>
        <w:t>5)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C02710" w:rsidRPr="00C02710" w:rsidRDefault="00C02710" w:rsidP="00C0271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710">
        <w:rPr>
          <w:rFonts w:ascii="Times New Roman" w:hAnsi="Times New Roman" w:cs="Times New Roman"/>
          <w:sz w:val="24"/>
          <w:szCs w:val="24"/>
          <w:lang w:eastAsia="ru-RU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C02710" w:rsidRPr="00C02710" w:rsidRDefault="00C02710" w:rsidP="00C0271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710">
        <w:rPr>
          <w:rFonts w:ascii="Times New Roman" w:hAnsi="Times New Roman" w:cs="Times New Roman"/>
          <w:sz w:val="24"/>
          <w:szCs w:val="24"/>
          <w:lang w:eastAsia="ru-RU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886E9C" w:rsidRDefault="00C02710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710">
        <w:rPr>
          <w:rFonts w:ascii="Times New Roman" w:hAnsi="Times New Roman" w:cs="Times New Roman"/>
          <w:sz w:val="24"/>
          <w:szCs w:val="24"/>
          <w:lang w:eastAsia="ru-RU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C02710" w:rsidRPr="00886E9C" w:rsidRDefault="00C02710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_Toc109838897"/>
      <w:r w:rsidRPr="00886E9C">
        <w:rPr>
          <w:rFonts w:ascii="Times New Roman" w:hAnsi="Times New Roman" w:cs="Times New Roman"/>
          <w:sz w:val="24"/>
          <w:szCs w:val="24"/>
          <w:lang w:eastAsia="ru-RU"/>
        </w:rPr>
        <w:t>1.3 Целевые ориентиры результатов воспитания</w:t>
      </w:r>
      <w:bookmarkEnd w:id="3"/>
      <w:r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41AE2" w:rsidRPr="00C41AE2" w:rsidRDefault="00C41AE2" w:rsidP="00C41AE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1AE2">
        <w:rPr>
          <w:rFonts w:ascii="Times New Roman" w:hAnsi="Times New Roman" w:cs="Times New Roman"/>
          <w:sz w:val="24"/>
          <w:szCs w:val="24"/>
          <w:lang w:eastAsia="ru-RU"/>
        </w:rPr>
        <w:t>Требования к личностным результатам освоения обучающимися ООП НОО установлены ФГОС НОО.</w:t>
      </w:r>
    </w:p>
    <w:p w:rsidR="00C41AE2" w:rsidRPr="00C41AE2" w:rsidRDefault="00C41AE2" w:rsidP="00C41AE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1AE2">
        <w:rPr>
          <w:rFonts w:ascii="Times New Roman" w:hAnsi="Times New Roman" w:cs="Times New Roman"/>
          <w:sz w:val="24"/>
          <w:szCs w:val="24"/>
          <w:lang w:eastAsia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C41AE2" w:rsidRPr="00C41AE2" w:rsidRDefault="00C41AE2" w:rsidP="00C41AE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1AE2">
        <w:rPr>
          <w:rFonts w:ascii="Times New Roman" w:hAnsi="Times New Roman" w:cs="Times New Roman"/>
          <w:sz w:val="24"/>
          <w:szCs w:val="24"/>
          <w:lang w:eastAsia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886E9C" w:rsidRPr="00886E9C" w:rsidRDefault="00C41AE2" w:rsidP="00C41AE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1AE2">
        <w:rPr>
          <w:rFonts w:ascii="Times New Roman" w:hAnsi="Times New Roman" w:cs="Times New Roman"/>
          <w:sz w:val="24"/>
          <w:szCs w:val="24"/>
          <w:lang w:eastAsia="ru-RU"/>
        </w:rPr>
        <w:t>Целевые ориентиры результатов воспитания на уровне начального общего образования.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9"/>
      </w:tblGrid>
      <w:tr w:rsidR="00886E9C" w:rsidRPr="00886E9C" w:rsidTr="00C41AE2"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E9C" w:rsidRPr="00C41AE2" w:rsidRDefault="00886E9C" w:rsidP="00886E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A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</w:tr>
      <w:tr w:rsidR="00886E9C" w:rsidRPr="00886E9C" w:rsidTr="00C41AE2"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886E9C" w:rsidRPr="00886E9C" w:rsidTr="00C41AE2"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E9C" w:rsidRPr="00C41AE2" w:rsidRDefault="00886E9C" w:rsidP="00886E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A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886E9C" w:rsidRPr="00886E9C" w:rsidTr="00C41AE2"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886E9C" w:rsidRPr="00886E9C" w:rsidTr="00C41AE2"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E9C" w:rsidRPr="00C41AE2" w:rsidRDefault="00886E9C" w:rsidP="00886E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A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Эстетическое воспитание</w:t>
            </w:r>
          </w:p>
        </w:tc>
      </w:tr>
      <w:tr w:rsidR="00886E9C" w:rsidRPr="00886E9C" w:rsidTr="00C41AE2"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 интерес и уважение к отечественной и мировой художественной культуре.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886E9C" w:rsidRPr="00886E9C" w:rsidTr="00C41AE2"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E9C" w:rsidRPr="00C41AE2" w:rsidRDefault="00886E9C" w:rsidP="00886E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A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886E9C" w:rsidRPr="00886E9C" w:rsidTr="00C41AE2">
        <w:trPr>
          <w:trHeight w:val="131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Владеющий основными навыками личной и общественной гигиены, безопасного поведения в быту, городе, природе, обществе.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886E9C" w:rsidRPr="00886E9C" w:rsidTr="00C41AE2">
        <w:trPr>
          <w:trHeight w:val="131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E9C" w:rsidRPr="00C41AE2" w:rsidRDefault="00886E9C" w:rsidP="00886E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A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886E9C" w:rsidRPr="00886E9C" w:rsidTr="00C41AE2"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Сознающий ценность труда в жизни человека, семьи, общества.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 интерес к разным профессиям.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886E9C" w:rsidRPr="00886E9C" w:rsidTr="00C41AE2"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E9C" w:rsidRPr="00700BCD" w:rsidRDefault="00886E9C" w:rsidP="00886E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B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886E9C" w:rsidRPr="00886E9C" w:rsidTr="00C41AE2"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886E9C" w:rsidRPr="00886E9C" w:rsidTr="00C41AE2"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E9C" w:rsidRPr="00700BCD" w:rsidRDefault="00886E9C" w:rsidP="00886E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B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886E9C" w:rsidRPr="00886E9C" w:rsidTr="00C41AE2"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Выделение в общей цели воспитания целевых ориентиров и приоритетов, связанных с возрастными особенностями воспитанников, не означает игнорирования других составляющих общей цели воспитания. Ориентир — это то, чему педагогам, работающим со школьниками конкретной возрастной категории, предстоит уделять первостепенное, но не единственное внимание.  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Добросовестная работа педагогов, направленная на достижение поставленной цели, позволит ребёнку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886E9C" w:rsidRPr="00886E9C" w:rsidRDefault="00886E9C" w:rsidP="00700BC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_Toc109838898"/>
      <w:r w:rsidRPr="00886E9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РАЗДЕЛ 2. СОДЕРЖАТЕЛЬНЫЙ</w:t>
      </w:r>
      <w:bookmarkEnd w:id="4"/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_Toc109838899"/>
      <w:r w:rsidRPr="00886E9C">
        <w:rPr>
          <w:rFonts w:ascii="Times New Roman" w:hAnsi="Times New Roman" w:cs="Times New Roman"/>
          <w:sz w:val="24"/>
          <w:szCs w:val="24"/>
          <w:lang w:eastAsia="ru-RU"/>
        </w:rPr>
        <w:t>2.1 Уклад общеобразовательной организации</w:t>
      </w:r>
      <w:bookmarkEnd w:id="5"/>
    </w:p>
    <w:p w:rsidR="00886E9C" w:rsidRPr="00886E9C" w:rsidRDefault="00987BFE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МБОУ «</w:t>
      </w:r>
      <w:r w:rsidR="003C520A">
        <w:rPr>
          <w:rFonts w:ascii="Times New Roman" w:hAnsi="Times New Roman" w:cs="Times New Roman"/>
          <w:sz w:val="24"/>
          <w:szCs w:val="24"/>
          <w:lang w:eastAsia="ru-RU"/>
        </w:rPr>
        <w:t>ООШ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20</w:t>
      </w:r>
      <w:r w:rsidR="00886E9C"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» является </w:t>
      </w:r>
      <w:r w:rsidR="003C520A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Основной </w:t>
      </w:r>
      <w:r w:rsidR="00886E9C"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общеобразовательной школой, обучение в которой осуществляется по трем уровням образования (начальное общее образование, основное общее образование, среднее общее образование). Формы обучения включают в себя:  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- традиционную очную форму,  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- обучение больных детей на дому,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- обучение по индивидуальному учебному плану,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- семейное образование,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- экстернат.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МБОУ «</w:t>
      </w:r>
      <w:r w:rsidR="003C520A">
        <w:rPr>
          <w:rFonts w:ascii="Times New Roman" w:hAnsi="Times New Roman" w:cs="Times New Roman"/>
          <w:sz w:val="24"/>
          <w:szCs w:val="24"/>
          <w:lang w:eastAsia="ru-RU"/>
        </w:rPr>
        <w:t>ООШ № 20</w:t>
      </w:r>
      <w:r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» сегодня – это 40 классов-комплектов, где обучается </w:t>
      </w:r>
      <w:r w:rsidR="00700BCD">
        <w:rPr>
          <w:rFonts w:ascii="Times New Roman" w:hAnsi="Times New Roman" w:cs="Times New Roman"/>
          <w:sz w:val="24"/>
          <w:szCs w:val="24"/>
          <w:lang w:eastAsia="ru-RU"/>
        </w:rPr>
        <w:t xml:space="preserve">более </w:t>
      </w:r>
      <w:r w:rsidRPr="00886E9C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700BCD">
        <w:rPr>
          <w:rFonts w:ascii="Times New Roman" w:hAnsi="Times New Roman" w:cs="Times New Roman"/>
          <w:sz w:val="24"/>
          <w:szCs w:val="24"/>
          <w:lang w:eastAsia="ru-RU"/>
        </w:rPr>
        <w:t xml:space="preserve">00 </w:t>
      </w:r>
      <w:r w:rsidRPr="00886E9C">
        <w:rPr>
          <w:rFonts w:ascii="Times New Roman" w:hAnsi="Times New Roman" w:cs="Times New Roman"/>
          <w:sz w:val="24"/>
          <w:szCs w:val="24"/>
          <w:lang w:eastAsia="ru-RU"/>
        </w:rPr>
        <w:t>обучающихся, среди которых функционирует отдельный класс</w:t>
      </w:r>
      <w:r w:rsidR="00700BC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обучающийся по адаптированной общеобразовательной программе для учащихся с ОВЗ. В школе работают 58 учителей, средний возраст которых 40-50 лет. 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Определяющим способом воспитывающей деятельности является формирование уклада школьной жизни, который обеспечивает создание социальной среды развития обучающихся и включает урочную и внеурочную общественно значимую деятельность, систему воспитательных событий, культурных и социальных практик с созданием специальных условий для различных категорий обучающихся (в том числе детей с ограниченными возможностями здоровья и детей-инвалидов, а также одаренных детей). 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Уклад школьной жизни основывается на системе базовых национальных ценностей российского общества и учитывает историко-культурную и этническую специфику Калужского региона, а также потребности обучающихся и их родителей (законных представителей). 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Специфика и уникальность модели уклада школьной жизни МБОУ «</w:t>
      </w:r>
      <w:r w:rsidR="003C520A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</w:t>
      </w:r>
      <w:r w:rsidR="00987BFE">
        <w:rPr>
          <w:rFonts w:ascii="Times New Roman" w:hAnsi="Times New Roman" w:cs="Times New Roman"/>
          <w:sz w:val="24"/>
          <w:szCs w:val="24"/>
          <w:lang w:eastAsia="ru-RU"/>
        </w:rPr>
        <w:t>общеобразовательная школа № 20</w:t>
      </w:r>
      <w:r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» г. Калуги определяется общностью всех участников образовательного процесса: обучающимися, коллективами классов, педагогическим коллективом школы, администрацией, учредителем образовательной организации, Советом родителей. 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Миссия школы: создание условий, позволяющих обеспечить эффективный процесс культурного, духовно-нравственного развития, самореализации и осознанного личностного самоопределения обучающихся в соответствии с их склонностями и интересами, подготовка выпускников к современн</w:t>
      </w:r>
      <w:r w:rsidR="00987BFE">
        <w:rPr>
          <w:rFonts w:ascii="Times New Roman" w:hAnsi="Times New Roman" w:cs="Times New Roman"/>
          <w:sz w:val="24"/>
          <w:szCs w:val="24"/>
          <w:lang w:eastAsia="ru-RU"/>
        </w:rPr>
        <w:t>ым реалиям жизни. МБОУ «</w:t>
      </w:r>
      <w:r w:rsidR="003C520A">
        <w:rPr>
          <w:rFonts w:ascii="Times New Roman" w:hAnsi="Times New Roman" w:cs="Times New Roman"/>
          <w:sz w:val="24"/>
          <w:szCs w:val="24"/>
          <w:lang w:eastAsia="ru-RU"/>
        </w:rPr>
        <w:t>ООШ</w:t>
      </w:r>
      <w:r w:rsidR="00987BFE">
        <w:rPr>
          <w:rFonts w:ascii="Times New Roman" w:hAnsi="Times New Roman" w:cs="Times New Roman"/>
          <w:sz w:val="24"/>
          <w:szCs w:val="24"/>
          <w:lang w:eastAsia="ru-RU"/>
        </w:rPr>
        <w:t xml:space="preserve"> № 20</w:t>
      </w:r>
      <w:r w:rsidRPr="00886E9C">
        <w:rPr>
          <w:rFonts w:ascii="Times New Roman" w:hAnsi="Times New Roman" w:cs="Times New Roman"/>
          <w:sz w:val="24"/>
          <w:szCs w:val="24"/>
          <w:lang w:eastAsia="ru-RU"/>
        </w:rPr>
        <w:t>» г. Калуги – территория безопасного детства, где в процессе образования на основе активнодеятельностных здоровьесберегающих технологий в наиболее благоприятных для детей и взрослых условиях осуществляется осознанное педагогами, родителями при активном участии детей формирование культуры здоровья как состояния физического, психического и социального благополучия.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Школа расположена в центральном благоустроенном районе города с развитой инфраструктурой. В шаговой доступности от школы находится площадь Победы. Это позволяет повысить эффективность проводимых военнопатриотических мероприятий.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Социальное окружение школы – это учреждения культуры, активного отдыха и спорта, здравоохранения, правовых структур. Деятельность данных учреждений нацелена на формирование законопослушного, активного, здорового гражданина страны. Географическая близость и созвучность целей деятельности позволяет школе выстраивать партнерские отношения с данными учреждениями через организацию тематических встреч, занятий, экскурсий, что повышает эффективность организуемой в школе воспитательной работы.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Основной контингент учащихся – дети из благополучных семей, нацеленные на получение качественного общего образов</w:t>
      </w:r>
      <w:r w:rsidR="00987BFE">
        <w:rPr>
          <w:rFonts w:ascii="Times New Roman" w:hAnsi="Times New Roman" w:cs="Times New Roman"/>
          <w:sz w:val="24"/>
          <w:szCs w:val="24"/>
          <w:lang w:eastAsia="ru-RU"/>
        </w:rPr>
        <w:t>ания. Обучающиеся МБОУ «</w:t>
      </w:r>
      <w:r w:rsidR="003C520A">
        <w:rPr>
          <w:rFonts w:ascii="Times New Roman" w:hAnsi="Times New Roman" w:cs="Times New Roman"/>
          <w:sz w:val="24"/>
          <w:szCs w:val="24"/>
          <w:lang w:eastAsia="ru-RU"/>
        </w:rPr>
        <w:t>ООШ</w:t>
      </w:r>
      <w:r w:rsidR="00987BFE">
        <w:rPr>
          <w:rFonts w:ascii="Times New Roman" w:hAnsi="Times New Roman" w:cs="Times New Roman"/>
          <w:sz w:val="24"/>
          <w:szCs w:val="24"/>
          <w:lang w:eastAsia="ru-RU"/>
        </w:rPr>
        <w:t xml:space="preserve"> № 20</w:t>
      </w:r>
      <w:r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» г. Калуги обладают в основном системой позитивных ценностных ориентаций, формируют свой личностный интеллектуальный потенциал в активной учебной деятельности, сознательно выбирают активную жизненную позицию, анализируют свою жизнь в аспекте социальной значимости.  Поэтому специфика нашей школы заключается в создании благоприятной социальной среды, формирующей  шкалу  нравственных ценностей и  направленной на выработку активной жизненной позиции выпускников. Одним из важнейших аспектов воспитательной работы является максимальное снижение негативного влияния социума на личность ученика и использование всех позитивных возможностей для многогранного развития личности. Высокая социальная активность учащихся способствует развитию ученического самоуправления, позволяет привлекать учащихся к организации и проведению различных мероприятий, что повышает качество и уровень их проведения. 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Источниками, оказывающими положительное влияние на воспитательный процесс в школе, являются педагоги: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− 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− специалисты социально-психологической службы школы, обеспечивающие педагогическую поддержку особым категориям обучающихся;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− педагоги дополнительного образования, использующие в работе с учащимися современные формы и виды деятельности, собственным примером демонстрирующие активную гражданскую позицию.</w:t>
      </w:r>
    </w:p>
    <w:p w:rsidR="00886E9C" w:rsidRPr="00886E9C" w:rsidRDefault="00987BFE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МБОУ «Основная</w:t>
      </w:r>
      <w:r w:rsidR="00886E9C"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 об</w:t>
      </w:r>
      <w:r>
        <w:rPr>
          <w:rFonts w:ascii="Times New Roman" w:hAnsi="Times New Roman" w:cs="Times New Roman"/>
          <w:sz w:val="24"/>
          <w:szCs w:val="24"/>
          <w:lang w:eastAsia="ru-RU"/>
        </w:rPr>
        <w:t>щеобразовательная школа  № 20</w:t>
      </w:r>
      <w:r w:rsidR="00886E9C"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» г. Калуги  сложились воспитательные традиции, сохраняя и развивая которые педагогический коллектив решает задачи гражданско-патриотического, духовно-нравственного  воспитания учащихся. 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</w:rPr>
      </w:pPr>
      <w:r w:rsidRPr="00886E9C">
        <w:rPr>
          <w:rFonts w:ascii="Times New Roman" w:hAnsi="Times New Roman" w:cs="Times New Roman"/>
          <w:sz w:val="24"/>
          <w:szCs w:val="24"/>
        </w:rPr>
        <w:t>Поддержка и развитие общешкольных традиций и ритуалов, формирующих у учащихся чувство школьного патриотизма, причастности к тому, что происходит в образовательной организации, реализуется посредством таких форм как: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- использование государственной символики РФ (еженедельное поднятие Флага РФ, исполнение Гимна РФ, размещение информации о государственных символах РФ на стендах школы, проведение квиза «Знаешь ли ты символы государства?»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- использование школьной символики (флаг, эмблема школы, флаг, эмблема, гимн ДЭКО «Родничок», флаг, герб,  гимн Совета старшеклассников школы) во время праздников, </w:t>
      </w:r>
      <w:r w:rsidRPr="00886E9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торжественных церемоний, основных общешкольных дел (1 сентября, Дни воинской славы, смотр строя и песни, Вахта Памяти, последний звонок, день Выпускника);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- «Торжественная линейка, посвященная Дню знаний»: выступление первоклассников и одиннадцатиклассников, право дать первый звонок, традиционный подарок первоклассникам от выпускников школы;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-приём в детскую эколого-краеведческую организацию «Родничок»;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-общешкольная газета «Карусель», решающая задачи информационного сопровождения жизни школы;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-«Кубок вызова» (традиционное спортивное соревнование между учениками, учителями и родителями);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- конкурс чтецов  «О Родине, войне, мире», конкурс патриотической  песни «Во славу Отечества»;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- «Музыкальные перемены» - организуемое на переменах исполнение песен различной тематики – о Родине,  дружбе, любви,  семье,  школе;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 - Вахта Памяти – концерт «Поклонимся Великим тем годам», участие старшеклассников в городском шествии, посвященном празднику Великой Победы,  возложение цветов  к могиле Неизвестного солдата на площади  Победы;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- общешкольные интеллектуальные и творческие конкурсы, турниры,  направленные на сплочение детей из разных классов, создание атмосферы дружбы и общей радости. В ходе таких  мероприятий формируются позитивные социально значимые отношения в ученическом сообществе.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</w:rPr>
      </w:pPr>
      <w:r w:rsidRPr="00886E9C">
        <w:rPr>
          <w:rFonts w:ascii="Times New Roman" w:hAnsi="Times New Roman" w:cs="Times New Roman"/>
          <w:sz w:val="24"/>
          <w:szCs w:val="24"/>
        </w:rPr>
        <w:t xml:space="preserve">Коллективная подготовка, проведение и анализ основных общешкольных дел. 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Для этого в МБОУ «</w:t>
      </w:r>
      <w:r w:rsidR="00987BFE">
        <w:rPr>
          <w:rFonts w:ascii="Times New Roman" w:hAnsi="Times New Roman" w:cs="Times New Roman"/>
          <w:sz w:val="24"/>
          <w:szCs w:val="24"/>
          <w:lang w:eastAsia="ru-RU"/>
        </w:rPr>
        <w:t>ООШ №20</w:t>
      </w:r>
      <w:r w:rsidRPr="00886E9C">
        <w:rPr>
          <w:rFonts w:ascii="Times New Roman" w:hAnsi="Times New Roman" w:cs="Times New Roman"/>
          <w:sz w:val="24"/>
          <w:szCs w:val="24"/>
          <w:lang w:eastAsia="ru-RU"/>
        </w:rPr>
        <w:t>» г. Калуги используются такие формы, как: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- социальные проекты: совместно разрабатываемые и реализуемые учащимися и педагогами комплексы дел, направленных на преобразование окружающего школу социума.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- совместное участие  педагогов, родителей и учащихся в  общешкольных мероприятиях, формирующих ценностные ориентации учащихся на межличностное общение, школьный патриотизм, сотрудничество детей, учителей, родителей:  «Лаборатория родительского опыта», фестиваль «Весна открывает таланты», концерты ко Дню учителя, ко дню пожилого человека, ко дню Матери, к 8 марта, ко Дню Победы,   праздники «Последний звонок»,  «День Выпускника».  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- проект «Наш долг – милосердие», акция «Звезда героев», приуроченные  ко дню Великой Победы. Учащиеся, родители, педагоги ежегодно в мае украшают  рекреацию  школы рисунками, фотографиями, интервью, сочинениями, рассказами, посвященными своим родственникам, воевавшим  в годы  Великой Отечественной войны.</w:t>
      </w:r>
    </w:p>
    <w:p w:rsidR="00886E9C" w:rsidRPr="00886E9C" w:rsidRDefault="00987BFE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Проект «Моя семья</w:t>
      </w:r>
      <w:r w:rsidR="00886E9C" w:rsidRPr="00886E9C">
        <w:rPr>
          <w:rFonts w:ascii="Times New Roman" w:hAnsi="Times New Roman" w:cs="Times New Roman"/>
          <w:sz w:val="24"/>
          <w:szCs w:val="24"/>
          <w:lang w:eastAsia="ru-RU"/>
        </w:rPr>
        <w:t>» - юбилейное воспитательное событие, направленное на информирование и популяризацию семейных династий, обучавшихся в школе, преемственности поколений, сохранение и трансляцию школьных традиций, уважение к ценностям школьной жизни.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проект «Школа безопасности» - главной особенностью является  здоровье и жизнесберегающая деятельность, которая способствует привитию навыков и получение опыта безопасной жизнедеятельности. 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- День самоуправления  – мероприятие, включающее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 и общей радости.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val="ru"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val="ru" w:eastAsia="ru-RU"/>
        </w:rPr>
        <w:t xml:space="preserve">- проект «Педагогическое содружество»  </w:t>
      </w:r>
      <w:r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886E9C">
        <w:rPr>
          <w:rFonts w:ascii="Times New Roman" w:hAnsi="Times New Roman" w:cs="Times New Roman"/>
          <w:sz w:val="24"/>
          <w:szCs w:val="24"/>
          <w:lang w:val="ru" w:eastAsia="ru-RU"/>
        </w:rPr>
        <w:t xml:space="preserve"> регулярные тематические встречи трех «педагогических поколений»: опытных учителей-наставников, молодых педагогов и учащихся старших классов, ориентированных на выбор педагогической специальности или просто заинтересованных в обсуждении педагогических проблем. В рамках этих встреч ведутся дискуссии по школьным проблемам, волнующим опытных и молодых педагогов, старшеклассников, проводится совместная подготовка открытых уроков и внеклассных мероприятий мировоззренческой направленности (в том числе и учащимися) с последующим самоанализом, ведется поиск новых путей педагогического взаимодействия с учащимися «группы риска», обсуждаются проблемы, возникающие в ходе работы ученического самоуправления.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</w:rPr>
      </w:pPr>
      <w:r w:rsidRPr="00886E9C">
        <w:rPr>
          <w:rFonts w:ascii="Times New Roman" w:hAnsi="Times New Roman" w:cs="Times New Roman"/>
          <w:sz w:val="24"/>
          <w:szCs w:val="24"/>
        </w:rPr>
        <w:t>Поддержка и развитие  ученического самоуправления, детских общественных организаций.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Деятельность учащихся, протекающая в режиме самоуправления, во многом позволяет преодолевать проблему их отчуждения  от своей школы. Для этого в нашей образовательной организации поддерживается и развивается ситуативно-деятельностная модель ученического самоуправления, основанная на коллективном планировании, организации, проведении и анализе детьми внеурочных дел, проводимых на уровне классов и всей школы.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Воспит</w:t>
      </w:r>
      <w:r w:rsidR="00987BFE">
        <w:rPr>
          <w:rFonts w:ascii="Times New Roman" w:hAnsi="Times New Roman" w:cs="Times New Roman"/>
          <w:sz w:val="24"/>
          <w:szCs w:val="24"/>
          <w:lang w:eastAsia="ru-RU"/>
        </w:rPr>
        <w:t>ательный процесс  МБОУ «</w:t>
      </w:r>
      <w:r w:rsidR="003C520A">
        <w:rPr>
          <w:rFonts w:ascii="Times New Roman" w:hAnsi="Times New Roman" w:cs="Times New Roman"/>
          <w:sz w:val="24"/>
          <w:szCs w:val="24"/>
          <w:lang w:eastAsia="ru-RU"/>
        </w:rPr>
        <w:t>ООШ</w:t>
      </w:r>
      <w:r w:rsidR="00987BFE">
        <w:rPr>
          <w:rFonts w:ascii="Times New Roman" w:hAnsi="Times New Roman" w:cs="Times New Roman"/>
          <w:sz w:val="24"/>
          <w:szCs w:val="24"/>
          <w:lang w:eastAsia="ru-RU"/>
        </w:rPr>
        <w:t xml:space="preserve"> № 20</w:t>
      </w:r>
      <w:r w:rsidRPr="00886E9C">
        <w:rPr>
          <w:rFonts w:ascii="Times New Roman" w:hAnsi="Times New Roman" w:cs="Times New Roman"/>
          <w:sz w:val="24"/>
          <w:szCs w:val="24"/>
          <w:lang w:eastAsia="ru-RU"/>
        </w:rPr>
        <w:t>» г. Калуги» организуется в рамках деятельности следующих   объединений учащихся:</w:t>
      </w:r>
    </w:p>
    <w:p w:rsidR="00886E9C" w:rsidRPr="00BF50F2" w:rsidRDefault="00886E9C" w:rsidP="00BF50F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0F2">
        <w:rPr>
          <w:rFonts w:ascii="Times New Roman" w:hAnsi="Times New Roman" w:cs="Times New Roman"/>
          <w:sz w:val="24"/>
          <w:szCs w:val="24"/>
        </w:rPr>
        <w:t>школьное ученическое самоуправление «Совет старшеклассников  МБОУ «</w:t>
      </w:r>
      <w:r w:rsidR="003C520A">
        <w:rPr>
          <w:rFonts w:ascii="Times New Roman" w:hAnsi="Times New Roman" w:cs="Times New Roman"/>
          <w:sz w:val="24"/>
          <w:szCs w:val="24"/>
        </w:rPr>
        <w:t>ООШ № 20</w:t>
      </w:r>
      <w:r w:rsidRPr="00BF50F2">
        <w:rPr>
          <w:rFonts w:ascii="Times New Roman" w:hAnsi="Times New Roman" w:cs="Times New Roman"/>
          <w:sz w:val="24"/>
          <w:szCs w:val="24"/>
        </w:rPr>
        <w:t xml:space="preserve">» г. Калуги» (8-11-ые классы); </w:t>
      </w:r>
    </w:p>
    <w:p w:rsidR="00886E9C" w:rsidRPr="00BF50F2" w:rsidRDefault="00886E9C" w:rsidP="00BF50F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0F2">
        <w:rPr>
          <w:rFonts w:ascii="Times New Roman" w:hAnsi="Times New Roman" w:cs="Times New Roman"/>
          <w:sz w:val="24"/>
          <w:szCs w:val="24"/>
        </w:rPr>
        <w:t>детская эколого-краеведческая организация «Родничок» (2-7-ые классы). Наставниками ДЭКО «Родничок» являются активисты Совета старшеклассников школы. ДЭКО «Родничок» является площадкой для совместных действий учащихся школы с общероссийскими движениями РДШ, РСМ.</w:t>
      </w:r>
    </w:p>
    <w:p w:rsidR="00886E9C" w:rsidRPr="00BF50F2" w:rsidRDefault="00886E9C" w:rsidP="00BF50F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0F2">
        <w:rPr>
          <w:rFonts w:ascii="Times New Roman" w:hAnsi="Times New Roman" w:cs="Times New Roman"/>
          <w:sz w:val="24"/>
          <w:szCs w:val="24"/>
        </w:rPr>
        <w:t>волонтерск</w:t>
      </w:r>
      <w:r w:rsidR="00987BFE">
        <w:rPr>
          <w:rFonts w:ascii="Times New Roman" w:hAnsi="Times New Roman" w:cs="Times New Roman"/>
          <w:sz w:val="24"/>
          <w:szCs w:val="24"/>
        </w:rPr>
        <w:t>ий отряд «Зелёный спутник» (7-9</w:t>
      </w:r>
      <w:r w:rsidRPr="00BF50F2">
        <w:rPr>
          <w:rFonts w:ascii="Times New Roman" w:hAnsi="Times New Roman" w:cs="Times New Roman"/>
          <w:sz w:val="24"/>
          <w:szCs w:val="24"/>
        </w:rPr>
        <w:t>-ые классы), отряд  ЮИД «Дорожный патруль (2-8-ые классы), отряд ДЮП «Горячие сердца» (3-6-ые классы), реализующие добровольческую деятельность;</w:t>
      </w:r>
    </w:p>
    <w:p w:rsidR="00886E9C" w:rsidRPr="00BF50F2" w:rsidRDefault="00886E9C" w:rsidP="00BF50F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0F2">
        <w:rPr>
          <w:rFonts w:ascii="Times New Roman" w:hAnsi="Times New Roman" w:cs="Times New Roman"/>
          <w:sz w:val="24"/>
          <w:szCs w:val="24"/>
        </w:rPr>
        <w:t>патриотическое объединение учащи</w:t>
      </w:r>
      <w:r w:rsidR="00987BFE">
        <w:rPr>
          <w:rFonts w:ascii="Times New Roman" w:hAnsi="Times New Roman" w:cs="Times New Roman"/>
          <w:sz w:val="24"/>
          <w:szCs w:val="24"/>
        </w:rPr>
        <w:t>хся «Наследие» (5-9</w:t>
      </w:r>
      <w:r w:rsidRPr="00BF50F2">
        <w:rPr>
          <w:rFonts w:ascii="Times New Roman" w:hAnsi="Times New Roman" w:cs="Times New Roman"/>
          <w:sz w:val="24"/>
          <w:szCs w:val="24"/>
        </w:rPr>
        <w:t>-ые классы), действующее на базе школьного музея «Средств связи и радиолюбительства» –   центра патриотического, гражданского и духовно-нравственного воспитания учащихся школы.</w:t>
      </w:r>
    </w:p>
    <w:p w:rsidR="00886E9C" w:rsidRPr="00BF50F2" w:rsidRDefault="00886E9C" w:rsidP="00BF50F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0F2">
        <w:rPr>
          <w:rFonts w:ascii="Times New Roman" w:hAnsi="Times New Roman" w:cs="Times New Roman"/>
          <w:sz w:val="24"/>
          <w:szCs w:val="24"/>
        </w:rPr>
        <w:t>медиацентр: общешкольная газета «Карусель», школьное радио и школьное телевидение.</w:t>
      </w:r>
    </w:p>
    <w:p w:rsidR="00886E9C" w:rsidRPr="00BF50F2" w:rsidRDefault="00886E9C" w:rsidP="00BF50F2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50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Процесс воспитания в ОО основывается на следующих принципах взаимодействия педагогов и школьников: </w:t>
      </w:r>
    </w:p>
    <w:p w:rsidR="00886E9C" w:rsidRPr="00BF50F2" w:rsidRDefault="00886E9C" w:rsidP="00BF50F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0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неукоснительного соблюдения законности и прав семьи и ребёнка, соблюдения конфиденциальности информации о ребёнке и семье, приоритета безопасности ребёнка при нахождении в центре; </w:t>
      </w:r>
    </w:p>
    <w:p w:rsidR="00886E9C" w:rsidRPr="00BF50F2" w:rsidRDefault="00886E9C" w:rsidP="00BF50F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0F2">
        <w:rPr>
          <w:rFonts w:ascii="Times New Roman" w:hAnsi="Times New Roman" w:cs="Times New Roman"/>
          <w:sz w:val="24"/>
          <w:szCs w:val="24"/>
          <w:lang w:eastAsia="ru-RU"/>
        </w:rPr>
        <w:t xml:space="preserve">ориентира на создание в образовательной организации психологически комфортной среды для каждого ребёнка и взрослого, без которой невозможно конструктивное взаимодействие школьников и педагогов;  </w:t>
      </w:r>
    </w:p>
    <w:p w:rsidR="00886E9C" w:rsidRPr="00BF50F2" w:rsidRDefault="00886E9C" w:rsidP="00BF50F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0F2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реализации процесса воспитания главным образом через создание в Школе 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886E9C" w:rsidRPr="00BF50F2" w:rsidRDefault="00886E9C" w:rsidP="00BF50F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0F2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организации основных совместных дел школьников и педагогов как предмета совместной заботы и взрослых, и детей; </w:t>
      </w:r>
    </w:p>
    <w:p w:rsidR="00886E9C" w:rsidRPr="00BF50F2" w:rsidRDefault="00886E9C" w:rsidP="00BF50F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0F2">
        <w:rPr>
          <w:rFonts w:ascii="Times New Roman" w:hAnsi="Times New Roman" w:cs="Times New Roman"/>
          <w:sz w:val="24"/>
          <w:szCs w:val="24"/>
          <w:lang w:eastAsia="ru-RU"/>
        </w:rPr>
        <w:t xml:space="preserve">системности, целесообразности и нешаблонности воспитания как условий его эффективности. </w:t>
      </w:r>
    </w:p>
    <w:p w:rsidR="00886E9C" w:rsidRPr="00BF50F2" w:rsidRDefault="00886E9C" w:rsidP="00886E9C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50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Основными традициями воспитания в Школе являются следующие:  </w:t>
      </w:r>
    </w:p>
    <w:p w:rsidR="00886E9C" w:rsidRPr="00700BCD" w:rsidRDefault="00886E9C" w:rsidP="00700BC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BCD">
        <w:rPr>
          <w:rFonts w:ascii="Times New Roman" w:hAnsi="Times New Roman" w:cs="Times New Roman"/>
          <w:sz w:val="24"/>
          <w:szCs w:val="24"/>
          <w:lang w:eastAsia="ru-RU"/>
        </w:rPr>
        <w:t>стержнем годового цикла воспитательной работы МБОУ «</w:t>
      </w:r>
      <w:r w:rsidR="00987BFE">
        <w:rPr>
          <w:rFonts w:ascii="Times New Roman" w:hAnsi="Times New Roman" w:cs="Times New Roman"/>
          <w:sz w:val="24"/>
          <w:szCs w:val="24"/>
          <w:lang w:eastAsia="ru-RU"/>
        </w:rPr>
        <w:t>ООШ №20</w:t>
      </w:r>
      <w:r w:rsidRPr="00700BCD">
        <w:rPr>
          <w:rFonts w:ascii="Times New Roman" w:hAnsi="Times New Roman" w:cs="Times New Roman"/>
          <w:sz w:val="24"/>
          <w:szCs w:val="24"/>
          <w:lang w:eastAsia="ru-RU"/>
        </w:rPr>
        <w:t xml:space="preserve">» г. Калуги являются основные общешкольные дела, через которые осуществляется интеграция воспитательных усилий педагогов; </w:t>
      </w:r>
    </w:p>
    <w:p w:rsidR="00886E9C" w:rsidRPr="00700BCD" w:rsidRDefault="00886E9C" w:rsidP="00700BC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BCD">
        <w:rPr>
          <w:rFonts w:ascii="Times New Roman" w:hAnsi="Times New Roman" w:cs="Times New Roman"/>
          <w:sz w:val="24"/>
          <w:szCs w:val="24"/>
          <w:lang w:eastAsia="ru-RU"/>
        </w:rPr>
        <w:t xml:space="preserve">важной чертой каждого ключевого дела и большинства используемых для воспитания других совместных дел педагогов и школьников – коллективная разработка, коллективное планирование, коллективное проведение и коллективный анализ их результатов; </w:t>
      </w:r>
    </w:p>
    <w:p w:rsidR="00886E9C" w:rsidRPr="00700BCD" w:rsidRDefault="00886E9C" w:rsidP="00700BC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BCD">
        <w:rPr>
          <w:rFonts w:ascii="Times New Roman" w:hAnsi="Times New Roman" w:cs="Times New Roman"/>
          <w:sz w:val="24"/>
          <w:szCs w:val="24"/>
          <w:lang w:eastAsia="ru-RU"/>
        </w:rPr>
        <w:t xml:space="preserve">в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 </w:t>
      </w:r>
    </w:p>
    <w:p w:rsidR="00886E9C" w:rsidRPr="00700BCD" w:rsidRDefault="00886E9C" w:rsidP="00700BC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BCD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886E9C" w:rsidRPr="00700BCD" w:rsidRDefault="00886E9C" w:rsidP="00700BC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BCD">
        <w:rPr>
          <w:rFonts w:ascii="Times New Roman" w:hAnsi="Times New Roman" w:cs="Times New Roman"/>
          <w:sz w:val="24"/>
          <w:szCs w:val="24"/>
          <w:lang w:eastAsia="ru-RU"/>
        </w:rPr>
        <w:t>ключевыми фигурами воспитания в школе является классный руководитель, педагог-психолог, социальный педагог, реализующие по отношению к детям защитную, личностно развивающую, организационную, посредническую (в р</w:t>
      </w:r>
      <w:r w:rsidR="00700BCD">
        <w:rPr>
          <w:rFonts w:ascii="Times New Roman" w:hAnsi="Times New Roman" w:cs="Times New Roman"/>
          <w:sz w:val="24"/>
          <w:szCs w:val="24"/>
          <w:lang w:eastAsia="ru-RU"/>
        </w:rPr>
        <w:t xml:space="preserve">азрешении конфликтов) функции, </w:t>
      </w:r>
      <w:r w:rsidRPr="00700BCD">
        <w:rPr>
          <w:rFonts w:ascii="Times New Roman" w:hAnsi="Times New Roman" w:cs="Times New Roman"/>
          <w:sz w:val="24"/>
          <w:szCs w:val="24"/>
          <w:lang w:eastAsia="ru-RU"/>
        </w:rPr>
        <w:t>педагоги-организаторы, реализующие организацию и проведение  коллективных творческих дел, общешкольные мероприятия.</w:t>
      </w:r>
    </w:p>
    <w:p w:rsidR="00FC3D8B" w:rsidRPr="00BF50F2" w:rsidRDefault="00FC3D8B" w:rsidP="00FC3D8B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50F2">
        <w:rPr>
          <w:rFonts w:ascii="Times New Roman" w:hAnsi="Times New Roman" w:cs="Times New Roman"/>
          <w:b/>
          <w:sz w:val="24"/>
          <w:szCs w:val="24"/>
          <w:lang w:eastAsia="ru-RU"/>
        </w:rPr>
        <w:t>Значимые для воспитания всероссийские проекты и пр</w:t>
      </w:r>
      <w:r w:rsidR="00987BFE">
        <w:rPr>
          <w:rFonts w:ascii="Times New Roman" w:hAnsi="Times New Roman" w:cs="Times New Roman"/>
          <w:b/>
          <w:sz w:val="24"/>
          <w:szCs w:val="24"/>
          <w:lang w:eastAsia="ru-RU"/>
        </w:rPr>
        <w:t>ограммы, в которых МБОУ «</w:t>
      </w:r>
      <w:r w:rsidR="003C520A">
        <w:rPr>
          <w:rFonts w:ascii="Times New Roman" w:hAnsi="Times New Roman" w:cs="Times New Roman"/>
          <w:b/>
          <w:sz w:val="24"/>
          <w:szCs w:val="24"/>
          <w:lang w:eastAsia="ru-RU"/>
        </w:rPr>
        <w:t>ООШ</w:t>
      </w:r>
      <w:r w:rsidR="00987B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№ 20</w:t>
      </w:r>
      <w:r w:rsidRPr="00BF50F2">
        <w:rPr>
          <w:rFonts w:ascii="Times New Roman" w:hAnsi="Times New Roman" w:cs="Times New Roman"/>
          <w:b/>
          <w:sz w:val="24"/>
          <w:szCs w:val="24"/>
          <w:lang w:eastAsia="ru-RU"/>
        </w:rPr>
        <w:t>» г. Калуги принимает участие:</w:t>
      </w:r>
    </w:p>
    <w:p w:rsidR="00FC3D8B" w:rsidRPr="00FC3D8B" w:rsidRDefault="00FC3D8B" w:rsidP="00FC3D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D8B">
        <w:rPr>
          <w:rFonts w:ascii="Times New Roman" w:hAnsi="Times New Roman" w:cs="Times New Roman"/>
          <w:sz w:val="24"/>
          <w:szCs w:val="24"/>
          <w:lang w:eastAsia="ru-RU"/>
        </w:rPr>
        <w:t>РДДМ «Движение первых».</w:t>
      </w:r>
    </w:p>
    <w:p w:rsidR="00FC3D8B" w:rsidRDefault="00FC3D8B" w:rsidP="00FC3D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Юнармия.</w:t>
      </w:r>
    </w:p>
    <w:p w:rsidR="00FC3D8B" w:rsidRDefault="00FC3D8B" w:rsidP="00FC3D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D8B">
        <w:rPr>
          <w:rFonts w:ascii="Times New Roman" w:hAnsi="Times New Roman" w:cs="Times New Roman"/>
          <w:sz w:val="24"/>
          <w:szCs w:val="24"/>
          <w:lang w:eastAsia="ru-RU"/>
        </w:rPr>
        <w:t>Школьный театр.</w:t>
      </w:r>
    </w:p>
    <w:p w:rsidR="00FC3D8B" w:rsidRDefault="00FC3D8B" w:rsidP="00FC3D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Школьный медиацентр.</w:t>
      </w:r>
    </w:p>
    <w:p w:rsidR="00FC3D8B" w:rsidRPr="00FC3D8B" w:rsidRDefault="00FC3D8B" w:rsidP="00FC3D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D8B">
        <w:rPr>
          <w:rFonts w:ascii="Times New Roman" w:hAnsi="Times New Roman" w:cs="Times New Roman"/>
          <w:sz w:val="24"/>
          <w:szCs w:val="24"/>
          <w:lang w:eastAsia="ru-RU"/>
        </w:rPr>
        <w:t>Школьный музей.</w:t>
      </w:r>
    </w:p>
    <w:p w:rsidR="00886E9C" w:rsidRDefault="00FC3D8B" w:rsidP="00FC3D8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D8B">
        <w:rPr>
          <w:rFonts w:ascii="Times New Roman" w:hAnsi="Times New Roman" w:cs="Times New Roman"/>
          <w:sz w:val="24"/>
          <w:szCs w:val="24"/>
          <w:lang w:eastAsia="ru-RU"/>
        </w:rPr>
        <w:t>Традиции и ритуалы: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3D8B">
        <w:rPr>
          <w:rFonts w:ascii="Times New Roman" w:hAnsi="Times New Roman" w:cs="Times New Roman"/>
          <w:sz w:val="24"/>
          <w:szCs w:val="24"/>
          <w:lang w:eastAsia="ru-RU"/>
        </w:rPr>
        <w:t>еженедельная организационная линейка с поднятием Государственн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 флага</w:t>
      </w:r>
      <w:r w:rsidRPr="00FC3D8B">
        <w:rPr>
          <w:rFonts w:ascii="Times New Roman" w:hAnsi="Times New Roman" w:cs="Times New Roman"/>
          <w:sz w:val="24"/>
          <w:szCs w:val="24"/>
          <w:lang w:eastAsia="ru-RU"/>
        </w:rPr>
        <w:t>; посвящение в первоклассники, посвящение в пятиклассники.</w:t>
      </w:r>
    </w:p>
    <w:p w:rsidR="00FC3D8B" w:rsidRPr="00BF50F2" w:rsidRDefault="00FC3D8B" w:rsidP="00FC3D8B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50F2">
        <w:rPr>
          <w:rFonts w:ascii="Times New Roman" w:hAnsi="Times New Roman" w:cs="Times New Roman"/>
          <w:b/>
          <w:sz w:val="24"/>
          <w:szCs w:val="24"/>
          <w:lang w:eastAsia="ru-RU"/>
        </w:rPr>
        <w:t>Школа реализует инновационные, перспективные воспитательные практики:</w:t>
      </w:r>
    </w:p>
    <w:p w:rsidR="00FC3D8B" w:rsidRPr="00FC3D8B" w:rsidRDefault="00FC3D8B" w:rsidP="00FC3D8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D8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</w:t>
      </w:r>
      <w:r w:rsidRPr="00FC3D8B">
        <w:rPr>
          <w:rFonts w:ascii="Times New Roman" w:hAnsi="Times New Roman" w:cs="Times New Roman"/>
          <w:sz w:val="24"/>
          <w:szCs w:val="24"/>
          <w:lang w:eastAsia="ru-RU"/>
        </w:rPr>
        <w:tab/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FC3D8B" w:rsidRDefault="00FC3D8B" w:rsidP="00FC3D8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D8B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FC3D8B">
        <w:rPr>
          <w:rFonts w:ascii="Times New Roman" w:hAnsi="Times New Roman" w:cs="Times New Roman"/>
          <w:sz w:val="24"/>
          <w:szCs w:val="24"/>
          <w:lang w:eastAsia="ru-RU"/>
        </w:rPr>
        <w:tab/>
        <w:t>Музейная педагогика – создание условий для развития личности путем включения ее в многообразную деятельность школьного музея.</w:t>
      </w:r>
    </w:p>
    <w:p w:rsidR="00FC3D8B" w:rsidRPr="00BF50F2" w:rsidRDefault="00FC3D8B" w:rsidP="00FC3D8B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50F2">
        <w:rPr>
          <w:rFonts w:ascii="Times New Roman" w:hAnsi="Times New Roman" w:cs="Times New Roman"/>
          <w:b/>
          <w:sz w:val="24"/>
          <w:szCs w:val="24"/>
          <w:lang w:eastAsia="ru-RU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FC3D8B" w:rsidRPr="00FC3D8B" w:rsidRDefault="00FC3D8B" w:rsidP="00FC3D8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D8B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FC3D8B">
        <w:rPr>
          <w:rFonts w:ascii="Times New Roman" w:hAnsi="Times New Roman" w:cs="Times New Roman"/>
          <w:sz w:val="24"/>
          <w:szCs w:val="24"/>
          <w:lang w:eastAsia="ru-RU"/>
        </w:rPr>
        <w:tab/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FC3D8B" w:rsidRPr="00FC3D8B" w:rsidRDefault="00FC3D8B" w:rsidP="00FC3D8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D8B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FC3D8B">
        <w:rPr>
          <w:rFonts w:ascii="Times New Roman" w:hAnsi="Times New Roman" w:cs="Times New Roman"/>
          <w:sz w:val="24"/>
          <w:szCs w:val="24"/>
          <w:lang w:eastAsia="ru-RU"/>
        </w:rPr>
        <w:tab/>
        <w:t>Проблемы коммуникации родителей и классных руководителей – личное общение часто заменяется сообщениями в мессенджерах, что понижает</w:t>
      </w:r>
      <w:r w:rsidR="00BF50F2">
        <w:rPr>
          <w:rFonts w:ascii="Times New Roman" w:hAnsi="Times New Roman" w:cs="Times New Roman"/>
          <w:sz w:val="24"/>
          <w:szCs w:val="24"/>
          <w:lang w:eastAsia="ru-RU"/>
        </w:rPr>
        <w:t xml:space="preserve"> эффективность решения проблем.</w:t>
      </w:r>
    </w:p>
    <w:p w:rsidR="00FC3D8B" w:rsidRPr="00BF50F2" w:rsidRDefault="00FC3D8B" w:rsidP="00FC3D8B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50F2">
        <w:rPr>
          <w:rFonts w:ascii="Times New Roman" w:hAnsi="Times New Roman" w:cs="Times New Roman"/>
          <w:b/>
          <w:sz w:val="24"/>
          <w:szCs w:val="24"/>
          <w:lang w:eastAsia="ru-RU"/>
        </w:rPr>
        <w:t>Пути решения вышеуказанных проблем:</w:t>
      </w:r>
    </w:p>
    <w:p w:rsidR="00FC3D8B" w:rsidRPr="00FC3D8B" w:rsidRDefault="00FC3D8B" w:rsidP="00FC3D8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D8B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FC3D8B">
        <w:rPr>
          <w:rFonts w:ascii="Times New Roman" w:hAnsi="Times New Roman" w:cs="Times New Roman"/>
          <w:sz w:val="24"/>
          <w:szCs w:val="24"/>
          <w:lang w:eastAsia="ru-RU"/>
        </w:rPr>
        <w:tab/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FC3D8B" w:rsidRPr="00FC3D8B" w:rsidRDefault="00FC3D8B" w:rsidP="00FC3D8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D8B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FC3D8B">
        <w:rPr>
          <w:rFonts w:ascii="Times New Roman" w:hAnsi="Times New Roman" w:cs="Times New Roman"/>
          <w:sz w:val="24"/>
          <w:szCs w:val="24"/>
          <w:lang w:eastAsia="ru-RU"/>
        </w:rPr>
        <w:tab/>
        <w:t>Поощрение деятельности активных родителей.</w:t>
      </w:r>
    </w:p>
    <w:p w:rsidR="00FC3D8B" w:rsidRPr="00FC3D8B" w:rsidRDefault="00FC3D8B" w:rsidP="00FC3D8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D8B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FC3D8B">
        <w:rPr>
          <w:rFonts w:ascii="Times New Roman" w:hAnsi="Times New Roman" w:cs="Times New Roman"/>
          <w:sz w:val="24"/>
          <w:szCs w:val="24"/>
          <w:lang w:eastAsia="ru-RU"/>
        </w:rPr>
        <w:tab/>
        <w:t>Внедрение нестандартных форм организации родительских собраний и инди</w:t>
      </w:r>
      <w:r>
        <w:rPr>
          <w:rFonts w:ascii="Times New Roman" w:hAnsi="Times New Roman" w:cs="Times New Roman"/>
          <w:sz w:val="24"/>
          <w:szCs w:val="24"/>
          <w:lang w:eastAsia="ru-RU"/>
        </w:rPr>
        <w:t>видуальных встреч с родителями.</w:t>
      </w:r>
    </w:p>
    <w:p w:rsidR="00FC3D8B" w:rsidRPr="00BF50F2" w:rsidRDefault="00FC3D8B" w:rsidP="00FC3D8B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50F2">
        <w:rPr>
          <w:rFonts w:ascii="Times New Roman" w:hAnsi="Times New Roman" w:cs="Times New Roman"/>
          <w:b/>
          <w:sz w:val="24"/>
          <w:szCs w:val="24"/>
          <w:lang w:eastAsia="ru-RU"/>
        </w:rPr>
        <w:t>Нормы этикета обучающихся МБОУ «</w:t>
      </w:r>
      <w:r w:rsidR="003C520A">
        <w:rPr>
          <w:rFonts w:ascii="Times New Roman" w:hAnsi="Times New Roman" w:cs="Times New Roman"/>
          <w:b/>
          <w:sz w:val="24"/>
          <w:szCs w:val="24"/>
          <w:lang w:eastAsia="ru-RU"/>
        </w:rPr>
        <w:t>ООШ</w:t>
      </w:r>
      <w:r w:rsidRPr="00BF50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87BFE">
        <w:rPr>
          <w:rFonts w:ascii="Times New Roman" w:hAnsi="Times New Roman" w:cs="Times New Roman"/>
          <w:b/>
          <w:sz w:val="24"/>
          <w:szCs w:val="24"/>
          <w:lang w:eastAsia="ru-RU"/>
        </w:rPr>
        <w:t>№ 20</w:t>
      </w:r>
      <w:r w:rsidRPr="00BF50F2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BF50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</w:t>
      </w:r>
      <w:r w:rsidRPr="00BF50F2">
        <w:rPr>
          <w:rFonts w:ascii="Times New Roman" w:hAnsi="Times New Roman" w:cs="Times New Roman"/>
          <w:b/>
          <w:sz w:val="24"/>
          <w:szCs w:val="24"/>
          <w:lang w:eastAsia="ru-RU"/>
        </w:rPr>
        <w:t>. Калуги:</w:t>
      </w:r>
    </w:p>
    <w:p w:rsidR="00FC3D8B" w:rsidRPr="00FC3D8B" w:rsidRDefault="00FC3D8B" w:rsidP="00FC3D8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D8B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FC3D8B">
        <w:rPr>
          <w:rFonts w:ascii="Times New Roman" w:hAnsi="Times New Roman" w:cs="Times New Roman"/>
          <w:sz w:val="24"/>
          <w:szCs w:val="24"/>
          <w:lang w:eastAsia="ru-RU"/>
        </w:rPr>
        <w:tab/>
        <w:t>Соблюдай график посещений, приходи минут за 10–</w:t>
      </w:r>
      <w:r w:rsidR="003C520A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FC3D8B">
        <w:rPr>
          <w:rFonts w:ascii="Times New Roman" w:hAnsi="Times New Roman" w:cs="Times New Roman"/>
          <w:sz w:val="24"/>
          <w:szCs w:val="24"/>
          <w:lang w:eastAsia="ru-RU"/>
        </w:rPr>
        <w:t>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FC3D8B" w:rsidRPr="00FC3D8B" w:rsidRDefault="00FC3D8B" w:rsidP="00FC3D8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D8B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FC3D8B">
        <w:rPr>
          <w:rFonts w:ascii="Times New Roman" w:hAnsi="Times New Roman" w:cs="Times New Roman"/>
          <w:sz w:val="24"/>
          <w:szCs w:val="24"/>
          <w:lang w:eastAsia="ru-RU"/>
        </w:rPr>
        <w:tab/>
        <w:t>Всегда приветствуй учителя, одноклассников, друзей и работников школы.</w:t>
      </w:r>
    </w:p>
    <w:p w:rsidR="00FC3D8B" w:rsidRPr="00FC3D8B" w:rsidRDefault="00FC3D8B" w:rsidP="00FC3D8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D8B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FC3D8B">
        <w:rPr>
          <w:rFonts w:ascii="Times New Roman" w:hAnsi="Times New Roman" w:cs="Times New Roman"/>
          <w:sz w:val="24"/>
          <w:szCs w:val="24"/>
          <w:lang w:eastAsia="ru-RU"/>
        </w:rPr>
        <w:tab/>
        <w:t>Следи за внешним видом: твоя одежда должна быть чистой и удобной, прическа – опрятной.</w:t>
      </w:r>
    </w:p>
    <w:p w:rsidR="00FC3D8B" w:rsidRPr="00FC3D8B" w:rsidRDefault="00FC3D8B" w:rsidP="00FC3D8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D8B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FC3D8B">
        <w:rPr>
          <w:rFonts w:ascii="Times New Roman" w:hAnsi="Times New Roman" w:cs="Times New Roman"/>
          <w:sz w:val="24"/>
          <w:szCs w:val="24"/>
          <w:lang w:eastAsia="ru-RU"/>
        </w:rPr>
        <w:tab/>
        <w:t>Имей при себе сменную обувь. Верхнюю одежду оставляй в раздевалке, повесь ее на вешалку. Уличную обувь поставь аккуратно рядом с вешалкой.</w:t>
      </w:r>
    </w:p>
    <w:p w:rsidR="00FC3D8B" w:rsidRPr="00FC3D8B" w:rsidRDefault="00FC3D8B" w:rsidP="00FC3D8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D8B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FC3D8B">
        <w:rPr>
          <w:rFonts w:ascii="Times New Roman" w:hAnsi="Times New Roman" w:cs="Times New Roman"/>
          <w:sz w:val="24"/>
          <w:szCs w:val="24"/>
          <w:lang w:eastAsia="ru-RU"/>
        </w:rPr>
        <w:tab/>
        <w:t>Все необходимое для занятий приготовь заранее – тетради, учебники, письменные и чертежные принадлежности.</w:t>
      </w:r>
    </w:p>
    <w:p w:rsidR="00FC3D8B" w:rsidRPr="00FC3D8B" w:rsidRDefault="00FC3D8B" w:rsidP="00FC3D8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D8B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FC3D8B">
        <w:rPr>
          <w:rFonts w:ascii="Times New Roman" w:hAnsi="Times New Roman" w:cs="Times New Roman"/>
          <w:sz w:val="24"/>
          <w:szCs w:val="24"/>
          <w:lang w:eastAsia="ru-RU"/>
        </w:rPr>
        <w:tab/>
        <w:t>Держи рабочее место в порядке, следи за чистотой парты.</w:t>
      </w:r>
    </w:p>
    <w:p w:rsidR="00FC3D8B" w:rsidRPr="00FC3D8B" w:rsidRDefault="00FC3D8B" w:rsidP="00FC3D8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D8B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Pr="00FC3D8B">
        <w:rPr>
          <w:rFonts w:ascii="Times New Roman" w:hAnsi="Times New Roman" w:cs="Times New Roman"/>
          <w:sz w:val="24"/>
          <w:szCs w:val="24"/>
          <w:lang w:eastAsia="ru-RU"/>
        </w:rPr>
        <w:tab/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FC3D8B" w:rsidRPr="00FC3D8B" w:rsidRDefault="00FC3D8B" w:rsidP="00FC3D8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D8B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Pr="00FC3D8B">
        <w:rPr>
          <w:rFonts w:ascii="Times New Roman" w:hAnsi="Times New Roman" w:cs="Times New Roman"/>
          <w:sz w:val="24"/>
          <w:szCs w:val="24"/>
          <w:lang w:eastAsia="ru-RU"/>
        </w:rPr>
        <w:tab/>
        <w:t>Если в класс вошел педагог – нужно встать в знак приветствия.</w:t>
      </w:r>
    </w:p>
    <w:p w:rsidR="00FC3D8B" w:rsidRPr="00FC3D8B" w:rsidRDefault="00FC3D8B" w:rsidP="00FC3D8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D8B"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Pr="00FC3D8B">
        <w:rPr>
          <w:rFonts w:ascii="Times New Roman" w:hAnsi="Times New Roman" w:cs="Times New Roman"/>
          <w:sz w:val="24"/>
          <w:szCs w:val="24"/>
          <w:lang w:eastAsia="ru-RU"/>
        </w:rPr>
        <w:tab/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FC3D8B" w:rsidRPr="00FC3D8B" w:rsidRDefault="00FC3D8B" w:rsidP="00FC3D8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D8B">
        <w:rPr>
          <w:rFonts w:ascii="Times New Roman" w:hAnsi="Times New Roman" w:cs="Times New Roman"/>
          <w:sz w:val="24"/>
          <w:szCs w:val="24"/>
          <w:lang w:eastAsia="ru-RU"/>
        </w:rPr>
        <w:t>10.</w:t>
      </w:r>
      <w:r w:rsidRPr="00FC3D8B">
        <w:rPr>
          <w:rFonts w:ascii="Times New Roman" w:hAnsi="Times New Roman" w:cs="Times New Roman"/>
          <w:sz w:val="24"/>
          <w:szCs w:val="24"/>
          <w:lang w:eastAsia="ru-RU"/>
        </w:rPr>
        <w:tab/>
        <w:t>Отвечай на поставленные вопросы учителя внятно, громко, уверенно. Во время обучения будь внимательным, слушай, думай, старайся.</w:t>
      </w:r>
    </w:p>
    <w:p w:rsidR="00FC3D8B" w:rsidRPr="00FC3D8B" w:rsidRDefault="00FC3D8B" w:rsidP="00FC3D8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D8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11.</w:t>
      </w:r>
      <w:r w:rsidRPr="00FC3D8B">
        <w:rPr>
          <w:rFonts w:ascii="Times New Roman" w:hAnsi="Times New Roman" w:cs="Times New Roman"/>
          <w:sz w:val="24"/>
          <w:szCs w:val="24"/>
          <w:lang w:eastAsia="ru-RU"/>
        </w:rPr>
        <w:tab/>
        <w:t>На перемене не нужно бегать, кричать и драться, свистеть, толкать других учеников.</w:t>
      </w:r>
    </w:p>
    <w:p w:rsidR="00FC3D8B" w:rsidRPr="00FC3D8B" w:rsidRDefault="00FC3D8B" w:rsidP="00FC3D8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D8B">
        <w:rPr>
          <w:rFonts w:ascii="Times New Roman" w:hAnsi="Times New Roman" w:cs="Times New Roman"/>
          <w:sz w:val="24"/>
          <w:szCs w:val="24"/>
          <w:lang w:eastAsia="ru-RU"/>
        </w:rPr>
        <w:t>12.</w:t>
      </w:r>
      <w:r w:rsidRPr="00FC3D8B">
        <w:rPr>
          <w:rFonts w:ascii="Times New Roman" w:hAnsi="Times New Roman" w:cs="Times New Roman"/>
          <w:sz w:val="24"/>
          <w:szCs w:val="24"/>
          <w:lang w:eastAsia="ru-RU"/>
        </w:rPr>
        <w:tab/>
        <w:t>Будь вежливым, не груби ни взрослым, ни детям. Неприличные слова и жесты недопустимы.</w:t>
      </w:r>
    </w:p>
    <w:p w:rsidR="00FC3D8B" w:rsidRPr="00FC3D8B" w:rsidRDefault="00FC3D8B" w:rsidP="00FC3D8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D8B">
        <w:rPr>
          <w:rFonts w:ascii="Times New Roman" w:hAnsi="Times New Roman" w:cs="Times New Roman"/>
          <w:sz w:val="24"/>
          <w:szCs w:val="24"/>
          <w:lang w:eastAsia="ru-RU"/>
        </w:rPr>
        <w:t>13.</w:t>
      </w:r>
      <w:r w:rsidRPr="00FC3D8B">
        <w:rPr>
          <w:rFonts w:ascii="Times New Roman" w:hAnsi="Times New Roman" w:cs="Times New Roman"/>
          <w:sz w:val="24"/>
          <w:szCs w:val="24"/>
          <w:lang w:eastAsia="ru-RU"/>
        </w:rPr>
        <w:tab/>
        <w:t>Береги школьное имущество, ни в коем случае не порть его.</w:t>
      </w:r>
    </w:p>
    <w:p w:rsidR="00FC3D8B" w:rsidRPr="00FC3D8B" w:rsidRDefault="00FC3D8B" w:rsidP="00FC3D8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D8B">
        <w:rPr>
          <w:rFonts w:ascii="Times New Roman" w:hAnsi="Times New Roman" w:cs="Times New Roman"/>
          <w:sz w:val="24"/>
          <w:szCs w:val="24"/>
          <w:lang w:eastAsia="ru-RU"/>
        </w:rPr>
        <w:t>14.</w:t>
      </w:r>
      <w:r w:rsidRPr="00FC3D8B">
        <w:rPr>
          <w:rFonts w:ascii="Times New Roman" w:hAnsi="Times New Roman" w:cs="Times New Roman"/>
          <w:sz w:val="24"/>
          <w:szCs w:val="24"/>
          <w:lang w:eastAsia="ru-RU"/>
        </w:rPr>
        <w:tab/>
        <w:t>Чисто там, где не мусорят. Уважай труд работников школы.</w:t>
      </w:r>
    </w:p>
    <w:p w:rsidR="00FC3D8B" w:rsidRDefault="003C520A" w:rsidP="00FC3D8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FC3D8B" w:rsidRPr="00FC3D8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C3D8B" w:rsidRPr="00FC3D8B">
        <w:rPr>
          <w:rFonts w:ascii="Times New Roman" w:hAnsi="Times New Roman" w:cs="Times New Roman"/>
          <w:sz w:val="24"/>
          <w:szCs w:val="24"/>
          <w:lang w:eastAsia="ru-RU"/>
        </w:rPr>
        <w:tab/>
        <w:t>Помогай младшим, не стесняйся просить помощи у старших.</w:t>
      </w:r>
    </w:p>
    <w:p w:rsidR="00BF50F2" w:rsidRPr="00886E9C" w:rsidRDefault="00BF50F2" w:rsidP="00FC3D8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E9C" w:rsidRPr="00886E9C" w:rsidRDefault="00886E9C" w:rsidP="00FC3D8B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2.2 ВИДЫ, ФОРМЫ И СОДЕРЖАНИЕ ДЕЯТЕЛЬНОСТИ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Виды, формы и содержание воспитательной деятельности планируются, представляются по модулям. Здесь модуль — часть рабочей программы воспитания, в которой описываются виды, формы и содержание воспитательной работы в учебном году в рамках определённого направления деятельности в ОО. Каждый из модулей обладает воспитательным потенциалом с особыми условиями, средствами, возможностями воспитания. </w:t>
      </w:r>
    </w:p>
    <w:p w:rsidR="00886E9C" w:rsidRPr="00BF50F2" w:rsidRDefault="00886E9C" w:rsidP="00886E9C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50F2">
        <w:rPr>
          <w:rFonts w:ascii="Times New Roman" w:hAnsi="Times New Roman" w:cs="Times New Roman"/>
          <w:b/>
          <w:sz w:val="24"/>
          <w:szCs w:val="24"/>
          <w:lang w:eastAsia="ru-RU"/>
        </w:rPr>
        <w:t>2.2.1 Модуль «Классное руководство»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886E9C" w:rsidRPr="00886E9C" w:rsidTr="00BF50F2">
        <w:tc>
          <w:tcPr>
            <w:tcW w:w="9356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 Главная задача классного руководителя - создать условия для становления личности ребёнка, его успешной социализации, развития духовно-нравственных качеств  своих воспитанников, способных достойно занять своё место в жизни.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Осуществляя классное руководство, педагог организует работу с классом,  индивидуальную работу с учащимися класса, работу с учителями-предметниками, работу с родителями (законными представителями). 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Работа с классом: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участия класса в общешкольных делах,   оказание необходимой помощи детям в их подготовке, проведении и анализе; выработка совместно со школьниками законов класса, помогающих детям освоить нормы и правила общения в школьном коллективе, организация интересных и полезных для личностного развития ребенка,  совместных дел с учащимися вверенного ему класса, позволяющих, с одной стороны, вовлечь в них детей с самыми разными  потребностями и тем самым дать им возможность самореализоваться, а с другой, установить и упрочить доверительные отношения с учащимися класса, стать для них значимым взрослым, задающим образцы поведения в обществе.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Формированию и сплочению коллектива класса способствуют следующие дела, акции, события, проекты, занятия: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часы: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(согласно плану классного руководителя, посвященные юбилейным датами, Дням воинской славы, событию в классе, в городе, стране), способствующие 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расширению кругозора детей, формированию эстетического вкуса,  позволяющие лучше узнать и полюбить свою Родину;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игровые, способствующие сплочению коллектива, поднятию настроения, предупреждающие стрессовые ситуации;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проблемные, направленные  на устранение конфликтных ситуаций в классе, школе, позволяющие решать спорные вопросы;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организационные, связанные к подготовкой класса к общему делу;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здоровьесберегающие, позволяющие получить опыт безопасного поведения в социуме, ведения здорового образа жизни и заботы о здоровье других людей.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 «Классные встречи».</w:t>
            </w: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Это форма, которая позволяет классному руководителю поговорить с ребятами на важные для них темы, посмотреть и обсудить интересные фильмы, спектакли, раскрыть их таланты,  узнать много интересного о каждом ребенке, об интересах своих воспитанников, симпатиях.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«День сюрпризов». Дело, организованное одной из групп одноклассников (5-7 человек). Это может быть викторина, спортивная эстафета, мастер-класс, игровая программа и др.. Ребята самостоятельно или совместно с классным руководителем готовят сюрприз для всего класса. Целью является творческая самореализация детей посредством игровой деятельности, воспитание умения работать в команде, согласовывать свои действия.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Проект «Киноуроки в школах» - организация просмотра с последующим обсуждением короткометражных фильмов о важных качествах личности. Важный результат киноурока – возникшая у школьников потребность подражания героям, обладающим рассматриваемым качеством. Заключительным этапом каждого киноурока является социальная практика, общественно полезное дело, инициированное классом после просмотра фильма и реализованное, как закрепление данного понятия, на практике.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Проект «Отдыхаем и развиваемся». Включает цикл интеллектуально – развлекательных, театрально – игровых программ, организованных классным руководителем в каникулярное время. Проект «Отдыхаем и развиваемся» способствует развитию интеллектуальных и творческих способностей, занятости детей в каникулярное время, привлечению родителей к совместной деятельности.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Социальное проектирование, направленное на формирование навыков безопасного поведения учащихся в социуме, здорового образа жизни, соблюдения правил дорожного движения, правил пожарной безопасности в рамках годового проекта класса.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Проектирование целей, перспектив и образа жизнедеятельности классного коллектива с помощью организационно-деятельностных игр, дискуссий «Класс, в котором я хотел бы учиться», конкурса «Устав класса», «Герб класса», «Мой класс сегодня и завтра».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 в работе над сплочением коллектива используют разнообразные формы.  Это однодневные и многодневные походы и экскурсии, организуемые вместе с родителями; празднования дней рождения детей, класса, включающие в себя подготовленные ученическими микрогруппами поздравления; регулярные внутриклассные встречи, дающие каждому школьнику возможность рефлексии собственно</w:t>
            </w:r>
            <w:r w:rsidR="00BF50F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го участия в жизни коллектива.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учащимися: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психологом, социальным педагогом.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 бесед с классным руководителем в начале каждого года планируют их, а в конце года вместе анализируют свои успехи и неудачи;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коррекция поведения ребенка через частные беседы с ним, его родителями или законными представителями, с другими учащимися класса через включение в проводимые школьным психологом тренинги общения; через предложение взять на себя ответственность за то или иное поручение в классе, вовлечение учащихся в социально значимую деятельность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«Рука помощи» – работа с обучающимися, состоящими на различных видах учёта, в группе риска, оказавшимися в трудной жизненной ситуации. Контроль за свободным времяпровождением. Работа со слабоуспевающими детьми и учащимися, испытывающими трудности по отдельным предметам направлена на контроль за успеваемостью учащихся класса. Работа с учащимися, находящимся в состоянии стресса и дискомфорта;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Формы и виды работы: вовлечение детей в кружковую работу, наделение общественными поручениями в классе делегирование отдельных поручений, ежедневный контроль, беседы с родителями, организация консультационных встреч учащихся с учителями-предметниками. Ведение плана воспитательной работы класса, в котором оформляются следующие таблицы для учёта и организации соответствующей деятельности:  «Интересы, увлечения. Занятость учащихся во внеурочное время», «Взаимодействие  с  психолого - социальной службой школы,   «Карта изучения личности учащегося», «Карта личного участия»,  «Индивидуальная карта обучающегося»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Работа с родителями учащихся или их законными представителями (формы):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«Узкий круг». Беседа родителей, педагогов, администрации (при необходимости) с целью оказания помощи родителям школьников или их законным представителям в регулировании отношений между ними, администрацией образовательной организации и учителями-предметниками;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 Организация родительских собраний (тематических, организационных, аналитических, итоговых, комбинированных, совместно с учителями-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предметниками, совместно с детьми), проводимых в режиме обсуждения наиболее острых проблем обучения и воспитания школьников; родительский комитет. Создание и организация работы родительских комитетов классов, участвующих в управлении школой и решении вопросов воспитания и обучения детей;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Вебинары, лектории для родителей. Привлечение родителей (законных представителей) к просмотру вебинаров, к участию в лекториях воспитательной направленности, Всероссийского родительского собрания;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проект «Лаборатория родительского опыта» реализуется в течение учебного года  совместно с родителями (законным</w:t>
            </w:r>
            <w:r w:rsidR="00987BF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 представителями) учащихся 1-9</w:t>
            </w: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-ых классов. В конце каждой четверти родители проводят уроки, классные часы, мастер-классы.  Целью проекта является повышение степени удовлетворенности родителей результатами работы школы в вопросах воспитания и социализации учащихся через увеличение количества и повышение качества совместных дел.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«Весна открывает таланты»». Данное событие проходит в начале весны, представляет из себя праздник творчества, где дети поют, танцуют, играют на музыкальных инструментах, читают стихи совместно с классными руководителями и родителями. Идея данного воспитательного события направлена на развитие ценностных отношений к семье как главной опоре в жизни человека, способствует сплочению детей и родителей, установлению партнерских доверительных отношений с семьями, сотрудничеству с родителями;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дела. Организация на базе класса совместных бесед, семейных праздников, конкурсов, соревнований, направленных на сплочение семьи и Школы; анкетирование и тестирование родителей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Работа с учителями, преподающими в классе.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 Формы и виды работы: посещение учебных занятий, регулярные консультации классного руководителя с учителями-предметниками, мини-педсоветы по проблемам класса, ведение дневника наблюдений, индивидуальные беседы с учащимися и их родителями.</w:t>
            </w:r>
          </w:p>
        </w:tc>
      </w:tr>
    </w:tbl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E9C" w:rsidRPr="00BF50F2" w:rsidRDefault="00886E9C" w:rsidP="00886E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0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2.2.2 </w:t>
      </w:r>
      <w:r w:rsidRPr="00BF50F2">
        <w:rPr>
          <w:rFonts w:ascii="Times New Roman" w:hAnsi="Times New Roman" w:cs="Times New Roman"/>
          <w:b/>
          <w:sz w:val="24"/>
          <w:szCs w:val="24"/>
        </w:rPr>
        <w:t>Модуль «Урочная деятельность»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886E9C" w:rsidRPr="00886E9C" w:rsidTr="00C5727C">
        <w:tc>
          <w:tcPr>
            <w:tcW w:w="10140" w:type="dxa"/>
            <w:shd w:val="clear" w:color="auto" w:fill="auto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Воспитательный потенциал урока реализуется через превращение знаний в объекты эмоционального переживания, организацию работы с воспитывающей информацией,  привлечение внимания к нравственным проблемам, связанным с открытиями и изобретениями, примерами служения на основе жизни и деятельности известных учёных, писателей, общественных деятелей.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Создание атмосферы доверия к учителю, интереса к предмету: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•</w:t>
            </w: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ab/>
              <w:t>неформальное общение учителя и ученика вне урока;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•</w:t>
            </w: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ab/>
              <w:t>использование на уроках знакомых детям актуальных примеров из книг, мультфильмов, игр;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•</w:t>
            </w: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ab/>
              <w:t>использование потенциала юмора;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•</w:t>
            </w: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ab/>
              <w:t>обращение к личному опыту учеников;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•</w:t>
            </w: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ab/>
              <w:t>внимание к интересам, увлечениям, позитивным особенностям, успехам учеников;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•</w:t>
            </w: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ab/>
              <w:t>проявление участия, заботы к ученику;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•</w:t>
            </w: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ab/>
              <w:t>создание фантазийных миров и воображаемых ситуаций на уроке;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•</w:t>
            </w: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ab/>
              <w:t>создание привлекательных традиций класса/кабинета/урока;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•</w:t>
            </w: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ab/>
              <w:t>признание ошибок учителем;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•</w:t>
            </w: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ab/>
              <w:t>тщательная подготовка к уроку.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Реализация школьными педагогами воспитательного потенциала урока предполагает следующее: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специально разработанные занятия - уроки, занятия-экскурсии, которые, расширяют образовательное пространство предмета, воспитывают любовь к прекрасному, к природе, к родному городу;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интерактивный формат занятий в школьном музее «Средств связи и радиолюбительства», который является центром патриотического, гражданского и духовно-нравственного воспитания учащихся школы. Уроки в музее</w:t>
            </w: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способствует созданию условий для развития духовно-нравственного потенциала личности. Через краеведческую, поисково-исследовательскую работу формируются социально-значимые знания своей Родины, ценностные отношения к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 своему отечеству, своей малой и большой Родине, опыту </w:t>
            </w: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проведения экскурсий, 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к культуре как духовному богатству; </w:t>
            </w: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социально значимый опыт деятельного выражения собственной гражданской позиции, самостоятельного приобретения новых знаний, проведения научных исследований, опыт проектной деятельности.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побуждение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внимания школьников к ценностному аспекту изучаемых на уроках явлений через создание специальных тематических проектов, организация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отношения, развитие умения совершать правильный выбор;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воспитательных возможностей предметного содержания через подбор соответствующих текстов для чтения, задач для решения, проблемных ситуаций для 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обсуждения в классе, в том числе тематическая проектная деятельность, включающая формирование культуры безопасного поведения;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организация предметных образовательных событий (проведение предметных декад) для обучающихся с целью развития познавательной и творческой активности, инициативности в различных сферах предметной деятельности, раскрытия творческих способностей обучающихся с разными образовательными потребностями и индивидуальными возможностями;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проведение учебных (олимпиады, занимательные уроки и пятиминутки, урок - деловая игра, урок - путешествие, урок мастер-класс, урок-исследование и др.) и учебно-развлекательных мероприятий (конкурс-игра «Загадки Наума Грамотника», турнир «Мой лучший друг 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книга!»,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интеллектуальная игра «Делами добрыми едины», квест «Путешествие по планете знаний»,</w:t>
            </w: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викторины, литературно-музыкальные композиции, конкурсы газет и рисунков, экскурсии, лектории, встречи и др.);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 через живой диалог, привлечение их внимания к обсуждаемой на уроке информации, активизацию их познавательной деятельности через использование занимательных элементов, историй из жизни современников;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использование ИКТ и дистанционных образовательных технологий обучения, обеспечивающих современные активности обучающихся (программы-тренажеры, тесты, зачеты в электронных приложениях, мультимедийные презентации, научно-популярные передачи, фильмы, обучающие сайты, уроки онлайн, видеолекции, онлайн-конференции и др.) 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использование воспитательных возможностей содержания учебного предмета через демонстрацию детям примеров служения, 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 анализ поступков людей, историй судеб, комментарии к происходящим в мире событиям, проведение Уроков мужества;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 (предметные выпуски заседания клуба «Что? Где Когда?», брейн-ринга, геймификация: квесты, игра-провокация, игра-эксперимент, игра-демонстрация,  игра-состязание,);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 в атмосфере интеллектуальных, нравственных и эстетических переживаний, столкновений различных взглядов и мнений, поиска истины и возможных путей решения задачи или проблемы, творчества учителя и учащихся; групповой работы или работы в парах, с целью обучения командной работе и взаимодействию с другими детьми, постановки общей цели, для достижения которой каждый должен внести индивидуальный вклад,  распределению ролей,  рефлексией вклада каждого в общий результат; 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использование визуальных образов (предметно-эстетической среды, наглядная агитация школьных стендов, предметной направленности, совместно производимые видеоролики по темам урока);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включение в урок игровых процедур, которые помогают поддержать мотивацию детей к получению знаний (социо-игровая режиссура урока, лекция с запланированными ошибками, наличие двигательной активности на уроках), налаживанию позитивных межличностных отношений в классе, помогают установлению доброжелательной атмосферы во время урока (сотрудничество, поощрение, доверие, поручение важного дела, эмпатия, создание ситуации успеха);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еженедельное исполнение Гимна РФ (перед началом первого урока) в соответствии с требованиями законодательства; </w:t>
            </w: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 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организация кураторства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помощи, шефство активистов комитета учебы и развития (Совет старшеклассников) над учениками, испытывающими трудности в учебе, с целью совместного  составления плана ликвидации академической задолженности  по предметам;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использование технологии «Портфолио»,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 (участие в конкурсах, выставках, соревнованиях,  научно-практических конференциях, форумах,  авторские публикации в изданиях выше школьного уровня,  авторские проекты, изобретения, получившие общественное одобрение,  успешное прохождение социальной и профессиональной практики);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открытие гимназических классов (2-9-ые классы) с целью мотивации учащихся к высоким результатам учёбы, повышения активности в научно-исследовательской, проектной деятельности, развития ориентиров на школьное братство, товарищество, воспитания  высоких идеалов служения людям.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Непрерывный поиск приемов и форм взаимодействия педагогов и обучающихся на учебном занятии позволяет приобретенным знаниям, отношениям и опыту перейти в социально значимые виды самостоятельной  деятельности. У обучающихся развиваются навыки сотрудничества, коммуникации, социальной ответственности, способность критически мыслить, оперативно и качественно решать проблемы; воспитывается ценностное отношение к миру.</w:t>
            </w:r>
          </w:p>
        </w:tc>
      </w:tr>
    </w:tbl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E9C" w:rsidRPr="00BF50F2" w:rsidRDefault="00886E9C" w:rsidP="00886E9C">
      <w:pPr>
        <w:jc w:val="both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BF50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2.2.3 Модуль </w:t>
      </w:r>
      <w:r w:rsidRPr="00BF50F2">
        <w:rPr>
          <w:rFonts w:ascii="Times New Roman" w:hAnsi="Times New Roman" w:cs="Times New Roman"/>
          <w:b/>
          <w:sz w:val="24"/>
          <w:szCs w:val="24"/>
          <w:lang w:eastAsia="ko-KR"/>
        </w:rPr>
        <w:t>«Внеурочная деятельность»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86E9C" w:rsidRPr="00886E9C" w:rsidTr="00C5727C">
        <w:tc>
          <w:tcPr>
            <w:tcW w:w="9209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 течен учебного года внеурочная деятельность в школе организуется через регулярные и нерегулярные внеурочные занятия.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– информационно-просветительские занятия патриотической, нравственной и экологической направленности «Разговоры о важном» (понедельник, первый урок)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– занятия по формированию функциональной грамотности обучающихся (в том числе финансовой грамотности);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– занятия, направленные на удовлетворение профориентационных интересов и потребностей обучающихся (в том числе основы предпринимательства).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Кроме того, предусмотрена вариативная часть плана внеурочной деятельности: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–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– занятия, направленные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«Орлята России»);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– занятия, направленные на удовлетворение социальных интересов и потребностей обучающихся (в том числе в рамках Российского движения школьников, Юнармии, реализации проекта «Россия – страна возможностей»).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Нерегулярные внеурочные занятия: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коллективные творческие дела, имеющие  разные формы организации: акции, проекты, праздники, конкурсы,  экскурсии, викторины,  и т.д.;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ученическое самоуправление;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система классных часов;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школы актива, профильные смены: в период каникул для продолжения внеурочной деятельности  обучающиеся  посещают  детский оздоровительный лагерь с дневным пребыванием,  а также интеллектуально - творческие смены на базе МБОУ «</w:t>
            </w:r>
            <w:r w:rsidR="003C520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ООШ № 20</w:t>
            </w: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» г. Калуги.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 xml:space="preserve">Воспитание на занятиях внеурочной деятельности преимущественно осуществляется через: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 формирование доверительного отношения друг к другу детей и педагогов на основе общих позитивных эмоций;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 создание  традиций, задающих учащимся определенные социально значимые формы поведения;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 поддержку школьников с ярко выраженной лидерской позицией и установкой на сохранение и поддержание накопленных социально значимых традиций;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 поощрение педагогами детских инициатив, ученического самоуправления.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Реализация воспитательного потенциала внеурочной деятельности происходит в рамках следующих выбранных школьниками видов деятельности.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важном» Основная цель: развитие ценностного отношения обучающихся к своей Родине – России, населяющим ее людям, ее уникальной истории, богатой природе и великой культуре. Основная задача: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функциональной грамотности  Основная цель: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Основная задача: формирование и развитие функциональной грамотности школьников: читательской, математической, естественно-научной, финансовой, направленной и на развитие креативного мышления и глобальных компетенций. Основные организационные формы: интегрированные курсы, метапредметные кружки или факультативы.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профориентационных интересов и потребностей обучающихся  Основная цель: развитие ценностного отношения обучающихся к труду, как основному способу достижения жизненного благополучия и ощущения уверенности в жизни. 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внепрофессиональной деятельности. Основные организационные формы: 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профориентационных парков. Основное содержание: знакомство с миром профессий и способами получения профессионального образования; создание условий для развития надпрофессиональных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 «Наставник», «Курс в будущее»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связанные с реализацией особых интеллектуальных и социокультурных потребностей обучающихся Основная цель: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Основная задача: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 Основные направления деятельности: 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обучающихся с ограниченными возможностями здоровья или испытывающими затруднения в социальной коммуникации.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 Основная цель: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 Основные задачи: 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самообслуживающего труда. Основные организационные формы: занятия школьников в различных творческих объединениях: хореографическая студия «Танцы+», театральная студия «</w:t>
            </w:r>
            <w:r w:rsidR="003C52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+», занятия школьников в спортивных объединениях флорбол, бейсбол5, тег-регби, волейбол, ОФП; занятия по спортивному ориентированию; занятия по Программе развития социальной активности обучающихся начальных классов «Орлята России», обучающихся 5- классов «Я, ты, он, она - вместе целая страна!»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  Основная цель: развитие 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Основная задача: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 коммуникаций, складывающихся в образовательной организации, понимания зон личного влияния на уклад школьной жизни. Основные организационные формы: педагогическое сопровождение деятельности Российского движения школьников и Юнармейского отряда «Наследие»; волонтерских, трудовых, экологических отрядов, «Школа волонтеров» и «Экологический десант» организуют акции «Спаси дерево», «Батарейка», «Добрые крышечки» и оказывают помощь приютам для животных. Совет старшеклассников создан обучающимися и участвует в управлении Школой; для облегчения распространения значимой для школьников информации и получения обратной связи от классных коллективов действует Совет старост, объединяющий старост классов; школьный актив, инициирует и организует проведение личностно значимых для школьников событий (соревнований, конкурсов, фестивалей, капустников, флешмобов); творческих советов, отвечающих за проведение тех или иных конкретных мероприятий, праздников, вечеров, акций.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   Каждое направление внеурочной воспитательной работы и ее тематическое наполнение направлено на обогащение опыта коллективного взаимодействия ребенка в различных видах деятельности.</w:t>
            </w:r>
          </w:p>
        </w:tc>
      </w:tr>
    </w:tbl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E9C" w:rsidRPr="00BF50F2" w:rsidRDefault="00886E9C" w:rsidP="00886E9C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50F2">
        <w:rPr>
          <w:rFonts w:ascii="Times New Roman" w:hAnsi="Times New Roman" w:cs="Times New Roman"/>
          <w:b/>
          <w:sz w:val="24"/>
          <w:szCs w:val="24"/>
          <w:lang w:eastAsia="ru-RU"/>
        </w:rPr>
        <w:t>2.2.4 Модуль  «Основные школьные дела и внешкольные мероприятия»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886E9C" w:rsidRPr="00886E9C" w:rsidTr="00C5727C">
        <w:tc>
          <w:tcPr>
            <w:tcW w:w="10031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Данный модуль школьной программы воспитания раскрывает уникальность  воспитательной системы школы, в основе которой находится сотрудничество, сотворчество обучающихся, учителей, родителей, взаимодействие с  социальными партнёрами, гражданственность, инициативность, ответственность, коллективизм, целеустремленность.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Задача возрождения национальных традиций, воспитание духовной культуры, привитие любви к своей малой Родине  – важнейший приоритет воспитательной системы школы. Реализация ежегодных ключевых дел, жизнедеятельность разновозрастных сообществ –  партнерство субъектов воспитания в рамках  воспитательной системы школы.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Механизмами усиления воспитательного потенциала выступают ключевые общешкольные дела на нескольких уровнях.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На внешкольном уровне: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проекты.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ДЭКО «Родничок», Отряд ЮИД «Дорожный патруль», отряд ДЮП Горячие сердца» МБОУ «</w:t>
            </w:r>
            <w:r w:rsidR="003C520A">
              <w:rPr>
                <w:rFonts w:ascii="Times New Roman" w:hAnsi="Times New Roman" w:cs="Times New Roman"/>
                <w:sz w:val="24"/>
                <w:szCs w:val="24"/>
              </w:rPr>
              <w:t>ООШ № 20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» г. Калуги ежегодно реализует социальные проекты в рамках направления Школа безопасности «Сохраним самое дорогое», «Безопасность без границ», «Безопасный город» . Цель проекта – помощь в овладении навыками безопасного поведения в социуме. С помощью агитбригад и спектаклей с участием сказочных персонажей, организации ролевых игр детям прививаются навыки поведения в ситуациях, опасных для жизни и здоровья, формировалось представление о правильных 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действиях при наиболее типичных, часто встречающихся опасных ситуациях в городе. Работа ведется в детских садах микрорайона школы.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Акции  «Сладкий подарок солдату», «Наш долг – милосердие». Совместные акции при взаимодействии с ко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softHyphen/>
              <w:t>ман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softHyphen/>
              <w:t>до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softHyphen/>
              <w:t>ем во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softHyphen/>
              <w:t>ин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час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softHyphen/>
              <w:t>ти 6681 г. Калуги, а так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softHyphen/>
              <w:t>же с  Ка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softHyphen/>
              <w:t>луж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 об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softHyphen/>
              <w:t>лас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softHyphen/>
              <w:t>тным от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softHyphen/>
              <w:t>де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Со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softHyphen/>
              <w:t>юза быв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softHyphen/>
              <w:t>ших ма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softHyphen/>
              <w:t>ло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softHyphen/>
              <w:t>лет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softHyphen/>
              <w:t>них уз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softHyphen/>
              <w:t>ков фа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softHyphen/>
              <w:t>шист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кон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softHyphen/>
              <w:t>цла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softHyphen/>
              <w:t>ге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рей. Благотворительная помощь для личного состава воинской части 6681, проходящего военную службу по призыву. Уход за могилой  калужского искусствоведа Николая Маслова, спасшего в годы ВОв картины из фонда областного Художественного музея от вывоза в Германию.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Добровольческая деятельность   школьного волонтёрского отряда «Зелёный спутник»: эко-марафон «Сдай макулатуру – спаси дерево!», «Живи лес», «Найти и сохранить».  Участие во Всероссийском конкурсе  проектов «Добровольцы России»: реализация проекта «Аспекты организации движения школьников «Эковолонтер».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Общие внешкольные мероприятия, в том числе организуемые совместно с социальными партнёрами школы;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 Внешкольные тематические мероприятия воспитательной направленности, организуемые педагогами по изучаемым в школе учебным предметам, курсам, модуля;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 Походы выходного дня, экскурсии на предприятия г. Калуги; экскурсионные поездки в другие города и местности, организуемые в 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учреждений культуры и др.: музеев города, городской библиотеки и др.;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Литературные, исторические, просветительские выезды, организуемые администрацией и родителями (законными представителями) в другие города и села для углубленного изучения биографий проживавших там российских поэтов и писателей, исторических событий, природных и историко-культурных ландшафтов, флоры и фауны Калужского края и других регионов РФ.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Вахты памяти, организуемые школьным патриотическим объединением «Наследие»;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Турслет с участием команд, сформированных из педагогов, учащихся и родителей, включающий в себя: соревнования по технике пешеходного туризма, спортивному ориентированию, поиск предмета по азимуту, конкурс знатоков лекарственных растений, конкурсы туристской кухни и песни, установку туристической палатки, комбинированную эстафету и т.д.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Оздоровительно-образовательная смена «Гимназический старт» на базе МБОУ ДОД «Детский оздоровительно-образовательный (профильный) центр «Белка» города Калуги, организацию в рамках профильной смены мероприятий экологической, спортивной, познавательной направленности. 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школьном уровне: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Общешкольные  фестивали, конкурсы,  праздники –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ab/>
              <w:t>ежегодно проводимые коллективные дела,  связанные со значимыми для детей, педагогов и родительской общественности знаменательными событиями, в которых участвуют все классы школы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«Праздник первого звонка»;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«Спасибо вам, Учителя»;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 «Когда семья вместе, то и душа на месте»;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«Путешествие в новогоднюю сказку»;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«Кубок вызова;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«Лаборатория родительского опыта»;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- конкурс  «Весна открывает таланты»;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День выпускника «Не повторяется такое никогда»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деятельности органов ученического самоуправления, ДЭКО «Родничок», патриотического объединения «Наследие»: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1.«Команда одного корабля»;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2.«Расскажи, природа, сказку»;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3.«День признаний. минута нежности»;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4.«Новогодний калейдоскоп»;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5.Конкурс стихов «О родине, войне и мире»;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6.Конкурс  военно - патриотической песни  «Во славу Отечества»;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7.«Герои земли Калужской».  Карта  Памяти;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8. Литературно-музыкальные композиции патриотической направленности;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9.Урок Мужества «Чтобы помнили».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общешкольные праздник «Звёздная планета» – церемония награждения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(по итогам года) школьников и педагогов за активное участие в жизни школы, защиту чести школы в конкурсах, соревнованиях, олимпиадах, за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На уровне классов: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выбор и делегирование представителей классов в общешкольные советы дел, ответственных за подготовку общешкольных ключевых дел (Совет старшеклассников, актив ДЭКО «Родничок»);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классных коллективов в реализации общешкольных ключевых дел;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 общешкольном уровне.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На индивидуальном уровне: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индивидуальная помощь ребенку (при необходимости) в освоении навыков подготовки, проведения и анализа ключевых дел;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коррекция поведения ребенка через индивидуальные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      </w:r>
          </w:p>
        </w:tc>
      </w:tr>
    </w:tbl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E9C" w:rsidRPr="00BF50F2" w:rsidRDefault="00886E9C" w:rsidP="00886E9C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50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2.2.5 Модуль  </w:t>
      </w:r>
      <w:r w:rsidRPr="00BF50F2">
        <w:rPr>
          <w:rFonts w:ascii="Times New Roman" w:hAnsi="Times New Roman" w:cs="Times New Roman"/>
          <w:b/>
          <w:sz w:val="24"/>
          <w:szCs w:val="24"/>
        </w:rPr>
        <w:t>«Взаимодействие с родителями (законными представителями)»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886E9C" w:rsidRPr="00886E9C" w:rsidTr="00C5727C">
        <w:tc>
          <w:tcPr>
            <w:tcW w:w="10060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 школьников проводится с целью привлечения их к совместной работе в свете требований ФГОС и обеспечивается установлением партнёрских отношений с семьёй каждого воспитанника.  Формы участия родителей или законных представителей школьников в управлении образовательным учреждением: социальные заказчики образовательных услуг и исполнители дополнительных образовательных услуг; эксперты качества образования; защитники прав и интересов ребёнка.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Задачи работы с родителями: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конструктивного общения педагогов с родителями.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ab/>
              <w:t>Привлечение родителей к участию в организации деятельности школьников.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ab/>
              <w:t>Повышение педагогической грамотности родителей.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Формы участия родителей или законных представителей школьников в управлении образовательным учреждением: эксперты качества образования; защитники прав и интересов ребёнка.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 Главными задачами модуля являются оказание помощи семье в воспитании детей, психолого-педагогическое просвещение семей, коррекция семейного воспитания, организация досуга семьи.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Основными направлениями в работе педагогического коллектива с семьями обучающихся являются: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ab/>
              <w:t>изучение семей и условий семейного воспитания,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ab/>
              <w:t>пропаганда психолого-педагогических знаний,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ab/>
              <w:t>активизация и коррекция семейного воспитания через работу с родительским активом,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ab/>
              <w:t>дифференцированная и индивидуальная помощь родителям,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ab/>
              <w:t>обобщение и распространение опыта успешного семейного воспитания.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 школьников обеспечивает формирование и развитие психолого-педагогической компетентности родительской общественности посредством различных форм просвещения и консультирования.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На групповом уровне: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управлении школой: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Совет родителей, участвующий в управлении образовательной организацией и решении вопросов обучения,  воспитания и социализации  детей.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Совет Отцов, предоставляющий родителям, педагогам и детям площадку для совместного проведения досуга и общения, позволяющего развивать детско-взрослые общности, участвуя в совместном художественном творчестве, труде, добровольческих делах;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   2.Вовлечение родителей или законных представителей школьников в образовательный процесс: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="00987BFE">
              <w:rPr>
                <w:rFonts w:ascii="Times New Roman" w:hAnsi="Times New Roman" w:cs="Times New Roman"/>
                <w:sz w:val="24"/>
                <w:szCs w:val="24"/>
              </w:rPr>
              <w:t>сные родительские собрания (1-9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 классы), в тематике которых учитываются возрастные особенности детей, раскрывается накопленный опыт семейного воспитания: «Особенности поведения детей младшего школьного возраста», «Лишь у счастливых родителей вырастают счастливые дети», «Внимание! Подростки!», «Роль традиции семьи и мнения родителей в выборе будущей профессии старшеклассника»;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 «Лаборатория родительского опыта»: проведение родителями уроков, мастер-классов, бесед, внеурочных занятий,  получения представления о ходе воспитательно-образовательного процесса в школе, полноправное участие в этом процессе;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Круглые столы «Трудные дети и трудные взрослые»; «Отцы и дети в меняющемся мире»; «Современная семья сегодня»; «Родители и дети: противостояние или сотрудничество»; «Взаимодействие родителей и детей».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Семейные праздники, конкурсы, соревнования «Папа, мама, я – дружная семья»,  «Кубок вызова», «Новый год у ворот», «Весна открывает таланты»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Акции по безопасности дорожного движения «Родитель-водитель».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3. Повышение психолого–педагогической компетентности родителей или законных представителей школьников: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Родительские конференции – проводятся 1 раз в год и предусматривают педагогическое просвещение в сфере методов семейного воспитания и обмен позитивным опытом; использование  материалов Родительского университета (Ш. Амонашвили);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Родительские форумы на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(законных представителей) к подготовке и проведению классных и общешкольных мероприятий;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 – 4 раза в год в режиме обсуждения наиболее острых проблем нравственно-смыслового отношения школьников к собственному образованию, развитию личности, качества школьной жизни, учебных достижений и успехов детей в предпочитаемых ими видах деятельности;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лектории, проводимые приглашёнными специалистами по вопросам безопасности, ЗОЖ, профилактики совершения преступлений несовершеннолетними, на которых родители могут получить ценные рекомендации и советы от профессиональных психологов, врачей, социальных работников, представителей власти и обменяться собственным творческим опытом и находками в деле воспитания детей; 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«Школа ответственных родителей» (в рамках реализации общешкольной программы «В сотрудничестве:  семья и школа»). Занятия проводятся 1 раз в месяц администрацией,  классными руководителями,  и психологом, социальным педагогом школы;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Совет профилактики,  созданный в школе для работы по предупреждению правонарушений и преступлений, укреплению дисциплины среди учащихся, повышения успеваемости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На индивидуальном уровне: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Работа специалистов по запросу родителей для решения острых конфликтных ситуаций;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Помощь со стороны родителей в подготовке и проведении общешкольных и внутриклассных мероприятий воспитательной направленности;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 или законных представителей школьников со школьными специалистами, педагогами, администрацией c целью координации совместных усилий педагогов и родителей по вопросам реализации ФГОС ОО.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Диагностические методы работы с родителями или законными представителями, служащие развитию родительской зрелости: наблюдение, индивидуальная беседа, тестирование, анкетирование, анализ детских рисунков и рассказов воспитанников о семье, метод ранжирования.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Приоритетная форма организации работы с родителями – вовлечение родителей в событийное пространство школьной жизни через совместную деятельность родителей и обучающихся.</w:t>
            </w:r>
          </w:p>
        </w:tc>
      </w:tr>
    </w:tbl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E9C" w:rsidRPr="00BF50F2" w:rsidRDefault="00886E9C" w:rsidP="00886E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0F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2.2.6 Модуль </w:t>
      </w:r>
      <w:r w:rsidR="00BF50F2">
        <w:rPr>
          <w:rFonts w:ascii="Times New Roman" w:hAnsi="Times New Roman" w:cs="Times New Roman"/>
          <w:b/>
          <w:sz w:val="24"/>
          <w:szCs w:val="24"/>
        </w:rPr>
        <w:t>«Самоуправление»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886E9C" w:rsidRPr="00886E9C" w:rsidTr="00C5727C">
        <w:tc>
          <w:tcPr>
            <w:tcW w:w="10031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Основная цель модуля «Ученическ</w:t>
            </w:r>
            <w:r w:rsidR="00987BFE">
              <w:rPr>
                <w:rFonts w:ascii="Times New Roman" w:hAnsi="Times New Roman" w:cs="Times New Roman"/>
                <w:sz w:val="24"/>
                <w:szCs w:val="24"/>
              </w:rPr>
              <w:t>ое самоуправление» в МБОУ «Основная  общеобразовательная школа № 20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» г. Калуги заключается в создании условий для выявления, поддержки и развития управленческих инициатив обучающихся, принятия совместных со взрослыми решений, а также для включения обучающихся школы в вариативную коллективную творческую и социально-значимую деятельность. Участие в самоуправлении даёт возможность подросткам попробовать себя в различных социальных ролях, получить опыт конструктивного общения, совместного преодоления трудностей, формирует личную и коллективную ответственность за свои решения и поступки.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Высшим органом школьного самоуправления является Совет школы, состоящий из представителей ученического коллектива, администрации школы и представителей родительской общественности.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ученического самоуправления школы имеет несколько уровней.  Уровень классных коллективов формируется и реализуется в каждом ученическом классе. Данный уровень самоуправления дает обучающимся возможность  раскрыть свои личностные качества, получить опыт реализации различных социальных ролей в процессе разработки плана классных дел, подготовки и организации разнообразных событий класса.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Для формирования и развития лидерских качеств, управленческих компетенций, освоения эффективных форм организации классного коллектива дважды в год проводится учеба актива школы, на которую приглашаются лидеры всех классов. На этом уровне самоуправления решаются следующие задачи: под руководством классного руководителя создается модель самостоятельной деятельности по реализации инициатив обучающихся; создаются условия для выявления и реализации творческого потенциала обучающихся; воспитывается личная и коллективная ответственность за выполнение порученных дел. Оценка деятельности ученического самоуправления на данном уровне осуществляется в рамках конкурса «Лучший класс», который проходит в течение всего учебного года. Оценка деятельности органов самоуправления каждого классного сообщества осуществляется лидерами активистами Совета школьного ученического самоуправления и заместителем директора по воспитательной работе. Уровень общешкольного коллектива предполагает получение обучающимися опыта самостоятельного общественного действия. Главным органом данного уровня самоуправления является Совет старшеклассников, который состоит из лидеров всех комитетов:   спорта и здоровья, учебы и развития, искусства и эстетики, преемственности и шефствования, трудового и патриотического воспитания, пресс-центра. На этом уровне члены Совета активно взаимодействуют с педагогами-организаторами, куратором ученического актива из числа педагогических работников школы, представителями лидеров педагогического и родительского коллективов. При организации общешкольного уровня самоуправления  решаются следующие задачи: планирование, организация и анализ общешкольных мероприятий и культурно-образовательных событий; разработка и внедрение инициатив ученического, педагогического и родительского коллективов; управление социально ориентированной деятельности школы; создание и укрепление общешкольных традиций.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ученического самоуправления в школе помогает педагогам воспитывать в детях инициативность, самостоятельность, ответственность, трудолюбие, чувство 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собственного достоинства, а школьникам – предоставляет широкие возможности для самовыражения и самореализации.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самоуправление: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На уровне школы: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через деятельность выборного Совета старшеклассников и его комитетов, отвечающих за проведение мероприятий, праздников, вечеров, акций ко Дню солидарности в борьбе с терроризмом,  «Спасибо тебе, Учитель», «Посвящение в гимназисты», ко Дню матери, «Кубок Вызова»», «Безопасный путь в школу», вечера «Прощай, школа!», Дня самоуправления,  в рамках профориентационной работы, волонтерскую деятельность, проведение социальных акций «Делай добро», «Помоги другу» и др. Реализация практики наставничества по направлениям работы по формированию накок культуры безопасного поведения и соблюдения правил дорожного движения.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через деятельность Совета старост, объединяющего старост классов для информирования учащихся и получения обратной связи от классных коллективов;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 через работу школьного мадиацентра, в который входят: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разновозрастный редакционный совет школьного радио, целью которого является организация, популяризация и информационная поддержка общешкольных ключевых дел, работы кружков, секций, деятельности органов ученического самоуправления. Редакционный совет проводит тематические радиопередачи: «Мой родной Калужский край», «День конституции», «День воссоединения Крыма с Россией», «Первый человек в космосе», «Фронтовыми дорогами».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Работа школьников в редакционном совете радио обеспечивает получение опыта организаторской деятельности, публичного выступления, реализации своего творческого потенциала; дает возможность проявить себя в одной из возможных ролей (организатора школьного дела, автора передачи, диктора, ответственного за музыкальное сопровождение и т.д.);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ko-KR"/>
              </w:rPr>
              <w:t>редакция общешкольной газет</w:t>
            </w: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ы </w:t>
            </w:r>
            <w:r w:rsidRPr="00886E9C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ko-KR"/>
              </w:rPr>
              <w:t>«Карусель», которая является инициатором и организатором ряда мероприятий. На печатных и виртуальных страницах газеты размещается информация о готовящихся и проведенных в школе мероприятиях, спортивных и творческих достижениях и успехах обучающихся и педагогов школы</w:t>
            </w: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Данные мероприятия позволят получить опыт организатора, реализовать свой творческий потенциал, проявить себя в одной из возможных ролей (организатора, корреспондента, члена редколлегии, редактора, ответственного за оформление и т.д.).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организация съемок и монтажа передач для школьного телевидения.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через деятельность детской эколого-краеведческой организации «Родничок»,  являющейся самостоятельным, добровольным объединением обучающихся.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Детская организация выбрала для работы несколько направлений, среди них приоритетными являются экологическое, краеведческое и патриотическое.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Цели: развитие детского движения, формирование у учащихся общей экологической культуры, развитие интереса к углубленному изучению основ естественных наук и к </w:t>
            </w: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научно-исследовательской работе в области экологии, краеведения, истории  родного края,  воспитание гражданственности и патриотизма.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Для достижения  цели  детская организация ставит следующие задачи: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создавать условия для реализации творческого потенциала каждой личности; самовыражение каждого члена организации через участие в ее конкретных делах, для плодотворного проведения свободного времени учащимися школы.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организовать  коллективную, познавательную, культурную, спортивную деятельность;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привлекать  общественное  внимание к детским проблемам;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помогать обучающимся  осваивать трудовые, героические и духовные традиции своего народа,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привлекать детей к защите и возрождению природы родного края,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развивать творческие способности, воспитывать чувство любви к Родине.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Членами детской эколого-краеведческой  организации «Родничок» являются учащиеся школы со 2 по 7 класс. 2, 3, 4-ые классы работают по экологическому направлению  «Природа и мы»: изучение растительного мира, изучение животного мира, изучение  мира вокруг нас; 5, 6-ые классы работают по краеведческому направлению; 7-ые классы работают по граждановедению.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Основой организации является одновозрастной первичный классный коллектив. В классном коллективе ребята объединяются по творческим группам.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Все первичные коллективы входят в состав единой организации.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Руководит классным коллективом командир класса.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Командир класса входит в Совет командиров и подчиняется председателю совета командиров.  Председатель командиров подчиняется руководителю детской организации.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Организация работы: в начале и в конце года проводятся общие сборы отрядов, где ставятся задачи и подводятся итоги о проделанной работе за год, награждаются лучшие учащиеся отрядов. В течение года проводятся  сборы отрядов детской организации для определения участия ребят в жизни школы и города. Координация действий осуществляется через совет командиров отрядов. В конце учебного года каждый отряд представляет отчет о проделанной работе по своему направлению.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Воспитание в ДЭКО «Родничок» осуществляется через: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поддержку деловых и неформальных отношений, основанных на соблюдении принципов добровольности, системности, поддержки инициативы, принципа «право на ошибку», сотрудничества  и принципа «естественного роста»;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организацию общественно полезных дел и социально значимых практик, дающих  возможность получить важный для их личностного развития опыт осуществления дел, направленных на помощь другим людям, гимназии, обществу в целом;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сборы командиров отрядов, отрядные сборы – встречи для обсуждения вопросов планирования и анализа проведенных мероприятий – «Эстафеты творческих дел», совместного празднования знаменательных для членов объединения событий;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поддержку и развитие традиций и ритуалов ДЭКО «Родничок», формирующих у ребенка чувство общности с другими его членами, чувство причастности к тому, что происходит в организации. Данное направление реализуется посредством введения и распространения символики объединения (эмблема, песня, девиз, знамя, галстуки), проведения церемонии приёма в члены детского объединения «Родничок»;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«Школу актива» для младшего состава «Родничка», проводимую в каникулярное время активистами Совета старшеклассников школы, развивающую первичные навыки общественно полезной деятельности, способствующую формированию лидерских качеств у обучающихся;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общешкольные мероприятия  добровольческой направленности в рамках деятельности волонтёрского отряда «Зелёный спутник», отряда ЮИД «Дорожный патруль»;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организацию участия членов ДЭКО «Родничок» в реализации практик Общественно-государственной детско-юношеской организации «Российское движение школьников».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На уровне классов: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через деятельность выборных по инициативе и предложениям учащихся лидеров класса (членов Совета старшеклассников, старост), представляющих интересы класса в общешкольных делах и призванных координировать его работу с другими коллективами, учителями;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через 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На индивидуальном уровне: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через вовлечение школьников в планирование, организацию, проведение и анализ общешкольных, внешкольных, классных дел;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Участие в работе  органов самоуправления класса и школы;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Участие в дежурстве по классу и школе, в волонтерских акциях, мероприятиях социальной, духовно-нравственной направленности;</w:t>
            </w:r>
          </w:p>
        </w:tc>
      </w:tr>
    </w:tbl>
    <w:p w:rsidR="00BF50F2" w:rsidRDefault="00BF50F2" w:rsidP="00886E9C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86E9C" w:rsidRPr="00BF50F2" w:rsidRDefault="00886E9C" w:rsidP="00886E9C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50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2.2.7 Модуль </w:t>
      </w:r>
      <w:r w:rsidRPr="00BF50F2">
        <w:rPr>
          <w:rFonts w:ascii="Times New Roman" w:hAnsi="Times New Roman" w:cs="Times New Roman"/>
          <w:b/>
          <w:sz w:val="24"/>
          <w:szCs w:val="24"/>
          <w:lang w:eastAsia="ko-KR"/>
        </w:rPr>
        <w:t>«Профориентация»</w:t>
      </w:r>
    </w:p>
    <w:tbl>
      <w:tblPr>
        <w:tblW w:w="9198" w:type="dxa"/>
        <w:tblInd w:w="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8"/>
      </w:tblGrid>
      <w:tr w:rsidR="00886E9C" w:rsidRPr="00886E9C" w:rsidTr="00C5727C">
        <w:trPr>
          <w:trHeight w:val="80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деятельности, сориентироваться в мире современных профессий, учитывая потребности территории в кадрах и востребованность профессий в современном мире. 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</w:t>
            </w: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 xml:space="preserve">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Эта работа осуществляется через: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профориентационные нерегулярные курсы на уровне классов: «Конструктор профессий», «Профессии, востребованные в Калужском крае», «Выбирая профессию - выбираю жизненный путь», «Я и моё профессиональное будущее», «Атлас профессий» и др.;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встречи с представителями лицей, колледжей г. Калуги, экскурсии на «Ярмарку профессий», обеспечение участия обучающихся в днях открытых дверей учреждений среднего профессионального и высшего образования.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«директорские уроки» - ежегодная встреча директора со старшеклассниками в начале учебного года. Проводится как разговор партнеров, ориентированных на индивидуальный результат ученика и отвечающих за результат общего дела (качество результата), даются «подсказки», как правильно организовать учебную деятельность, чтобы она была результативной, интересной, способствовала достижению поставленной учеником для себя цели;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экскурсии на предприятия города, фирмы, организации (в том числе  - места работы родителей учащихся), встречи с руководителями, дающие учащимся представление о профессиях и условиях работы на данном предприятии, возможностях и условиях получения профессии и поступления на работу на данное предприятие;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организацию прохождения учащимися профессиональных проб и практик в рамках внеурочной деятельности в течение учебного периода в разных формах: групповых, индивидуальных. 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      </w: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организацию тестирования и анкетирования учащихся с целью выявления профнаправленности «Карта интересов»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всероссийские открытые уроки «ПроеКТОриЯ».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Организацию лектория для родителей «Роль семьи в правильном профессиональном самоопределении», проведение индивидуальных консультации с родителями по вопросу выбора профессий учащимися, курсов по выбору, факультативов. «Слагаемые выбора профиля обучения и направления дальнейшего образования».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защиту проектов «Мой выбор профессиональной  деятельности и реализации профессионального плана», «Ступени мастерства», «Мои жизненные планы, перспективы и возможности»</w:t>
            </w:r>
          </w:p>
        </w:tc>
      </w:tr>
    </w:tbl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E9C" w:rsidRPr="00BF50F2" w:rsidRDefault="00886E9C" w:rsidP="00886E9C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50F2">
        <w:rPr>
          <w:rFonts w:ascii="Times New Roman" w:hAnsi="Times New Roman" w:cs="Times New Roman"/>
          <w:b/>
          <w:sz w:val="24"/>
          <w:szCs w:val="24"/>
          <w:lang w:eastAsia="ru-RU"/>
        </w:rPr>
        <w:t>2.2.8  Модуль «Организация пр</w:t>
      </w:r>
      <w:r w:rsidR="00BF50F2">
        <w:rPr>
          <w:rFonts w:ascii="Times New Roman" w:hAnsi="Times New Roman" w:cs="Times New Roman"/>
          <w:b/>
          <w:sz w:val="24"/>
          <w:szCs w:val="24"/>
          <w:lang w:eastAsia="ru-RU"/>
        </w:rPr>
        <w:t>едметно-пространственной среды»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33"/>
        <w:gridCol w:w="5622"/>
      </w:tblGrid>
      <w:tr w:rsidR="00886E9C" w:rsidRPr="00886E9C" w:rsidTr="00C5727C">
        <w:trPr>
          <w:jc w:val="center"/>
        </w:trPr>
        <w:tc>
          <w:tcPr>
            <w:tcW w:w="9776" w:type="dxa"/>
            <w:gridSpan w:val="2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Окружающая ребенка предметно-прос</w:t>
            </w:r>
            <w:r w:rsidR="003C5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транственная среда МБОУ «ООШ № 20</w:t>
            </w: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г. Калуги, при условии ее грамотной организации, обогащает внутренний мир ученика, способствует формированию у него чувства вкуса и стиля, создает атмосферу </w:t>
            </w: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E9C" w:rsidRPr="00886E9C" w:rsidTr="00C5727C">
        <w:trPr>
          <w:jc w:val="center"/>
        </w:trPr>
        <w:tc>
          <w:tcPr>
            <w:tcW w:w="3883" w:type="dxa"/>
            <w:vAlign w:val="center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Направления работы</w:t>
            </w:r>
          </w:p>
        </w:tc>
        <w:tc>
          <w:tcPr>
            <w:tcW w:w="5893" w:type="dxa"/>
            <w:vAlign w:val="center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886E9C" w:rsidRPr="00886E9C" w:rsidTr="00C5727C">
        <w:trPr>
          <w:jc w:val="center"/>
        </w:trPr>
        <w:tc>
          <w:tcPr>
            <w:tcW w:w="3883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5893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Еженедельное поднятие Государственного флага РФ во внутреннем дворе школы или вынос Флага РФ в рекреации школы, исполнение Государственного гимна РФ по понедельникам перед 1 уроком.</w:t>
            </w:r>
          </w:p>
        </w:tc>
      </w:tr>
      <w:tr w:rsidR="00886E9C" w:rsidRPr="00886E9C" w:rsidTr="00C5727C">
        <w:trPr>
          <w:jc w:val="center"/>
        </w:trPr>
        <w:tc>
          <w:tcPr>
            <w:tcW w:w="3883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</w:t>
            </w:r>
          </w:p>
        </w:tc>
        <w:tc>
          <w:tcPr>
            <w:tcW w:w="5893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школы к традиционным мероприятиям (День Знаний, Новый год, День Победы, Последний звонок, День Выпускника),  «Мы  –  Лидеры», мотивационные плакаты,  «Школа безопасности»</w:t>
            </w:r>
          </w:p>
        </w:tc>
      </w:tr>
      <w:tr w:rsidR="00886E9C" w:rsidRPr="00886E9C" w:rsidTr="00C5727C">
        <w:trPr>
          <w:jc w:val="center"/>
        </w:trPr>
        <w:tc>
          <w:tcPr>
            <w:tcW w:w="3883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</w:t>
            </w:r>
          </w:p>
        </w:tc>
        <w:tc>
          <w:tcPr>
            <w:tcW w:w="5893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стенды: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«Музей средств связи. Мы в эфире»,  «Уроки здоровья», «Памятные даты в истории России»,  «Наш родной Калужский край»,   «Наша малая родина- город Калуга», «Символы России», «Символика школы»,  «Уголок безопасности», «Светофочик», ДЭКО «Родничок», «Советы профконсультанта»,  «Права и обязанности участников образовательных отношений», «Молодежь против экстремизма»., «Конвенция о правах ребёнка»,  «Профилактика правонарушений несовершеннолетних»,  «Противодействие коррупции», «Гордость школы», «Лучшие спортсмены школы»,  «Научное общество»,  «Лаборатория учащихся», «Интеллектуал», «Итоговая аттестация»,  «Самоуправление в школе»,  «Школьная газета».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Стенды для работ учащихся: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фоторабот «Доброта спасет мир», «Зимние забавы»;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Фотовыставки «Мир без насилия», «Как прекрасен этот мир», «Здоровая семья: нравственные аспекты»;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Экофотовыставка «Любимый сердцу уголок»;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Конкурсы рисунков  «Самая важная профессия – мама», «Как прекрасна жизнь!»,  «Я, ты, он, она –  вместе дружная семья» «Мир увлечений семьи»; «Моя мама на работе», «Весенняя капель»;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Конкурсы плакатов «Спорт вместо наркотиков», «Мир моих увлечений», «С мечтой о космосе»;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поделок из бросовых материалов «Экомастерская», «Вторая жизнь наших вещей»;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новогодних газет  «Школа добрых волшебников»;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Общешкольный конкурс – выставка «Новогодняя игрушка», конкурс новогоднних фотозон «Арт-ёлка»;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экологической фотографии «Природа глазами детей»;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выставка «Это сделали мы сами»;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плакатов по пожарной безопасности «Утром, вечером и днем осторожней будь с огнём!»;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 стенгазет  «Их именами названы улицы нашего города»; Выставка поделок семейного творчества  «Вместе с папой»;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коллажей «Если хочешь быть здоров, спортом занимайся!»</w:t>
            </w:r>
          </w:p>
        </w:tc>
      </w:tr>
      <w:tr w:rsidR="00886E9C" w:rsidRPr="00886E9C" w:rsidTr="00C5727C">
        <w:trPr>
          <w:jc w:val="center"/>
        </w:trPr>
        <w:tc>
          <w:tcPr>
            <w:tcW w:w="3883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поддержание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</w:t>
            </w:r>
          </w:p>
        </w:tc>
        <w:tc>
          <w:tcPr>
            <w:tcW w:w="5893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Музыкальные перемены, объявления и тематические радиопередачи, посвященные Дням воинской славы, Дням единых действий и тд.</w:t>
            </w:r>
          </w:p>
        </w:tc>
      </w:tr>
      <w:tr w:rsidR="00886E9C" w:rsidRPr="00886E9C" w:rsidTr="00C5727C">
        <w:trPr>
          <w:jc w:val="center"/>
        </w:trPr>
        <w:tc>
          <w:tcPr>
            <w:tcW w:w="3883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Озеленение пришкольного участка</w:t>
            </w:r>
          </w:p>
        </w:tc>
        <w:tc>
          <w:tcPr>
            <w:tcW w:w="5893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«Школьный двор» (проектирование и разбивка клумб)</w:t>
            </w:r>
          </w:p>
        </w:tc>
      </w:tr>
      <w:tr w:rsidR="00886E9C" w:rsidRPr="00886E9C" w:rsidTr="00C5727C">
        <w:trPr>
          <w:jc w:val="center"/>
        </w:trPr>
        <w:tc>
          <w:tcPr>
            <w:tcW w:w="3883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Благоустройство, украшение 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</w:t>
            </w: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классного руководителя со своими детьми</w:t>
            </w:r>
          </w:p>
        </w:tc>
        <w:tc>
          <w:tcPr>
            <w:tcW w:w="5893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Оформление классных уголков. Операция «Новогодний уют» по украшению классных кабинетов к Новому году; создание праздничной атмосферы к событиям в  классных коллективах.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E9C" w:rsidRPr="00886E9C" w:rsidTr="00C5727C">
        <w:trPr>
          <w:jc w:val="center"/>
        </w:trPr>
        <w:tc>
          <w:tcPr>
            <w:tcW w:w="3883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</w:t>
            </w:r>
          </w:p>
        </w:tc>
        <w:tc>
          <w:tcPr>
            <w:tcW w:w="5893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фотозоны к традиционным школьным праздникам, оформление календарных листов (Вечер встречи выпускников), оформление школы к традиционным мероприятиям. </w:t>
            </w:r>
          </w:p>
        </w:tc>
      </w:tr>
      <w:tr w:rsidR="00886E9C" w:rsidRPr="00886E9C" w:rsidTr="00C5727C">
        <w:trPr>
          <w:jc w:val="center"/>
        </w:trPr>
        <w:tc>
          <w:tcPr>
            <w:tcW w:w="3883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</w:t>
            </w:r>
          </w:p>
        </w:tc>
        <w:tc>
          <w:tcPr>
            <w:tcW w:w="5893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здания школы (Новый год, День Победы, День государственного флага. Школьная символика: флаг школы, флаг ДЭКО «Родничок», флаг Совета  старшеклассников школы.  школьный корабль. Эмблема школы, эмблема ДЭКО «Родничок», эмблема Совета старшеклассников школы.</w:t>
            </w:r>
          </w:p>
        </w:tc>
      </w:tr>
      <w:tr w:rsidR="00886E9C" w:rsidRPr="00886E9C" w:rsidTr="00C5727C">
        <w:trPr>
          <w:jc w:val="center"/>
        </w:trPr>
        <w:tc>
          <w:tcPr>
            <w:tcW w:w="3883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Электронные коммуникации школы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1)создание и управление официальным сайтом школы;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2)сотрудничество и размещение различной информации на образовательных порталах;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3) работа в рамках социальных сетей. Страница школы, страницы классов, страница патриотического объединения «Наследие» в социальной сети «ВКонтакте»</w:t>
            </w:r>
          </w:p>
        </w:tc>
      </w:tr>
    </w:tbl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E9C" w:rsidRPr="00BF50F2" w:rsidRDefault="00886E9C" w:rsidP="00886E9C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50F2">
        <w:rPr>
          <w:rFonts w:ascii="Times New Roman" w:hAnsi="Times New Roman" w:cs="Times New Roman"/>
          <w:b/>
          <w:sz w:val="24"/>
          <w:szCs w:val="24"/>
          <w:lang w:eastAsia="ru-RU"/>
        </w:rPr>
        <w:t>2.2.9 Модуль «Профилактика и</w:t>
      </w:r>
      <w:r w:rsidR="00BF50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безопасность»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886E9C" w:rsidRPr="00886E9C" w:rsidTr="00BF50F2">
        <w:tc>
          <w:tcPr>
            <w:tcW w:w="9356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На школу возложено множество задач, среди которых приоритетной является сохранение и укрепление средствами образования физического, психического и нравственного здоровья учащихся.  Модуль «Профилактика и безопасность» разработан  с целью создания эффективных условий для проведения работ по предупреждению правонарушений среди несовершеннолетних, первичной профилактики  употребления ПАВ, для обеспечения системного подхода в деятельность по здоровьесбережению,  вовлечения в данную деятельность всех участников образовательных отношений. В рамках деятельности модуля систематизируется работа, направленная на: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безопасности и формирования безопасной среды в школе, в быту, на отдыхе;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 информационной безопасности, о девиантном поведении;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профилактику безнадзорности и правонарушений среди несовершеннолетних и выполнение Концепции профилактики злоупотребления психоактивными веществами в образовательной среде;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навыков сохранения собственного здоровья, овладение здоровьесберегающими технологиями в процессе обучения и во внеурочное время;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взрослой жизни.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 и правонарушений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Задачи воспитания: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преступности;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- организация профилактической работы по предупреждению правонарушений школьников;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 - повышение правовой культуры и социально – педагогической компетенции родителей учащихся;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- сотрудничество с организациями и службами г. Калуги по работе с семьей с целью повышения воспитательной функции семьи и обеспечению корректировки воспитания в семьях отдельных учащихся;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ответственности за порученное дело;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уважительного отношения к материальным ценностям.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суицидального поведения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Задачи воспитания: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1. оказать помощь в решении личностных проблем социализации и построении конструктивных отношений с родителями, педагогами и сверстниками;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2.содействовать профилактике неврозов;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3. способствовать развитию навыков саморегуляции и управления стрессом.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путем: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экстремизма и терроризма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Задачи воспитания: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1. воспитание культуры толерантности и межнационального согласия;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2. достижение необходимого уровня правовой культуры как основы толерантного сознания и поведения;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3.формирование в детской и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4. разработка и реализация комплексного плана, направленного на формирование у подрастающего поколения позитивных установок на этническое многообразие.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алкоголизма, наркомании и табакокурения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Задачи воспитания: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1. 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родителями;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2. 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мероприятий;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3. 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изделий;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4.продолжать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изделий;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5. продолжить развитие коммуникативных и организаторских способностей учащихся, способности противостоять негативному влиянию со стороны.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Действенными формами работы в данном направлении воспитательной деятельности являются: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и проекты, направленные на обеспечение безопасности учащихся, например, в рамках деятельности отряда юных инспекторов дорожного движения «Дорожный патруль», проведение тематических классных часов, лекторских групп, учений и игр по основам безопасности силами Совета старшеклассников школы;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мероприятия и проекты, направленные на воспитание ответственного отношения к состоянию своего здоровья, на профилактику развития вредных привычек, различных форм асоциального поведения, оказывающих отрицательное воздействие на здоровье человека, например, регулярное проведение профилактических мероприятий, лекций,  встреч с медицинскими работниками, сотрудниками правоохранительных органов, детскими и подростковыми психологами, проведение дней здоровья, олимпиад и конкурсов, акций «Скажи наркотикам – нет», «Наш выбор – ЗОЖ» , «Мир без наркотиков», «Я люблю тебя, жизнь!»;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организации родительских собраний, лекториев, анкетирования, работы школы «Успешный родитель», функционирования «Горячей линии» школьного психолога.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 проекты, направленные на обеспечение условий для занятий физической культурой и спортом, например, работа школьных спортивных секций, проведение 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разнообразных спортивных мероприятий, состязаний, традиционных дней здоровья, кубков вызова совместно с Советом Отцов, Советом родителей.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мероприятия и проекты, направленные на формирование здорового образа жизни и культуры здоровья (научно-исследовательская деятельность учащихся по теме здорового образа жизни, Дни здоровья, спортивные мероприятия  «Формула здоровья» , викторины, конкурсы между классами по данной тематике, месячник «Здоровье», дни единых действий, конкурсы и флешмобы на свежем воздухе, работа летнего оздоровительного лагеря с дневным пребыванием детей и др.;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системы двигательной активности учащихся как компонента воспитательной работы школы, в т. ч. организация динамических пауз, как вовремя уроков, так и вне, подвижные игры на перемене в начальной школе, организованные наставниками – активом Совета старшеклассников.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Традиционно в школе организуется следующие мероприятия: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Защита коллективных  проектов «Жизнь прекрасна, когда она безопасна».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Выставка тематической литературы «Предупреждение вредных привычек у подростков».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Беседы с учащимися  «Все о наркомании и токсикомании»,  «От пьянства до преступления – один шаг»  с приглашением медицинских работников,  работников прокуратуры города Калуги, ПДН ОП № 2 УМВД России по г. Калуге, сотрудников следственного отдела по городу Калуга следственного управления Следственного комитета РФ по Калужской области, специалистов ГАУЗ Калужской области «Калужский областной специализированный центр инфекционных заболеваний и СПИД».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Круглый стол «Береги здоровье смолоду!».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Тренинг «Выбор жизненных целей».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Классный час по профилактике деструктивного поведения «Я самореализовываюсь».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Формы работы педагогов-психологов, социального  педагога школы по профилактике асоциального поведения учащихся: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учащимися по предупреждению правонарушений среди несовершеннолетних, первичной профилактики  употребления ПАВ.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социального паспорта класса и школы, выявление семей и детей, находящихся в социально-опасном положении, детей «группы риска».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Изучение индивидуально-типологических особенностей личности учащихся, анализ семейных отношений, определение социально-психологического статуса, изучение психологического климата в классе учащихся с проблемами в поведении или успеваемости, группы риска, состоящими на внутришкольном учете, профилактическом учете, находящихся в трудной жизненной ситуации, по результатам СПТ 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 учащихся с целью своевременного обнаружения социальных девиаций и принятия эффективных мер педагогического воздействия.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и групповые занятия по результатам диагностики: коррекционная работа по снижению агрессивного поведения, тревожности, сплочения класса, улучшения взаимоотношений в классе.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Занятия-практикумы «Принятие ответственности за собственный образ жизни» в классах по результатам СПТ.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Тренинговые занятия с учащимися из группы риска  по результатам СПТ:  «Я принимаю решение» с участием учащихся в ТЖС, на внутришкольном контроле, с проблемным поведением и т.д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Коррекция детско-родительских отношений,  усиление включения в воспитательный процесс родителей детей из группы риска по результатам СПТ.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 «Познай себя и окружающих»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Внеурочные мероприятия по теме «Приемы безопасной работы в сети Интернет» (памятки для учащихся, родителей, беседы с классами)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«Я принимаю решение, мои ценности и цели»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Тренинги по межличностному общению, формированию навыков мирного разрешения конфликтов. 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 (законными представителями) учащихся.</w:t>
            </w:r>
          </w:p>
        </w:tc>
      </w:tr>
    </w:tbl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BFE" w:rsidRDefault="00987BFE" w:rsidP="00A16F7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BFE" w:rsidRDefault="00987BFE" w:rsidP="00A16F7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BFE" w:rsidRDefault="00987BFE" w:rsidP="00A16F7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BFE" w:rsidRDefault="00987BFE" w:rsidP="00A16F7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BFE" w:rsidRDefault="00987BFE" w:rsidP="00A16F7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BFE" w:rsidRDefault="00987BFE" w:rsidP="00A16F7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BFE" w:rsidRDefault="00987BFE" w:rsidP="00A16F7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BFE" w:rsidRDefault="00987BFE" w:rsidP="00A16F7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BFE" w:rsidRDefault="00987BFE" w:rsidP="00A16F7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BFE" w:rsidRDefault="00987BFE" w:rsidP="00A16F7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BFE" w:rsidRDefault="00987BFE" w:rsidP="00A16F7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BFE" w:rsidRDefault="00987BFE" w:rsidP="00A16F7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BFE" w:rsidRDefault="00987BFE" w:rsidP="00A16F7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BFE" w:rsidRDefault="00987BFE" w:rsidP="00A16F7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BFE" w:rsidRDefault="00987BFE" w:rsidP="00A16F7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BFE" w:rsidRDefault="00987BFE" w:rsidP="00A16F7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520A" w:rsidRDefault="003C520A" w:rsidP="00A16F7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E9C" w:rsidRPr="00886E9C" w:rsidRDefault="00886E9C" w:rsidP="00A16F7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РАЗДЕЛ 3. ОРГАНИЗАЦИОННЫЙ</w:t>
      </w:r>
      <w:bookmarkStart w:id="6" w:name="_Toc109838902"/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E9C" w:rsidRPr="00A16F72" w:rsidRDefault="00886E9C" w:rsidP="00886E9C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16F72">
        <w:rPr>
          <w:rFonts w:ascii="Times New Roman" w:hAnsi="Times New Roman" w:cs="Times New Roman"/>
          <w:b/>
          <w:sz w:val="24"/>
          <w:szCs w:val="24"/>
          <w:lang w:eastAsia="ru-RU"/>
        </w:rPr>
        <w:t>3.1 Кадровое обеспечение</w:t>
      </w:r>
      <w:bookmarkEnd w:id="6"/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достижении главного результата – качественного и результативного воспитания.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В школе запланированы и проводятся мероприятия, направленные на повышение квалификации педагогов в сфере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    Педагоги регулярно повышают педагогическое мастерство через: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-курсы повышения квалификации;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-  регулярное проведение и участие в семинарах, вебинарах, научно-практических конференциях;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- изучение научно-методической литературы;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-  знакомство с передовыми научными разработками и российским опытом.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Ведется работа школьного методического объединения классных руководителей.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Реализацию рабочей программы воспитания обеспечивают следующие педагогические работники образовательной организации: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5098"/>
      </w:tblGrid>
      <w:tr w:rsidR="00886E9C" w:rsidRPr="00886E9C" w:rsidTr="00C5727C">
        <w:tc>
          <w:tcPr>
            <w:tcW w:w="2972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Функционал</w:t>
            </w:r>
          </w:p>
        </w:tc>
      </w:tr>
      <w:tr w:rsidR="00886E9C" w:rsidRPr="00886E9C" w:rsidTr="00C5727C">
        <w:tc>
          <w:tcPr>
            <w:tcW w:w="2972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886E9C" w:rsidRPr="00886E9C" w:rsidTr="00C5727C">
        <w:tc>
          <w:tcPr>
            <w:tcW w:w="2972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76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слабоуспе-вающими учащимися и их родителями (законными представителями), учите-лями-предметниками. Контролирует ор-ганизацию питания в образовательной организации. Организует методическое сопровождение и контроль учителей-предметников по организации индиви-дуальной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886E9C" w:rsidRPr="00886E9C" w:rsidTr="00C5727C">
        <w:tc>
          <w:tcPr>
            <w:tcW w:w="2972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276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воспитательную работу в образовательной организации: анализ, принятие управленческих решений по 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анализа, планирование, реализация плана, контроль реализации плана. Руководит социально-психологической службой, является куратором Школьной службы медиации. Курирует деятельность Совета старшеклассников, волонтёрского объединения, Родительского и Управляющего советов. Курирует деятельность объединений дополнительного образования, Школьного спортивного клуба. 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 Обеспечивает работу «Навигатора дополнительного образования» в части школьных программ.</w:t>
            </w:r>
          </w:p>
        </w:tc>
      </w:tr>
      <w:tr w:rsidR="00886E9C" w:rsidRPr="00886E9C" w:rsidTr="00C5727C">
        <w:tc>
          <w:tcPr>
            <w:tcW w:w="2972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  <w:tc>
          <w:tcPr>
            <w:tcW w:w="1276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 Является куратором случая: организует разработку КИПРов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886E9C" w:rsidRPr="00886E9C" w:rsidTr="00C5727C">
        <w:tc>
          <w:tcPr>
            <w:tcW w:w="2972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 Проводит занятия с обучающимися, направленные на профилактику конфликтов, буллинга, профориентацию др</w:t>
            </w:r>
          </w:p>
        </w:tc>
      </w:tr>
      <w:tr w:rsidR="00886E9C" w:rsidRPr="00886E9C" w:rsidTr="00C5727C">
        <w:tc>
          <w:tcPr>
            <w:tcW w:w="2972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6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проведение школьных мероприятий, акций, праздников, проектов. Обеспечивает проведение школьных мероприятий и организацию участия в внешкольных мероприятиях различного </w:t>
            </w:r>
            <w:r w:rsidRPr="0088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уровня. Обеспечивает деятельность ДЭКО «Родничок», отрядов ДЮП и ЮИД. Участвует в формировании предметно-пространственной среды школы.</w:t>
            </w:r>
          </w:p>
        </w:tc>
      </w:tr>
      <w:tr w:rsidR="00886E9C" w:rsidRPr="00886E9C" w:rsidTr="00C5727C">
        <w:tc>
          <w:tcPr>
            <w:tcW w:w="2972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дополнительного образования</w:t>
            </w:r>
          </w:p>
        </w:tc>
        <w:tc>
          <w:tcPr>
            <w:tcW w:w="1276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886E9C" w:rsidRPr="00886E9C" w:rsidTr="00C5727C">
        <w:tc>
          <w:tcPr>
            <w:tcW w:w="2972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276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886E9C" w:rsidRPr="00886E9C" w:rsidTr="00C5727C">
        <w:tc>
          <w:tcPr>
            <w:tcW w:w="2972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276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  <w:tr w:rsidR="00886E9C" w:rsidRPr="00886E9C" w:rsidTr="00C5727C">
        <w:tc>
          <w:tcPr>
            <w:tcW w:w="2972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276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Организует взаимодействие с детскими общественными объединениями</w:t>
            </w:r>
          </w:p>
        </w:tc>
      </w:tr>
    </w:tbl>
    <w:p w:rsidR="00886E9C" w:rsidRPr="00886E9C" w:rsidRDefault="00A16F72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7" w:name="_Toc109838903"/>
      <w:r w:rsidRPr="00A16F72">
        <w:rPr>
          <w:rFonts w:ascii="Times New Roman" w:hAnsi="Times New Roman" w:cs="Times New Roman"/>
          <w:sz w:val="24"/>
          <w:szCs w:val="24"/>
          <w:lang w:eastAsia="ru-RU"/>
        </w:rPr>
        <w:t>К реализации воспитательных задач привлекаются также специалисты других организаций: работник</w:t>
      </w:r>
      <w:r>
        <w:rPr>
          <w:rFonts w:ascii="Times New Roman" w:hAnsi="Times New Roman" w:cs="Times New Roman"/>
          <w:sz w:val="24"/>
          <w:szCs w:val="24"/>
          <w:lang w:eastAsia="ru-RU"/>
        </w:rPr>
        <w:t>и КДН и П</w:t>
      </w:r>
      <w:r w:rsidRPr="00A16F72">
        <w:rPr>
          <w:rFonts w:ascii="Times New Roman" w:hAnsi="Times New Roman" w:cs="Times New Roman"/>
          <w:sz w:val="24"/>
          <w:szCs w:val="24"/>
          <w:lang w:eastAsia="ru-RU"/>
        </w:rPr>
        <w:t xml:space="preserve">ДН, участковый, специалисты </w:t>
      </w:r>
      <w:r>
        <w:rPr>
          <w:rFonts w:ascii="Times New Roman" w:hAnsi="Times New Roman" w:cs="Times New Roman"/>
          <w:sz w:val="24"/>
          <w:szCs w:val="24"/>
          <w:lang w:eastAsia="ru-RU"/>
        </w:rPr>
        <w:t>библиотек и музеев</w:t>
      </w:r>
      <w:r w:rsidRPr="00A16F7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работники организаций дополнительного образования</w:t>
      </w:r>
      <w:r w:rsidRPr="00A16F7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86E9C" w:rsidRPr="00A16F72" w:rsidRDefault="00886E9C" w:rsidP="00886E9C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16F72">
        <w:rPr>
          <w:rFonts w:ascii="Times New Roman" w:hAnsi="Times New Roman" w:cs="Times New Roman"/>
          <w:b/>
          <w:sz w:val="24"/>
          <w:szCs w:val="24"/>
          <w:lang w:eastAsia="ru-RU"/>
        </w:rPr>
        <w:t>3.2 Нормативно-методическое обеспечение</w:t>
      </w:r>
      <w:bookmarkEnd w:id="7"/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Воспитательная деятельность в Школе регламентируется следующими локальными актами: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– Положение о классном руководстве.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– Положение о социально-психологической службе.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– Положение о совете профилактики безнадзорности и правонарушений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несовершеннолетних.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– Положение о Совете родителей.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– Положение о Совете старшеклассников.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– Положение об использовании государственных символов.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– Положение о мерах социальной поддержки обучающихся.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– Положение о поощрениях и взысканиях.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– Положение о комиссии по урегулированию споров.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– Положение о физкультурно-спортивном клубе.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– Положение о внешнем виде учащихся.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– Положение о постановке детей и семей на ВШУ.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– Положение о Совете профилактики.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– Образовательная программа дополнительного образования.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–– Планы воспитательной работы классных руководителей.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– План работы социально-психологической службы.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– Дополнительные общеобразовательные общеразвивающие программы. 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-  Календарные планы воспитательной работы по уровням образования.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E9C" w:rsidRPr="00A16F72" w:rsidRDefault="00886E9C" w:rsidP="00886E9C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8" w:name="_Toc109838904"/>
      <w:r w:rsidRPr="00A16F72">
        <w:rPr>
          <w:rFonts w:ascii="Times New Roman" w:hAnsi="Times New Roman" w:cs="Times New Roman"/>
          <w:b/>
          <w:sz w:val="24"/>
          <w:szCs w:val="24"/>
          <w:lang w:eastAsia="ru-RU"/>
        </w:rPr>
        <w:t>3.3 Требования к условиям работы с обучающимися с особыми образовательными потребностями</w:t>
      </w:r>
      <w:bookmarkEnd w:id="8"/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86E9C" w:rsidRPr="00886E9C" w:rsidTr="00C5727C">
        <w:tc>
          <w:tcPr>
            <w:tcW w:w="4606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4606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E9C" w:rsidRPr="00886E9C" w:rsidTr="00C5727C">
        <w:tc>
          <w:tcPr>
            <w:tcW w:w="4606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Обучающиеся с инвалидностью, ОВЗ</w:t>
            </w:r>
          </w:p>
        </w:tc>
        <w:tc>
          <w:tcPr>
            <w:tcW w:w="4606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Разработаны адаптированные основные общеобразовательные программы для детей с ОВЗ. Педагогом-психологом, учителем-логопедом, учителем-дефектологом проводятся регулярные индивидуальные и</w:t>
            </w:r>
          </w:p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групповые коррекционно-развивающие занятия. Обучение, при необходимости, осуществляется индивидуально на дому. 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 Организация бесплатного двухразового питания (ОВЗ).</w:t>
            </w:r>
          </w:p>
        </w:tc>
      </w:tr>
      <w:tr w:rsidR="00886E9C" w:rsidRPr="00886E9C" w:rsidTr="00C5727C">
        <w:tc>
          <w:tcPr>
            <w:tcW w:w="4606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Обучающиеся с отклоняющимся поведением</w:t>
            </w:r>
          </w:p>
        </w:tc>
        <w:tc>
          <w:tcPr>
            <w:tcW w:w="4606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сопровождение. Организация педагогической поддержки. Консультации родителей (законных представителей) педагога-психолога, социального педагога. Коррекционно-развивающие групповые и индивидуальные занятия. Помощь в решении семейных и бытовых проблем.</w:t>
            </w:r>
          </w:p>
        </w:tc>
      </w:tr>
      <w:tr w:rsidR="00886E9C" w:rsidRPr="00886E9C" w:rsidTr="00C5727C">
        <w:tc>
          <w:tcPr>
            <w:tcW w:w="4606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Одаренные дети</w:t>
            </w:r>
          </w:p>
        </w:tc>
        <w:tc>
          <w:tcPr>
            <w:tcW w:w="4606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Консультации педагога-психолога. Психолого-педагогическое сопровождение.</w:t>
            </w:r>
          </w:p>
        </w:tc>
      </w:tr>
    </w:tbl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Особыми задачами воспитания обучающихся с особыми образовательными потребностями являются:</w:t>
      </w:r>
    </w:p>
    <w:p w:rsidR="00886E9C" w:rsidRPr="00A16F72" w:rsidRDefault="00886E9C" w:rsidP="00A16F7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F72">
        <w:rPr>
          <w:rFonts w:ascii="Times New Roman" w:hAnsi="Times New Roman" w:cs="Times New Roman"/>
          <w:sz w:val="24"/>
          <w:szCs w:val="24"/>
          <w:lang w:eastAsia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886E9C" w:rsidRPr="00A16F72" w:rsidRDefault="00886E9C" w:rsidP="00A16F7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F72">
        <w:rPr>
          <w:rFonts w:ascii="Times New Roman" w:hAnsi="Times New Roman" w:cs="Times New Roman"/>
          <w:sz w:val="24"/>
          <w:szCs w:val="24"/>
          <w:lang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886E9C" w:rsidRPr="00A16F72" w:rsidRDefault="00886E9C" w:rsidP="00A16F7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F72">
        <w:rPr>
          <w:rFonts w:ascii="Times New Roman" w:hAnsi="Times New Roman" w:cs="Times New Roman"/>
          <w:sz w:val="24"/>
          <w:szCs w:val="24"/>
          <w:lang w:eastAsia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886E9C" w:rsidRPr="00A16F72" w:rsidRDefault="00886E9C" w:rsidP="00A16F7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F72">
        <w:rPr>
          <w:rFonts w:ascii="Times New Roman" w:hAnsi="Times New Roman" w:cs="Times New Roman"/>
          <w:sz w:val="24"/>
          <w:szCs w:val="24"/>
          <w:lang w:eastAsia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– 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E9C" w:rsidRPr="00886E9C" w:rsidRDefault="00886E9C" w:rsidP="00A16F7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3.4 СИСТЕМА ПООЩРЕНИЯ СОЦИАЛЬНОЙ УСПЕШНОСТИ И ПРОЯВЛЕНИЙ АКТИВНОЙ ЖИЗНЕННОЙ ПОЗИЦИИ ОБУЧАЮЩИХСЯ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Система поощрения проявлений активной жизненной позиции и социальной успешности обучающихся способствует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886E9C" w:rsidRPr="00A16F72" w:rsidRDefault="00886E9C" w:rsidP="00A16F7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F72">
        <w:rPr>
          <w:rFonts w:ascii="Times New Roman" w:hAnsi="Times New Roman" w:cs="Times New Roman"/>
          <w:sz w:val="24"/>
          <w:szCs w:val="24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886E9C" w:rsidRPr="00A16F72" w:rsidRDefault="00886E9C" w:rsidP="00A16F7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F72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соответствия артефактов и процедур награждения укладу </w:t>
      </w:r>
      <w:bookmarkStart w:id="9" w:name="_Hlk106819691"/>
      <w:r w:rsidRPr="00A16F72">
        <w:rPr>
          <w:rFonts w:ascii="Times New Roman" w:hAnsi="Times New Roman" w:cs="Times New Roman"/>
          <w:sz w:val="24"/>
          <w:szCs w:val="24"/>
          <w:lang w:eastAsia="ru-RU"/>
        </w:rPr>
        <w:t>общеобразовательной организации</w:t>
      </w:r>
      <w:bookmarkEnd w:id="9"/>
      <w:r w:rsidRPr="00A16F72">
        <w:rPr>
          <w:rFonts w:ascii="Times New Roman" w:hAnsi="Times New Roman" w:cs="Times New Roman"/>
          <w:sz w:val="24"/>
          <w:szCs w:val="24"/>
          <w:lang w:eastAsia="ru-RU"/>
        </w:rPr>
        <w:t>, качеству воспитывающей среды, символике общеобразовательной организации;</w:t>
      </w:r>
    </w:p>
    <w:p w:rsidR="00886E9C" w:rsidRPr="00A16F72" w:rsidRDefault="00886E9C" w:rsidP="00A16F7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F72">
        <w:rPr>
          <w:rFonts w:ascii="Times New Roman" w:hAnsi="Times New Roman" w:cs="Times New Roman"/>
          <w:sz w:val="24"/>
          <w:szCs w:val="24"/>
          <w:lang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886E9C" w:rsidRPr="00A16F72" w:rsidRDefault="00886E9C" w:rsidP="00A16F7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F7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886E9C" w:rsidRPr="00A16F72" w:rsidRDefault="00886E9C" w:rsidP="00A16F7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F72">
        <w:rPr>
          <w:rFonts w:ascii="Times New Roman" w:hAnsi="Times New Roman" w:cs="Times New Roman"/>
          <w:sz w:val="24"/>
          <w:szCs w:val="24"/>
          <w:lang w:eastAsia="ru-RU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886E9C" w:rsidRPr="00A16F72" w:rsidRDefault="00886E9C" w:rsidP="00A16F7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F72">
        <w:rPr>
          <w:rFonts w:ascii="Times New Roman" w:hAnsi="Times New Roman" w:cs="Times New Roman"/>
          <w:sz w:val="24"/>
          <w:szCs w:val="24"/>
          <w:lang w:eastAsia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886E9C" w:rsidRPr="00A16F72" w:rsidRDefault="00886E9C" w:rsidP="00A16F7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F72">
        <w:rPr>
          <w:rFonts w:ascii="Times New Roman" w:hAnsi="Times New Roman" w:cs="Times New Roman"/>
          <w:sz w:val="24"/>
          <w:szCs w:val="24"/>
          <w:lang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Система поощрения социальной успешности и проявлений активной жизненной позиции школьников МБОУ «</w:t>
      </w:r>
      <w:r w:rsidR="003C520A">
        <w:rPr>
          <w:rFonts w:ascii="Times New Roman" w:hAnsi="Times New Roman" w:cs="Times New Roman"/>
          <w:sz w:val="24"/>
          <w:szCs w:val="24"/>
          <w:lang w:eastAsia="ru-RU"/>
        </w:rPr>
        <w:t>Основная общеобразовательная школа № 20</w:t>
      </w:r>
      <w:bookmarkStart w:id="10" w:name="_GoBack"/>
      <w:bookmarkEnd w:id="10"/>
      <w:r w:rsidRPr="00886E9C">
        <w:rPr>
          <w:rFonts w:ascii="Times New Roman" w:hAnsi="Times New Roman" w:cs="Times New Roman"/>
          <w:sz w:val="24"/>
          <w:szCs w:val="24"/>
          <w:lang w:eastAsia="ru-RU"/>
        </w:rPr>
        <w:t>» г. Калуги решает следующие воспитательные задачи: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86E9C">
        <w:rPr>
          <w:rFonts w:ascii="Times New Roman" w:hAnsi="Times New Roman" w:cs="Times New Roman"/>
          <w:sz w:val="24"/>
          <w:szCs w:val="24"/>
          <w:lang w:eastAsia="ru-RU"/>
        </w:rPr>
        <w:tab/>
        <w:t>формирование у школьников активной жизненной позиции;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86E9C">
        <w:rPr>
          <w:rFonts w:ascii="Times New Roman" w:hAnsi="Times New Roman" w:cs="Times New Roman"/>
          <w:sz w:val="24"/>
          <w:szCs w:val="24"/>
          <w:lang w:eastAsia="ru-RU"/>
        </w:rPr>
        <w:tab/>
        <w:t>вовлечение школьников в совместную деятельность и активное участие в ней.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В школе применяются следующие формы поощрения: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- похвальный лист «За отличные успехи в учении»;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- награждение благодарностями за активное участие в школьных делах и/или в конкретных проявлениях активной жизненной позиции (за ответственное отношение к порученному делу, волю к победе);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-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викторинах;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- занесение на доску почета «Гордость школы»;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- награждение родителей (законных представителей) обучающихся благодарственными письмами за хорошее воспитание детей;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Кроме того, практикуется такая форма поощрения проявлений активной жизненной позиции обучающихся и социальной успешности, как благотворительная поддержка. 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В МБОУ «</w:t>
      </w:r>
      <w:r w:rsidR="00987BFE">
        <w:rPr>
          <w:rFonts w:ascii="Times New Roman" w:hAnsi="Times New Roman" w:cs="Times New Roman"/>
          <w:sz w:val="24"/>
          <w:szCs w:val="24"/>
          <w:lang w:eastAsia="ru-RU"/>
        </w:rPr>
        <w:t>ООШ №20</w:t>
      </w:r>
      <w:r w:rsidRPr="00886E9C">
        <w:rPr>
          <w:rFonts w:ascii="Times New Roman" w:hAnsi="Times New Roman" w:cs="Times New Roman"/>
          <w:sz w:val="24"/>
          <w:szCs w:val="24"/>
          <w:lang w:eastAsia="ru-RU"/>
        </w:rPr>
        <w:t>» г. Калуги система поощрения социальной успешности и проявления активной жизненной позиции учеников, педагогов и родителей организована и как система конкурсов, объявляемых в начале учебного года: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86E9C">
        <w:rPr>
          <w:rFonts w:ascii="Times New Roman" w:hAnsi="Times New Roman" w:cs="Times New Roman"/>
          <w:sz w:val="24"/>
          <w:szCs w:val="24"/>
          <w:lang w:eastAsia="ru-RU"/>
        </w:rPr>
        <w:tab/>
        <w:t>«Лучший спортсмен года»;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86E9C">
        <w:rPr>
          <w:rFonts w:ascii="Times New Roman" w:hAnsi="Times New Roman" w:cs="Times New Roman"/>
          <w:sz w:val="24"/>
          <w:szCs w:val="24"/>
          <w:lang w:eastAsia="ru-RU"/>
        </w:rPr>
        <w:tab/>
        <w:t>«Самый классный класс»;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886E9C">
        <w:rPr>
          <w:rFonts w:ascii="Times New Roman" w:hAnsi="Times New Roman" w:cs="Times New Roman"/>
          <w:sz w:val="24"/>
          <w:szCs w:val="24"/>
          <w:lang w:eastAsia="ru-RU"/>
        </w:rPr>
        <w:tab/>
        <w:t>«Класс-волонтер года»;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86E9C">
        <w:rPr>
          <w:rFonts w:ascii="Times New Roman" w:hAnsi="Times New Roman" w:cs="Times New Roman"/>
          <w:sz w:val="24"/>
          <w:szCs w:val="24"/>
          <w:lang w:eastAsia="ru-RU"/>
        </w:rPr>
        <w:tab/>
        <w:t>«Самый классный классный».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Принять участие в конкурсах могут все желающие. Условия участия в конкурсах зафиксированы в соответствующих локальных актах. Фиксация достижений участников осуществляется в виде портфолио в течение учебного года и занесении данных о результативности деятельности в итоговую рейтинговую таблицу. Итоги подводятся в конце учебного года. Обсуждение кандидатур осуществляет педагогический совет и Совет старшеклассников школы, которые принимают решение о победителях, призерах и лауреатах конкурсов по итогам голосования. 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Рейтинги — размещение имен (фамилий) обучающихся или названий классов в последовательности, определяемой их успешностью, достижениями в чём-либо. 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Благотворительность предусматривает публичную презентацию благотворителей и их деятельности.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Использование всех форм поощрений, а также привлечение благотворителей (в том числе из родительского сообщества), их статус, акции, деятельность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E9C" w:rsidRPr="004A338C" w:rsidRDefault="00886E9C" w:rsidP="00886E9C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11" w:name="_Toc109838906"/>
      <w:r w:rsidRPr="004A338C">
        <w:rPr>
          <w:rFonts w:ascii="Times New Roman" w:hAnsi="Times New Roman" w:cs="Times New Roman"/>
          <w:b/>
          <w:sz w:val="24"/>
          <w:szCs w:val="24"/>
          <w:lang w:eastAsia="ru-RU"/>
        </w:rPr>
        <w:t>3.5 Анализ воспитательного процесса</w:t>
      </w:r>
      <w:bookmarkEnd w:id="11"/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Планирование анализа воспитательного процесса включается в календарный план воспитательной работы.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Основные принципы самоанализа воспитательной работы:</w:t>
      </w:r>
    </w:p>
    <w:p w:rsidR="00886E9C" w:rsidRPr="004A338C" w:rsidRDefault="00886E9C" w:rsidP="004A338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38C">
        <w:rPr>
          <w:rFonts w:ascii="Times New Roman" w:hAnsi="Times New Roman" w:cs="Times New Roman"/>
          <w:sz w:val="24"/>
          <w:szCs w:val="24"/>
          <w:lang w:eastAsia="ru-RU"/>
        </w:rPr>
        <w:t xml:space="preserve">взаимное уважение всех участников образовательных отношений; </w:t>
      </w:r>
    </w:p>
    <w:p w:rsidR="00886E9C" w:rsidRPr="004A338C" w:rsidRDefault="00886E9C" w:rsidP="004A338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38C">
        <w:rPr>
          <w:rFonts w:ascii="Times New Roman" w:hAnsi="Times New Roman" w:cs="Times New Roman"/>
          <w:sz w:val="24"/>
          <w:szCs w:val="24"/>
          <w:lang w:eastAsia="ru-RU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886E9C" w:rsidRPr="004A338C" w:rsidRDefault="00886E9C" w:rsidP="004A338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38C">
        <w:rPr>
          <w:rFonts w:ascii="Times New Roman" w:hAnsi="Times New Roman" w:cs="Times New Roman"/>
          <w:sz w:val="24"/>
          <w:szCs w:val="24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886E9C" w:rsidRPr="004A338C" w:rsidRDefault="00886E9C" w:rsidP="004A338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38C">
        <w:rPr>
          <w:rFonts w:ascii="Times New Roman" w:hAnsi="Times New Roman" w:cs="Times New Roman"/>
          <w:sz w:val="24"/>
          <w:szCs w:val="24"/>
          <w:lang w:eastAsia="ru-RU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886E9C" w:rsidRPr="004A338C" w:rsidRDefault="00886E9C" w:rsidP="00886E9C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338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Основные направления анализа воспитательного процесса: 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1. Результаты воспитания, социализации и саморазвития обучающихся. 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12" w:name="_Hlk100927456"/>
      <w:r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(советником директора по воспитанию, педагогом-психологом, социальным педагогом, при наличии) </w:t>
      </w:r>
      <w:bookmarkEnd w:id="12"/>
      <w:r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2. Состояние совместной деятельности обучающихся и взрослых.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старшеклассников. Способами получения информации о состоянии организуемой совместной деятельности обучающихся и педагогических работников </w:t>
      </w:r>
      <w:r w:rsidRPr="00886E9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являются анкетирования и беседы с обучающимися и их родителями (законными представителями), педагогическими работниками, представителями Совета старшеклассников.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886E9C" w:rsidRPr="004A338C" w:rsidRDefault="00886E9C" w:rsidP="004A338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38C">
        <w:rPr>
          <w:rFonts w:ascii="Times New Roman" w:hAnsi="Times New Roman" w:cs="Times New Roman"/>
          <w:sz w:val="24"/>
          <w:szCs w:val="24"/>
          <w:lang w:eastAsia="ru-RU"/>
        </w:rPr>
        <w:t>реализации воспитательного потенциала урочной деятельности;</w:t>
      </w:r>
    </w:p>
    <w:p w:rsidR="00886E9C" w:rsidRPr="004A338C" w:rsidRDefault="00886E9C" w:rsidP="004A338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38C">
        <w:rPr>
          <w:rFonts w:ascii="Times New Roman" w:hAnsi="Times New Roman" w:cs="Times New Roman"/>
          <w:sz w:val="24"/>
          <w:szCs w:val="24"/>
          <w:lang w:eastAsia="ru-RU"/>
        </w:rPr>
        <w:t>организуемой внеурочной деятельности обучающихся;</w:t>
      </w:r>
    </w:p>
    <w:p w:rsidR="00886E9C" w:rsidRPr="004A338C" w:rsidRDefault="00886E9C" w:rsidP="004A338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38C">
        <w:rPr>
          <w:rFonts w:ascii="Times New Roman" w:hAnsi="Times New Roman" w:cs="Times New Roman"/>
          <w:sz w:val="24"/>
          <w:szCs w:val="24"/>
          <w:lang w:eastAsia="ru-RU"/>
        </w:rPr>
        <w:t>деятельности классных руководителей и их классов;</w:t>
      </w:r>
    </w:p>
    <w:p w:rsidR="00886E9C" w:rsidRPr="004A338C" w:rsidRDefault="00886E9C" w:rsidP="004A338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38C">
        <w:rPr>
          <w:rFonts w:ascii="Times New Roman" w:hAnsi="Times New Roman" w:cs="Times New Roman"/>
          <w:sz w:val="24"/>
          <w:szCs w:val="24"/>
          <w:lang w:eastAsia="ru-RU"/>
        </w:rPr>
        <w:t>проводимых общешкольных основных дел, мероприятий;</w:t>
      </w:r>
    </w:p>
    <w:p w:rsidR="00886E9C" w:rsidRPr="004A338C" w:rsidRDefault="00886E9C" w:rsidP="004A338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38C">
        <w:rPr>
          <w:rFonts w:ascii="Times New Roman" w:hAnsi="Times New Roman" w:cs="Times New Roman"/>
          <w:sz w:val="24"/>
          <w:szCs w:val="24"/>
          <w:lang w:eastAsia="ru-RU"/>
        </w:rPr>
        <w:t xml:space="preserve">внешкольных мероприятий; </w:t>
      </w:r>
    </w:p>
    <w:p w:rsidR="00886E9C" w:rsidRPr="004A338C" w:rsidRDefault="00886E9C" w:rsidP="004A338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38C">
        <w:rPr>
          <w:rFonts w:ascii="Times New Roman" w:hAnsi="Times New Roman" w:cs="Times New Roman"/>
          <w:sz w:val="24"/>
          <w:szCs w:val="24"/>
          <w:lang w:eastAsia="ru-RU"/>
        </w:rPr>
        <w:t>создания и поддержки предметно-пространственной среды;</w:t>
      </w:r>
    </w:p>
    <w:p w:rsidR="00886E9C" w:rsidRPr="004A338C" w:rsidRDefault="00886E9C" w:rsidP="004A338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38C">
        <w:rPr>
          <w:rFonts w:ascii="Times New Roman" w:hAnsi="Times New Roman" w:cs="Times New Roman"/>
          <w:sz w:val="24"/>
          <w:szCs w:val="24"/>
          <w:lang w:eastAsia="ru-RU"/>
        </w:rPr>
        <w:t>взаимодействия с родительским сообществом;</w:t>
      </w:r>
    </w:p>
    <w:p w:rsidR="00886E9C" w:rsidRPr="004A338C" w:rsidRDefault="00886E9C" w:rsidP="004A338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38C">
        <w:rPr>
          <w:rFonts w:ascii="Times New Roman" w:hAnsi="Times New Roman" w:cs="Times New Roman"/>
          <w:sz w:val="24"/>
          <w:szCs w:val="24"/>
          <w:lang w:eastAsia="ru-RU"/>
        </w:rPr>
        <w:t>деятельности ученического самоуправления;</w:t>
      </w:r>
    </w:p>
    <w:p w:rsidR="00886E9C" w:rsidRPr="004A338C" w:rsidRDefault="00886E9C" w:rsidP="004A338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38C">
        <w:rPr>
          <w:rFonts w:ascii="Times New Roman" w:hAnsi="Times New Roman" w:cs="Times New Roman"/>
          <w:sz w:val="24"/>
          <w:szCs w:val="24"/>
          <w:lang w:eastAsia="ru-RU"/>
        </w:rPr>
        <w:t>деятельности по профилактике и безопасности;</w:t>
      </w:r>
    </w:p>
    <w:p w:rsidR="00886E9C" w:rsidRPr="004A338C" w:rsidRDefault="00886E9C" w:rsidP="004A338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38C">
        <w:rPr>
          <w:rFonts w:ascii="Times New Roman" w:hAnsi="Times New Roman" w:cs="Times New Roman"/>
          <w:sz w:val="24"/>
          <w:szCs w:val="24"/>
          <w:lang w:eastAsia="ru-RU"/>
        </w:rPr>
        <w:t>реализации потенциала социального партнёрства;</w:t>
      </w:r>
    </w:p>
    <w:p w:rsidR="00886E9C" w:rsidRPr="004A338C" w:rsidRDefault="00886E9C" w:rsidP="004A338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38C">
        <w:rPr>
          <w:rFonts w:ascii="Times New Roman" w:hAnsi="Times New Roman" w:cs="Times New Roman"/>
          <w:sz w:val="24"/>
          <w:szCs w:val="24"/>
          <w:lang w:eastAsia="ru-RU"/>
        </w:rPr>
        <w:t>деятельности по профориентации обучающихся.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Самоанализ воспитательной деятел</w:t>
      </w:r>
      <w:r w:rsidR="004A338C">
        <w:rPr>
          <w:rFonts w:ascii="Times New Roman" w:hAnsi="Times New Roman" w:cs="Times New Roman"/>
          <w:sz w:val="24"/>
          <w:szCs w:val="24"/>
          <w:lang w:eastAsia="ru-RU"/>
        </w:rPr>
        <w:t>ьности показал, что школе в 2022/23</w:t>
      </w:r>
      <w:r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учебном году удалось повысить: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86E9C">
        <w:rPr>
          <w:rFonts w:ascii="Times New Roman" w:hAnsi="Times New Roman" w:cs="Times New Roman"/>
          <w:sz w:val="24"/>
          <w:szCs w:val="24"/>
          <w:lang w:eastAsia="ru-RU"/>
        </w:rPr>
        <w:tab/>
        <w:t>уровен</w:t>
      </w:r>
      <w:r w:rsidR="004A338C">
        <w:rPr>
          <w:rFonts w:ascii="Times New Roman" w:hAnsi="Times New Roman" w:cs="Times New Roman"/>
          <w:sz w:val="24"/>
          <w:szCs w:val="24"/>
          <w:lang w:eastAsia="ru-RU"/>
        </w:rPr>
        <w:t>ь учебной мотивации школьников;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86E9C">
        <w:rPr>
          <w:rFonts w:ascii="Times New Roman" w:hAnsi="Times New Roman" w:cs="Times New Roman"/>
          <w:sz w:val="24"/>
          <w:szCs w:val="24"/>
          <w:lang w:eastAsia="ru-RU"/>
        </w:rPr>
        <w:tab/>
        <w:t>уровень социальной компетентности обучающихся;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86E9C">
        <w:rPr>
          <w:rFonts w:ascii="Times New Roman" w:hAnsi="Times New Roman" w:cs="Times New Roman"/>
          <w:sz w:val="24"/>
          <w:szCs w:val="24"/>
          <w:lang w:eastAsia="ru-RU"/>
        </w:rPr>
        <w:tab/>
        <w:t>уровень ответственности и самостоятельности обучающихся;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86E9C">
        <w:rPr>
          <w:rFonts w:ascii="Times New Roman" w:hAnsi="Times New Roman" w:cs="Times New Roman"/>
          <w:sz w:val="24"/>
          <w:szCs w:val="24"/>
          <w:lang w:eastAsia="ru-RU"/>
        </w:rPr>
        <w:tab/>
        <w:t>долю обучающихся, которые показали сформированность морально-нравственных ценностей;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86E9C">
        <w:rPr>
          <w:rFonts w:ascii="Times New Roman" w:hAnsi="Times New Roman" w:cs="Times New Roman"/>
          <w:sz w:val="24"/>
          <w:szCs w:val="24"/>
          <w:lang w:eastAsia="ru-RU"/>
        </w:rPr>
        <w:tab/>
        <w:t>количество обучающихся со сформированными навыками безопасности  жизнедеятельности;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86E9C">
        <w:rPr>
          <w:rFonts w:ascii="Times New Roman" w:hAnsi="Times New Roman" w:cs="Times New Roman"/>
          <w:sz w:val="24"/>
          <w:szCs w:val="24"/>
          <w:lang w:eastAsia="ru-RU"/>
        </w:rPr>
        <w:tab/>
        <w:t>повысить уровень социальной ответственности за себя и своих близких, малую родину, Отечество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В личнос</w:t>
      </w:r>
      <w:r w:rsidR="004A338C">
        <w:rPr>
          <w:rFonts w:ascii="Times New Roman" w:hAnsi="Times New Roman" w:cs="Times New Roman"/>
          <w:sz w:val="24"/>
          <w:szCs w:val="24"/>
          <w:lang w:eastAsia="ru-RU"/>
        </w:rPr>
        <w:t>тном развитии школьников за 2022/23</w:t>
      </w:r>
      <w:r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 отмечается устойчивая позитивная динамика.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E9C">
        <w:rPr>
          <w:rFonts w:ascii="Times New Roman" w:hAnsi="Times New Roman" w:cs="Times New Roman"/>
          <w:sz w:val="24"/>
          <w:szCs w:val="24"/>
          <w:lang w:eastAsia="ru-RU"/>
        </w:rPr>
        <w:t>Показатели качества реализации Программы воспитания по модулям</w:t>
      </w:r>
    </w:p>
    <w:tbl>
      <w:tblPr>
        <w:tblW w:w="0" w:type="auto"/>
        <w:tblInd w:w="345" w:type="dxa"/>
        <w:tblLook w:val="04A0" w:firstRow="1" w:lastRow="0" w:firstColumn="1" w:lastColumn="0" w:noHBand="0" w:noVBand="1"/>
      </w:tblPr>
      <w:tblGrid>
        <w:gridCol w:w="3336"/>
        <w:gridCol w:w="3118"/>
        <w:gridCol w:w="2547"/>
      </w:tblGrid>
      <w:tr w:rsidR="00886E9C" w:rsidRPr="00886E9C" w:rsidTr="00C5727C">
        <w:tc>
          <w:tcPr>
            <w:tcW w:w="3336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118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547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86E9C" w:rsidRPr="00886E9C" w:rsidTr="00C5727C">
        <w:tc>
          <w:tcPr>
            <w:tcW w:w="3336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совместной деятельности классных руководителей и их классов</w:t>
            </w:r>
          </w:p>
        </w:tc>
        <w:tc>
          <w:tcPr>
            <w:tcW w:w="3118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Анализ динамики отзывов родителей (письменных)</w:t>
            </w:r>
          </w:p>
        </w:tc>
        <w:tc>
          <w:tcPr>
            <w:tcW w:w="2547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6E9C" w:rsidRPr="00886E9C" w:rsidTr="00C5727C">
        <w:tc>
          <w:tcPr>
            <w:tcW w:w="3336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Качество реализации личностно развивающего потенциала школьных уроков</w:t>
            </w:r>
          </w:p>
        </w:tc>
        <w:tc>
          <w:tcPr>
            <w:tcW w:w="3118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Анализ динамики результатов поведения и активности учащихся на уроках (справка)</w:t>
            </w:r>
          </w:p>
        </w:tc>
        <w:tc>
          <w:tcPr>
            <w:tcW w:w="2547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ВР</w:t>
            </w:r>
          </w:p>
        </w:tc>
      </w:tr>
      <w:tr w:rsidR="00886E9C" w:rsidRPr="00886E9C" w:rsidTr="00C5727C">
        <w:tc>
          <w:tcPr>
            <w:tcW w:w="3336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Качество организуемой в школе внеурочной деятельности</w:t>
            </w:r>
          </w:p>
        </w:tc>
        <w:tc>
          <w:tcPr>
            <w:tcW w:w="3118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Анализ динамики результатов внеурочной деятельности (творческие отчеты)</w:t>
            </w:r>
          </w:p>
        </w:tc>
        <w:tc>
          <w:tcPr>
            <w:tcW w:w="2547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ВР, руководители курсов ВД</w:t>
            </w:r>
          </w:p>
        </w:tc>
      </w:tr>
      <w:tr w:rsidR="00886E9C" w:rsidRPr="00886E9C" w:rsidTr="00C5727C">
        <w:tc>
          <w:tcPr>
            <w:tcW w:w="3336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Качество взаимодействия школы и семей обучающихся</w:t>
            </w:r>
          </w:p>
        </w:tc>
        <w:tc>
          <w:tcPr>
            <w:tcW w:w="3118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Анализ динамики охвата детей/родителей и результативности проведенных совместных мероприятий</w:t>
            </w:r>
          </w:p>
        </w:tc>
        <w:tc>
          <w:tcPr>
            <w:tcW w:w="2547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ВР, классные руководители</w:t>
            </w:r>
          </w:p>
        </w:tc>
      </w:tr>
      <w:tr w:rsidR="00886E9C" w:rsidRPr="00886E9C" w:rsidTr="00C5727C">
        <w:tc>
          <w:tcPr>
            <w:tcW w:w="3336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Качество воспитательной работы классных руководителей</w:t>
            </w:r>
          </w:p>
        </w:tc>
        <w:tc>
          <w:tcPr>
            <w:tcW w:w="3118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Динамика показателей отчета классного руководителя по установленной форме (Мониторинг)</w:t>
            </w:r>
          </w:p>
        </w:tc>
        <w:tc>
          <w:tcPr>
            <w:tcW w:w="2547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86E9C" w:rsidRPr="00886E9C" w:rsidTr="00C5727C">
        <w:tc>
          <w:tcPr>
            <w:tcW w:w="3336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Качество существующего в школе ученического самоуправления, наставничества, работы с медиа ресурсами</w:t>
            </w:r>
          </w:p>
        </w:tc>
        <w:tc>
          <w:tcPr>
            <w:tcW w:w="3118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Анализ динамики социальной активности обучающихся в жизнедеятельности класса (школы), мониторинг охвата обучающихся системой наставничества  (справка)</w:t>
            </w:r>
          </w:p>
        </w:tc>
        <w:tc>
          <w:tcPr>
            <w:tcW w:w="2547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ВР, классные руководители</w:t>
            </w:r>
          </w:p>
        </w:tc>
      </w:tr>
      <w:tr w:rsidR="00886E9C" w:rsidRPr="00886E9C" w:rsidTr="00C5727C">
        <w:tc>
          <w:tcPr>
            <w:tcW w:w="3336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Качество профориентационной работы школы</w:t>
            </w:r>
          </w:p>
        </w:tc>
        <w:tc>
          <w:tcPr>
            <w:tcW w:w="3118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Мониторинг участия</w:t>
            </w:r>
          </w:p>
        </w:tc>
        <w:tc>
          <w:tcPr>
            <w:tcW w:w="2547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ВР</w:t>
            </w:r>
          </w:p>
        </w:tc>
      </w:tr>
      <w:tr w:rsidR="00886E9C" w:rsidRPr="00886E9C" w:rsidTr="00C5727C">
        <w:tc>
          <w:tcPr>
            <w:tcW w:w="3336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Качество проводимых общешкольных ключевых дел</w:t>
            </w:r>
          </w:p>
        </w:tc>
        <w:tc>
          <w:tcPr>
            <w:tcW w:w="3118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Анализ динамики результатов анкетирования участников</w:t>
            </w:r>
          </w:p>
        </w:tc>
        <w:tc>
          <w:tcPr>
            <w:tcW w:w="2547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Администрация, кураторы направлений, педагоги-организаторы</w:t>
            </w:r>
          </w:p>
        </w:tc>
      </w:tr>
      <w:tr w:rsidR="00886E9C" w:rsidRPr="00886E9C" w:rsidTr="00C5727C">
        <w:tc>
          <w:tcPr>
            <w:tcW w:w="3336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Качество и результативность участия в  мероприятиях общешкольного, муниципального, регионального, всероссийского уровней</w:t>
            </w:r>
          </w:p>
        </w:tc>
        <w:tc>
          <w:tcPr>
            <w:tcW w:w="3118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Мониторинг участия в социальных проектах (справка)</w:t>
            </w:r>
          </w:p>
        </w:tc>
        <w:tc>
          <w:tcPr>
            <w:tcW w:w="2547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ВР, педагоги-организаторы</w:t>
            </w:r>
          </w:p>
        </w:tc>
      </w:tr>
      <w:tr w:rsidR="00886E9C" w:rsidRPr="00886E9C" w:rsidTr="00C5727C">
        <w:tc>
          <w:tcPr>
            <w:tcW w:w="3336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и качество организуемых  для учащихся экскурсий, экспедиций, походов</w:t>
            </w:r>
          </w:p>
        </w:tc>
        <w:tc>
          <w:tcPr>
            <w:tcW w:w="3118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Мониторинг посещаемости</w:t>
            </w:r>
          </w:p>
        </w:tc>
        <w:tc>
          <w:tcPr>
            <w:tcW w:w="2547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ВР, классные руководители</w:t>
            </w:r>
          </w:p>
        </w:tc>
      </w:tr>
      <w:tr w:rsidR="00886E9C" w:rsidRPr="00886E9C" w:rsidTr="00C5727C">
        <w:tc>
          <w:tcPr>
            <w:tcW w:w="3336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Эффективность организации предметно-эстетической среды</w:t>
            </w:r>
          </w:p>
        </w:tc>
        <w:tc>
          <w:tcPr>
            <w:tcW w:w="3118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Анализ динамики результатов анкетирования участников образовательных отношений</w:t>
            </w:r>
          </w:p>
        </w:tc>
        <w:tc>
          <w:tcPr>
            <w:tcW w:w="2547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886E9C" w:rsidRPr="00886E9C" w:rsidTr="00C5727C">
        <w:tc>
          <w:tcPr>
            <w:tcW w:w="3336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Успешность реализации планов профилактической работы, правового воспитания</w:t>
            </w:r>
          </w:p>
        </w:tc>
        <w:tc>
          <w:tcPr>
            <w:tcW w:w="3118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Анализ динамики социальной успешности (снижение количества учащихся, состоящих на индивидуальном учете в ПДН, КДНиЗП, отсутствие преступлении и правонарушении, совершаемых учащимися)</w:t>
            </w:r>
          </w:p>
        </w:tc>
        <w:tc>
          <w:tcPr>
            <w:tcW w:w="2547" w:type="dxa"/>
          </w:tcPr>
          <w:p w:rsidR="00886E9C" w:rsidRPr="00886E9C" w:rsidRDefault="00886E9C" w:rsidP="0088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ВР, социальный педагог, педагоги-психологи</w:t>
            </w:r>
          </w:p>
        </w:tc>
      </w:tr>
    </w:tbl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E9C" w:rsidRPr="00886E9C" w:rsidRDefault="004A338C" w:rsidP="00886E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2023/24</w:t>
      </w:r>
      <w:r w:rsidR="00886E9C" w:rsidRPr="00886E9C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учебном году школа планирует особое внимание уделить формированию социальной компетентности обучающихся, повышению уровня учебной мотивации, познавательной и творческой активности, формированию культуры безопасной жизнедеятельности и здорового образа жизни, профилактики детского дорожно-транспортного травматизма, пожарной безопасности обучающихся, ответственности и самостоятельности, сформированности гражданских и нравственных ценностей обучающихся школы.</w:t>
      </w:r>
    </w:p>
    <w:p w:rsidR="00886E9C" w:rsidRPr="00886E9C" w:rsidRDefault="00886E9C" w:rsidP="00886E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DD3" w:rsidRDefault="00121DD3" w:rsidP="00886E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3245" w:rsidRDefault="00AD3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D3245" w:rsidRDefault="00AD3245" w:rsidP="00886E9C">
      <w:pPr>
        <w:jc w:val="both"/>
        <w:rPr>
          <w:rFonts w:ascii="Times New Roman" w:hAnsi="Times New Roman" w:cs="Times New Roman"/>
          <w:sz w:val="24"/>
          <w:szCs w:val="24"/>
        </w:rPr>
        <w:sectPr w:rsidR="00AD32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3245" w:rsidRPr="00AD3245" w:rsidRDefault="00AD3245" w:rsidP="00AD3245">
      <w:pPr>
        <w:spacing w:after="0"/>
        <w:ind w:left="-773" w:right="77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3245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КАЛЕНДАРНЫЙ ПЛАН  ВОСПИТАТЕЛЬНОЙ  РАБОТЫ  МБОУ «</w:t>
      </w:r>
      <w:r w:rsidR="003C520A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ООШ № 20</w:t>
      </w:r>
      <w:r w:rsidRPr="00AD3245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» г. КАЛУГИ</w:t>
      </w:r>
    </w:p>
    <w:p w:rsidR="00AD3245" w:rsidRPr="00AD3245" w:rsidRDefault="00AD3245" w:rsidP="00AD3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D3245" w:rsidRPr="00AD3245" w:rsidRDefault="00AD3245" w:rsidP="00AD3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 ВОСПИТАТЕЛЬНОЙ  РАБОТЫ  НОО </w:t>
      </w:r>
    </w:p>
    <w:p w:rsidR="00AD3245" w:rsidRPr="00AD3245" w:rsidRDefault="005350B4" w:rsidP="00AD3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2023-2024</w:t>
      </w:r>
      <w:r w:rsidR="00AD3245" w:rsidRPr="00AD3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УЧЕБНЫЙ  ГОД</w:t>
      </w:r>
    </w:p>
    <w:p w:rsidR="00AD3245" w:rsidRPr="00AD3245" w:rsidRDefault="00AD3245" w:rsidP="00AD3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9"/>
        <w:gridCol w:w="1518"/>
        <w:gridCol w:w="3568"/>
        <w:gridCol w:w="5149"/>
      </w:tblGrid>
      <w:tr w:rsidR="00AD3245" w:rsidRPr="00AD3245" w:rsidTr="00987BFE">
        <w:tc>
          <w:tcPr>
            <w:tcW w:w="4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5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D3245" w:rsidRPr="00AD3245" w:rsidTr="00987BFE">
        <w:tc>
          <w:tcPr>
            <w:tcW w:w="1554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«КЛАССНОЕ РУКОВОДСТВО»</w:t>
            </w:r>
          </w:p>
        </w:tc>
      </w:tr>
      <w:tr w:rsidR="00AD3245" w:rsidRPr="00AD3245" w:rsidTr="00987BFE">
        <w:tc>
          <w:tcPr>
            <w:tcW w:w="1554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классным коллективом</w:t>
            </w:r>
          </w:p>
        </w:tc>
      </w:tr>
      <w:tr w:rsidR="00AD3245" w:rsidRPr="00AD3245" w:rsidTr="00987BFE">
        <w:tc>
          <w:tcPr>
            <w:tcW w:w="4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внеурочных занятий «Разговоры о вважном»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 по понедельникам</w:t>
            </w:r>
          </w:p>
        </w:tc>
        <w:tc>
          <w:tcPr>
            <w:tcW w:w="5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1-4-х классов</w:t>
            </w:r>
          </w:p>
        </w:tc>
      </w:tr>
      <w:tr w:rsidR="00AD3245" w:rsidRPr="00AD3245" w:rsidTr="00987BFE">
        <w:tc>
          <w:tcPr>
            <w:tcW w:w="4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классный час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5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1-4 -х классов</w:t>
            </w:r>
          </w:p>
        </w:tc>
      </w:tr>
      <w:tr w:rsidR="00AD3245" w:rsidRPr="00AD3245" w:rsidTr="00987BFE">
        <w:tc>
          <w:tcPr>
            <w:tcW w:w="4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классный час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 месяца</w:t>
            </w:r>
          </w:p>
        </w:tc>
        <w:tc>
          <w:tcPr>
            <w:tcW w:w="5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1-4-х классов</w:t>
            </w:r>
          </w:p>
        </w:tc>
      </w:tr>
      <w:tr w:rsidR="00AD3245" w:rsidRPr="00AD3245" w:rsidTr="00987BFE">
        <w:tc>
          <w:tcPr>
            <w:tcW w:w="4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классный час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месяца</w:t>
            </w:r>
          </w:p>
        </w:tc>
        <w:tc>
          <w:tcPr>
            <w:tcW w:w="5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1-4 -х классов </w:t>
            </w:r>
          </w:p>
        </w:tc>
      </w:tr>
      <w:tr w:rsidR="00AD3245" w:rsidRPr="00AD3245" w:rsidTr="00987BFE">
        <w:tc>
          <w:tcPr>
            <w:tcW w:w="4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классный час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неделя месяца</w:t>
            </w:r>
          </w:p>
        </w:tc>
        <w:tc>
          <w:tcPr>
            <w:tcW w:w="5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1-4 -х классов</w:t>
            </w:r>
          </w:p>
        </w:tc>
      </w:tr>
      <w:tr w:rsidR="00AD3245" w:rsidRPr="00AD3245" w:rsidTr="00987BFE">
        <w:tc>
          <w:tcPr>
            <w:tcW w:w="4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коллективные творческие дела 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месяц согласно планам ВР классных руководителей</w:t>
            </w:r>
          </w:p>
        </w:tc>
        <w:tc>
          <w:tcPr>
            <w:tcW w:w="5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1-4 -х классов</w:t>
            </w:r>
          </w:p>
        </w:tc>
      </w:tr>
      <w:tr w:rsidR="00AD3245" w:rsidRPr="00AD3245" w:rsidTr="00987BFE">
        <w:tc>
          <w:tcPr>
            <w:tcW w:w="4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участию в общешкольных ключевых делах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«Ключевые общешкольные дела»</w:t>
            </w:r>
          </w:p>
        </w:tc>
        <w:tc>
          <w:tcPr>
            <w:tcW w:w="5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1-4 -х классов</w:t>
            </w:r>
          </w:p>
        </w:tc>
      </w:tr>
      <w:tr w:rsidR="00AD3245" w:rsidRPr="00AD3245" w:rsidTr="00987BFE">
        <w:tc>
          <w:tcPr>
            <w:tcW w:w="4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5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и родительские комитеты 1-4 классы-х классов</w:t>
            </w:r>
          </w:p>
        </w:tc>
      </w:tr>
      <w:tr w:rsidR="00AD3245" w:rsidRPr="00AD3245" w:rsidTr="00987BFE">
        <w:tc>
          <w:tcPr>
            <w:tcW w:w="4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классного коллектива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5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 классы-х классов</w:t>
            </w:r>
          </w:p>
        </w:tc>
      </w:tr>
      <w:tr w:rsidR="00AD3245" w:rsidRPr="00AD3245" w:rsidTr="00987BFE">
        <w:tc>
          <w:tcPr>
            <w:tcW w:w="4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первоклассников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3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5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педагог-психолог</w:t>
            </w:r>
          </w:p>
        </w:tc>
      </w:tr>
      <w:tr w:rsidR="00AD3245" w:rsidRPr="00AD3245" w:rsidTr="00987BFE">
        <w:tc>
          <w:tcPr>
            <w:tcW w:w="1554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Индивидуальная работа с обучающимися</w:t>
            </w:r>
          </w:p>
        </w:tc>
      </w:tr>
      <w:tr w:rsidR="00AD3245" w:rsidRPr="00AD3245" w:rsidTr="00987BFE">
        <w:tc>
          <w:tcPr>
            <w:tcW w:w="4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обучающимися 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 </w:t>
            </w:r>
          </w:p>
        </w:tc>
        <w:tc>
          <w:tcPr>
            <w:tcW w:w="3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5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 классы-х классов</w:t>
            </w:r>
          </w:p>
        </w:tc>
      </w:tr>
      <w:tr w:rsidR="00AD3245" w:rsidRPr="00AD3245" w:rsidTr="00987BFE">
        <w:tc>
          <w:tcPr>
            <w:tcW w:w="4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вновь прибывших обучающихся в классе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 классы-х классов</w:t>
            </w:r>
          </w:p>
        </w:tc>
      </w:tr>
      <w:tr w:rsidR="00AD3245" w:rsidRPr="00AD3245" w:rsidTr="00987BFE">
        <w:tc>
          <w:tcPr>
            <w:tcW w:w="1554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образовательная траектория</w:t>
            </w:r>
          </w:p>
        </w:tc>
      </w:tr>
      <w:tr w:rsidR="00AD3245" w:rsidRPr="00AD3245" w:rsidTr="00987BFE">
        <w:tc>
          <w:tcPr>
            <w:tcW w:w="4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портфолио с обучающимися класса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1-4 классы</w:t>
            </w:r>
          </w:p>
        </w:tc>
        <w:tc>
          <w:tcPr>
            <w:tcW w:w="3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учебного года</w:t>
            </w:r>
          </w:p>
        </w:tc>
        <w:tc>
          <w:tcPr>
            <w:tcW w:w="5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 классы-х классов</w:t>
            </w:r>
          </w:p>
        </w:tc>
      </w:tr>
      <w:tr w:rsidR="00AD3245" w:rsidRPr="00AD3245" w:rsidTr="00987BFE">
        <w:tc>
          <w:tcPr>
            <w:tcW w:w="1554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учителями-предметниками в классе</w:t>
            </w:r>
          </w:p>
        </w:tc>
      </w:tr>
      <w:tr w:rsidR="00AD3245" w:rsidRPr="00AD3245" w:rsidTr="00987BFE">
        <w:tc>
          <w:tcPr>
            <w:tcW w:w="4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1-4 классы</w:t>
            </w:r>
          </w:p>
        </w:tc>
        <w:tc>
          <w:tcPr>
            <w:tcW w:w="3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5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1-4 -х классов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английского языка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курсов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</w:t>
            </w:r>
          </w:p>
        </w:tc>
      </w:tr>
      <w:tr w:rsidR="00AD3245" w:rsidRPr="00AD3245" w:rsidTr="00987BFE">
        <w:tc>
          <w:tcPr>
            <w:tcW w:w="4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педсовет «Адаптация первоклассников»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3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1-х классов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внеурочной деятельности</w:t>
            </w:r>
          </w:p>
        </w:tc>
      </w:tr>
      <w:tr w:rsidR="00AD3245" w:rsidRPr="00AD3245" w:rsidTr="00987BFE">
        <w:tc>
          <w:tcPr>
            <w:tcW w:w="1554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«УРОЧНАЯ ДЕЯТЕЛЬНОСТЬ»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3245" w:rsidRPr="00AD3245" w:rsidTr="00987BFE">
        <w:tc>
          <w:tcPr>
            <w:tcW w:w="4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кабинета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 </w:t>
            </w:r>
          </w:p>
        </w:tc>
        <w:tc>
          <w:tcPr>
            <w:tcW w:w="3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 </w:t>
            </w:r>
          </w:p>
        </w:tc>
        <w:tc>
          <w:tcPr>
            <w:tcW w:w="5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AD3245" w:rsidRPr="00AD3245" w:rsidTr="00987BFE">
        <w:tc>
          <w:tcPr>
            <w:tcW w:w="4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AD3245" w:rsidRPr="00AD3245" w:rsidTr="00987BFE">
        <w:tc>
          <w:tcPr>
            <w:tcW w:w="4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Игровые формы учебной деятельности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2–4 классы</w:t>
            </w:r>
          </w:p>
        </w:tc>
        <w:tc>
          <w:tcPr>
            <w:tcW w:w="3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D3245" w:rsidRPr="00AD3245" w:rsidTr="00987BFE">
        <w:tc>
          <w:tcPr>
            <w:tcW w:w="4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формы  учебной деятельности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2–4 классы</w:t>
            </w:r>
          </w:p>
        </w:tc>
        <w:tc>
          <w:tcPr>
            <w:tcW w:w="3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5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D3245" w:rsidRPr="00AD3245" w:rsidTr="00987BFE">
        <w:tc>
          <w:tcPr>
            <w:tcW w:w="4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Музейные уроки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2–4 классы</w:t>
            </w:r>
          </w:p>
        </w:tc>
        <w:tc>
          <w:tcPr>
            <w:tcW w:w="3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5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D3245" w:rsidRPr="00AD3245" w:rsidTr="00987BFE">
        <w:tc>
          <w:tcPr>
            <w:tcW w:w="4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уроков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</w:tbl>
    <w:p w:rsidR="00AD3245" w:rsidRPr="00AD3245" w:rsidRDefault="00AD3245" w:rsidP="00AD3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245" w:rsidRPr="00AD3245" w:rsidRDefault="00AD3245" w:rsidP="00AD3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</w:p>
    <w:p w:rsidR="00AD3245" w:rsidRPr="00AD3245" w:rsidRDefault="00AD3245" w:rsidP="00AD3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1"/>
        <w:gridCol w:w="6481"/>
        <w:gridCol w:w="1841"/>
        <w:gridCol w:w="1697"/>
        <w:gridCol w:w="2266"/>
      </w:tblGrid>
      <w:tr w:rsidR="00AD3245" w:rsidRPr="00AD3245" w:rsidTr="00987BFE">
        <w:tc>
          <w:tcPr>
            <w:tcW w:w="299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481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41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697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Классы</w:t>
            </w:r>
          </w:p>
        </w:tc>
        <w:tc>
          <w:tcPr>
            <w:tcW w:w="2266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D3245" w:rsidRPr="00AD3245" w:rsidTr="00987BFE">
        <w:tc>
          <w:tcPr>
            <w:tcW w:w="15276" w:type="dxa"/>
            <w:gridSpan w:val="5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</w:t>
            </w: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 ОСНОВНЫЕ ШКОЛЬНЫЕ ДЕЛА И ВНЕШКОЛЬНЫЕ МЕРОПРИЯТИЯ»</w:t>
            </w:r>
          </w:p>
        </w:tc>
      </w:tr>
      <w:tr w:rsidR="00AD3245" w:rsidRPr="00AD3245" w:rsidTr="00987BFE">
        <w:tc>
          <w:tcPr>
            <w:tcW w:w="299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48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 с терроризмом 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Рисунки на асфальте «Мир – основа жизни на Земле»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«Капля жизни»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80 лет освобождения Калужской области.</w:t>
            </w:r>
            <w:r w:rsidRPr="00AD32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Беседа «Космические улицы Калуги»</w:t>
            </w:r>
          </w:p>
        </w:tc>
        <w:tc>
          <w:tcPr>
            <w:tcW w:w="184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69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26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1-4-ых классов,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советник директора по воспитанию</w:t>
            </w:r>
          </w:p>
        </w:tc>
      </w:tr>
      <w:tr w:rsidR="00AD3245" w:rsidRPr="00AD3245" w:rsidTr="00987BFE">
        <w:trPr>
          <w:trHeight w:val="558"/>
        </w:trPr>
        <w:tc>
          <w:tcPr>
            <w:tcW w:w="299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и духовное воспитание</w:t>
            </w:r>
          </w:p>
        </w:tc>
        <w:tc>
          <w:tcPr>
            <w:tcW w:w="6481" w:type="dxa"/>
          </w:tcPr>
          <w:p w:rsidR="00AD3245" w:rsidRPr="00AD3245" w:rsidRDefault="00AD3245" w:rsidP="00AD3245">
            <w:pPr>
              <w:tabs>
                <w:tab w:val="left" w:pos="1564"/>
                <w:tab w:val="left" w:pos="2443"/>
              </w:tabs>
              <w:spacing w:after="12" w:line="265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Праздник «Первый звонок». Торжественная линейка «Здравствуй, школа!». Классный час «Россия,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устремленная</w:t>
            </w:r>
            <w:r w:rsidRPr="00AD324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D32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будущее»</w:t>
            </w:r>
          </w:p>
          <w:p w:rsidR="00AD3245" w:rsidRPr="00AD3245" w:rsidRDefault="00AD3245" w:rsidP="00AD3245">
            <w:pPr>
              <w:tabs>
                <w:tab w:val="left" w:pos="1564"/>
                <w:tab w:val="left" w:pos="2443"/>
              </w:tabs>
              <w:spacing w:after="12" w:line="265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Классные часы «На мир смотрите добрыми глазами». Урок нравственности. «Что значит быть настоящим человеком?!», «Мой нравственный выбор», «Что такое вечные ценности?»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3.Акция «Будь внимательнее к окружающим, прояви милосердие»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5.День работника дошкольного образования .27.03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спектакля для дошкольников. (спектакль)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6.Видео поздравление для воспитателя «Мой любимый воспитатель!» (1классы)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сентября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169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 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1-4кл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Кл. рук. ЗДВР, ад-я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12" w:line="265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1-4-ых классов,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1-4-ых классов,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рук., педагог-психолог, соц. педагог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245" w:rsidRPr="00AD3245" w:rsidTr="00987BFE">
        <w:trPr>
          <w:trHeight w:val="558"/>
        </w:trPr>
        <w:tc>
          <w:tcPr>
            <w:tcW w:w="299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Интеллектуальное воспитание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«День Знаний»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Внеклассные мероприятия «Грамоте учиться – всегда пригодится»</w:t>
            </w:r>
          </w:p>
          <w:p w:rsidR="00AD3245" w:rsidRPr="00AD3245" w:rsidRDefault="00AD3245" w:rsidP="00AD324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Кинолекторий «Какое это счастье — быть грамотным!»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3.Интеллектуальная игра «Правила дорожные знать каждому положено»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1.09.22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8.09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1-4-ых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педагог-организатор, руководитель ДЭКО «Родничок»</w:t>
            </w:r>
          </w:p>
        </w:tc>
      </w:tr>
      <w:tr w:rsidR="00AD3245" w:rsidRPr="00AD3245" w:rsidTr="00987BFE">
        <w:trPr>
          <w:trHeight w:val="4853"/>
        </w:trPr>
        <w:tc>
          <w:tcPr>
            <w:tcW w:w="299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Здоровьесберегающее воспитание</w:t>
            </w:r>
          </w:p>
        </w:tc>
        <w:tc>
          <w:tcPr>
            <w:tcW w:w="648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«Внимание, дети!».  Единый классный час «ПДД. «Вспомним правила безопасности на «5» - инструктажи с учащимися по  ТБ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2.Акция «Внимание, дети!»: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безопасного маршрута 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«Безопасный путь в школу».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на перекрёстки с учащимися 1-х классов. Операция «Шагающий автобус»</w:t>
            </w:r>
          </w:p>
          <w:p w:rsidR="00AD3245" w:rsidRPr="00AD3245" w:rsidRDefault="00AD3245" w:rsidP="00AD3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Конкурс-выставка поделок «Дорога глазами детей». </w:t>
            </w:r>
          </w:p>
          <w:p w:rsidR="00AD3245" w:rsidRPr="00AD3245" w:rsidRDefault="00AD3245" w:rsidP="00AD3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классных уголков безопасности.</w:t>
            </w:r>
          </w:p>
          <w:p w:rsidR="00AD3245" w:rsidRPr="00AD3245" w:rsidRDefault="00AD3245" w:rsidP="00AD3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ПДД «Красный, желтый, зеленый»</w:t>
            </w:r>
          </w:p>
          <w:p w:rsidR="00AD3245" w:rsidRPr="00AD3245" w:rsidRDefault="00AD3245" w:rsidP="00AD3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акция «Письмо водителю»</w:t>
            </w:r>
          </w:p>
          <w:p w:rsidR="00AD3245" w:rsidRPr="00AD3245" w:rsidRDefault="00AD3245" w:rsidP="00AD3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«Посвящение первоклассников в пешеходы»</w:t>
            </w:r>
          </w:p>
          <w:p w:rsidR="00AD3245" w:rsidRPr="00AD3245" w:rsidRDefault="00AD3245" w:rsidP="00AD3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Светофорчика» - игровая программа по ПДД</w:t>
            </w:r>
          </w:p>
          <w:p w:rsidR="00AD3245" w:rsidRPr="00AD3245" w:rsidRDefault="00AD3245" w:rsidP="00AD3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видеороликов  «</w:t>
            </w: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Уважай закон дорог!»</w:t>
            </w:r>
          </w:p>
          <w:p w:rsidR="00AD3245" w:rsidRPr="00AD3245" w:rsidRDefault="00AD3245" w:rsidP="00AD3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 «Спорт, здоровье и игра – наши лучшие друзья!»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9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классы</w:t>
            </w:r>
          </w:p>
        </w:tc>
        <w:tc>
          <w:tcPr>
            <w:tcW w:w="226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 1-4-ых  кл. ЗДВР,  педагог-организатор, руководитель ДЭКО «Родничок»,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рук., учителя физической культуры,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AD3245" w:rsidRPr="00AD3245" w:rsidTr="00987BFE">
        <w:trPr>
          <w:trHeight w:val="682"/>
        </w:trPr>
        <w:tc>
          <w:tcPr>
            <w:tcW w:w="299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Культуротворческое и эстетическое воспитание</w:t>
            </w:r>
          </w:p>
        </w:tc>
        <w:tc>
          <w:tcPr>
            <w:tcW w:w="648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«Меняю конфеты на знания» </w:t>
            </w:r>
          </w:p>
          <w:p w:rsidR="00AD3245" w:rsidRPr="00AD3245" w:rsidRDefault="00AD3245" w:rsidP="00AD324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«Читаем вместе», посвященная международному дню грамотности.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грамматики «.Интересные факты о грамотности»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169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226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 1-х, 4-ых  кл. ЗДВР,  руководитель ДЭКО «Родничок»</w:t>
            </w:r>
          </w:p>
        </w:tc>
      </w:tr>
      <w:tr w:rsidR="00AD3245" w:rsidRPr="00AD3245" w:rsidTr="00987BFE">
        <w:trPr>
          <w:trHeight w:val="682"/>
        </w:trPr>
        <w:tc>
          <w:tcPr>
            <w:tcW w:w="299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семейных ценностей</w:t>
            </w:r>
          </w:p>
        </w:tc>
        <w:tc>
          <w:tcPr>
            <w:tcW w:w="648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«Мои родители- ответственные пешеходы и водители!»</w:t>
            </w:r>
          </w:p>
        </w:tc>
        <w:tc>
          <w:tcPr>
            <w:tcW w:w="184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69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26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1-4-ых классов,</w:t>
            </w:r>
          </w:p>
        </w:tc>
      </w:tr>
      <w:tr w:rsidR="00AD3245" w:rsidRPr="00AD3245" w:rsidTr="00987BFE">
        <w:trPr>
          <w:trHeight w:val="558"/>
        </w:trPr>
        <w:tc>
          <w:tcPr>
            <w:tcW w:w="299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коммуникативной культуры</w:t>
            </w:r>
          </w:p>
        </w:tc>
        <w:tc>
          <w:tcPr>
            <w:tcW w:w="648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социальный проект :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дружбе и друзьях»</w:t>
            </w:r>
          </w:p>
        </w:tc>
        <w:tc>
          <w:tcPr>
            <w:tcW w:w="184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Кл.рук., педагог-организатор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245" w:rsidRPr="00AD3245" w:rsidTr="00987BFE">
        <w:trPr>
          <w:trHeight w:val="558"/>
        </w:trPr>
        <w:tc>
          <w:tcPr>
            <w:tcW w:w="2991" w:type="dxa"/>
          </w:tcPr>
          <w:p w:rsidR="00AD3245" w:rsidRPr="00AD3245" w:rsidRDefault="00AD3245" w:rsidP="00AD3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«ПРОФИЛАКТИКА </w:t>
            </w: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БЕЗОПАСНОСТЬ»                             </w:t>
            </w:r>
          </w:p>
          <w:p w:rsidR="00AD3245" w:rsidRPr="00AD3245" w:rsidRDefault="00AD3245" w:rsidP="00AD3245">
            <w:pPr>
              <w:spacing w:before="30" w:after="30" w:line="240" w:lineRule="auto"/>
              <w:ind w:right="-745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День солидарности в борьбе с терроризмом.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«НЕТ террору!»информационная выставка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«Мы хотим в мире жить» информационный час – беседа и слайд-презентация.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«Будь бдителен!».Раздача памяток о способах противодействия терроризму 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«Терроризм - война без правил» видеоролик.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Арт-акция, посвященная Дню солидарности в борьбе с терроризмом.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«Терроризм - зло против человечества» видеоролик.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час «Мир без терроризма» </w:t>
            </w:r>
          </w:p>
        </w:tc>
        <w:tc>
          <w:tcPr>
            <w:tcW w:w="184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3.09.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69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26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1-4-ых классов, советники директора.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социальный  педагог.</w:t>
            </w:r>
          </w:p>
        </w:tc>
      </w:tr>
      <w:tr w:rsidR="00AD3245" w:rsidRPr="00AD3245" w:rsidTr="00987BFE">
        <w:trPr>
          <w:trHeight w:val="1134"/>
        </w:trPr>
        <w:tc>
          <w:tcPr>
            <w:tcW w:w="299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МОДУЛЬ «ПРОФОРИЕНТАЦИЯ»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положительного отношения к труду.</w:t>
            </w:r>
          </w:p>
        </w:tc>
        <w:tc>
          <w:tcPr>
            <w:tcW w:w="6481" w:type="dxa"/>
          </w:tcPr>
          <w:p w:rsidR="00AD3245" w:rsidRPr="00AD3245" w:rsidRDefault="00AD3245" w:rsidP="00AD3245">
            <w:pPr>
              <w:numPr>
                <w:ilvl w:val="0"/>
                <w:numId w:val="25"/>
              </w:numPr>
              <w:spacing w:after="0" w:line="240" w:lineRule="auto"/>
              <w:ind w:left="298"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Трудовой десант. </w:t>
            </w:r>
          </w:p>
          <w:p w:rsidR="00AD3245" w:rsidRPr="00AD3245" w:rsidRDefault="00AD3245" w:rsidP="00AD3245">
            <w:pPr>
              <w:numPr>
                <w:ilvl w:val="0"/>
                <w:numId w:val="25"/>
              </w:numPr>
              <w:spacing w:after="0" w:line="240" w:lineRule="auto"/>
              <w:ind w:left="298"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«Кем быть, каким быть?»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классный час: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кл.  «Когда мои друзья со мной»,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кл.Мы теперь не просто дети – мы теперь ученики! Правила поведения в классе, школе. На уроки – в школьной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2кл. «Нам надо лучше знать друг друга»,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кл.  «Нам надо лучше знать друг друга»,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«Учимся быть терпимыми»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«Многообразие культурных традиций»</w:t>
            </w:r>
          </w:p>
        </w:tc>
        <w:tc>
          <w:tcPr>
            <w:tcW w:w="184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ме-сяца</w:t>
            </w:r>
          </w:p>
        </w:tc>
        <w:tc>
          <w:tcPr>
            <w:tcW w:w="169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26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рук., руководитель волонтерского отряда «Зелёный спутник» Педагоги-организаторы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AD3245" w:rsidRPr="00AD3245" w:rsidTr="00987BFE">
        <w:trPr>
          <w:trHeight w:val="741"/>
        </w:trPr>
        <w:tc>
          <w:tcPr>
            <w:tcW w:w="299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ДЭКО «Родничок», волонтерский отряд «Зелёный спутник».</w:t>
            </w:r>
          </w:p>
        </w:tc>
        <w:tc>
          <w:tcPr>
            <w:tcW w:w="648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«Спаси дерево». «Батарейку принеси-ёжика спаси». «Добрые крышечки».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«Эта планета одна у людей!»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Беседа«Человек – венец природы»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2- 4 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Кл.рук., руководитель ДЭКО «Родничок»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 1-4 кл,, руководитель волонтерского отряда «Зелёный спутник»</w:t>
            </w:r>
          </w:p>
        </w:tc>
      </w:tr>
      <w:tr w:rsidR="00AD3245" w:rsidRPr="00AD3245" w:rsidTr="00987BFE">
        <w:trPr>
          <w:trHeight w:val="741"/>
        </w:trPr>
        <w:tc>
          <w:tcPr>
            <w:tcW w:w="299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648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проект «Орлята России» в форме прохождения тематических треков.</w:t>
            </w:r>
          </w:p>
        </w:tc>
        <w:tc>
          <w:tcPr>
            <w:tcW w:w="184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ме-сяца</w:t>
            </w:r>
          </w:p>
        </w:tc>
        <w:tc>
          <w:tcPr>
            <w:tcW w:w="169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1-4кл.</w:t>
            </w:r>
          </w:p>
        </w:tc>
        <w:tc>
          <w:tcPr>
            <w:tcW w:w="226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1-4-ых классов, советники директора.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245" w:rsidRPr="00AD3245" w:rsidTr="00987BFE">
        <w:tc>
          <w:tcPr>
            <w:tcW w:w="299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«САМОУПРАВЛЕНИЕ», </w:t>
            </w:r>
          </w:p>
        </w:tc>
        <w:tc>
          <w:tcPr>
            <w:tcW w:w="648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Классные часы «Планирование работы класса на 2023-2024 учебный год».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Выборы органов самоуправления в классах. </w:t>
            </w:r>
          </w:p>
          <w:p w:rsidR="00AD3245" w:rsidRPr="00AD3245" w:rsidRDefault="00AD3245" w:rsidP="00AD3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 «Старт интересных дел»: «Учимся, делаем, обсуждаем», «Вместе весело дружить!».</w:t>
            </w:r>
          </w:p>
        </w:tc>
        <w:tc>
          <w:tcPr>
            <w:tcW w:w="184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неделя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Кл. рук 1-4 кл,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3245" w:rsidRPr="00AD3245" w:rsidRDefault="00AD3245" w:rsidP="00AD3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245" w:rsidRPr="00AD3245" w:rsidRDefault="00AD3245" w:rsidP="00AD3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ОКТЯБРЬ</w:t>
      </w:r>
    </w:p>
    <w:p w:rsidR="00AD3245" w:rsidRPr="00AD3245" w:rsidRDefault="00AD3245" w:rsidP="00AD3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8"/>
        <w:gridCol w:w="6130"/>
        <w:gridCol w:w="1832"/>
        <w:gridCol w:w="1681"/>
        <w:gridCol w:w="2431"/>
      </w:tblGrid>
      <w:tr w:rsidR="00AD3245" w:rsidRPr="00AD3245" w:rsidTr="00987BFE"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237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43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Классы</w:t>
            </w:r>
          </w:p>
        </w:tc>
        <w:tc>
          <w:tcPr>
            <w:tcW w:w="2284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D3245" w:rsidRPr="00AD3245" w:rsidTr="00987BFE">
        <w:tc>
          <w:tcPr>
            <w:tcW w:w="15292" w:type="dxa"/>
            <w:gridSpan w:val="5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 ОСНОВНЫЕ ШКОЛЬНЫЕ ДЕЛА И ВНЕШКОЛЬНЫЕ МЕРОПРИЯТИЯ»</w:t>
            </w:r>
          </w:p>
        </w:tc>
      </w:tr>
      <w:tr w:rsidR="00AD3245" w:rsidRPr="00AD3245" w:rsidTr="00987BFE">
        <w:trPr>
          <w:trHeight w:val="1438"/>
        </w:trPr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работ  «</w:t>
            </w: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Моя малая Родина!» (рисунки, фото)</w:t>
            </w: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284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Кл.рук., ЗДВР, руководитель ДЭКО «Родничок»,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родителей</w:t>
            </w:r>
          </w:p>
        </w:tc>
      </w:tr>
      <w:tr w:rsidR="00AD3245" w:rsidRPr="00AD3245" w:rsidTr="00987BFE">
        <w:trPr>
          <w:trHeight w:val="423"/>
        </w:trPr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и духовное воспитание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пожилых людей.1.10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1.Акция «Твори, добро!», посвящённая Дню пожилого человека. 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«Самые творческие бабушка и дедушка» выставка поделок  или  мастер класс.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«Нет возраста для тех, кто сердцем молод..»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выставка «Нас старость дома не застанет» (фото бабушки и дедушки в делах)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2.Международный день музыки 1.10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 « Чунга-Чанга»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«Я хочу услышать музыку»</w:t>
            </w:r>
          </w:p>
          <w:p w:rsidR="00AD3245" w:rsidRPr="00AD3245" w:rsidRDefault="00AD3245" w:rsidP="00AD3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D32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учителя. 5.10</w:t>
            </w:r>
          </w:p>
          <w:p w:rsidR="00AD3245" w:rsidRPr="00AD3245" w:rsidRDefault="00AD3245" w:rsidP="00AD3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Праздничный концерт </w:t>
            </w:r>
            <w:r w:rsidRPr="00AD3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 Дню учителя :</w:t>
            </w:r>
          </w:p>
          <w:p w:rsidR="00AD3245" w:rsidRPr="00AD3245" w:rsidRDefault="00AD3245" w:rsidP="00AD3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«Учитель - не звание. Учитель - призвание!»</w:t>
            </w:r>
          </w:p>
          <w:p w:rsidR="00AD3245" w:rsidRPr="00AD3245" w:rsidRDefault="00AD3245" w:rsidP="00AD324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4. Классные часы  «Дорога к миру»; «Поделись улыбкою своей», «Папа-верный друг», «Цель жизни – добро», «Учись жить в добре, мире и согласии». «Дружба всего дороже»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1- 4 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1-ые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классы</w:t>
            </w:r>
          </w:p>
        </w:tc>
        <w:tc>
          <w:tcPr>
            <w:tcW w:w="2284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учитель музыки, кл. рук.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учитель музыки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Кл.рук. 1-ых кл.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Кл.рук., ЗДВР, социальный педагог, педагог-психолог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ДЭКО «Родничок»,советник директора.</w:t>
            </w:r>
          </w:p>
        </w:tc>
      </w:tr>
      <w:tr w:rsidR="00AD3245" w:rsidRPr="00AD3245" w:rsidTr="00987BFE">
        <w:trPr>
          <w:trHeight w:val="423"/>
        </w:trPr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Интеллектуальное воспитание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 «Посвящение в Первоклассники»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 - игровая программа «Когда мы едины – мы непобедимы»</w:t>
            </w: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Кл.рук. 2-4-ых кл.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245" w:rsidRPr="00AD3245" w:rsidTr="00987BFE">
        <w:trPr>
          <w:trHeight w:val="423"/>
        </w:trPr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Здоровьесберегающее воспитание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Выступление агитбригады «У светофора нет каникул» </w:t>
            </w:r>
          </w:p>
          <w:p w:rsidR="00AD3245" w:rsidRPr="00AD3245" w:rsidRDefault="00AD3245" w:rsidP="00AD3245">
            <w:pPr>
              <w:spacing w:before="30" w:after="3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Беседа-игра «Я здоровье берегу – сам себе я помогу»</w:t>
            </w:r>
          </w:p>
          <w:p w:rsidR="00AD3245" w:rsidRPr="00AD3245" w:rsidRDefault="00AD3245" w:rsidP="00AD3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3.Спортивная игра "Папа может" ко Дню отца.</w:t>
            </w: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ме-сяца</w:t>
            </w: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284" w:type="dxa"/>
          </w:tcPr>
          <w:p w:rsidR="00AD3245" w:rsidRPr="00AD3245" w:rsidRDefault="00AD3245" w:rsidP="00AD3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отряда  ЮИД  </w:t>
            </w:r>
          </w:p>
          <w:p w:rsidR="00AD3245" w:rsidRPr="00AD3245" w:rsidRDefault="00AD3245" w:rsidP="00AD3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рук., уч-ля физ-ры</w:t>
            </w:r>
          </w:p>
        </w:tc>
      </w:tr>
      <w:tr w:rsidR="00AD3245" w:rsidRPr="00AD3245" w:rsidTr="00987BFE">
        <w:trPr>
          <w:trHeight w:val="423"/>
        </w:trPr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Культуротворческое и эстетическое воспитание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школьных библиотек  25.10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школьной библиотекой «Волшебная дверь в мир книги».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 библиотеки .</w:t>
            </w: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1-ые классы</w:t>
            </w:r>
          </w:p>
        </w:tc>
        <w:tc>
          <w:tcPr>
            <w:tcW w:w="2284" w:type="dxa"/>
          </w:tcPr>
          <w:p w:rsidR="00AD3245" w:rsidRPr="00AD3245" w:rsidRDefault="00AD3245" w:rsidP="00AD32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библиотекой, кл., рук.</w:t>
            </w:r>
          </w:p>
        </w:tc>
      </w:tr>
      <w:tr w:rsidR="00AD3245" w:rsidRPr="00AD3245" w:rsidTr="00987BFE">
        <w:trPr>
          <w:trHeight w:val="423"/>
        </w:trPr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семейных ценностей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отца в России. </w:t>
            </w:r>
            <w:r w:rsidR="003C520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«Подарок папе»(со старшеклассниками)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с папами « Я всё могу, я всё умею!»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рисунков «Мой папа самый лучший»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1-4-ые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AD3245" w:rsidRPr="00AD3245" w:rsidRDefault="00AD3245" w:rsidP="00AD32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рук., педагог-организатор, педагог-психолог</w:t>
            </w:r>
          </w:p>
        </w:tc>
      </w:tr>
      <w:tr w:rsidR="00AD3245" w:rsidRPr="00AD3245" w:rsidTr="00987BFE">
        <w:trPr>
          <w:trHeight w:val="423"/>
        </w:trPr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коммуникативной культуры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"Родной язык - душа народа"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Интеллектуально-познавательные игры «Я и мой мир»,  «Добро и доброта. Добрый ли ты?»</w:t>
            </w: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4-ые классы</w:t>
            </w:r>
          </w:p>
        </w:tc>
        <w:tc>
          <w:tcPr>
            <w:tcW w:w="2284" w:type="dxa"/>
          </w:tcPr>
          <w:p w:rsidR="00AD3245" w:rsidRPr="00AD3245" w:rsidRDefault="00AD3245" w:rsidP="00AD32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рук., педагог-организатор</w:t>
            </w:r>
          </w:p>
        </w:tc>
      </w:tr>
      <w:tr w:rsidR="00AD3245" w:rsidRPr="00AD3245" w:rsidTr="00987BFE">
        <w:trPr>
          <w:trHeight w:val="423"/>
        </w:trPr>
        <w:tc>
          <w:tcPr>
            <w:tcW w:w="3227" w:type="dxa"/>
          </w:tcPr>
          <w:p w:rsidR="00AD3245" w:rsidRPr="00AD3245" w:rsidRDefault="00AD3245" w:rsidP="00AD3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«ПРОФИЛАКТИКА </w:t>
            </w: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БЕЗОПАСНОСТЬ»                             </w:t>
            </w:r>
          </w:p>
          <w:p w:rsidR="00AD3245" w:rsidRPr="00AD3245" w:rsidRDefault="00AD3245" w:rsidP="00AD3245">
            <w:pPr>
              <w:spacing w:before="30" w:after="30" w:line="240" w:lineRule="auto"/>
              <w:ind w:right="-745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правого воспитания:</w:t>
            </w:r>
          </w:p>
          <w:p w:rsidR="00AD3245" w:rsidRPr="00AD3245" w:rsidRDefault="00AD3245" w:rsidP="00AD3245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«Кто и что меня защищает. Правоохранительные органы,</w:t>
            </w:r>
          </w:p>
          <w:p w:rsidR="00AD3245" w:rsidRPr="00AD3245" w:rsidRDefault="00AD3245" w:rsidP="00AD3245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документы.»(1-4)</w:t>
            </w:r>
          </w:p>
          <w:p w:rsidR="00AD3245" w:rsidRPr="00AD3245" w:rsidRDefault="00AD3245" w:rsidP="00AD3245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«Поступки плохие и хорошие»(1-4)</w:t>
            </w:r>
          </w:p>
          <w:p w:rsidR="00AD3245" w:rsidRPr="00AD3245" w:rsidRDefault="00AD3245" w:rsidP="00AD3245">
            <w:pPr>
              <w:spacing w:after="12" w:line="265" w:lineRule="auto"/>
              <w:ind w:left="360" w:right="6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</w:t>
            </w:r>
            <w:r w:rsidRPr="00AD324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«Здоровье-</w:t>
            </w:r>
            <w:r w:rsidRPr="00AD32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>твое</w:t>
            </w:r>
            <w:r w:rsidRPr="00AD32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богатство!»</w:t>
            </w:r>
          </w:p>
          <w:p w:rsidR="00AD3245" w:rsidRPr="00AD3245" w:rsidRDefault="00AD3245" w:rsidP="00AD3245">
            <w:pPr>
              <w:widowControl w:val="0"/>
              <w:autoSpaceDE w:val="0"/>
              <w:autoSpaceDN w:val="0"/>
              <w:spacing w:after="0" w:line="22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  <w:r w:rsidRPr="00AD3245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 </w:t>
            </w:r>
            <w:r w:rsidRPr="00AD3245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безопасности  </w:t>
            </w:r>
            <w:r w:rsidRPr="00AD324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учащихся  </w:t>
            </w:r>
            <w:r w:rsidRPr="00AD3245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Pr="00AD324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осенних</w:t>
            </w:r>
            <w:r w:rsidRPr="00AD32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</w:t>
            </w: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1-4-ые классы</w:t>
            </w:r>
          </w:p>
        </w:tc>
        <w:tc>
          <w:tcPr>
            <w:tcW w:w="2284" w:type="dxa"/>
          </w:tcPr>
          <w:p w:rsidR="00AD3245" w:rsidRPr="00AD3245" w:rsidRDefault="00AD3245" w:rsidP="00AD32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кл., рук., Совет старшеклассников, уполномоченный по делам уч. обр. проц., педагог-психолог, соц. педагог</w:t>
            </w:r>
          </w:p>
        </w:tc>
      </w:tr>
      <w:tr w:rsidR="00AD3245" w:rsidRPr="00AD3245" w:rsidTr="00987BFE">
        <w:trPr>
          <w:trHeight w:val="423"/>
        </w:trPr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«ПРОФОРИЕНТАЦИЯ»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 положительного отношения к труду.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Операция «Чистюля: «Содержи в порядке книжки и тетрадки».</w:t>
            </w: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 классы</w:t>
            </w:r>
          </w:p>
        </w:tc>
        <w:tc>
          <w:tcPr>
            <w:tcW w:w="2284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старшеклассников, ЗДВР</w:t>
            </w:r>
          </w:p>
        </w:tc>
      </w:tr>
      <w:tr w:rsidR="00AD3245" w:rsidRPr="00AD3245" w:rsidTr="00987BFE">
        <w:trPr>
          <w:trHeight w:val="914"/>
        </w:trPr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Социокультурное и медиакультурное воспитание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Беседа  «Интернетбезопасность. Осторожное обращение с видеосъёмками».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3-4-ые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AD3245" w:rsidRPr="00AD3245" w:rsidRDefault="00AD3245" w:rsidP="00AD32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рук., ЗДВР, социальный  педагог, педагог-организатор</w:t>
            </w:r>
          </w:p>
        </w:tc>
      </w:tr>
      <w:tr w:rsidR="00AD3245" w:rsidRPr="00AD3245" w:rsidTr="00987BFE">
        <w:trPr>
          <w:trHeight w:val="416"/>
        </w:trPr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ДЭКО «Родничок», волонтерский отряд «Зелёный спутник».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tabs>
                <w:tab w:val="left" w:pos="317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1.Принятие в ДЭКО «Родничок».</w:t>
            </w:r>
          </w:p>
          <w:p w:rsidR="00AD3245" w:rsidRPr="00AD3245" w:rsidRDefault="00AD3245" w:rsidP="00AD3245">
            <w:pPr>
              <w:keepNext/>
              <w:keepLines/>
              <w:spacing w:after="0" w:line="240" w:lineRule="auto"/>
              <w:ind w:left="30" w:hanging="10"/>
              <w:textAlignment w:val="baseline"/>
              <w:outlineLvl w:val="0"/>
              <w:rPr>
                <w:rFonts w:ascii="Times New Roman" w:eastAsia="Times New Roman" w:hAnsi="Times New Roman" w:cs="Times New Roman"/>
                <w:i/>
                <w:iCs/>
                <w:kern w:val="36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2.Конкурс декоративного творчества из природного материала «Город эко-мастеров»</w:t>
            </w:r>
            <w:r w:rsidRPr="00AD3245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/>
              </w:rPr>
              <w:t>3.Всероссийский урок «Экология и энергосбережение» в рамках Всероссийского фестиваля «Вместе ярче»</w:t>
            </w:r>
          </w:p>
          <w:p w:rsidR="00AD3245" w:rsidRPr="00AD3245" w:rsidRDefault="00AD3245" w:rsidP="00AD3245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4.Классный час, посвященный  Всемирному дню  животных «Эти забавные животные»</w:t>
            </w: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2 -ые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284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рук.,ЗДВР, руководитель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ДЭКО «Родничок»</w:t>
            </w:r>
          </w:p>
        </w:tc>
      </w:tr>
      <w:tr w:rsidR="00AD3245" w:rsidRPr="00AD3245" w:rsidTr="00987BFE">
        <w:trPr>
          <w:trHeight w:val="416"/>
        </w:trPr>
        <w:tc>
          <w:tcPr>
            <w:tcW w:w="3227" w:type="dxa"/>
          </w:tcPr>
          <w:p w:rsidR="00AD3245" w:rsidRPr="00AD3245" w:rsidRDefault="00AD3245" w:rsidP="00AD3245">
            <w:pPr>
              <w:spacing w:after="12" w:line="265" w:lineRule="auto"/>
              <w:ind w:left="360" w:right="6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spacing w:after="12" w:line="265" w:lineRule="auto"/>
              <w:ind w:right="6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Реализация проект «Орлята России» в форме прохождения тематических треков.</w:t>
            </w: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12" w:line="265" w:lineRule="auto"/>
              <w:ind w:left="360" w:right="6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12" w:line="265" w:lineRule="auto"/>
              <w:ind w:left="360" w:right="6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1-4кл.</w:t>
            </w:r>
          </w:p>
        </w:tc>
        <w:tc>
          <w:tcPr>
            <w:tcW w:w="2284" w:type="dxa"/>
          </w:tcPr>
          <w:p w:rsidR="00AD3245" w:rsidRPr="00AD3245" w:rsidRDefault="00AD3245" w:rsidP="00AD3245">
            <w:pPr>
              <w:spacing w:after="12" w:line="265" w:lineRule="auto"/>
              <w:ind w:left="360" w:right="6" w:firstLine="558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245" w:rsidRPr="00AD3245" w:rsidTr="00987BFE">
        <w:trPr>
          <w:trHeight w:val="987"/>
        </w:trPr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«САМОУПРАВЛЕНИЕ»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Тренинг по развитию коммуникативных способностей: «Давайте говорить друг другу комплименты», «Знаем ли мы друг друга?»</w:t>
            </w:r>
          </w:p>
          <w:p w:rsidR="00AD3245" w:rsidRPr="00AD3245" w:rsidRDefault="00AD3245" w:rsidP="00AD3245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классы </w:t>
            </w:r>
          </w:p>
        </w:tc>
        <w:tc>
          <w:tcPr>
            <w:tcW w:w="2284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Педагоги-психологи, Совет старшеклассников (шефство)</w:t>
            </w:r>
          </w:p>
        </w:tc>
      </w:tr>
    </w:tbl>
    <w:p w:rsidR="00AD3245" w:rsidRPr="00AD3245" w:rsidRDefault="00AD3245" w:rsidP="00AD3245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245" w:rsidRPr="00AD3245" w:rsidRDefault="00AD3245" w:rsidP="00AD3245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245" w:rsidRPr="00AD3245" w:rsidRDefault="00AD3245" w:rsidP="00AD3245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245" w:rsidRPr="00AD3245" w:rsidRDefault="00AD3245" w:rsidP="00AD3245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</w:p>
    <w:p w:rsidR="00AD3245" w:rsidRPr="00AD3245" w:rsidRDefault="00AD3245" w:rsidP="00AD3245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5"/>
        <w:gridCol w:w="6127"/>
        <w:gridCol w:w="1828"/>
        <w:gridCol w:w="1675"/>
        <w:gridCol w:w="2431"/>
      </w:tblGrid>
      <w:tr w:rsidR="00AD3245" w:rsidRPr="00AD3245" w:rsidTr="00987BFE">
        <w:trPr>
          <w:trHeight w:val="474"/>
        </w:trPr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237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43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D3245" w:rsidRPr="00AD3245" w:rsidTr="00987BFE">
        <w:trPr>
          <w:trHeight w:val="474"/>
        </w:trPr>
        <w:tc>
          <w:tcPr>
            <w:tcW w:w="15276" w:type="dxa"/>
            <w:gridSpan w:val="5"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 ОСНОВНЫЕ ШКОЛЬНЫЕ ДЕЛА И ВНЕШКОЛЬНЫЕ МЕРОПРИЯТИЯ»</w:t>
            </w:r>
          </w:p>
        </w:tc>
      </w:tr>
      <w:tr w:rsidR="00AD3245" w:rsidRPr="00AD3245" w:rsidTr="00987BFE">
        <w:trPr>
          <w:trHeight w:val="493"/>
        </w:trPr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1. День народного единства. 4.11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Конкурс плакатов «Моя Россия - это Я»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Фотоконкурс «Моя великая Россия ...»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Классные часы «Листаем страницы истории нашего Отечества», </w:t>
            </w:r>
            <w:r w:rsidRPr="00AD3245"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ru-RU"/>
              </w:rPr>
              <w:t>«Значение парада 7 ноября 1941года»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 2.День победного окончания Великого стояния на реке Угре 1480 года.(беседы,презентации)10.11</w:t>
            </w:r>
          </w:p>
          <w:p w:rsidR="00AD3245" w:rsidRPr="00AD3245" w:rsidRDefault="00AD3245" w:rsidP="00AD324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3. День памяти погибших при исполнении служебных           обязанностей сотрудников органов внутренних дел России. 8.11</w:t>
            </w:r>
          </w:p>
          <w:p w:rsidR="00AD3245" w:rsidRPr="00AD3245" w:rsidRDefault="00AD3245" w:rsidP="00AD324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(информационный стенд , презентация)</w:t>
            </w:r>
          </w:p>
          <w:p w:rsidR="00AD3245" w:rsidRPr="00AD3245" w:rsidRDefault="00AD3245" w:rsidP="00AD3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4.</w:t>
            </w: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начала Нюрнбергского процесса 20.11</w:t>
            </w:r>
          </w:p>
          <w:p w:rsidR="00AD3245" w:rsidRPr="00AD3245" w:rsidRDefault="00AD3245" w:rsidP="00AD324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Видеоурок «День начала Нюрнбергского процесса».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5.Проведение общешкольной тематической викторины «Знаешь ли ты землю Калужскую?»  </w:t>
            </w:r>
          </w:p>
          <w:p w:rsidR="00AD3245" w:rsidRPr="00AD3245" w:rsidRDefault="00AD3245" w:rsidP="00AD3245">
            <w:pPr>
              <w:tabs>
                <w:tab w:val="left" w:pos="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4кл.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3кл.</w:t>
            </w:r>
          </w:p>
        </w:tc>
        <w:tc>
          <w:tcPr>
            <w:tcW w:w="22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Кл.рук, ЗДВР, советник директора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Кл.рук, ЗДВР, советник директора.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ДЭКО «Родничок»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Кл.рук, ЗДВР, советник директора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245" w:rsidRPr="00AD3245" w:rsidTr="00987BFE">
        <w:trPr>
          <w:trHeight w:val="70"/>
        </w:trPr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Нравственное и духовное воспитание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1. Классный час «Самый дорогой мой человек!» «Говорите мамам нежные слова» урок доброты, посвященный международному празднику «День Матери».</w:t>
            </w:r>
            <w:r w:rsidRPr="00AD32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3245" w:rsidRPr="00AD3245" w:rsidRDefault="00AD3245" w:rsidP="00AD3245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Конкурс рисунков </w:t>
            </w:r>
            <w:r w:rsidRPr="00AD32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«Это всё для тебя,моя мама»</w:t>
            </w:r>
            <w:r w:rsidRPr="00AD324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 xml:space="preserve"> </w:t>
            </w:r>
            <w:r w:rsidRPr="00AD3245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,</w:t>
            </w:r>
          </w:p>
          <w:p w:rsidR="00AD3245" w:rsidRPr="00AD3245" w:rsidRDefault="00AD3245" w:rsidP="00AD32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3.Урок дружбы «Добрый поступок украшает человека»</w:t>
            </w:r>
          </w:p>
        </w:tc>
        <w:tc>
          <w:tcPr>
            <w:tcW w:w="1843" w:type="dxa"/>
          </w:tcPr>
          <w:p w:rsidR="00AD3245" w:rsidRPr="00AD3245" w:rsidRDefault="00AD3245" w:rsidP="00AD3245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  неделя</w:t>
            </w:r>
          </w:p>
          <w:p w:rsidR="00AD3245" w:rsidRPr="00AD3245" w:rsidRDefault="00AD3245" w:rsidP="00AD32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 неделя</w:t>
            </w:r>
          </w:p>
          <w:p w:rsidR="00AD3245" w:rsidRPr="00AD3245" w:rsidRDefault="00AD3245" w:rsidP="00AD32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701" w:type="dxa"/>
          </w:tcPr>
          <w:p w:rsidR="00AD3245" w:rsidRPr="00AD3245" w:rsidRDefault="00AD3245" w:rsidP="00AD3245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1-4 классы</w:t>
            </w:r>
          </w:p>
          <w:p w:rsidR="00AD3245" w:rsidRPr="00AD3245" w:rsidRDefault="00AD3245" w:rsidP="00AD32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1-4 классы</w:t>
            </w:r>
          </w:p>
          <w:p w:rsidR="00AD3245" w:rsidRPr="00AD3245" w:rsidRDefault="00AD3245" w:rsidP="00AD32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268" w:type="dxa"/>
          </w:tcPr>
          <w:p w:rsidR="00AD3245" w:rsidRPr="00AD3245" w:rsidRDefault="00AD3245" w:rsidP="00AD3245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Кл.рук, ЗДВР, руководитель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ДЭКО «Родничок»,советник директора.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Кл.рук, ЗДВР, социальный педагог, педагог-психолог</w:t>
            </w:r>
          </w:p>
        </w:tc>
      </w:tr>
      <w:tr w:rsidR="00AD3245" w:rsidRPr="00AD3245" w:rsidTr="00987BFE">
        <w:trPr>
          <w:trHeight w:val="70"/>
        </w:trPr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воспитание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МО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«Войдём в мир книги вместе»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.Популяризация Государственных символов России, Урок гражданственности «О Дне Государственного Флага РФ». Викторина «Россия – моя Родина»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22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кл. рук., руководитель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ДЭКО «Родничок» </w:t>
            </w:r>
          </w:p>
        </w:tc>
      </w:tr>
      <w:tr w:rsidR="00AD3245" w:rsidRPr="00AD3245" w:rsidTr="00987BFE">
        <w:trPr>
          <w:trHeight w:val="70"/>
        </w:trPr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Здоровьесберегающее воспитание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tabs>
                <w:tab w:val="left" w:pos="12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1.Проведение классных часов по здоровому образу жизни:</w:t>
            </w:r>
          </w:p>
          <w:p w:rsidR="00AD3245" w:rsidRPr="00AD3245" w:rsidRDefault="00AD3245" w:rsidP="00AD3245">
            <w:pPr>
              <w:tabs>
                <w:tab w:val="left" w:pos="12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1-2 классы «Формула здоровья» с составлением памяток,</w:t>
            </w:r>
            <w:r w:rsidRPr="00AD32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В гостях у Мойдодыра»</w:t>
            </w:r>
          </w:p>
          <w:p w:rsidR="00AD3245" w:rsidRPr="00AD3245" w:rsidRDefault="00AD3245" w:rsidP="00AD3245">
            <w:pPr>
              <w:tabs>
                <w:tab w:val="left" w:pos="12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3 классы «Что такое здоровый образ жизни и как он формируется»,</w:t>
            </w:r>
          </w:p>
          <w:p w:rsidR="00AD3245" w:rsidRPr="00AD3245" w:rsidRDefault="00AD3245" w:rsidP="00AD3245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классы 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«Вредные привычки – враги человека»</w:t>
            </w:r>
          </w:p>
          <w:p w:rsidR="00AD3245" w:rsidRPr="00AD3245" w:rsidRDefault="00AD3245" w:rsidP="00AD32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2. Весёлые старты. </w:t>
            </w:r>
          </w:p>
          <w:p w:rsidR="00AD3245" w:rsidRPr="00AD3245" w:rsidRDefault="00AD3245" w:rsidP="00AD32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 xml:space="preserve">3.  </w:t>
            </w:r>
            <w:r w:rsidRPr="00AD3245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Школьная акция по профилактике пожарной безопасности «Один дома»:</w:t>
            </w:r>
          </w:p>
          <w:p w:rsidR="00AD3245" w:rsidRPr="00AD3245" w:rsidRDefault="00AD3245" w:rsidP="00AD3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«Лучше пожар предупредить, чем его тушить». Беседа с презентацией. </w:t>
            </w: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«Личная безопасность»</w:t>
            </w:r>
          </w:p>
          <w:p w:rsidR="00AD3245" w:rsidRPr="00AD3245" w:rsidRDefault="00AD3245" w:rsidP="00AD3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пожарной части № 3</w:t>
            </w:r>
          </w:p>
        </w:tc>
        <w:tc>
          <w:tcPr>
            <w:tcW w:w="1843" w:type="dxa"/>
          </w:tcPr>
          <w:p w:rsidR="00AD3245" w:rsidRPr="00AD3245" w:rsidRDefault="00AD3245" w:rsidP="00AD3245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2 неделя</w:t>
            </w:r>
          </w:p>
          <w:p w:rsidR="00AD3245" w:rsidRPr="00AD3245" w:rsidRDefault="00AD3245" w:rsidP="00AD32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 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1-4-ые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Кл.рук.1-4-ых классов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педагог-психолог, соц. педагог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физ.к-ры, кл.рук.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отряда ДЮП «Горячие сердца»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245" w:rsidRPr="00AD3245" w:rsidTr="00987BFE">
        <w:trPr>
          <w:trHeight w:val="70"/>
        </w:trPr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Культуротворческое и эстетическое воспитание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«</w:t>
            </w:r>
            <w:r w:rsidRPr="00AD3245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Делаем подарочки для любимой мамочки»  мастер-класс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1-4-ые классы</w:t>
            </w:r>
          </w:p>
        </w:tc>
        <w:tc>
          <w:tcPr>
            <w:tcW w:w="22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AD3245" w:rsidRPr="00AD3245" w:rsidTr="00987BFE">
        <w:trPr>
          <w:trHeight w:val="70"/>
        </w:trPr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семейных ценностей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чтецов «Сердце матери»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2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 1-4-ых классов</w:t>
            </w:r>
          </w:p>
        </w:tc>
      </w:tr>
      <w:tr w:rsidR="00AD3245" w:rsidRPr="00AD3245" w:rsidTr="00987BFE">
        <w:trPr>
          <w:trHeight w:val="70"/>
        </w:trPr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коммуникативной культуры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Беседа:«Каждому из нас по силам сделать этот мир лучше,для этого нужно…»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«Комплимент» ( в течении дня ученики дарят друг другу комплементы)            16.11</w:t>
            </w: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 1-4-ых классов</w:t>
            </w:r>
          </w:p>
        </w:tc>
      </w:tr>
      <w:tr w:rsidR="00AD3245" w:rsidRPr="00AD3245" w:rsidTr="00987BFE">
        <w:trPr>
          <w:trHeight w:val="70"/>
        </w:trPr>
        <w:tc>
          <w:tcPr>
            <w:tcW w:w="3227" w:type="dxa"/>
          </w:tcPr>
          <w:p w:rsidR="00AD3245" w:rsidRPr="00AD3245" w:rsidRDefault="00AD3245" w:rsidP="00AD3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МОДУЛЬ «ПРОФИЛАКТИКА </w:t>
            </w: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БЕЗОПАСНОСТЬ»   </w:t>
            </w:r>
          </w:p>
          <w:p w:rsidR="00AD3245" w:rsidRPr="00AD3245" w:rsidRDefault="00AD3245" w:rsidP="00AD3245">
            <w:pPr>
              <w:spacing w:before="30" w:after="30" w:line="240" w:lineRule="auto"/>
              <w:ind w:right="-745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«История Калужского края в гербах»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знаний» Мой герб»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Фото-челенж «Предметы у меня дома, где размещен герб России.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«Сказка о двуглавом орле»</w:t>
            </w:r>
          </w:p>
          <w:p w:rsidR="00AD3245" w:rsidRPr="00AD3245" w:rsidRDefault="00AD3245" w:rsidP="00AD3245">
            <w:pPr>
              <w:widowControl w:val="0"/>
              <w:tabs>
                <w:tab w:val="left" w:pos="1166"/>
                <w:tab w:val="left" w:pos="1842"/>
                <w:tab w:val="left" w:pos="3230"/>
              </w:tabs>
              <w:autoSpaceDE w:val="0"/>
              <w:autoSpaceDN w:val="0"/>
              <w:spacing w:after="0" w:line="22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часы,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посвященные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«Дню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</w:t>
            </w:r>
            <w:r w:rsidRPr="00AD32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</w:t>
            </w:r>
            <w:r w:rsidRPr="00AD32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2.Уроки правовой грамотности (ко Всемирному Дню Ребенка):     20.11</w:t>
            </w:r>
          </w:p>
          <w:p w:rsidR="00AD3245" w:rsidRPr="00AD3245" w:rsidRDefault="00AD3245" w:rsidP="00AD3245">
            <w:pPr>
              <w:tabs>
                <w:tab w:val="left" w:pos="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класс- «Наш класс». Конвенция о правах ребенка о праве на имя. Права учащихся в нашем классе. Ответственность.  Разработка правил поведения в классе.  </w:t>
            </w:r>
          </w:p>
          <w:p w:rsidR="00AD3245" w:rsidRPr="00AD3245" w:rsidRDefault="00AD3245" w:rsidP="00AD3245">
            <w:pPr>
              <w:tabs>
                <w:tab w:val="left" w:pos="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класс - «Дом, в котором я живу». Право на выбор места жительства. Конвенция о правах ребенка о праве на неприкосновенность жилища. Распределение обязанностей по дому. Домашние праздники.  </w:t>
            </w:r>
          </w:p>
          <w:p w:rsidR="00AD3245" w:rsidRPr="00AD3245" w:rsidRDefault="00AD3245" w:rsidP="00AD3245">
            <w:pPr>
              <w:tabs>
                <w:tab w:val="left" w:pos="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класс - «Идем в гости». Конвенция о правах ребенка о праве на семейные связи. Некоторые правила этикета. 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Договариваемся о встрече. Подарки и сувениры. Правила поведения в гостях. </w:t>
            </w:r>
          </w:p>
          <w:p w:rsidR="00AD3245" w:rsidRPr="00AD3245" w:rsidRDefault="00AD3245" w:rsidP="00AD3245">
            <w:pPr>
              <w:tabs>
                <w:tab w:val="left" w:pos="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класс - «Защита прав ребенка». Документы, защищающие права ребенка. Конвенция о правах ребенка об основных правах ребенка. Защита прав ребенка в школе. Составление памятки «Кто может меня защитить?». Создание законов класса.  </w:t>
            </w:r>
          </w:p>
          <w:p w:rsidR="00AD3245" w:rsidRPr="00AD3245" w:rsidRDefault="00AD3245" w:rsidP="00AD3245">
            <w:pPr>
              <w:tabs>
                <w:tab w:val="left" w:pos="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1-4-ые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1-4-ые классы</w:t>
            </w:r>
          </w:p>
        </w:tc>
        <w:tc>
          <w:tcPr>
            <w:tcW w:w="22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кл., рук., Совет старшеклассников, уполномоченный по делам уч. обр. проц., педагог-психолог, соц. Педагог,советник директора.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 1-4-ых классов</w:t>
            </w:r>
          </w:p>
        </w:tc>
      </w:tr>
      <w:tr w:rsidR="00AD3245" w:rsidRPr="00AD3245" w:rsidTr="00987BFE">
        <w:trPr>
          <w:trHeight w:val="396"/>
        </w:trPr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МОДУЛЬ «ПРОФОРИЕНТАЦИЯ»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положительного отношения к труду.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: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D32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«Азбука</w:t>
            </w:r>
            <w:r w:rsidRPr="00AD3245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 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профессий».</w:t>
            </w: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2неделя</w:t>
            </w: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рук., педагог-организатор</w:t>
            </w:r>
          </w:p>
        </w:tc>
      </w:tr>
      <w:tr w:rsidR="00AD3245" w:rsidRPr="00AD3245" w:rsidTr="00987BFE">
        <w:trPr>
          <w:trHeight w:val="396"/>
        </w:trPr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Социокультурное и медиакультурное воспитание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 «Чтобы компьютер был другом»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 1-4-ых классов, педагог-психолог</w:t>
            </w:r>
          </w:p>
        </w:tc>
      </w:tr>
      <w:tr w:rsidR="00AD3245" w:rsidRPr="00AD3245" w:rsidTr="00987BFE">
        <w:trPr>
          <w:trHeight w:val="1131"/>
        </w:trPr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ДЭКО «Родничок», волонтерский отряд «Зелёный спутник».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Выставка экологического плаката 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«Чистота природы начинается с тебя!», «Всё в наших руках», «Сохраним планету вместе!»</w:t>
            </w:r>
          </w:p>
          <w:p w:rsidR="00AD3245" w:rsidRPr="00AD3245" w:rsidRDefault="00AD3245" w:rsidP="00AD3245">
            <w:pPr>
              <w:tabs>
                <w:tab w:val="left" w:pos="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 «Растительный и животный мир моей страны»</w:t>
            </w: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Кл.рук, ЗДВР, руководитель ДЭКО «Родничок», руководитель волонтерского отряда «Зелёный спутник»</w:t>
            </w:r>
          </w:p>
        </w:tc>
      </w:tr>
      <w:tr w:rsidR="00AD3245" w:rsidRPr="00AD3245" w:rsidTr="00987BFE">
        <w:trPr>
          <w:trHeight w:val="805"/>
        </w:trPr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«САМОУПРАВЛЕНИЕ»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актива ДЭКО «Родничок»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Рейд «Чистый ботинок»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3245" w:rsidRPr="00AD3245" w:rsidRDefault="00AD3245" w:rsidP="00AD3245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Совместный тренинг «Мы команда одного корабля»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кл.рук, педагоги-организаторы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3245" w:rsidRPr="00AD3245" w:rsidRDefault="00AD3245" w:rsidP="00AD3245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245" w:rsidRPr="00AD3245" w:rsidRDefault="00AD3245" w:rsidP="00AD3245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</w:p>
    <w:p w:rsidR="00AD3245" w:rsidRPr="00AD3245" w:rsidRDefault="00AD3245" w:rsidP="00AD3245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8"/>
        <w:gridCol w:w="6116"/>
        <w:gridCol w:w="1831"/>
        <w:gridCol w:w="1680"/>
        <w:gridCol w:w="2431"/>
      </w:tblGrid>
      <w:tr w:rsidR="00AD3245" w:rsidRPr="00AD3245" w:rsidTr="00987BFE"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237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43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D3245" w:rsidRPr="00AD3245" w:rsidTr="00987BFE">
        <w:tc>
          <w:tcPr>
            <w:tcW w:w="15276" w:type="dxa"/>
            <w:gridSpan w:val="5"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 ОСНОВНЫЕ ШКОЛЬНЫЕ ДЕЛА И ВНЕШКОЛЬНЫЕ МЕРОПРИЯТИЯ»</w:t>
            </w:r>
          </w:p>
        </w:tc>
      </w:tr>
      <w:tr w:rsidR="00AD3245" w:rsidRPr="00AD3245" w:rsidTr="00987BFE">
        <w:trPr>
          <w:trHeight w:val="70"/>
        </w:trPr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Гражданско-патриотическое воспитание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1.Классные  часы «Маршал Победы», 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«Героические страницы Калужского края», День героев Отечества. 9.12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Кинолекторий «Киногерой»  1-8кл.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патриотической песни «Россия –Родина моя!» 1-11кл.</w:t>
            </w:r>
          </w:p>
          <w:p w:rsidR="00AD3245" w:rsidRPr="00AD3245" w:rsidRDefault="00AD3245" w:rsidP="00AD3245">
            <w:pPr>
              <w:numPr>
                <w:ilvl w:val="0"/>
                <w:numId w:val="24"/>
              </w:numPr>
              <w:spacing w:after="0" w:line="240" w:lineRule="auto"/>
              <w:ind w:right="6" w:hanging="7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2.Единый Всероссийский урок «День неизвестного солдата» 3.12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3.День Конституции Российской Федерации  12.12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 Права и обязанности» или «Конституция – основной закон государства»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стенда « Конституция РФ»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4. Урок мужества «Героизм советских воинов при обороне Калуги», «Героизм калужан при оккупации Калуги»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9декабря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декабря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</w:t>
            </w: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1-4классы</w:t>
            </w:r>
          </w:p>
        </w:tc>
        <w:tc>
          <w:tcPr>
            <w:tcW w:w="22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Кл.рук. ЗДВР,советник директора.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245" w:rsidRPr="00AD3245" w:rsidTr="00987BFE">
        <w:trPr>
          <w:trHeight w:val="281"/>
        </w:trPr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и духовное воспитание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1.Международный день инвалидов. 3.12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«Не оставайтесь равнодушными»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Киноурок «Музыка внутри»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2.День добровольца (волонтера) в России : танцевальная перемена  5.12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Информационный час « Помощь калужанам воинам, находящимся в зоне  СВО»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3.Утренник  «Хоровод под Новый год»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Мюзикл «Морозко»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4.КТД «Новогодний калейдоскоп»</w:t>
            </w: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Совет старшеклассников, Совет родителей,советник директора </w:t>
            </w:r>
          </w:p>
        </w:tc>
      </w:tr>
      <w:tr w:rsidR="00AD3245" w:rsidRPr="00AD3245" w:rsidTr="00987BFE">
        <w:trPr>
          <w:trHeight w:val="281"/>
        </w:trPr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воспитание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Науки «Загадки Наума Грамотника» </w:t>
            </w:r>
          </w:p>
          <w:p w:rsidR="00AD3245" w:rsidRPr="00AD3245" w:rsidRDefault="00AD3245" w:rsidP="00AD3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марафон «Знаменитые художники мира»</w:t>
            </w: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2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ШНОУ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кл. рук.</w:t>
            </w:r>
          </w:p>
        </w:tc>
      </w:tr>
      <w:tr w:rsidR="00AD3245" w:rsidRPr="00AD3245" w:rsidTr="00987BFE">
        <w:trPr>
          <w:trHeight w:val="281"/>
        </w:trPr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Здоровьесберегающее воспитание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Всемирный день борьбы со СПИДом. «Здоровый Я – здоровая Россия»,  1.12</w:t>
            </w:r>
          </w:p>
          <w:p w:rsidR="00AD3245" w:rsidRPr="00AD3245" w:rsidRDefault="00AD3245" w:rsidP="00AD324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День здоровья «Удаль Богатырская»</w:t>
            </w: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2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 рук.,  медработник школы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физич. культ.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Педагоги-организаторы</w:t>
            </w:r>
          </w:p>
        </w:tc>
      </w:tr>
      <w:tr w:rsidR="00AD3245" w:rsidRPr="00AD3245" w:rsidTr="00987BFE">
        <w:trPr>
          <w:trHeight w:val="281"/>
        </w:trPr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Культуротворческое и эстетическое воспитание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художника 8.12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Выставка«Фестиваль художников» ( лучшие работы учащихся художественных школ)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2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рук., педагог-организатор</w:t>
            </w:r>
          </w:p>
        </w:tc>
      </w:tr>
      <w:tr w:rsidR="00AD3245" w:rsidRPr="00AD3245" w:rsidTr="00987BFE">
        <w:trPr>
          <w:trHeight w:val="281"/>
        </w:trPr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семейных ценностей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Киноурок «Новогодний подарок»</w:t>
            </w: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2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рук.1-4 классов</w:t>
            </w:r>
          </w:p>
        </w:tc>
      </w:tr>
      <w:tr w:rsidR="00AD3245" w:rsidRPr="00AD3245" w:rsidTr="00987BFE">
        <w:trPr>
          <w:trHeight w:val="281"/>
        </w:trPr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коммуникативной культуры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  «Zaсобой»:  чтобы радость людям дарить, надо добрым и вежливым быть» Акция «Мы вместе» (подарки и письма  к новому году)</w:t>
            </w: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2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старшеклассников, кл. рук.</w:t>
            </w:r>
          </w:p>
        </w:tc>
      </w:tr>
      <w:tr w:rsidR="00AD3245" w:rsidRPr="00AD3245" w:rsidTr="00987BFE">
        <w:trPr>
          <w:trHeight w:val="281"/>
        </w:trPr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«ПРОФИЛАКТИКА </w:t>
            </w: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БЕЗОПАСНОСТЬ»           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«Каникулы без травм» - профилактика дорожно – транспортного травматизма.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кл., рук., Совет старшеклассников, уполномоченный по делам уч. обр. проц.</w:t>
            </w:r>
          </w:p>
        </w:tc>
      </w:tr>
      <w:tr w:rsidR="00AD3245" w:rsidRPr="00AD3245" w:rsidTr="00987BFE">
        <w:trPr>
          <w:trHeight w:val="990"/>
        </w:trPr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«ПРОФОРИЕНТАЦИЯ»</w:t>
            </w:r>
          </w:p>
          <w:p w:rsidR="00AD3245" w:rsidRPr="00AD3245" w:rsidRDefault="00AD3245" w:rsidP="00AD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положительного отношения к труду.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1.Общешкольный конкурс – выставка новогодних фотозон «Арт-пространств «Парад снеговиков» «Вот и снова новый год!» ,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Выставка рисунков « Символ года»(год Дракона)</w:t>
            </w:r>
          </w:p>
          <w:p w:rsidR="00AD3245" w:rsidRPr="00AD3245" w:rsidRDefault="00AD3245" w:rsidP="00AD3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Операция «Новогодний уют» по украшению классных кабинетов пространства шкоы.</w:t>
            </w:r>
          </w:p>
          <w:p w:rsidR="00AD3245" w:rsidRPr="00AD3245" w:rsidRDefault="00AD3245" w:rsidP="00AD3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 класс</w:t>
            </w:r>
          </w:p>
        </w:tc>
        <w:tc>
          <w:tcPr>
            <w:tcW w:w="22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рук., руководитель ДЭКО «Родничок»,советник директора.</w:t>
            </w:r>
          </w:p>
        </w:tc>
      </w:tr>
      <w:tr w:rsidR="00AD3245" w:rsidRPr="00AD3245" w:rsidTr="00987BFE">
        <w:trPr>
          <w:trHeight w:val="921"/>
        </w:trPr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Социокультурное и медиакультурное воспитание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Видеосюжет « Кто такой герой?» или « Мы гордимся свомими героями»</w:t>
            </w: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2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рук.ЗДВР, социальный педагог, педагог-психолог</w:t>
            </w:r>
          </w:p>
        </w:tc>
      </w:tr>
      <w:tr w:rsidR="00AD3245" w:rsidRPr="00AD3245" w:rsidTr="00987BFE"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Добровольческая акция «Твори добро»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Беседа «Волонтер – звучит гордо!»</w:t>
            </w: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рук.. руководитель ДЭКО «Родничок»</w:t>
            </w:r>
          </w:p>
        </w:tc>
      </w:tr>
      <w:tr w:rsidR="00AD3245" w:rsidRPr="00AD3245" w:rsidTr="00987BFE">
        <w:trPr>
          <w:trHeight w:val="755"/>
        </w:trPr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МОДУЛИ «САМОУПРАВЛЕНИЕ»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Отчёты активов классов «Интересные дела моего отряда» </w:t>
            </w:r>
          </w:p>
          <w:p w:rsidR="00AD3245" w:rsidRPr="00AD3245" w:rsidRDefault="00AD3245" w:rsidP="00AD3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22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рук, руководитель ДЭКО «Родничок»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3245" w:rsidRPr="00AD3245" w:rsidRDefault="00AD3245" w:rsidP="00AD3245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245" w:rsidRPr="00AD3245" w:rsidRDefault="00AD3245" w:rsidP="00AD3245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</w:t>
      </w:r>
    </w:p>
    <w:p w:rsidR="00AD3245" w:rsidRPr="00AD3245" w:rsidRDefault="00AD3245" w:rsidP="00AD3245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5609"/>
        <w:gridCol w:w="1788"/>
        <w:gridCol w:w="1604"/>
        <w:gridCol w:w="3093"/>
      </w:tblGrid>
      <w:tr w:rsidR="00AD3245" w:rsidRPr="00AD3245" w:rsidTr="00987BFE"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237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43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D3245" w:rsidRPr="00AD3245" w:rsidTr="00987BFE">
        <w:tc>
          <w:tcPr>
            <w:tcW w:w="15276" w:type="dxa"/>
            <w:gridSpan w:val="5"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 ОСНОВНЫЕ ШКОЛЬНЫЕ ДЕЛА И ВНЕШКОЛЬНЫЕ МЕРОПРИЯТИЯ»</w:t>
            </w:r>
          </w:p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3245" w:rsidRPr="00AD3245" w:rsidTr="00987BFE"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воинской славы России. 27 января День снятия блокады города Ленинграда (1944г.)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Урок мужества «Непокоренный Ленинград»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«Блокадный хлеб»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Кинолекторий «Ленинград. Дорога жизни.»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неделя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 классы</w:t>
            </w:r>
          </w:p>
        </w:tc>
        <w:tc>
          <w:tcPr>
            <w:tcW w:w="22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Кл.рук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 учителей русского языка и литературы, Совет старшеклассников,советник директора</w:t>
            </w:r>
          </w:p>
        </w:tc>
      </w:tr>
      <w:tr w:rsidR="00AD3245" w:rsidRPr="00AD3245" w:rsidTr="00987BFE"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и духовное воспитание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Неделя театра и экскурсий в зимние каникулы.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D32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Цикл тематических классных часов «Золотые правила Нравственности», «Что такое милосердие?», «О дружбе, любви и верности», </w:t>
            </w:r>
            <w:r w:rsidRPr="00AD3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«Добро и зло», «Милосердие»</w:t>
            </w: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зимние каникулы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Кл.рук., ЗДВР,  педагог-психолог, соц. педагог.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родителей </w:t>
            </w:r>
          </w:p>
        </w:tc>
      </w:tr>
      <w:tr w:rsidR="00AD3245" w:rsidRPr="00AD3245" w:rsidTr="00987BFE"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воспитание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widowControl w:val="0"/>
              <w:autoSpaceDE w:val="0"/>
              <w:autoSpaceDN w:val="0"/>
              <w:spacing w:before="4" w:after="0" w:line="240" w:lineRule="auto"/>
              <w:ind w:left="110"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</w:t>
            </w:r>
            <w:r w:rsidRPr="00AD32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r w:rsidRPr="00AD32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>«М.В.</w:t>
            </w:r>
            <w:r w:rsidRPr="00AD32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>Ломоносов</w:t>
            </w:r>
            <w:r w:rsidRPr="00AD324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AD3245" w:rsidRPr="00AD3245" w:rsidRDefault="00AD3245" w:rsidP="00AD3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создатель</w:t>
            </w:r>
            <w:r w:rsidRPr="00AD324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AD32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науки!»</w:t>
            </w:r>
          </w:p>
          <w:p w:rsidR="00AD3245" w:rsidRPr="00AD3245" w:rsidRDefault="00AD3245" w:rsidP="00AD3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российского студенчества» 25.01</w:t>
            </w:r>
          </w:p>
          <w:p w:rsidR="00AD3245" w:rsidRPr="00AD3245" w:rsidRDefault="00AD3245" w:rsidP="00AD3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«Студент сквозь годы» (интервью с учителями и выпускниками школы)</w:t>
            </w:r>
          </w:p>
          <w:p w:rsidR="00AD3245" w:rsidRPr="00AD3245" w:rsidRDefault="00AD3245" w:rsidP="00AD3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Видеоинтервью «Глазами маленьких»</w:t>
            </w:r>
          </w:p>
          <w:p w:rsidR="00AD3245" w:rsidRPr="00AD3245" w:rsidRDefault="00AD3245" w:rsidP="00AD3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3неделя</w:t>
            </w:r>
          </w:p>
          <w:p w:rsidR="00AD3245" w:rsidRPr="00AD3245" w:rsidRDefault="00AD3245" w:rsidP="00AD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1-2кл</w:t>
            </w:r>
          </w:p>
        </w:tc>
        <w:tc>
          <w:tcPr>
            <w:tcW w:w="22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рук.. руководитель ДЭКО «Родничок»,советник директора</w:t>
            </w:r>
          </w:p>
        </w:tc>
      </w:tr>
      <w:tr w:rsidR="00AD3245" w:rsidRPr="00AD3245" w:rsidTr="00987BFE"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Здоровьесберегающее воспитание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кл. часы: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 в твоих руках»,  «ЗОЖ – мода или необходимость»</w:t>
            </w:r>
          </w:p>
          <w:p w:rsidR="00AD3245" w:rsidRPr="00AD3245" w:rsidRDefault="00AD3245" w:rsidP="00AD3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неделя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рук.,уч. физ.культ. медработник школы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кл.рук, социальный педагог.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245" w:rsidRPr="00AD3245" w:rsidTr="00987BFE"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Культуротворческое и эстетическое воспитание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«Мир и дружба – основа жизни на Земле».</w:t>
            </w: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классы</w:t>
            </w:r>
          </w:p>
        </w:tc>
        <w:tc>
          <w:tcPr>
            <w:tcW w:w="22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рук.. руководитель ДЭКО «Родничок»</w:t>
            </w:r>
          </w:p>
        </w:tc>
      </w:tr>
      <w:tr w:rsidR="00AD3245" w:rsidRPr="00AD3245" w:rsidTr="00987BFE"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семейных ценностей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r w:rsidRPr="00AD3245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Поговорим о правилах хорошего тона.</w:t>
            </w: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рук, педагог-организатор.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родителей.</w:t>
            </w:r>
          </w:p>
        </w:tc>
      </w:tr>
      <w:tr w:rsidR="00AD3245" w:rsidRPr="00AD3245" w:rsidTr="00987BFE"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коммуникативной культуры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 часы "Давайте жить дружно!", "Мы с тобой одной крови"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 «Детский телефон доверия».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кл. рук, социальный педагог</w:t>
            </w:r>
          </w:p>
        </w:tc>
      </w:tr>
      <w:tr w:rsidR="00AD3245" w:rsidRPr="00AD3245" w:rsidTr="00987BFE"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«ПРОФИЛАКТИКА </w:t>
            </w: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БЕЗОПАСНОСТЬ»                             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классные часы: «Право на здоровье». </w:t>
            </w: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2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Кл.рук., ЗДВР,  педагог-психолог, соц. педагог.</w:t>
            </w:r>
          </w:p>
        </w:tc>
      </w:tr>
      <w:tr w:rsidR="00AD3245" w:rsidRPr="00AD3245" w:rsidTr="00987BFE"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«ПРОФОРИЕНТАЦИЯ»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положительного отношения к труду.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–класс « От старших к младшим» (встреча с выпускниками)</w:t>
            </w: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2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рук.. руководитель ДЭКО «Родничок»</w:t>
            </w:r>
          </w:p>
        </w:tc>
      </w:tr>
      <w:tr w:rsidR="00AD3245" w:rsidRPr="00AD3245" w:rsidTr="00987BFE">
        <w:trPr>
          <w:trHeight w:val="705"/>
        </w:trPr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Социокультурное и медиакультурное воспитание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Презентации талантов «Дорога к моему «Я»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воинской славы России. 27 января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снятия блокады города Ленинграда (1944г.) 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«Читаем вместе»</w:t>
            </w: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классы</w:t>
            </w:r>
          </w:p>
        </w:tc>
        <w:tc>
          <w:tcPr>
            <w:tcW w:w="22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рук.. руководитель ДЭКО «Родничок»</w:t>
            </w:r>
          </w:p>
        </w:tc>
      </w:tr>
      <w:tr w:rsidR="00AD3245" w:rsidRPr="00AD3245" w:rsidTr="00987BFE">
        <w:trPr>
          <w:trHeight w:val="1176"/>
        </w:trPr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ДЭКО «Родничок», волонтерский отряд «Зелёный спутник».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«Кормушка» </w:t>
            </w:r>
          </w:p>
          <w:p w:rsidR="00AD3245" w:rsidRPr="00AD3245" w:rsidRDefault="00AD3245" w:rsidP="00AD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«Вода – бесценный дар природы».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экологической сказки  «Лесные истории»</w:t>
            </w: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2 - 4 классы</w:t>
            </w:r>
          </w:p>
        </w:tc>
        <w:tc>
          <w:tcPr>
            <w:tcW w:w="22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технологии, руководитель ДЭКО «Родничок»</w:t>
            </w:r>
          </w:p>
        </w:tc>
      </w:tr>
      <w:tr w:rsidR="00AD3245" w:rsidRPr="00AD3245" w:rsidTr="00987BFE">
        <w:tc>
          <w:tcPr>
            <w:tcW w:w="32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«САМОУПРАВЛЕНИЕ»</w:t>
            </w:r>
          </w:p>
        </w:tc>
        <w:tc>
          <w:tcPr>
            <w:tcW w:w="6237" w:type="dxa"/>
          </w:tcPr>
          <w:p w:rsidR="00AD3245" w:rsidRPr="00AD3245" w:rsidRDefault="00AD3245" w:rsidP="00AD3245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актива ДЭКО «Родничок». Работа активов классов, связанная с подготовкой творческих выступлений, посвященных Дню Защитника Отечества и Международному дню 8 марта</w:t>
            </w:r>
          </w:p>
        </w:tc>
        <w:tc>
          <w:tcPr>
            <w:tcW w:w="18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 классы</w:t>
            </w:r>
          </w:p>
        </w:tc>
        <w:tc>
          <w:tcPr>
            <w:tcW w:w="22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Кл.рук., педагоги-организаторы, Совет родителей, Совет Отцов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3245" w:rsidRPr="00AD3245" w:rsidRDefault="00AD3245" w:rsidP="00AD3245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245" w:rsidRPr="00AD3245" w:rsidRDefault="00AD3245" w:rsidP="00AD3245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245" w:rsidRPr="00AD3245" w:rsidRDefault="00AD3245" w:rsidP="00AD3245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245" w:rsidRPr="00AD3245" w:rsidRDefault="00AD3245" w:rsidP="00AD3245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245" w:rsidRPr="00AD3245" w:rsidRDefault="00AD3245" w:rsidP="00AD3245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</w:t>
      </w:r>
    </w:p>
    <w:p w:rsidR="00AD3245" w:rsidRPr="00AD3245" w:rsidRDefault="00AD3245" w:rsidP="00AD3245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1"/>
        <w:gridCol w:w="4809"/>
        <w:gridCol w:w="1662"/>
        <w:gridCol w:w="1369"/>
        <w:gridCol w:w="3093"/>
      </w:tblGrid>
      <w:tr w:rsidR="00AD3245" w:rsidRPr="00AD3245" w:rsidTr="00987BFE">
        <w:tc>
          <w:tcPr>
            <w:tcW w:w="277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5825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729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484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49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D3245" w:rsidRPr="00AD3245" w:rsidTr="00987BFE">
        <w:tc>
          <w:tcPr>
            <w:tcW w:w="13864" w:type="dxa"/>
            <w:gridSpan w:val="5"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 ОСНОВНЫЕ ШКОЛЬНЫЕ ДЕЛА И ВНЕШКОЛЬНЫЕ МЕРОПРИЯТИЯ»</w:t>
            </w:r>
          </w:p>
        </w:tc>
      </w:tr>
      <w:tr w:rsidR="00AD3245" w:rsidRPr="00AD3245" w:rsidTr="00987BFE">
        <w:trPr>
          <w:trHeight w:val="70"/>
        </w:trPr>
        <w:tc>
          <w:tcPr>
            <w:tcW w:w="277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5825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Урок мужества, посвященный победе вооруженных сил СССР в Сталинградской битве 1943г. </w:t>
            </w:r>
            <w:r w:rsidRPr="00AD32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«Непобежденный Сталинград»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Патриотическая акция «Неделя мужества»; классные часы, посвященные Дню защитников Отечества «Они сражались за Родину».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Урок мужества , посвященный Курской битве»</w:t>
            </w:r>
          </w:p>
          <w:p w:rsidR="00AD3245" w:rsidRPr="00AD3245" w:rsidRDefault="00AD3245" w:rsidP="00AD324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Акция «Сладкий подарок солдату»</w:t>
            </w:r>
          </w:p>
          <w:p w:rsidR="00AD3245" w:rsidRPr="00AD3245" w:rsidRDefault="00AD3245" w:rsidP="00AD324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4.День памяти о россиянах, исполнявших служебный долг за пределами Отечества. (уроки мужества,беседа, стенд) </w:t>
            </w:r>
            <w:r w:rsidR="003C5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AD3245" w:rsidRPr="00AD3245" w:rsidRDefault="00AD3245" w:rsidP="00AD324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«Красный тюльпан»</w:t>
            </w:r>
          </w:p>
          <w:p w:rsidR="00AD3245" w:rsidRPr="00AD3245" w:rsidRDefault="00AD3245" w:rsidP="00AD324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Кл.рук.1-4-ых классов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кл. рук., педагог-организатор, 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ДЭКО, советник директора</w:t>
            </w:r>
          </w:p>
        </w:tc>
      </w:tr>
      <w:tr w:rsidR="00AD3245" w:rsidRPr="00AD3245" w:rsidTr="00987BFE">
        <w:tc>
          <w:tcPr>
            <w:tcW w:w="277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и духовное воспитание</w:t>
            </w:r>
          </w:p>
        </w:tc>
        <w:tc>
          <w:tcPr>
            <w:tcW w:w="5825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чтецов «Героям посвящается…»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Беседа «Дети войны и их нелегкая судьба»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неделя </w:t>
            </w:r>
          </w:p>
        </w:tc>
        <w:tc>
          <w:tcPr>
            <w:tcW w:w="1484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кл.рук., Совет старшеклассников, советник директора.</w:t>
            </w:r>
          </w:p>
        </w:tc>
      </w:tr>
      <w:tr w:rsidR="00AD3245" w:rsidRPr="00AD3245" w:rsidTr="00987BFE">
        <w:tc>
          <w:tcPr>
            <w:tcW w:w="277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воспитание</w:t>
            </w:r>
          </w:p>
        </w:tc>
        <w:tc>
          <w:tcPr>
            <w:tcW w:w="5825" w:type="dxa"/>
          </w:tcPr>
          <w:p w:rsidR="00AD3245" w:rsidRPr="00AD3245" w:rsidRDefault="00AD3245" w:rsidP="00AD3245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«Жизнь знаменитых людей»</w:t>
            </w:r>
          </w:p>
          <w:p w:rsidR="00AD3245" w:rsidRPr="00AD3245" w:rsidRDefault="00AD3245" w:rsidP="00AD3245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Лекторская группа «Духовные традиции народов мира»</w:t>
            </w:r>
          </w:p>
          <w:p w:rsidR="00AD3245" w:rsidRPr="00AD3245" w:rsidRDefault="00AD3245" w:rsidP="00AD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науки. 8.02</w:t>
            </w:r>
          </w:p>
          <w:p w:rsidR="00AD3245" w:rsidRPr="00AD3245" w:rsidRDefault="00AD3245" w:rsidP="00AD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Картинная галерея  «Талантливый   человек   талантлив   во всем» памяти А.Л. Чижевского.</w:t>
            </w:r>
          </w:p>
          <w:p w:rsidR="00AD3245" w:rsidRPr="00AD3245" w:rsidRDefault="00AD3245" w:rsidP="00AD3245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AD3245" w:rsidRPr="00AD3245" w:rsidRDefault="00AD3245" w:rsidP="00AD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  <w:p w:rsidR="00AD3245" w:rsidRPr="00AD3245" w:rsidRDefault="00AD3245" w:rsidP="00AD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2неделя</w:t>
            </w:r>
          </w:p>
        </w:tc>
        <w:tc>
          <w:tcPr>
            <w:tcW w:w="1484" w:type="dxa"/>
          </w:tcPr>
          <w:p w:rsidR="00AD3245" w:rsidRPr="00AD3245" w:rsidRDefault="00AD3245" w:rsidP="00AD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классы</w:t>
            </w:r>
          </w:p>
          <w:p w:rsidR="00AD3245" w:rsidRPr="00AD3245" w:rsidRDefault="00AD3245" w:rsidP="00AD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классы</w:t>
            </w:r>
          </w:p>
          <w:p w:rsidR="00AD3245" w:rsidRPr="00AD3245" w:rsidRDefault="00AD3245" w:rsidP="00AD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1-4классы</w:t>
            </w:r>
          </w:p>
        </w:tc>
        <w:tc>
          <w:tcPr>
            <w:tcW w:w="2049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Совет старшеклассников,советник директора</w:t>
            </w:r>
          </w:p>
        </w:tc>
      </w:tr>
      <w:tr w:rsidR="00AD3245" w:rsidRPr="00AD3245" w:rsidTr="00987BFE">
        <w:tc>
          <w:tcPr>
            <w:tcW w:w="277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Здоровьесберегающее воспитание</w:t>
            </w:r>
          </w:p>
        </w:tc>
        <w:tc>
          <w:tcPr>
            <w:tcW w:w="5825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1.Военно- спортивная игра  «Праздник настоящих мужчин»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2.«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– зона повышенной опасности</w:t>
            </w:r>
            <w:r w:rsidRPr="00AD324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просмотр тематических видеофильмов.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классы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физ. к-ры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AD3245" w:rsidRPr="00AD3245" w:rsidTr="00987BFE">
        <w:tc>
          <w:tcPr>
            <w:tcW w:w="277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Культуротворческое и эстетическое воспитание</w:t>
            </w:r>
          </w:p>
        </w:tc>
        <w:tc>
          <w:tcPr>
            <w:tcW w:w="5825" w:type="dxa"/>
          </w:tcPr>
          <w:p w:rsidR="00AD3245" w:rsidRPr="00AD3245" w:rsidRDefault="00AD3245" w:rsidP="00AD3245">
            <w:pPr>
              <w:tabs>
                <w:tab w:val="left" w:pos="851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родного языка. 21.02</w:t>
            </w:r>
          </w:p>
          <w:p w:rsidR="00AD3245" w:rsidRPr="00AD3245" w:rsidRDefault="00AD3245" w:rsidP="00AD3245">
            <w:pPr>
              <w:tabs>
                <w:tab w:val="left" w:pos="851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Кинолекторий по сказкам народов России. </w:t>
            </w:r>
          </w:p>
          <w:p w:rsidR="00AD3245" w:rsidRPr="00AD3245" w:rsidRDefault="00AD3245" w:rsidP="00AD3245">
            <w:pPr>
              <w:tabs>
                <w:tab w:val="left" w:pos="851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Брейн-ринг «Знаешь ли ты родной язык?» 4-6кл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484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049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2-ых классов, педагог организатор</w:t>
            </w:r>
          </w:p>
        </w:tc>
      </w:tr>
      <w:tr w:rsidR="00AD3245" w:rsidRPr="00AD3245" w:rsidTr="00987BFE">
        <w:tc>
          <w:tcPr>
            <w:tcW w:w="277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семейных ценностей</w:t>
            </w:r>
          </w:p>
        </w:tc>
        <w:tc>
          <w:tcPr>
            <w:tcW w:w="5825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«Уважайте родителей и помогайте им»</w:t>
            </w:r>
          </w:p>
        </w:tc>
        <w:tc>
          <w:tcPr>
            <w:tcW w:w="1729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484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1-4-ые классы</w:t>
            </w:r>
          </w:p>
        </w:tc>
        <w:tc>
          <w:tcPr>
            <w:tcW w:w="2049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1-4-ых классов</w:t>
            </w:r>
          </w:p>
        </w:tc>
      </w:tr>
      <w:tr w:rsidR="00AD3245" w:rsidRPr="00AD3245" w:rsidTr="00987BFE">
        <w:tc>
          <w:tcPr>
            <w:tcW w:w="277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коммуникативной культуры</w:t>
            </w:r>
          </w:p>
        </w:tc>
        <w:tc>
          <w:tcPr>
            <w:tcW w:w="5825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Дебаты «Что такое доброта?»</w:t>
            </w:r>
          </w:p>
        </w:tc>
        <w:tc>
          <w:tcPr>
            <w:tcW w:w="1729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484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1-3-ые классы</w:t>
            </w:r>
          </w:p>
        </w:tc>
        <w:tc>
          <w:tcPr>
            <w:tcW w:w="2049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1-4-ых классов</w:t>
            </w:r>
          </w:p>
        </w:tc>
      </w:tr>
      <w:tr w:rsidR="00AD3245" w:rsidRPr="00AD3245" w:rsidTr="00987BFE">
        <w:tc>
          <w:tcPr>
            <w:tcW w:w="277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«ПРОФИЛАКТИКА </w:t>
            </w: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БЕЗОПАСНОСТЬ»                             </w:t>
            </w:r>
          </w:p>
        </w:tc>
        <w:tc>
          <w:tcPr>
            <w:tcW w:w="5825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«Конфликты в коллективе и способы их разрешения» </w:t>
            </w:r>
          </w:p>
        </w:tc>
        <w:tc>
          <w:tcPr>
            <w:tcW w:w="1729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484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3-4-ые классы</w:t>
            </w:r>
          </w:p>
        </w:tc>
        <w:tc>
          <w:tcPr>
            <w:tcW w:w="2049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кл. рук. 3-4-ых классов, педагог-психолог</w:t>
            </w:r>
          </w:p>
        </w:tc>
      </w:tr>
      <w:tr w:rsidR="00AD3245" w:rsidRPr="00AD3245" w:rsidTr="00987BFE">
        <w:tc>
          <w:tcPr>
            <w:tcW w:w="277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«ПРОФОРИЕНТАЦИЯ»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положительного отношения к труду.</w:t>
            </w:r>
          </w:p>
        </w:tc>
        <w:tc>
          <w:tcPr>
            <w:tcW w:w="5825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«Радость в старость» (подготовка открыток, подарков, сделанных своими руками, учителям-ветеранам, в ГБУКО Калужский дом-интернат для престарелых и инвалидов)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 «Крылатые выражения в картинках» (рисунки)</w:t>
            </w:r>
          </w:p>
        </w:tc>
        <w:tc>
          <w:tcPr>
            <w:tcW w:w="1729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484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2049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кл.рук., Совет старшеклассников, руководитель ДЭКО «Родничок»</w:t>
            </w:r>
          </w:p>
        </w:tc>
      </w:tr>
      <w:tr w:rsidR="00AD3245" w:rsidRPr="00AD3245" w:rsidTr="00987BFE">
        <w:tc>
          <w:tcPr>
            <w:tcW w:w="277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Социокультурное и медиакультурное воспитание.</w:t>
            </w:r>
          </w:p>
        </w:tc>
        <w:tc>
          <w:tcPr>
            <w:tcW w:w="5825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«Мир и дружба – основа жизни на Земле»</w:t>
            </w:r>
          </w:p>
        </w:tc>
        <w:tc>
          <w:tcPr>
            <w:tcW w:w="1729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484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1-4-ые классы</w:t>
            </w:r>
          </w:p>
        </w:tc>
        <w:tc>
          <w:tcPr>
            <w:tcW w:w="2049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кл. рук. 1-4-ых классов</w:t>
            </w:r>
          </w:p>
        </w:tc>
      </w:tr>
      <w:tr w:rsidR="00AD3245" w:rsidRPr="00AD3245" w:rsidTr="00987BFE">
        <w:tc>
          <w:tcPr>
            <w:tcW w:w="277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Экологическое воспитание.</w:t>
            </w:r>
          </w:p>
          <w:p w:rsidR="00AD3245" w:rsidRPr="00AD3245" w:rsidRDefault="00AD3245" w:rsidP="00AD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ДЭКО «Родничок», волонтерский отряд «Зелёный спутник».</w:t>
            </w:r>
          </w:p>
        </w:tc>
        <w:tc>
          <w:tcPr>
            <w:tcW w:w="5825" w:type="dxa"/>
          </w:tcPr>
          <w:p w:rsidR="00AD3245" w:rsidRPr="00AD3245" w:rsidRDefault="00AD3245" w:rsidP="00AD3245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из бросового материала «</w:t>
            </w:r>
            <w:r w:rsidRPr="00AD3245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«ЭКО-невидаль»</w:t>
            </w:r>
          </w:p>
        </w:tc>
        <w:tc>
          <w:tcPr>
            <w:tcW w:w="1729" w:type="dxa"/>
          </w:tcPr>
          <w:p w:rsidR="00AD3245" w:rsidRPr="00AD3245" w:rsidRDefault="00AD3245" w:rsidP="00AD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неделя</w:t>
            </w:r>
          </w:p>
          <w:p w:rsidR="00AD3245" w:rsidRPr="00AD3245" w:rsidRDefault="00AD3245" w:rsidP="00AD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AD3245" w:rsidRPr="00AD3245" w:rsidRDefault="00AD3245" w:rsidP="00AD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1 - 4 классы</w:t>
            </w:r>
          </w:p>
          <w:p w:rsidR="00AD3245" w:rsidRPr="00AD3245" w:rsidRDefault="00AD3245" w:rsidP="00AD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AD3245" w:rsidRPr="00AD3245" w:rsidRDefault="00AD3245" w:rsidP="00AD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1-4-ых классов, руководитель ДЭКО «Родничок»</w:t>
            </w:r>
          </w:p>
        </w:tc>
      </w:tr>
      <w:tr w:rsidR="00AD3245" w:rsidRPr="00AD3245" w:rsidTr="00987BFE">
        <w:tc>
          <w:tcPr>
            <w:tcW w:w="277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«САМОУПРАВЛЕНИЕ»</w:t>
            </w:r>
          </w:p>
        </w:tc>
        <w:tc>
          <w:tcPr>
            <w:tcW w:w="5825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Лидера</w:t>
            </w:r>
          </w:p>
        </w:tc>
        <w:tc>
          <w:tcPr>
            <w:tcW w:w="1729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2049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Совет старшеклассников</w:t>
            </w:r>
          </w:p>
        </w:tc>
      </w:tr>
    </w:tbl>
    <w:p w:rsidR="00AD3245" w:rsidRPr="00AD3245" w:rsidRDefault="00AD3245" w:rsidP="00AD3245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245" w:rsidRPr="00AD3245" w:rsidRDefault="00AD3245" w:rsidP="00AD3245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245" w:rsidRPr="00AD3245" w:rsidRDefault="00AD3245" w:rsidP="00AD3245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МАРТ </w:t>
      </w:r>
    </w:p>
    <w:p w:rsidR="00AD3245" w:rsidRPr="00AD3245" w:rsidRDefault="00AD3245" w:rsidP="00AD3245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1"/>
        <w:gridCol w:w="6336"/>
        <w:gridCol w:w="1981"/>
        <w:gridCol w:w="1546"/>
        <w:gridCol w:w="2168"/>
      </w:tblGrid>
      <w:tr w:rsidR="00AD3245" w:rsidRPr="00AD3245" w:rsidTr="00987BFE">
        <w:tc>
          <w:tcPr>
            <w:tcW w:w="2991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336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81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546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168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D3245" w:rsidRPr="00AD3245" w:rsidTr="00987BFE">
        <w:tc>
          <w:tcPr>
            <w:tcW w:w="15022" w:type="dxa"/>
            <w:gridSpan w:val="5"/>
            <w:vAlign w:val="center"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 ОСНОВНЫЕ ШКОЛЬНЫЕ ДЕЛА И ВНЕШКОЛЬНЫЕ МЕРОПРИЯТИЯ»</w:t>
            </w:r>
          </w:p>
        </w:tc>
      </w:tr>
      <w:tr w:rsidR="00AD3245" w:rsidRPr="00AD3245" w:rsidTr="00987BFE">
        <w:trPr>
          <w:trHeight w:val="831"/>
        </w:trPr>
        <w:tc>
          <w:tcPr>
            <w:tcW w:w="2991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3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«Мы – будущее России»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час «Воссоединение Крыма с Россией»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Онлайн-экскурсия «История одного полуострова»</w:t>
            </w:r>
          </w:p>
        </w:tc>
        <w:tc>
          <w:tcPr>
            <w:tcW w:w="198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54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2– 4 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1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кл.рук. 1-4 классов,  руководитель ДЭКО «Родничок»</w:t>
            </w:r>
          </w:p>
        </w:tc>
      </w:tr>
      <w:tr w:rsidR="00AD3245" w:rsidRPr="00AD3245" w:rsidTr="00987BFE">
        <w:tc>
          <w:tcPr>
            <w:tcW w:w="299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и духовное воспитание</w:t>
            </w:r>
          </w:p>
        </w:tc>
        <w:tc>
          <w:tcPr>
            <w:tcW w:w="633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1.Праздничный концерт «Весенняя капель», посвященный Международному женскому дню 8 марта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2.Участие в мероприятиях, посвящённых Неделе детской книги:  выставка  рисунков «Мой любимый сказочный герой».</w:t>
            </w:r>
          </w:p>
          <w:p w:rsidR="00AD3245" w:rsidRPr="00AD3245" w:rsidRDefault="00AD3245" w:rsidP="00AD324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Киноурок  «8марта»(просмотр фильма)</w:t>
            </w:r>
          </w:p>
        </w:tc>
        <w:tc>
          <w:tcPr>
            <w:tcW w:w="198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кл. рук., педагог-организатор, Руководитель ДЭКО «Роднисоветник директора</w:t>
            </w:r>
          </w:p>
        </w:tc>
      </w:tr>
      <w:tr w:rsidR="00AD3245" w:rsidRPr="00AD3245" w:rsidTr="00987BFE">
        <w:tc>
          <w:tcPr>
            <w:tcW w:w="299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воспитание</w:t>
            </w:r>
          </w:p>
        </w:tc>
        <w:tc>
          <w:tcPr>
            <w:tcW w:w="633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 «По планете знаний»</w:t>
            </w:r>
          </w:p>
        </w:tc>
        <w:tc>
          <w:tcPr>
            <w:tcW w:w="198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54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классы</w:t>
            </w:r>
          </w:p>
        </w:tc>
        <w:tc>
          <w:tcPr>
            <w:tcW w:w="21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рук., педагог-организатор</w:t>
            </w:r>
          </w:p>
        </w:tc>
      </w:tr>
      <w:tr w:rsidR="00AD3245" w:rsidRPr="00AD3245" w:rsidTr="00987BFE">
        <w:tc>
          <w:tcPr>
            <w:tcW w:w="299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Здоровьесберегающее воспитание</w:t>
            </w:r>
          </w:p>
        </w:tc>
        <w:tc>
          <w:tcPr>
            <w:tcW w:w="6336" w:type="dxa"/>
          </w:tcPr>
          <w:p w:rsidR="00AD3245" w:rsidRPr="00AD3245" w:rsidRDefault="00AD3245" w:rsidP="00AD324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праздник «Семь-я!». </w:t>
            </w:r>
          </w:p>
        </w:tc>
        <w:tc>
          <w:tcPr>
            <w:tcW w:w="198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1-ые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физ. к-ры,  кл. рук, </w:t>
            </w:r>
          </w:p>
        </w:tc>
      </w:tr>
      <w:tr w:rsidR="00AD3245" w:rsidRPr="00AD3245" w:rsidTr="00987BFE">
        <w:tc>
          <w:tcPr>
            <w:tcW w:w="299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Культуротворческое и эстетическое воспитание</w:t>
            </w:r>
          </w:p>
        </w:tc>
        <w:tc>
          <w:tcPr>
            <w:tcW w:w="633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«Легенда Крыма»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театра. «В гостях у сказки» (школьный театр)    27.03</w:t>
            </w:r>
          </w:p>
        </w:tc>
        <w:tc>
          <w:tcPr>
            <w:tcW w:w="198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54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21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4-ых классов, советник директора</w:t>
            </w:r>
          </w:p>
        </w:tc>
      </w:tr>
      <w:tr w:rsidR="00AD3245" w:rsidRPr="00AD3245" w:rsidTr="00987BFE">
        <w:tc>
          <w:tcPr>
            <w:tcW w:w="299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 семейных ценностей</w:t>
            </w:r>
          </w:p>
        </w:tc>
        <w:tc>
          <w:tcPr>
            <w:tcW w:w="633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- конкурс  «Весна открывает таланты»</w:t>
            </w:r>
          </w:p>
        </w:tc>
        <w:tc>
          <w:tcPr>
            <w:tcW w:w="198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54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1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1-4-ых классов, педагоги-организаторы, учитель музыки, Совет родителей</w:t>
            </w:r>
          </w:p>
        </w:tc>
      </w:tr>
      <w:tr w:rsidR="00AD3245" w:rsidRPr="00AD3245" w:rsidTr="00987BFE">
        <w:tc>
          <w:tcPr>
            <w:tcW w:w="299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коммуникативной культуры</w:t>
            </w:r>
          </w:p>
        </w:tc>
        <w:tc>
          <w:tcPr>
            <w:tcW w:w="633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Дебаты «Красота ложная и настоящая» </w:t>
            </w:r>
          </w:p>
        </w:tc>
        <w:tc>
          <w:tcPr>
            <w:tcW w:w="198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54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21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5-7-ых классов, руководитель ДЭКО «Родничок», педагог-психолог</w:t>
            </w:r>
          </w:p>
        </w:tc>
      </w:tr>
      <w:tr w:rsidR="00AD3245" w:rsidRPr="00AD3245" w:rsidTr="00987BFE">
        <w:tc>
          <w:tcPr>
            <w:tcW w:w="299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«ПРОФИЛАКТИКА </w:t>
            </w: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БЕЗОПАСНОСТЬ»                             </w:t>
            </w:r>
          </w:p>
        </w:tc>
        <w:tc>
          <w:tcPr>
            <w:tcW w:w="6336" w:type="dxa"/>
          </w:tcPr>
          <w:p w:rsidR="00AD3245" w:rsidRPr="00AD3245" w:rsidRDefault="00AD3245" w:rsidP="00AD3245">
            <w:pPr>
              <w:widowControl w:val="0"/>
              <w:tabs>
                <w:tab w:val="left" w:pos="959"/>
                <w:tab w:val="left" w:pos="1276"/>
                <w:tab w:val="left" w:pos="2471"/>
                <w:tab w:val="left" w:pos="2903"/>
              </w:tabs>
              <w:autoSpaceDE w:val="0"/>
              <w:autoSpaceDN w:val="0"/>
              <w:spacing w:after="0" w:line="276" w:lineRule="auto"/>
              <w:ind w:left="110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учащимися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правилам</w:t>
            </w:r>
            <w:r w:rsidRPr="00AD3245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Pr="00AD324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D3245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Pr="00AD324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весенних</w:t>
            </w:r>
            <w:r w:rsidRPr="00AD3245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D32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>«Осторожно,</w:t>
            </w:r>
            <w:r w:rsidRPr="00AD32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гололед».</w:t>
            </w:r>
          </w:p>
        </w:tc>
        <w:tc>
          <w:tcPr>
            <w:tcW w:w="198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54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21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2-4-ых классов, руководитель ДЭКО «Родничок»</w:t>
            </w:r>
          </w:p>
        </w:tc>
      </w:tr>
      <w:tr w:rsidR="00AD3245" w:rsidRPr="00AD3245" w:rsidTr="00987BFE">
        <w:tc>
          <w:tcPr>
            <w:tcW w:w="299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«ПРОФОРИЕНТАЦИЯ»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положительного отношения к труду.</w:t>
            </w:r>
          </w:p>
        </w:tc>
        <w:tc>
          <w:tcPr>
            <w:tcW w:w="633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«Подарок маме»(со старшеклассниками или папами)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54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1-4-ых классов, Совет отцов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245" w:rsidRPr="00AD3245" w:rsidTr="00987BFE">
        <w:tc>
          <w:tcPr>
            <w:tcW w:w="299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Социокультурное и медиакультурное воспитание</w:t>
            </w:r>
          </w:p>
        </w:tc>
        <w:tc>
          <w:tcPr>
            <w:tcW w:w="633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«Волшебная страна – театр»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«Мы за ЗОЖ!»»</w:t>
            </w:r>
          </w:p>
        </w:tc>
        <w:tc>
          <w:tcPr>
            <w:tcW w:w="198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54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классы</w:t>
            </w:r>
          </w:p>
        </w:tc>
        <w:tc>
          <w:tcPr>
            <w:tcW w:w="21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3-4-ых классов</w:t>
            </w:r>
          </w:p>
        </w:tc>
      </w:tr>
      <w:tr w:rsidR="00AD3245" w:rsidRPr="00AD3245" w:rsidTr="00987BFE">
        <w:tc>
          <w:tcPr>
            <w:tcW w:w="2991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ДЭКО «Родничок», волонтерский отряд «Зелёный спутник».</w:t>
            </w:r>
          </w:p>
        </w:tc>
        <w:tc>
          <w:tcPr>
            <w:tcW w:w="633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урок  «Сохранение редких видов животных и растений!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советники,кл. рук., руководитель ДЭКО «Родничок»</w:t>
            </w:r>
          </w:p>
        </w:tc>
      </w:tr>
      <w:tr w:rsidR="00AD3245" w:rsidRPr="00AD3245" w:rsidTr="00987BFE">
        <w:trPr>
          <w:trHeight w:val="706"/>
        </w:trPr>
        <w:tc>
          <w:tcPr>
            <w:tcW w:w="2991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«САМОУПРАВЛЕНИЕ»</w:t>
            </w:r>
          </w:p>
        </w:tc>
        <w:tc>
          <w:tcPr>
            <w:tcW w:w="633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D3245" w:rsidRPr="00AD3245" w:rsidRDefault="00AD3245" w:rsidP="00AD324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Игра-путешествие «По планете знаний».</w:t>
            </w:r>
          </w:p>
          <w:p w:rsidR="00AD3245" w:rsidRPr="00AD3245" w:rsidRDefault="00AD3245" w:rsidP="00AD324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54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классы</w:t>
            </w:r>
          </w:p>
        </w:tc>
        <w:tc>
          <w:tcPr>
            <w:tcW w:w="2168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ЗДВР,советники,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</w:tbl>
    <w:p w:rsidR="00AD3245" w:rsidRPr="00AD3245" w:rsidRDefault="00AD3245" w:rsidP="00AD3245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245" w:rsidRPr="00AD3245" w:rsidRDefault="00AD3245" w:rsidP="00AD3245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АПРЕЛЬ</w:t>
      </w:r>
    </w:p>
    <w:p w:rsidR="00AD3245" w:rsidRPr="00AD3245" w:rsidRDefault="00AD3245" w:rsidP="00AD3245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1"/>
        <w:gridCol w:w="6336"/>
        <w:gridCol w:w="1556"/>
        <w:gridCol w:w="1612"/>
        <w:gridCol w:w="2527"/>
      </w:tblGrid>
      <w:tr w:rsidR="00AD3245" w:rsidRPr="00AD3245" w:rsidTr="00987BFE">
        <w:tc>
          <w:tcPr>
            <w:tcW w:w="2991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336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56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612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527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D3245" w:rsidRPr="00AD3245" w:rsidTr="00987BFE">
        <w:tc>
          <w:tcPr>
            <w:tcW w:w="15022" w:type="dxa"/>
            <w:gridSpan w:val="5"/>
            <w:vAlign w:val="center"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 ОСНОВНЫЕ ШКОЛЬНЫЕ ДЕЛА И ВНЕШКОЛЬНЫЕ МЕРОПРИЯТИЯ»</w:t>
            </w:r>
          </w:p>
        </w:tc>
      </w:tr>
      <w:tr w:rsidR="00AD3245" w:rsidRPr="00AD3245" w:rsidTr="00987BFE">
        <w:tc>
          <w:tcPr>
            <w:tcW w:w="2991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33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1.КТД «Первый человек в космосе». Общешкольный конкурс «Знаете, каким он парнем был» ( ко Дню космонавтики).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Фотозона «Мой космос»( в классах уголок)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 «Мой спутник»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2.День единых действий «Без срока давности» ( ко дню памяти о геноциде советского народа в годы ВОВ) 19.04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стенд( история, даты, цифры)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к памятнику на Площади Победы с возложением цветов.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D32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российского парламентаризма. 27.04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1612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Кл.рук.,  педагог-организатор, руководитель   ШНОУ, руководитель «Юнармии», советник директора .</w:t>
            </w:r>
          </w:p>
        </w:tc>
      </w:tr>
      <w:tr w:rsidR="00AD3245" w:rsidRPr="00AD3245" w:rsidTr="00987BFE">
        <w:trPr>
          <w:trHeight w:val="690"/>
        </w:trPr>
        <w:tc>
          <w:tcPr>
            <w:tcW w:w="299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и духовное воспитание</w:t>
            </w:r>
          </w:p>
        </w:tc>
        <w:tc>
          <w:tcPr>
            <w:tcW w:w="6336" w:type="dxa"/>
          </w:tcPr>
          <w:p w:rsidR="00AD3245" w:rsidRPr="00AD3245" w:rsidRDefault="00AD3245" w:rsidP="00AD3245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театральный фестиваль «Дебют» (показ театральных постановок)</w:t>
            </w:r>
          </w:p>
          <w:p w:rsidR="00AD3245" w:rsidRPr="00AD3245" w:rsidRDefault="00AD3245" w:rsidP="00AD3245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Беседа «Детство, опалённое войной»( посвящена несовершеннолетним узникам)</w:t>
            </w:r>
          </w:p>
        </w:tc>
        <w:tc>
          <w:tcPr>
            <w:tcW w:w="155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неделя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Кл.рук., руководитель ДЭКО «Родничок»</w:t>
            </w:r>
          </w:p>
        </w:tc>
      </w:tr>
      <w:tr w:rsidR="00AD3245" w:rsidRPr="00AD3245" w:rsidTr="00987BFE">
        <w:trPr>
          <w:trHeight w:val="1546"/>
        </w:trPr>
        <w:tc>
          <w:tcPr>
            <w:tcW w:w="299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воспитание</w:t>
            </w:r>
          </w:p>
        </w:tc>
        <w:tc>
          <w:tcPr>
            <w:tcW w:w="633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   «Мы в ответе за тех, кого приручили»</w:t>
            </w:r>
          </w:p>
        </w:tc>
        <w:tc>
          <w:tcPr>
            <w:tcW w:w="155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612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1-2-ые классы</w:t>
            </w:r>
          </w:p>
        </w:tc>
        <w:tc>
          <w:tcPr>
            <w:tcW w:w="25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1-2-ых классов, педагог-организатор</w:t>
            </w:r>
          </w:p>
        </w:tc>
      </w:tr>
      <w:tr w:rsidR="00AD3245" w:rsidRPr="00AD3245" w:rsidTr="00987BFE">
        <w:trPr>
          <w:trHeight w:val="990"/>
        </w:trPr>
        <w:tc>
          <w:tcPr>
            <w:tcW w:w="299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Здоровьесберегающее воспитание</w:t>
            </w:r>
          </w:p>
        </w:tc>
        <w:tc>
          <w:tcPr>
            <w:tcW w:w="633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здоровья, проект  «ПРОздоровье»: эстафеты «В здоровом теле – здоровый дух»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детских рисунков, коллажей «Если хочешь быть здоров, спортом занимайся!»</w:t>
            </w:r>
          </w:p>
          <w:p w:rsidR="00AD3245" w:rsidRPr="00AD3245" w:rsidRDefault="00AD3245" w:rsidP="00AD324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 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1-4-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 физ. культ.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Кл.рук.  руководитель ДЭКО «Родничок»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Кл.рук. </w:t>
            </w:r>
          </w:p>
        </w:tc>
      </w:tr>
      <w:tr w:rsidR="00AD3245" w:rsidRPr="00AD3245" w:rsidTr="00987BFE">
        <w:trPr>
          <w:trHeight w:val="691"/>
        </w:trPr>
        <w:tc>
          <w:tcPr>
            <w:tcW w:w="299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Культуротворческое и эстетическое воспитание</w:t>
            </w:r>
          </w:p>
        </w:tc>
        <w:tc>
          <w:tcPr>
            <w:tcW w:w="633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Кинолекторий ко Дню космонавтики.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Кинолекторий ко Дню Земли.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Фотовыставка«</w:t>
            </w:r>
            <w:r w:rsidRPr="00AD32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Живи, Земля!»</w:t>
            </w:r>
          </w:p>
        </w:tc>
        <w:tc>
          <w:tcPr>
            <w:tcW w:w="155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612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25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ДЭКО «Родничок»</w:t>
            </w:r>
          </w:p>
        </w:tc>
      </w:tr>
      <w:tr w:rsidR="00AD3245" w:rsidRPr="00AD3245" w:rsidTr="00987BFE">
        <w:trPr>
          <w:trHeight w:val="1126"/>
        </w:trPr>
        <w:tc>
          <w:tcPr>
            <w:tcW w:w="299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семейных ценностей</w:t>
            </w:r>
          </w:p>
        </w:tc>
        <w:tc>
          <w:tcPr>
            <w:tcW w:w="633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проект «Когда семья вместе, то и душа на месте»: лаборатория родительского опыта, семейные традиции.</w:t>
            </w:r>
          </w:p>
        </w:tc>
        <w:tc>
          <w:tcPr>
            <w:tcW w:w="155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12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рук., Совет родителей, Совет Отцов</w:t>
            </w:r>
          </w:p>
        </w:tc>
      </w:tr>
      <w:tr w:rsidR="00AD3245" w:rsidRPr="00AD3245" w:rsidTr="00987BFE">
        <w:trPr>
          <w:trHeight w:val="1128"/>
        </w:trPr>
        <w:tc>
          <w:tcPr>
            <w:tcW w:w="299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коммуникативной культуры</w:t>
            </w:r>
          </w:p>
        </w:tc>
        <w:tc>
          <w:tcPr>
            <w:tcW w:w="633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«Как строить отношения с теми, кто на нас не похож?»</w:t>
            </w:r>
          </w:p>
        </w:tc>
        <w:tc>
          <w:tcPr>
            <w:tcW w:w="155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612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классы</w:t>
            </w:r>
          </w:p>
        </w:tc>
        <w:tc>
          <w:tcPr>
            <w:tcW w:w="25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Совет старшеклассников, кл. рук</w:t>
            </w:r>
          </w:p>
        </w:tc>
      </w:tr>
      <w:tr w:rsidR="00AD3245" w:rsidRPr="00AD3245" w:rsidTr="00987BFE">
        <w:trPr>
          <w:trHeight w:val="1128"/>
        </w:trPr>
        <w:tc>
          <w:tcPr>
            <w:tcW w:w="299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«ПРОФИЛАКТИКА </w:t>
            </w: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БЕЗОПАСНОСТЬ»                             </w:t>
            </w:r>
          </w:p>
        </w:tc>
        <w:tc>
          <w:tcPr>
            <w:tcW w:w="633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классные часы «Поступай по закону» 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612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5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кл. рук,  Уполномоченный по защите прав участников образовательного процесса</w:t>
            </w:r>
          </w:p>
        </w:tc>
      </w:tr>
      <w:tr w:rsidR="00AD3245" w:rsidRPr="00AD3245" w:rsidTr="00987BFE">
        <w:trPr>
          <w:trHeight w:val="706"/>
        </w:trPr>
        <w:tc>
          <w:tcPr>
            <w:tcW w:w="299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«ПРОФОРИЕНТАЦИЯ»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положительного отношения к труду.</w:t>
            </w:r>
          </w:p>
        </w:tc>
        <w:tc>
          <w:tcPr>
            <w:tcW w:w="6336" w:type="dxa"/>
          </w:tcPr>
          <w:p w:rsidR="00AD3245" w:rsidRPr="00AD3245" w:rsidRDefault="00AD3245" w:rsidP="00AD3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 «Профессии наших родителей»</w:t>
            </w:r>
          </w:p>
          <w:p w:rsidR="00AD3245" w:rsidRPr="00AD3245" w:rsidRDefault="00AD3245" w:rsidP="00AD3245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12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5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рук., куратор профориентационного направления</w:t>
            </w:r>
          </w:p>
        </w:tc>
      </w:tr>
      <w:tr w:rsidR="00AD3245" w:rsidRPr="00AD3245" w:rsidTr="00987BFE">
        <w:trPr>
          <w:trHeight w:val="70"/>
        </w:trPr>
        <w:tc>
          <w:tcPr>
            <w:tcW w:w="299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Социокультурное и медиакультурное воспитание</w:t>
            </w:r>
          </w:p>
        </w:tc>
        <w:tc>
          <w:tcPr>
            <w:tcW w:w="633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Видеомарафон «О законе речь»( ко Дню российского парламентаризма)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612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 классы</w:t>
            </w:r>
          </w:p>
        </w:tc>
        <w:tc>
          <w:tcPr>
            <w:tcW w:w="25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советники,Совет старшеклассников</w:t>
            </w:r>
          </w:p>
        </w:tc>
      </w:tr>
      <w:tr w:rsidR="00AD3245" w:rsidRPr="00AD3245" w:rsidTr="00987BFE">
        <w:trPr>
          <w:trHeight w:val="1737"/>
        </w:trPr>
        <w:tc>
          <w:tcPr>
            <w:tcW w:w="299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ДЭКО «Родничок», волонтерский отряд «Зелёный спутник».</w:t>
            </w:r>
          </w:p>
        </w:tc>
        <w:tc>
          <w:tcPr>
            <w:tcW w:w="633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1.Акция, посвящённая «Всемирному дню Птиц» (1 апреля – Международный день птиц)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«Удивительные приключения в царстве Науки»: творческие отчёты отрядов ДЭКО «Родничок»</w:t>
            </w:r>
          </w:p>
          <w:p w:rsidR="00AD3245" w:rsidRPr="00AD3245" w:rsidRDefault="00AD3245" w:rsidP="00AD3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День Земли. 22 апреля «Охрана природы – твоя обязанность».</w:t>
            </w:r>
          </w:p>
          <w:p w:rsidR="00AD3245" w:rsidRPr="00AD3245" w:rsidRDefault="00AD3245" w:rsidP="00AD3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советники,кл.рук.  руководитель ДЭКО «Родничок», руководитель волонтерского отряда «Зелёный спутник,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245" w:rsidRPr="00AD3245" w:rsidTr="00987BFE">
        <w:tc>
          <w:tcPr>
            <w:tcW w:w="2991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МОДУЛЬ «САМОУПРАВЛЕНИЕ»</w:t>
            </w:r>
          </w:p>
        </w:tc>
        <w:tc>
          <w:tcPr>
            <w:tcW w:w="633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Акция «Весенняя неделя добра»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Урок общения (для учащихся 1-4-ых классов)</w:t>
            </w:r>
          </w:p>
          <w:p w:rsidR="00AD3245" w:rsidRPr="00AD3245" w:rsidRDefault="00AD3245" w:rsidP="00AD3245">
            <w:pPr>
              <w:tabs>
                <w:tab w:val="left" w:pos="240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«Озеленяй»</w:t>
            </w:r>
          </w:p>
        </w:tc>
        <w:tc>
          <w:tcPr>
            <w:tcW w:w="1556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Кл.рук.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советники,Совет старшеклассников, ДЭКО «Родничок»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3245" w:rsidRPr="00AD3245" w:rsidRDefault="00AD3245" w:rsidP="00AD3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245" w:rsidRPr="00AD3245" w:rsidRDefault="00AD3245" w:rsidP="00AD3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245" w:rsidRPr="00AD3245" w:rsidRDefault="00AD3245" w:rsidP="00AD3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245" w:rsidRPr="00AD3245" w:rsidRDefault="00AD3245" w:rsidP="00AD3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245" w:rsidRPr="00AD3245" w:rsidRDefault="00AD3245" w:rsidP="00AD3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245" w:rsidRPr="00AD3245" w:rsidRDefault="00AD3245" w:rsidP="00AD3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245" w:rsidRPr="00AD3245" w:rsidRDefault="00AD3245" w:rsidP="00AD3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245" w:rsidRPr="00AD3245" w:rsidRDefault="00AD3245" w:rsidP="00AD3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245" w:rsidRPr="00AD3245" w:rsidRDefault="00AD3245" w:rsidP="00AD3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</w:p>
    <w:p w:rsidR="00AD3245" w:rsidRPr="00AD3245" w:rsidRDefault="00AD3245" w:rsidP="00AD3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5868"/>
        <w:gridCol w:w="1696"/>
        <w:gridCol w:w="1542"/>
        <w:gridCol w:w="2611"/>
      </w:tblGrid>
      <w:tr w:rsidR="00AD3245" w:rsidRPr="00AD3245" w:rsidTr="00987BFE">
        <w:tc>
          <w:tcPr>
            <w:tcW w:w="2992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5911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699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543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564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D3245" w:rsidRPr="00AD3245" w:rsidTr="00987BFE">
        <w:tc>
          <w:tcPr>
            <w:tcW w:w="14709" w:type="dxa"/>
            <w:gridSpan w:val="5"/>
            <w:vAlign w:val="center"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 ОСНОВНЫЕ ШКОЛЬНЫЕ ДЕЛА И ВНЕШКОЛЬНЫЕ МЕРОПРИЯТИЯ»</w:t>
            </w:r>
          </w:p>
        </w:tc>
      </w:tr>
      <w:tr w:rsidR="00AD3245" w:rsidRPr="00AD3245" w:rsidTr="00987BFE">
        <w:trPr>
          <w:trHeight w:val="1282"/>
        </w:trPr>
        <w:tc>
          <w:tcPr>
            <w:tcW w:w="2992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591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1.»1 мая Праздник Весны и Труда».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Марафон «Салют Победы».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Уроки Мужества: </w:t>
            </w: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«Помним, гордимся!», </w:t>
            </w:r>
            <w:r w:rsidRPr="00AD32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«Символы Великой Победы»</w:t>
            </w:r>
          </w:p>
          <w:p w:rsidR="00AD3245" w:rsidRPr="00AD3245" w:rsidRDefault="00AD3245" w:rsidP="00AD3245">
            <w:pPr>
              <w:tabs>
                <w:tab w:val="left" w:pos="13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3.Концерт  «И помнит мир спасённый!»</w:t>
            </w:r>
          </w:p>
          <w:p w:rsidR="00AD3245" w:rsidRPr="00AD3245" w:rsidRDefault="00AD3245" w:rsidP="00AD32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Акция«Бессмертный полк в каждой школе»</w:t>
            </w:r>
          </w:p>
          <w:p w:rsidR="00AD3245" w:rsidRPr="00AD3245" w:rsidRDefault="00AD3245" w:rsidP="00AD32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День детских общественных организаций России 19мая</w:t>
            </w:r>
          </w:p>
          <w:p w:rsidR="00AD3245" w:rsidRPr="00AD3245" w:rsidRDefault="00AD3245" w:rsidP="00AD32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5.Выставка</w:t>
            </w:r>
            <w:r w:rsidRPr="00AD3245">
              <w:rPr>
                <w:rFonts w:ascii="Times New Roman" w:eastAsia="Times New Roman" w:hAnsi="Times New Roman" w:cs="Times New Roman"/>
                <w:bCs/>
                <w:spacing w:val="29"/>
                <w:sz w:val="24"/>
                <w:szCs w:val="24"/>
              </w:rPr>
              <w:t xml:space="preserve"> </w:t>
            </w:r>
            <w:r w:rsidRPr="00AD3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«От</w:t>
            </w:r>
            <w:r w:rsidRPr="00AD3245">
              <w:rPr>
                <w:rFonts w:ascii="Times New Roman" w:eastAsia="Times New Roman" w:hAnsi="Times New Roman" w:cs="Times New Roman"/>
                <w:bCs/>
                <w:spacing w:val="40"/>
                <w:sz w:val="24"/>
                <w:szCs w:val="24"/>
              </w:rPr>
              <w:t xml:space="preserve"> </w:t>
            </w:r>
            <w:r w:rsidRPr="00AD3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пионерии</w:t>
            </w:r>
            <w:r w:rsidRPr="00AD3245">
              <w:rPr>
                <w:rFonts w:ascii="Times New Roman" w:eastAsia="Times New Roman" w:hAnsi="Times New Roman" w:cs="Times New Roman"/>
                <w:bCs/>
                <w:spacing w:val="26"/>
                <w:sz w:val="24"/>
                <w:szCs w:val="24"/>
              </w:rPr>
              <w:t xml:space="preserve"> </w:t>
            </w:r>
            <w:r w:rsidRPr="00AD3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</w:t>
            </w:r>
            <w:r w:rsidRPr="00AD3245">
              <w:rPr>
                <w:rFonts w:ascii="Times New Roman" w:eastAsia="Times New Roman" w:hAnsi="Times New Roman" w:cs="Times New Roman"/>
                <w:bCs/>
                <w:spacing w:val="26"/>
                <w:sz w:val="24"/>
                <w:szCs w:val="24"/>
              </w:rPr>
              <w:t xml:space="preserve"> </w:t>
            </w:r>
            <w:r w:rsidRPr="00AD3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детских</w:t>
            </w:r>
            <w:r w:rsidRPr="00AD3245">
              <w:rPr>
                <w:rFonts w:ascii="Times New Roman" w:eastAsia="Times New Roman" w:hAnsi="Times New Roman" w:cs="Times New Roman"/>
                <w:bCs/>
                <w:spacing w:val="46"/>
                <w:sz w:val="24"/>
                <w:szCs w:val="24"/>
              </w:rPr>
              <w:t xml:space="preserve"> </w:t>
            </w:r>
            <w:r w:rsidRPr="00AD3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общественных</w:t>
            </w:r>
            <w:r w:rsidRPr="00AD3245">
              <w:rPr>
                <w:rFonts w:ascii="Times New Roman" w:eastAsia="Times New Roman" w:hAnsi="Times New Roman" w:cs="Times New Roman"/>
                <w:bCs/>
                <w:spacing w:val="46"/>
                <w:sz w:val="24"/>
                <w:szCs w:val="24"/>
              </w:rPr>
              <w:t xml:space="preserve"> </w:t>
            </w:r>
            <w:r w:rsidRPr="00AD3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объединений»</w:t>
            </w:r>
          </w:p>
          <w:p w:rsidR="00AD3245" w:rsidRPr="00AD3245" w:rsidRDefault="00AD3245" w:rsidP="00AD3245">
            <w:pPr>
              <w:widowControl w:val="0"/>
              <w:tabs>
                <w:tab w:val="left" w:pos="840"/>
              </w:tabs>
              <w:autoSpaceDE w:val="0"/>
              <w:autoSpaceDN w:val="0"/>
              <w:spacing w:before="204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3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6.Классная встреча «Лидеры движения»</w:t>
            </w:r>
          </w:p>
          <w:p w:rsidR="00AD3245" w:rsidRPr="00AD3245" w:rsidRDefault="00AD3245" w:rsidP="00AD32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неделя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 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3неделя</w:t>
            </w:r>
          </w:p>
        </w:tc>
        <w:tc>
          <w:tcPr>
            <w:tcW w:w="15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1-4кл</w:t>
            </w:r>
          </w:p>
        </w:tc>
        <w:tc>
          <w:tcPr>
            <w:tcW w:w="2564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советники,кл.рук., педагоги-организаторы,советник директора.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ЗДВР,советники, кл.рук., педагоги-организаторы,советник директора.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245" w:rsidRPr="00AD3245" w:rsidTr="00987BFE">
        <w:tc>
          <w:tcPr>
            <w:tcW w:w="2992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Нравственное и духовное воспитание</w:t>
            </w:r>
          </w:p>
        </w:tc>
        <w:tc>
          <w:tcPr>
            <w:tcW w:w="591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Акция  «Наследники Победы»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Конкурс рисунков «Великая Победа»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3.Акция «Наследники Победы»(</w:t>
            </w:r>
            <w:r w:rsidRPr="00AD32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«Военные песни»,</w:t>
            </w:r>
            <w:r w:rsidRPr="00AD32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«Стихи о войне и Победе»,</w:t>
            </w:r>
            <w:r w:rsidRPr="00AD32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скажем спасибо», «Окна Победы»)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Конкурс «Смотр песни и строя».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D32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Урок памяти «Письма с фронта»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кл.рук., руководитель ДЭКО «Родничок», Совет родителей, советник директора. </w:t>
            </w:r>
          </w:p>
        </w:tc>
      </w:tr>
      <w:tr w:rsidR="00AD3245" w:rsidRPr="00AD3245" w:rsidTr="00987BFE">
        <w:tc>
          <w:tcPr>
            <w:tcW w:w="2992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воспитание</w:t>
            </w:r>
          </w:p>
        </w:tc>
        <w:tc>
          <w:tcPr>
            <w:tcW w:w="591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знатоков «Великий могучий русский язык»</w:t>
            </w:r>
          </w:p>
        </w:tc>
        <w:tc>
          <w:tcPr>
            <w:tcW w:w="1699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5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2564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рук., педагог-организатор</w:t>
            </w:r>
          </w:p>
        </w:tc>
      </w:tr>
      <w:tr w:rsidR="00AD3245" w:rsidRPr="00AD3245" w:rsidTr="00987BFE">
        <w:tc>
          <w:tcPr>
            <w:tcW w:w="2992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Здоровьесберегающее воспитание</w:t>
            </w:r>
          </w:p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«Безопасное колесо».</w:t>
            </w:r>
          </w:p>
          <w:p w:rsidR="00AD3245" w:rsidRPr="00AD3245" w:rsidRDefault="00AD3245" w:rsidP="00AD3245">
            <w:pPr>
              <w:tabs>
                <w:tab w:val="left" w:pos="11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рисунков «Правила дорог глазами детей» </w:t>
            </w:r>
          </w:p>
          <w:p w:rsidR="00AD3245" w:rsidRPr="00AD3245" w:rsidRDefault="00AD3245" w:rsidP="00AD3245">
            <w:pPr>
              <w:tabs>
                <w:tab w:val="left" w:pos="11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 классы</w:t>
            </w:r>
          </w:p>
        </w:tc>
        <w:tc>
          <w:tcPr>
            <w:tcW w:w="2564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рук.. руководитель отряда ЮИД</w:t>
            </w:r>
          </w:p>
        </w:tc>
      </w:tr>
      <w:tr w:rsidR="00AD3245" w:rsidRPr="00AD3245" w:rsidTr="00987BFE">
        <w:tc>
          <w:tcPr>
            <w:tcW w:w="2992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Культуротворческое и эстетическое воспитание</w:t>
            </w:r>
          </w:p>
        </w:tc>
        <w:tc>
          <w:tcPr>
            <w:tcW w:w="591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 и культуры (24 мая)</w:t>
            </w:r>
          </w:p>
          <w:p w:rsidR="00AD3245" w:rsidRPr="00AD3245" w:rsidRDefault="00AD3245" w:rsidP="00AD3245">
            <w:pPr>
              <w:widowControl w:val="0"/>
              <w:tabs>
                <w:tab w:val="left" w:pos="892"/>
              </w:tabs>
              <w:autoSpaceDE w:val="0"/>
              <w:autoSpaceDN w:val="0"/>
              <w:spacing w:before="79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3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«Древо</w:t>
            </w:r>
            <w:r w:rsidRPr="00AD3245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AD3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языков»</w:t>
            </w:r>
          </w:p>
          <w:p w:rsidR="00AD3245" w:rsidRPr="00AD3245" w:rsidRDefault="00AD3245" w:rsidP="00AD3245">
            <w:pPr>
              <w:spacing w:after="200" w:line="276" w:lineRule="auto"/>
              <w:ind w:left="10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3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Квест по истории славянской и русской письменности</w:t>
            </w:r>
          </w:p>
        </w:tc>
        <w:tc>
          <w:tcPr>
            <w:tcW w:w="1699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 неделя</w:t>
            </w:r>
          </w:p>
        </w:tc>
        <w:tc>
          <w:tcPr>
            <w:tcW w:w="15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классы</w:t>
            </w:r>
          </w:p>
        </w:tc>
        <w:tc>
          <w:tcPr>
            <w:tcW w:w="2564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актив ДЭКО «Родничок»</w:t>
            </w:r>
          </w:p>
        </w:tc>
      </w:tr>
      <w:tr w:rsidR="00AD3245" w:rsidRPr="00AD3245" w:rsidTr="00987BFE">
        <w:tc>
          <w:tcPr>
            <w:tcW w:w="2992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семейных ценностей</w:t>
            </w:r>
          </w:p>
        </w:tc>
        <w:tc>
          <w:tcPr>
            <w:tcW w:w="5911" w:type="dxa"/>
          </w:tcPr>
          <w:p w:rsidR="00AD3245" w:rsidRPr="00AD3245" w:rsidRDefault="003C520A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D3245"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– Международный день семьи.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выставка: «Я, ты, он, она - вместе дружная семья».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КТД «Моя семья».</w:t>
            </w:r>
          </w:p>
        </w:tc>
        <w:tc>
          <w:tcPr>
            <w:tcW w:w="1699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5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564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рук.,  руководитель ДЭКО «Родничок»</w:t>
            </w:r>
          </w:p>
        </w:tc>
      </w:tr>
      <w:tr w:rsidR="00AD3245" w:rsidRPr="00AD3245" w:rsidTr="00987BFE">
        <w:tc>
          <w:tcPr>
            <w:tcW w:w="2992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коммуникативной культуры</w:t>
            </w:r>
          </w:p>
        </w:tc>
        <w:tc>
          <w:tcPr>
            <w:tcW w:w="5911" w:type="dxa"/>
          </w:tcPr>
          <w:p w:rsidR="00AD3245" w:rsidRPr="00AD3245" w:rsidRDefault="00AD3245" w:rsidP="00AD3245">
            <w:pPr>
              <w:tabs>
                <w:tab w:val="left" w:pos="11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 «Кто такой настоящий друг?»</w:t>
            </w:r>
          </w:p>
        </w:tc>
        <w:tc>
          <w:tcPr>
            <w:tcW w:w="1699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5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564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рук., педагоги-организаторы, Совет старшеклассников (шефство)</w:t>
            </w:r>
          </w:p>
        </w:tc>
      </w:tr>
      <w:tr w:rsidR="00AD3245" w:rsidRPr="00AD3245" w:rsidTr="00987BFE">
        <w:tc>
          <w:tcPr>
            <w:tcW w:w="2992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МОДУЛЬ «ПРОФИЛАКТИКА </w:t>
            </w: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БЕЗОПАСНОСТЬ»                             </w:t>
            </w:r>
          </w:p>
        </w:tc>
        <w:tc>
          <w:tcPr>
            <w:tcW w:w="591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«Безопасные и полезные каникулы»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«Школа безопасности»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4 неделя</w:t>
            </w:r>
          </w:p>
        </w:tc>
        <w:tc>
          <w:tcPr>
            <w:tcW w:w="15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564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кл. рук. 1-4-ых классов, педагог-психолог, социальный педагог.</w:t>
            </w:r>
          </w:p>
        </w:tc>
      </w:tr>
      <w:tr w:rsidR="00AD3245" w:rsidRPr="00AD3245" w:rsidTr="00987BFE">
        <w:tc>
          <w:tcPr>
            <w:tcW w:w="2992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«ПРОФОРИЕНТАЦИЯ»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положительного отношения к труду.</w:t>
            </w:r>
          </w:p>
        </w:tc>
        <w:tc>
          <w:tcPr>
            <w:tcW w:w="591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«Береги комнатные растения»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1.Акция «Все на субботник!» (1мая)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5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564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кл.рук.  руководитель ДЭКО «Родничок», руководитель волонтерского отряда «Зелёный спутник, Совет родителей.</w:t>
            </w:r>
          </w:p>
        </w:tc>
      </w:tr>
      <w:tr w:rsidR="00AD3245" w:rsidRPr="00AD3245" w:rsidTr="00987BFE">
        <w:tc>
          <w:tcPr>
            <w:tcW w:w="2992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Социокультурное и медиакультурное воспитание</w:t>
            </w:r>
          </w:p>
        </w:tc>
        <w:tc>
          <w:tcPr>
            <w:tcW w:w="591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плакатов  «Безопасность на дороге»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Кинолекторий «Фильмы Победы»</w:t>
            </w:r>
          </w:p>
        </w:tc>
        <w:tc>
          <w:tcPr>
            <w:tcW w:w="1699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564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рук.., педагоги-организаторы</w:t>
            </w:r>
          </w:p>
        </w:tc>
      </w:tr>
      <w:tr w:rsidR="00AD3245" w:rsidRPr="00AD3245" w:rsidTr="00987BFE">
        <w:tc>
          <w:tcPr>
            <w:tcW w:w="2992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воспитание.ДЭКО «Родничок», волонтерский отряд «Зелёный спутник».</w:t>
            </w:r>
          </w:p>
        </w:tc>
        <w:tc>
          <w:tcPr>
            <w:tcW w:w="591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SOS – урок «Экология родного края»</w:t>
            </w:r>
          </w:p>
        </w:tc>
        <w:tc>
          <w:tcPr>
            <w:tcW w:w="1699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месяца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564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ДЭКО «Родничок», руководитель волонтерского отряда «Зелёный спутник</w:t>
            </w:r>
          </w:p>
        </w:tc>
      </w:tr>
      <w:tr w:rsidR="00AD3245" w:rsidRPr="00AD3245" w:rsidTr="00987BFE">
        <w:tc>
          <w:tcPr>
            <w:tcW w:w="2992" w:type="dxa"/>
            <w:vAlign w:val="center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«САМОУПРАВЛЕНИЕ»</w:t>
            </w:r>
          </w:p>
        </w:tc>
        <w:tc>
          <w:tcPr>
            <w:tcW w:w="5911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Деловая игра  «Мы – команда»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«Итоги года», вручение  грамот  активистам школы</w:t>
            </w:r>
            <w:r w:rsidRPr="00AD3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9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543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564" w:type="dxa"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кл.рук., руководитель ДЭКО «Родничок»,</w:t>
            </w:r>
          </w:p>
        </w:tc>
      </w:tr>
    </w:tbl>
    <w:p w:rsidR="00AD3245" w:rsidRPr="00AD3245" w:rsidRDefault="00AD3245" w:rsidP="00AD3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«ВЗАИМОДЕЙСТВИЕ С РОДИТЕЛЯМИ»</w:t>
      </w:r>
    </w:p>
    <w:p w:rsidR="00AD3245" w:rsidRPr="00AD3245" w:rsidRDefault="00AD3245" w:rsidP="00AD3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4"/>
        <w:gridCol w:w="1384"/>
        <w:gridCol w:w="3551"/>
        <w:gridCol w:w="5275"/>
      </w:tblGrid>
      <w:tr w:rsidR="00AD3245" w:rsidRPr="00AD3245" w:rsidTr="00987BFE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 обучающихся ( законными представителями)</w:t>
            </w:r>
          </w:p>
        </w:tc>
      </w:tr>
      <w:tr w:rsidR="00AD3245" w:rsidRPr="00AD3245" w:rsidTr="00987BFE">
        <w:tc>
          <w:tcPr>
            <w:tcW w:w="2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родительского комитета класса</w:t>
            </w:r>
          </w:p>
        </w:tc>
        <w:tc>
          <w:tcPr>
            <w:tcW w:w="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3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 руководители 1-4 классы-х классов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родителей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 </w:t>
            </w:r>
          </w:p>
        </w:tc>
      </w:tr>
      <w:tr w:rsidR="00AD3245" w:rsidRPr="00AD3245" w:rsidTr="00987BFE">
        <w:tc>
          <w:tcPr>
            <w:tcW w:w="2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Совета Отцов </w:t>
            </w:r>
          </w:p>
        </w:tc>
        <w:tc>
          <w:tcPr>
            <w:tcW w:w="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3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 классы-х классов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245" w:rsidRPr="00AD3245" w:rsidTr="00987BFE">
        <w:tc>
          <w:tcPr>
            <w:tcW w:w="2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родительские собрания</w:t>
            </w:r>
          </w:p>
        </w:tc>
        <w:tc>
          <w:tcPr>
            <w:tcW w:w="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планам ВР классных руководителей</w:t>
            </w:r>
          </w:p>
        </w:tc>
        <w:tc>
          <w:tcPr>
            <w:tcW w:w="3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 классы-х классов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родителей</w:t>
            </w:r>
          </w:p>
        </w:tc>
      </w:tr>
      <w:tr w:rsidR="00AD3245" w:rsidRPr="00AD3245" w:rsidTr="00987BFE">
        <w:tc>
          <w:tcPr>
            <w:tcW w:w="2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 «Школа ответственного родителя»</w:t>
            </w:r>
          </w:p>
        </w:tc>
        <w:tc>
          <w:tcPr>
            <w:tcW w:w="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2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3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1-х классов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 </w:t>
            </w:r>
          </w:p>
        </w:tc>
      </w:tr>
    </w:tbl>
    <w:p w:rsidR="00AD3245" w:rsidRPr="00AD3245" w:rsidRDefault="00AD3245" w:rsidP="00AD32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7"/>
        <w:gridCol w:w="1514"/>
        <w:gridCol w:w="3494"/>
        <w:gridCol w:w="5199"/>
      </w:tblGrid>
      <w:tr w:rsidR="00AD3245" w:rsidRPr="00AD3245" w:rsidTr="00987BFE">
        <w:tc>
          <w:tcPr>
            <w:tcW w:w="4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Общешкольный совет родителей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5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AD3245" w:rsidRPr="00AD3245" w:rsidTr="00987BFE">
        <w:tc>
          <w:tcPr>
            <w:tcW w:w="4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родительские собрания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 и школа: взгляд в одном направлении»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«Права ребенка. Обязанности родителей»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четверть: 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D3245" w:rsidRPr="00AD3245" w:rsidTr="00987BFE">
        <w:tc>
          <w:tcPr>
            <w:tcW w:w="4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с психологом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5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AD3245" w:rsidRPr="00AD3245" w:rsidTr="00987BFE">
        <w:tc>
          <w:tcPr>
            <w:tcW w:w="4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встречи с администрацией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5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D3245" w:rsidRPr="00AD3245" w:rsidTr="00987BFE">
        <w:tc>
          <w:tcPr>
            <w:tcW w:w="4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«Вопросы воспитания»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триместр</w:t>
            </w:r>
          </w:p>
        </w:tc>
        <w:tc>
          <w:tcPr>
            <w:tcW w:w="5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Педагоги- психологи,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AD3245" w:rsidRPr="00AD3245" w:rsidTr="00987BFE">
        <w:tc>
          <w:tcPr>
            <w:tcW w:w="4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 выставки детей и  родителей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D3245" w:rsidRPr="00AD3245" w:rsidTr="00987BFE">
        <w:tc>
          <w:tcPr>
            <w:tcW w:w="1554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AD3245" w:rsidRPr="00AD3245" w:rsidTr="00987BFE">
        <w:tc>
          <w:tcPr>
            <w:tcW w:w="4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объединений дополнительного образования, курсов внеурочной деятельности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доп. образования</w:t>
            </w:r>
          </w:p>
        </w:tc>
      </w:tr>
      <w:tr w:rsidR="00AD3245" w:rsidRPr="00AD3245" w:rsidTr="00987BFE">
        <w:tc>
          <w:tcPr>
            <w:tcW w:w="4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Лекторий «Что такое навыки XXI века. Часть 1»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D3245" w:rsidRPr="00AD3245" w:rsidTr="00987BFE">
        <w:tc>
          <w:tcPr>
            <w:tcW w:w="4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«Проблемы адаптации»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3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педагоги-психологи</w:t>
            </w:r>
          </w:p>
        </w:tc>
      </w:tr>
      <w:tr w:rsidR="00AD3245" w:rsidRPr="00AD3245" w:rsidTr="00987BFE">
        <w:tc>
          <w:tcPr>
            <w:tcW w:w="1554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AD3245" w:rsidRPr="00AD3245" w:rsidTr="00987BFE">
        <w:tc>
          <w:tcPr>
            <w:tcW w:w="4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 ко Дню матери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22.11</w:t>
            </w:r>
          </w:p>
        </w:tc>
        <w:tc>
          <w:tcPr>
            <w:tcW w:w="5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D3245" w:rsidRPr="00AD3245" w:rsidTr="00987BFE">
        <w:tc>
          <w:tcPr>
            <w:tcW w:w="4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«Простые правила безопасности в интернете»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Педагоги-организаторы</w:t>
            </w:r>
          </w:p>
        </w:tc>
      </w:tr>
      <w:tr w:rsidR="00AD3245" w:rsidRPr="00AD3245" w:rsidTr="00987BFE">
        <w:tc>
          <w:tcPr>
            <w:tcW w:w="1554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AD3245" w:rsidRPr="00AD3245" w:rsidTr="00987BFE">
        <w:tc>
          <w:tcPr>
            <w:tcW w:w="4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«Проектные технологии в жизни»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D3245" w:rsidRPr="00AD3245" w:rsidTr="00987BFE">
        <w:tc>
          <w:tcPr>
            <w:tcW w:w="4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утренники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неделя декабря</w:t>
            </w:r>
          </w:p>
        </w:tc>
        <w:tc>
          <w:tcPr>
            <w:tcW w:w="5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Педагоги-организаторы</w:t>
            </w:r>
          </w:p>
        </w:tc>
      </w:tr>
      <w:tr w:rsidR="00AD3245" w:rsidRPr="00AD3245" w:rsidTr="00987BFE">
        <w:tc>
          <w:tcPr>
            <w:tcW w:w="4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Вызова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«Родители-ученики»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неделя декабря</w:t>
            </w:r>
          </w:p>
        </w:tc>
        <w:tc>
          <w:tcPr>
            <w:tcW w:w="5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клуб школы</w:t>
            </w:r>
          </w:p>
        </w:tc>
      </w:tr>
      <w:tr w:rsidR="00AD3245" w:rsidRPr="00AD3245" w:rsidTr="00987BFE">
        <w:tc>
          <w:tcPr>
            <w:tcW w:w="1554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Январь-февраль</w:t>
            </w:r>
          </w:p>
        </w:tc>
      </w:tr>
      <w:tr w:rsidR="00AD3245" w:rsidRPr="00AD3245" w:rsidTr="00987BFE">
        <w:tc>
          <w:tcPr>
            <w:tcW w:w="4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января</w:t>
            </w:r>
          </w:p>
        </w:tc>
        <w:tc>
          <w:tcPr>
            <w:tcW w:w="5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D3245" w:rsidRPr="00AD3245" w:rsidTr="00987BFE">
        <w:tc>
          <w:tcPr>
            <w:tcW w:w="4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Видеооткрытки  ко Дню защитника Отечества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19.02</w:t>
            </w:r>
          </w:p>
        </w:tc>
        <w:tc>
          <w:tcPr>
            <w:tcW w:w="5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D3245" w:rsidRPr="00AD3245" w:rsidTr="00987BFE">
        <w:tc>
          <w:tcPr>
            <w:tcW w:w="1554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AD3245" w:rsidRPr="00AD3245" w:rsidTr="00987BFE">
        <w:tc>
          <w:tcPr>
            <w:tcW w:w="4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родительского опыта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08.03</w:t>
            </w:r>
          </w:p>
        </w:tc>
        <w:tc>
          <w:tcPr>
            <w:tcW w:w="5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Отцов</w:t>
            </w:r>
          </w:p>
        </w:tc>
      </w:tr>
      <w:tr w:rsidR="00AD3245" w:rsidRPr="00AD3245" w:rsidTr="00987BFE">
        <w:tc>
          <w:tcPr>
            <w:tcW w:w="4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Фестиваль-конкурс «Весна открывает таланты»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08.03</w:t>
            </w:r>
          </w:p>
        </w:tc>
        <w:tc>
          <w:tcPr>
            <w:tcW w:w="5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D3245" w:rsidRPr="00AD3245" w:rsidTr="00987BFE">
        <w:tc>
          <w:tcPr>
            <w:tcW w:w="1554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Апрель-май</w:t>
            </w:r>
          </w:p>
        </w:tc>
      </w:tr>
      <w:tr w:rsidR="00AD3245" w:rsidRPr="00AD3245" w:rsidTr="00987BFE">
        <w:tc>
          <w:tcPr>
            <w:tcW w:w="4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 эстафеты, игры «Наш выбор -  ЗОЖ»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Отцов 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клуб школы</w:t>
            </w:r>
          </w:p>
        </w:tc>
      </w:tr>
      <w:tr w:rsidR="00AD3245" w:rsidRPr="00AD3245" w:rsidTr="00987BFE">
        <w:tc>
          <w:tcPr>
            <w:tcW w:w="4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акциях патриотической направленности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D3245" w:rsidRPr="00AD3245" w:rsidRDefault="00AD3245" w:rsidP="00AD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AD3245" w:rsidRPr="00AD3245" w:rsidRDefault="00AD3245" w:rsidP="00AD3245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245" w:rsidRPr="00AD3245" w:rsidRDefault="00AD3245" w:rsidP="00AD3245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«ОРГАНИЗАЦИЯ ПРЕДМЕТНО-ПРОСТРАНСТВЕННОЙ СРЕДЫ»</w:t>
      </w:r>
    </w:p>
    <w:p w:rsidR="00AD3245" w:rsidRPr="00AD3245" w:rsidRDefault="00AD3245" w:rsidP="00AD3245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9"/>
        <w:gridCol w:w="1469"/>
        <w:gridCol w:w="2515"/>
        <w:gridCol w:w="4497"/>
      </w:tblGrid>
      <w:tr w:rsidR="00AD3245" w:rsidRPr="00AD3245" w:rsidTr="00987BFE"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228" w:right="53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Ориентировочное время  проведения </w:t>
            </w:r>
          </w:p>
        </w:tc>
        <w:tc>
          <w:tcPr>
            <w:tcW w:w="4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AD3245" w:rsidRPr="00AD3245" w:rsidTr="00987BFE"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 «Наша красивая школа» Оформление интерьера школьных помещений.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4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AD3245" w:rsidRPr="00AD3245" w:rsidTr="00987BFE"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предметно-эстетического пространства в классных кабинетах 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4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AD3245" w:rsidRPr="00AD3245" w:rsidRDefault="00AD3245" w:rsidP="00AD3245">
            <w:pPr>
              <w:tabs>
                <w:tab w:val="center" w:pos="754"/>
                <w:tab w:val="center" w:pos="215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руководители, Совет родителей</w:t>
            </w:r>
          </w:p>
        </w:tc>
      </w:tr>
      <w:tr w:rsidR="00AD3245" w:rsidRPr="00AD3245" w:rsidTr="00987BFE"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112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всероссийских экологической акциях. Озеленение пришкольного участка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Осень, весна </w:t>
            </w:r>
          </w:p>
        </w:tc>
        <w:tc>
          <w:tcPr>
            <w:tcW w:w="4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560" w:hanging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 руководители, руководители</w:t>
            </w:r>
          </w:p>
          <w:p w:rsidR="00AD3245" w:rsidRPr="00AD3245" w:rsidRDefault="00AD3245" w:rsidP="00AD3245">
            <w:pPr>
              <w:spacing w:after="0"/>
              <w:ind w:left="560" w:hanging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ДЭКО «Родничок», волонтерского отряда</w:t>
            </w:r>
          </w:p>
          <w:p w:rsidR="00AD3245" w:rsidRPr="00AD3245" w:rsidRDefault="00AD3245" w:rsidP="00AD3245">
            <w:pPr>
              <w:spacing w:after="0"/>
              <w:ind w:left="560" w:hanging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«Зелёный спутник»</w:t>
            </w:r>
          </w:p>
        </w:tc>
      </w:tr>
      <w:tr w:rsidR="00AD3245" w:rsidRPr="00AD3245" w:rsidTr="00987BFE"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конкурсов–выставок поделок, рисунков, макетов, фоторабот, плакатов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560" w:hanging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AD3245" w:rsidRPr="00AD3245" w:rsidRDefault="00AD3245" w:rsidP="00AD3245">
            <w:pPr>
              <w:spacing w:after="0"/>
              <w:ind w:left="560" w:hanging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AD3245" w:rsidRPr="00AD3245" w:rsidRDefault="00AD3245" w:rsidP="00AD3245">
            <w:pPr>
              <w:spacing w:after="0"/>
              <w:ind w:left="560" w:hanging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ДЭКО «Родничок</w:t>
            </w:r>
          </w:p>
        </w:tc>
      </w:tr>
      <w:tr w:rsidR="00AD3245" w:rsidRPr="00AD3245" w:rsidTr="00987BFE"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предметно-эстетического пространства, связанного с сохранением символики школы, её традиций,  важных для воспитания ценности школы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560" w:hanging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AD3245" w:rsidRPr="00AD3245" w:rsidRDefault="00AD3245" w:rsidP="00AD3245">
            <w:pPr>
              <w:spacing w:after="0"/>
              <w:ind w:left="560" w:hanging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Совет</w:t>
            </w:r>
          </w:p>
          <w:p w:rsidR="00AD3245" w:rsidRPr="00AD3245" w:rsidRDefault="00AD3245" w:rsidP="00AD3245">
            <w:pPr>
              <w:spacing w:after="0"/>
              <w:ind w:left="560" w:hanging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старшеклассников, Совет родителей, </w:t>
            </w:r>
          </w:p>
          <w:p w:rsidR="00AD3245" w:rsidRPr="00AD3245" w:rsidRDefault="00AD3245" w:rsidP="00AD3245">
            <w:pPr>
              <w:spacing w:after="0"/>
              <w:ind w:left="560" w:hanging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 ДЭКО «Родничок» </w:t>
            </w:r>
          </w:p>
        </w:tc>
      </w:tr>
      <w:tr w:rsidR="00AD3245" w:rsidRPr="00AD3245" w:rsidTr="00987BFE"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электронных коммуникаций школы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560" w:hanging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AD3245" w:rsidRPr="00AD3245" w:rsidRDefault="00AD3245" w:rsidP="00AD3245">
            <w:pPr>
              <w:spacing w:after="0"/>
              <w:ind w:left="560" w:hanging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Совет</w:t>
            </w:r>
          </w:p>
          <w:p w:rsidR="00AD3245" w:rsidRPr="00AD3245" w:rsidRDefault="00AD3245" w:rsidP="00AD3245">
            <w:pPr>
              <w:spacing w:after="0"/>
              <w:ind w:left="560" w:hanging="5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старшеклассников</w:t>
            </w:r>
          </w:p>
        </w:tc>
      </w:tr>
      <w:tr w:rsidR="00AD3245" w:rsidRPr="00AD3245" w:rsidTr="00987BFE"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деятельность: проекты «Наш уютный школьный дом», «Школьный двор»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560" w:hanging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AD3245" w:rsidRPr="00AD3245" w:rsidRDefault="00AD3245" w:rsidP="00AD3245">
            <w:pPr>
              <w:spacing w:after="0"/>
              <w:ind w:left="560" w:hanging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Совет</w:t>
            </w:r>
          </w:p>
          <w:p w:rsidR="00AD3245" w:rsidRPr="00AD3245" w:rsidRDefault="00AD3245" w:rsidP="00AD3245">
            <w:pPr>
              <w:spacing w:after="0"/>
              <w:ind w:left="560" w:hanging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старшеклассников,</w:t>
            </w:r>
          </w:p>
          <w:p w:rsidR="00AD3245" w:rsidRPr="00AD3245" w:rsidRDefault="00AD3245" w:rsidP="00AD3245">
            <w:pPr>
              <w:spacing w:after="0"/>
              <w:ind w:left="560" w:hanging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родителей, актив ДЭКО  «Родничок»</w:t>
            </w:r>
          </w:p>
        </w:tc>
      </w:tr>
      <w:tr w:rsidR="00AD3245" w:rsidRPr="00AD3245" w:rsidTr="00987BFE">
        <w:tc>
          <w:tcPr>
            <w:tcW w:w="1522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560" w:hanging="5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Создание информационных уголков в классных кабинетах</w:t>
            </w:r>
          </w:p>
        </w:tc>
      </w:tr>
      <w:tr w:rsidR="00AD3245" w:rsidRPr="00AD3245" w:rsidTr="00987BFE"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символы России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Сентябрь–май</w:t>
            </w:r>
          </w:p>
        </w:tc>
        <w:tc>
          <w:tcPr>
            <w:tcW w:w="4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560" w:hanging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D3245" w:rsidRPr="00AD3245" w:rsidTr="00987BFE"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«Вопросы безопасности»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Сентябрь–май</w:t>
            </w:r>
          </w:p>
        </w:tc>
        <w:tc>
          <w:tcPr>
            <w:tcW w:w="4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560" w:hanging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AD3245" w:rsidRPr="00AD3245" w:rsidRDefault="00AD3245" w:rsidP="00AD3245">
            <w:pPr>
              <w:spacing w:after="0"/>
              <w:ind w:left="560" w:hanging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Педагоги-организаторы</w:t>
            </w:r>
          </w:p>
        </w:tc>
      </w:tr>
      <w:tr w:rsidR="00AD3245" w:rsidRPr="00AD3245" w:rsidTr="00987BFE"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выбор – ЗОЖ»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Сентябрь–май</w:t>
            </w:r>
          </w:p>
        </w:tc>
        <w:tc>
          <w:tcPr>
            <w:tcW w:w="4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560" w:hanging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AD3245" w:rsidRPr="00AD3245" w:rsidRDefault="00AD3245" w:rsidP="00AD3245">
            <w:pPr>
              <w:spacing w:after="0"/>
              <w:ind w:left="560" w:hanging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AD3245" w:rsidRPr="00AD3245" w:rsidTr="00987BFE"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Сентябрь–май</w:t>
            </w:r>
          </w:p>
        </w:tc>
        <w:tc>
          <w:tcPr>
            <w:tcW w:w="4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560" w:hanging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D3245" w:rsidRPr="00AD3245" w:rsidTr="00987BFE"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Поздравляем (достижения учеников, учителей)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Сентябрь–май</w:t>
            </w:r>
          </w:p>
        </w:tc>
        <w:tc>
          <w:tcPr>
            <w:tcW w:w="4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560" w:hanging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D3245" w:rsidRPr="00AD3245" w:rsidTr="00987BFE"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Сентябрь–май</w:t>
            </w:r>
          </w:p>
        </w:tc>
        <w:tc>
          <w:tcPr>
            <w:tcW w:w="4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560" w:hanging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курсов</w:t>
            </w:r>
          </w:p>
          <w:p w:rsidR="00AD3245" w:rsidRPr="00AD3245" w:rsidRDefault="00AD3245" w:rsidP="00AD3245">
            <w:pPr>
              <w:spacing w:after="0"/>
              <w:ind w:left="560" w:hanging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</w:t>
            </w:r>
          </w:p>
        </w:tc>
      </w:tr>
      <w:tr w:rsidR="00AD3245" w:rsidRPr="00AD3245" w:rsidTr="00987BFE"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Афиши к мероприятиям школы/класса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Сентябрь–май</w:t>
            </w:r>
          </w:p>
        </w:tc>
        <w:tc>
          <w:tcPr>
            <w:tcW w:w="4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0"/>
              <w:ind w:left="560" w:hanging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педагоги-организаторы, </w:t>
            </w:r>
          </w:p>
        </w:tc>
      </w:tr>
    </w:tbl>
    <w:p w:rsidR="00AD3245" w:rsidRPr="00AD3245" w:rsidRDefault="00AD3245" w:rsidP="00AD3245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245" w:rsidRPr="00AD3245" w:rsidRDefault="00AD3245" w:rsidP="00AD3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146" w:type="dxa"/>
        <w:tblCellMar>
          <w:top w:w="7" w:type="dxa"/>
          <w:left w:w="0" w:type="dxa"/>
          <w:right w:w="1" w:type="dxa"/>
        </w:tblCellMar>
        <w:tblLook w:val="04A0" w:firstRow="1" w:lastRow="0" w:firstColumn="1" w:lastColumn="0" w:noHBand="0" w:noVBand="1"/>
      </w:tblPr>
      <w:tblGrid>
        <w:gridCol w:w="15309"/>
      </w:tblGrid>
      <w:tr w:rsidR="00AD3245" w:rsidRPr="00AD3245" w:rsidTr="00987BFE">
        <w:trPr>
          <w:trHeight w:val="472"/>
        </w:trPr>
        <w:tc>
          <w:tcPr>
            <w:tcW w:w="1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3245" w:rsidRPr="00AD3245" w:rsidRDefault="00AD3245" w:rsidP="00AD3245">
            <w:pPr>
              <w:spacing w:after="18"/>
              <w:ind w:righ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«ВНЕУРОЧНАЯ  ДЕЯТЕЛЬНОСТЬ»</w:t>
            </w:r>
          </w:p>
          <w:p w:rsidR="00AD3245" w:rsidRPr="00AD3245" w:rsidRDefault="00AD3245" w:rsidP="00AD3245">
            <w:pPr>
              <w:spacing w:after="18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(данный модуль отражён  в плане  внеурочной деятельности НОО)</w:t>
            </w:r>
          </w:p>
        </w:tc>
      </w:tr>
    </w:tbl>
    <w:p w:rsidR="00AD3245" w:rsidRPr="00AD3245" w:rsidRDefault="00AD3245" w:rsidP="00AD3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245" w:rsidRPr="00AD3245" w:rsidRDefault="00AD3245" w:rsidP="00AD3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245" w:rsidRPr="00AD3245" w:rsidRDefault="00AD3245" w:rsidP="00AD324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даты проведения классных часов, КТД, индивидуальных бесед и иных мероприятий данного модуля классные руководители указывают в планах воспитательной работы классов.</w:t>
      </w:r>
    </w:p>
    <w:p w:rsidR="00AD3245" w:rsidRPr="00AD3245" w:rsidRDefault="00AD3245" w:rsidP="00AD324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Учителя-предметники в поурочных планах-конспектах указывают образовательные технологии, методы, приемы и средства, с помощью которых реализуются воспитательные задачи конкретного урока и воспитательный потенциал предмета в целом.</w:t>
      </w:r>
    </w:p>
    <w:p w:rsidR="00AD3245" w:rsidRPr="00AD3245" w:rsidRDefault="00AD3245" w:rsidP="00AD324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245" w:rsidRPr="00AD3245" w:rsidRDefault="00AD3245" w:rsidP="00AD3245">
      <w:pPr>
        <w:spacing w:after="0"/>
        <w:ind w:right="10923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AD3245" w:rsidRDefault="00AD3245" w:rsidP="00886E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3245" w:rsidRDefault="00AD3245" w:rsidP="00886E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3245" w:rsidRDefault="00AD3245" w:rsidP="00886E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3245" w:rsidRPr="00886E9C" w:rsidRDefault="00AD3245" w:rsidP="00886E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3245" w:rsidRPr="00886E9C" w:rsidSect="00AD324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F00" w:rsidRDefault="00FB2F00" w:rsidP="00825E5F">
      <w:pPr>
        <w:spacing w:after="0" w:line="240" w:lineRule="auto"/>
      </w:pPr>
      <w:r>
        <w:separator/>
      </w:r>
    </w:p>
  </w:endnote>
  <w:endnote w:type="continuationSeparator" w:id="0">
    <w:p w:rsidR="00FB2F00" w:rsidRDefault="00FB2F00" w:rsidP="00825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F00" w:rsidRDefault="00FB2F00" w:rsidP="00825E5F">
      <w:pPr>
        <w:spacing w:after="0" w:line="240" w:lineRule="auto"/>
      </w:pPr>
      <w:r>
        <w:separator/>
      </w:r>
    </w:p>
  </w:footnote>
  <w:footnote w:type="continuationSeparator" w:id="0">
    <w:p w:rsidR="00FB2F00" w:rsidRDefault="00FB2F00" w:rsidP="00825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013A"/>
    <w:multiLevelType w:val="hybridMultilevel"/>
    <w:tmpl w:val="6A7EF5C8"/>
    <w:styleLink w:val="WW8Num175"/>
    <w:lvl w:ilvl="0" w:tplc="C12EAB7C">
      <w:start w:val="1"/>
      <w:numFmt w:val="bullet"/>
      <w:lvlText w:val="-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4E09D8">
      <w:start w:val="1"/>
      <w:numFmt w:val="bullet"/>
      <w:lvlText w:val="o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27E34">
      <w:start w:val="1"/>
      <w:numFmt w:val="bullet"/>
      <w:lvlText w:val="▪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CDFB6">
      <w:start w:val="1"/>
      <w:numFmt w:val="bullet"/>
      <w:lvlText w:val="•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C6FE84">
      <w:start w:val="1"/>
      <w:numFmt w:val="bullet"/>
      <w:lvlText w:val="o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3A07D4">
      <w:start w:val="1"/>
      <w:numFmt w:val="bullet"/>
      <w:lvlText w:val="▪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BC4BD6">
      <w:start w:val="1"/>
      <w:numFmt w:val="bullet"/>
      <w:lvlText w:val="•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2E2A00">
      <w:start w:val="1"/>
      <w:numFmt w:val="bullet"/>
      <w:lvlText w:val="o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D6A280">
      <w:start w:val="1"/>
      <w:numFmt w:val="bullet"/>
      <w:lvlText w:val="▪"/>
      <w:lvlJc w:val="left"/>
      <w:pPr>
        <w:ind w:left="6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626AD4"/>
    <w:multiLevelType w:val="hybridMultilevel"/>
    <w:tmpl w:val="0E229AEE"/>
    <w:styleLink w:val="WW8Num205"/>
    <w:lvl w:ilvl="0" w:tplc="200CB5FA">
      <w:start w:val="1"/>
      <w:numFmt w:val="decimal"/>
      <w:lvlText w:val="%1.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64E392">
      <w:start w:val="1"/>
      <w:numFmt w:val="lowerLetter"/>
      <w:lvlText w:val="%2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647EE4">
      <w:start w:val="1"/>
      <w:numFmt w:val="lowerRoman"/>
      <w:lvlText w:val="%3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047944">
      <w:start w:val="1"/>
      <w:numFmt w:val="decimal"/>
      <w:lvlText w:val="%4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6CDEB0">
      <w:start w:val="1"/>
      <w:numFmt w:val="lowerLetter"/>
      <w:lvlText w:val="%5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ECF588">
      <w:start w:val="1"/>
      <w:numFmt w:val="lowerRoman"/>
      <w:lvlText w:val="%6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ECD172">
      <w:start w:val="1"/>
      <w:numFmt w:val="decimal"/>
      <w:lvlText w:val="%7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434E4">
      <w:start w:val="1"/>
      <w:numFmt w:val="lowerLetter"/>
      <w:lvlText w:val="%8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3C5BE8">
      <w:start w:val="1"/>
      <w:numFmt w:val="lowerRoman"/>
      <w:lvlText w:val="%9"/>
      <w:lvlJc w:val="left"/>
      <w:pPr>
        <w:ind w:left="6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3F0B5C"/>
    <w:multiLevelType w:val="hybridMultilevel"/>
    <w:tmpl w:val="088065C0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6AE9"/>
    <w:multiLevelType w:val="hybridMultilevel"/>
    <w:tmpl w:val="652CB6D0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F086B"/>
    <w:multiLevelType w:val="hybridMultilevel"/>
    <w:tmpl w:val="4AE00BEE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008AA"/>
    <w:multiLevelType w:val="hybridMultilevel"/>
    <w:tmpl w:val="06B6F0DE"/>
    <w:styleLink w:val="WW8Num245"/>
    <w:lvl w:ilvl="0" w:tplc="1E3C50B2">
      <w:start w:val="1"/>
      <w:numFmt w:val="bullet"/>
      <w:lvlText w:val="-"/>
      <w:lvlJc w:val="left"/>
      <w:pPr>
        <w:ind w:left="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D2CC66">
      <w:start w:val="1"/>
      <w:numFmt w:val="bullet"/>
      <w:lvlText w:val="o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FA0A46">
      <w:start w:val="1"/>
      <w:numFmt w:val="bullet"/>
      <w:lvlText w:val="▪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E0062E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E453D4">
      <w:start w:val="1"/>
      <w:numFmt w:val="bullet"/>
      <w:lvlText w:val="o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5CC988">
      <w:start w:val="1"/>
      <w:numFmt w:val="bullet"/>
      <w:lvlText w:val="▪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6440F2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90F7BA">
      <w:start w:val="1"/>
      <w:numFmt w:val="bullet"/>
      <w:lvlText w:val="o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50A9A8">
      <w:start w:val="1"/>
      <w:numFmt w:val="bullet"/>
      <w:lvlText w:val="▪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4F74CC"/>
    <w:multiLevelType w:val="hybridMultilevel"/>
    <w:tmpl w:val="F5AC8238"/>
    <w:styleLink w:val="WW8Num295"/>
    <w:lvl w:ilvl="0" w:tplc="3CCA712A">
      <w:start w:val="1"/>
      <w:numFmt w:val="bullet"/>
      <w:lvlText w:val="-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AE068C">
      <w:start w:val="1"/>
      <w:numFmt w:val="bullet"/>
      <w:lvlText w:val="o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F8DFF2">
      <w:start w:val="1"/>
      <w:numFmt w:val="bullet"/>
      <w:lvlText w:val="▪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46982E">
      <w:start w:val="1"/>
      <w:numFmt w:val="bullet"/>
      <w:lvlText w:val="•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E26706">
      <w:start w:val="1"/>
      <w:numFmt w:val="bullet"/>
      <w:lvlText w:val="o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D6476E">
      <w:start w:val="1"/>
      <w:numFmt w:val="bullet"/>
      <w:lvlText w:val="▪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1A5D02">
      <w:start w:val="1"/>
      <w:numFmt w:val="bullet"/>
      <w:lvlText w:val="•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38A478">
      <w:start w:val="1"/>
      <w:numFmt w:val="bullet"/>
      <w:lvlText w:val="o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D04756">
      <w:start w:val="1"/>
      <w:numFmt w:val="bullet"/>
      <w:lvlText w:val="▪"/>
      <w:lvlJc w:val="left"/>
      <w:pPr>
        <w:ind w:left="6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DB4702"/>
    <w:multiLevelType w:val="hybridMultilevel"/>
    <w:tmpl w:val="AA1C8B0C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17355"/>
    <w:multiLevelType w:val="hybridMultilevel"/>
    <w:tmpl w:val="9AAEA210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53A26"/>
    <w:multiLevelType w:val="hybridMultilevel"/>
    <w:tmpl w:val="8F2AC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36998"/>
    <w:multiLevelType w:val="multilevel"/>
    <w:tmpl w:val="6EC86F44"/>
    <w:styleLink w:val="WW8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3A2973D6"/>
    <w:multiLevelType w:val="multilevel"/>
    <w:tmpl w:val="4ACCDBBC"/>
    <w:styleLink w:val="WW8Num2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3A48208D"/>
    <w:multiLevelType w:val="multilevel"/>
    <w:tmpl w:val="103AED54"/>
    <w:styleLink w:val="WW8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3D0B125F"/>
    <w:multiLevelType w:val="hybridMultilevel"/>
    <w:tmpl w:val="413C1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D0BB1"/>
    <w:multiLevelType w:val="multilevel"/>
    <w:tmpl w:val="83BEB878"/>
    <w:styleLink w:val="WW8Num29"/>
    <w:lvl w:ilvl="0">
      <w:start w:val="1"/>
      <w:numFmt w:val="decimal"/>
      <w:lvlText w:val="%1)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449A1770"/>
    <w:multiLevelType w:val="hybridMultilevel"/>
    <w:tmpl w:val="9D508B8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43DE9"/>
    <w:multiLevelType w:val="hybridMultilevel"/>
    <w:tmpl w:val="76F4ECE2"/>
    <w:lvl w:ilvl="0" w:tplc="14486CE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C4C7D"/>
    <w:multiLevelType w:val="hybridMultilevel"/>
    <w:tmpl w:val="12CEE8B8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45C18"/>
    <w:multiLevelType w:val="hybridMultilevel"/>
    <w:tmpl w:val="A0D21B20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77712"/>
    <w:multiLevelType w:val="hybridMultilevel"/>
    <w:tmpl w:val="5C409930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027DE"/>
    <w:multiLevelType w:val="hybridMultilevel"/>
    <w:tmpl w:val="38B6FEF2"/>
    <w:styleLink w:val="WW8Num45"/>
    <w:lvl w:ilvl="0" w:tplc="2BA249DE">
      <w:start w:val="1"/>
      <w:numFmt w:val="bullet"/>
      <w:lvlText w:val="-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106F46">
      <w:start w:val="1"/>
      <w:numFmt w:val="bullet"/>
      <w:lvlText w:val="o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F65FBE">
      <w:start w:val="1"/>
      <w:numFmt w:val="bullet"/>
      <w:lvlText w:val="▪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45284">
      <w:start w:val="1"/>
      <w:numFmt w:val="bullet"/>
      <w:lvlText w:val="•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96A3BA">
      <w:start w:val="1"/>
      <w:numFmt w:val="bullet"/>
      <w:lvlText w:val="o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B8EB66">
      <w:start w:val="1"/>
      <w:numFmt w:val="bullet"/>
      <w:lvlText w:val="▪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90795E">
      <w:start w:val="1"/>
      <w:numFmt w:val="bullet"/>
      <w:lvlText w:val="•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0C9E84">
      <w:start w:val="1"/>
      <w:numFmt w:val="bullet"/>
      <w:lvlText w:val="o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049E42">
      <w:start w:val="1"/>
      <w:numFmt w:val="bullet"/>
      <w:lvlText w:val="▪"/>
      <w:lvlJc w:val="left"/>
      <w:pPr>
        <w:ind w:left="6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4B066B"/>
    <w:multiLevelType w:val="multilevel"/>
    <w:tmpl w:val="E3A61E32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58F03D6C"/>
    <w:multiLevelType w:val="hybridMultilevel"/>
    <w:tmpl w:val="57C6DAF8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67964"/>
    <w:multiLevelType w:val="multilevel"/>
    <w:tmpl w:val="65501E68"/>
    <w:styleLink w:val="WW8Num1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6CD271BB"/>
    <w:multiLevelType w:val="hybridMultilevel"/>
    <w:tmpl w:val="C5DAB114"/>
    <w:styleLink w:val="WW8Num215"/>
    <w:lvl w:ilvl="0" w:tplc="F83807DA">
      <w:start w:val="1"/>
      <w:numFmt w:val="decimal"/>
      <w:lvlText w:val="%1)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6CDA36">
      <w:start w:val="1"/>
      <w:numFmt w:val="lowerLetter"/>
      <w:lvlText w:val="%2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383078">
      <w:start w:val="1"/>
      <w:numFmt w:val="lowerRoman"/>
      <w:lvlText w:val="%3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1C8764">
      <w:start w:val="1"/>
      <w:numFmt w:val="decimal"/>
      <w:lvlText w:val="%4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441830">
      <w:start w:val="1"/>
      <w:numFmt w:val="lowerLetter"/>
      <w:lvlText w:val="%5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0DD70">
      <w:start w:val="1"/>
      <w:numFmt w:val="lowerRoman"/>
      <w:lvlText w:val="%6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A4932E">
      <w:start w:val="1"/>
      <w:numFmt w:val="decimal"/>
      <w:lvlText w:val="%7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8C21C8">
      <w:start w:val="1"/>
      <w:numFmt w:val="lowerLetter"/>
      <w:lvlText w:val="%8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DCF0B4">
      <w:start w:val="1"/>
      <w:numFmt w:val="lowerRoman"/>
      <w:lvlText w:val="%9"/>
      <w:lvlJc w:val="left"/>
      <w:pPr>
        <w:ind w:left="6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8"/>
  </w:num>
  <w:num w:numId="5">
    <w:abstractNumId w:val="22"/>
  </w:num>
  <w:num w:numId="6">
    <w:abstractNumId w:val="16"/>
  </w:num>
  <w:num w:numId="7">
    <w:abstractNumId w:val="4"/>
  </w:num>
  <w:num w:numId="8">
    <w:abstractNumId w:val="19"/>
  </w:num>
  <w:num w:numId="9">
    <w:abstractNumId w:val="17"/>
  </w:num>
  <w:num w:numId="10">
    <w:abstractNumId w:val="15"/>
  </w:num>
  <w:num w:numId="11">
    <w:abstractNumId w:val="2"/>
  </w:num>
  <w:num w:numId="12">
    <w:abstractNumId w:val="0"/>
  </w:num>
  <w:num w:numId="13">
    <w:abstractNumId w:val="20"/>
  </w:num>
  <w:num w:numId="14">
    <w:abstractNumId w:val="24"/>
  </w:num>
  <w:num w:numId="15">
    <w:abstractNumId w:val="6"/>
  </w:num>
  <w:num w:numId="16">
    <w:abstractNumId w:val="1"/>
  </w:num>
  <w:num w:numId="17">
    <w:abstractNumId w:val="5"/>
  </w:num>
  <w:num w:numId="18">
    <w:abstractNumId w:val="23"/>
  </w:num>
  <w:num w:numId="19">
    <w:abstractNumId w:val="21"/>
  </w:num>
  <w:num w:numId="20">
    <w:abstractNumId w:val="12"/>
  </w:num>
  <w:num w:numId="21">
    <w:abstractNumId w:val="14"/>
  </w:num>
  <w:num w:numId="22">
    <w:abstractNumId w:val="11"/>
  </w:num>
  <w:num w:numId="23">
    <w:abstractNumId w:val="10"/>
  </w:num>
  <w:num w:numId="24">
    <w:abstractNumId w:val="9"/>
  </w:num>
  <w:num w:numId="25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4E"/>
    <w:rsid w:val="00121DD3"/>
    <w:rsid w:val="00263EA6"/>
    <w:rsid w:val="003329C5"/>
    <w:rsid w:val="003C520A"/>
    <w:rsid w:val="004A338C"/>
    <w:rsid w:val="005350B4"/>
    <w:rsid w:val="00554A73"/>
    <w:rsid w:val="005B23BA"/>
    <w:rsid w:val="005E6F67"/>
    <w:rsid w:val="00636795"/>
    <w:rsid w:val="006B434E"/>
    <w:rsid w:val="00700BCD"/>
    <w:rsid w:val="00825E5F"/>
    <w:rsid w:val="00886E9C"/>
    <w:rsid w:val="00987BFE"/>
    <w:rsid w:val="00A16F72"/>
    <w:rsid w:val="00A9632A"/>
    <w:rsid w:val="00AD3245"/>
    <w:rsid w:val="00BF50F2"/>
    <w:rsid w:val="00C02710"/>
    <w:rsid w:val="00C21B82"/>
    <w:rsid w:val="00C41AE2"/>
    <w:rsid w:val="00C5727C"/>
    <w:rsid w:val="00D35C05"/>
    <w:rsid w:val="00FB2F00"/>
    <w:rsid w:val="00FC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6C6F"/>
  <w15:chartTrackingRefBased/>
  <w15:docId w15:val="{83CA1D0F-E103-4582-9038-C6145362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nhideWhenUsed/>
    <w:qFormat/>
    <w:rsid w:val="00AD3245"/>
    <w:pPr>
      <w:keepNext/>
      <w:keepLines/>
      <w:spacing w:after="4" w:line="268" w:lineRule="auto"/>
      <w:ind w:left="358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ru-RU"/>
    </w:rPr>
  </w:style>
  <w:style w:type="paragraph" w:styleId="2">
    <w:name w:val="heading 2"/>
    <w:next w:val="a"/>
    <w:link w:val="20"/>
    <w:unhideWhenUsed/>
    <w:qFormat/>
    <w:rsid w:val="00AD3245"/>
    <w:pPr>
      <w:keepNext/>
      <w:keepLines/>
      <w:spacing w:after="4" w:line="268" w:lineRule="auto"/>
      <w:ind w:left="358" w:hanging="10"/>
      <w:jc w:val="center"/>
      <w:outlineLvl w:val="1"/>
    </w:pPr>
    <w:rPr>
      <w:rFonts w:ascii="Arial" w:eastAsia="Arial" w:hAnsi="Arial" w:cs="Arial"/>
      <w:b/>
      <w:color w:val="000000"/>
      <w:sz w:val="24"/>
      <w:lang w:eastAsia="ru-RU"/>
    </w:rPr>
  </w:style>
  <w:style w:type="paragraph" w:styleId="3">
    <w:name w:val="heading 3"/>
    <w:basedOn w:val="a"/>
    <w:next w:val="a"/>
    <w:link w:val="30"/>
    <w:qFormat/>
    <w:rsid w:val="00AD324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D324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572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3245"/>
    <w:rPr>
      <w:rFonts w:ascii="Arial" w:eastAsia="Arial" w:hAnsi="Arial" w:cs="Arial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rsid w:val="00AD3245"/>
    <w:rPr>
      <w:rFonts w:ascii="Arial" w:eastAsia="Arial" w:hAnsi="Arial" w:cs="Arial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rsid w:val="00AD32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2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3245"/>
  </w:style>
  <w:style w:type="table" w:customStyle="1" w:styleId="TableGrid">
    <w:name w:val="TableGrid"/>
    <w:rsid w:val="00AD324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5"/>
    <w:uiPriority w:val="59"/>
    <w:rsid w:val="00AD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AD3245"/>
    <w:rPr>
      <w:b/>
      <w:bCs/>
    </w:rPr>
  </w:style>
  <w:style w:type="character" w:customStyle="1" w:styleId="apple-converted-space">
    <w:name w:val="apple-converted-space"/>
    <w:basedOn w:val="a0"/>
    <w:rsid w:val="00AD3245"/>
  </w:style>
  <w:style w:type="character" w:customStyle="1" w:styleId="a4">
    <w:name w:val="Абзац списка Знак"/>
    <w:link w:val="a3"/>
    <w:uiPriority w:val="34"/>
    <w:qFormat/>
    <w:locked/>
    <w:rsid w:val="00AD3245"/>
  </w:style>
  <w:style w:type="table" w:customStyle="1" w:styleId="110">
    <w:name w:val="Сетка таблицы11"/>
    <w:basedOn w:val="a1"/>
    <w:next w:val="a5"/>
    <w:uiPriority w:val="59"/>
    <w:rsid w:val="00AD324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5"/>
    <w:uiPriority w:val="39"/>
    <w:rsid w:val="00AD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AD324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AD324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Attribute501">
    <w:name w:val="CharAttribute501"/>
    <w:uiPriority w:val="99"/>
    <w:rsid w:val="00AD3245"/>
    <w:rPr>
      <w:rFonts w:ascii="Times New Roman" w:eastAsia="Times New Roman"/>
      <w:i/>
      <w:sz w:val="28"/>
      <w:u w:val="single"/>
    </w:rPr>
  </w:style>
  <w:style w:type="table" w:customStyle="1" w:styleId="5">
    <w:name w:val="Сетка таблицы5"/>
    <w:basedOn w:val="a1"/>
    <w:next w:val="a5"/>
    <w:uiPriority w:val="59"/>
    <w:rsid w:val="00AD3245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AD324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5"/>
    <w:uiPriority w:val="59"/>
    <w:rsid w:val="00AD3245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AD324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uiPriority w:val="59"/>
    <w:rsid w:val="00AD324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32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nhideWhenUsed/>
    <w:rsid w:val="00AD3245"/>
    <w:pPr>
      <w:spacing w:after="0" w:line="240" w:lineRule="auto"/>
      <w:ind w:left="360" w:right="6" w:firstLine="558"/>
      <w:jc w:val="both"/>
    </w:pPr>
    <w:rPr>
      <w:rFonts w:ascii="Segoe UI" w:eastAsia="Arial" w:hAnsi="Segoe UI" w:cs="Segoe UI"/>
      <w:color w:val="000000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rsid w:val="00AD3245"/>
    <w:rPr>
      <w:rFonts w:ascii="Segoe UI" w:eastAsia="Arial" w:hAnsi="Segoe UI" w:cs="Segoe UI"/>
      <w:color w:val="000000"/>
      <w:sz w:val="18"/>
      <w:szCs w:val="18"/>
      <w:lang w:eastAsia="ru-RU"/>
    </w:rPr>
  </w:style>
  <w:style w:type="numbering" w:customStyle="1" w:styleId="112">
    <w:name w:val="Нет списка11"/>
    <w:next w:val="a2"/>
    <w:semiHidden/>
    <w:rsid w:val="00AD3245"/>
  </w:style>
  <w:style w:type="table" w:customStyle="1" w:styleId="9">
    <w:name w:val="Сетка таблицы9"/>
    <w:basedOn w:val="a1"/>
    <w:next w:val="a5"/>
    <w:rsid w:val="00AD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AD3245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D3245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D3245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AD3245"/>
    <w:rPr>
      <w:color w:val="0000FF"/>
      <w:u w:val="single"/>
    </w:rPr>
  </w:style>
  <w:style w:type="character" w:styleId="ab">
    <w:name w:val="FollowedHyperlink"/>
    <w:rsid w:val="00AD3245"/>
    <w:rPr>
      <w:color w:val="0000FF"/>
      <w:u w:val="single"/>
    </w:rPr>
  </w:style>
  <w:style w:type="character" w:styleId="HTML">
    <w:name w:val="HTML Cite"/>
    <w:rsid w:val="00AD3245"/>
    <w:rPr>
      <w:i/>
      <w:iCs/>
    </w:rPr>
  </w:style>
  <w:style w:type="paragraph" w:customStyle="1" w:styleId="clear">
    <w:name w:val="clear"/>
    <w:basedOn w:val="a"/>
    <w:rsid w:val="00AD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D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D3245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D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D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D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D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D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D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D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D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D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D324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D3245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D3245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D3245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D3245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D3245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D3245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D3245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D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D32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D32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D32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D324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c">
    <w:name w:val="Emphasis"/>
    <w:qFormat/>
    <w:rsid w:val="00AD3245"/>
    <w:rPr>
      <w:i/>
      <w:iCs/>
    </w:rPr>
  </w:style>
  <w:style w:type="paragraph" w:customStyle="1" w:styleId="nocomments">
    <w:name w:val="nocomments"/>
    <w:basedOn w:val="a"/>
    <w:rsid w:val="00AD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D32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8Num17">
    <w:name w:val="WW8Num17"/>
    <w:basedOn w:val="a2"/>
    <w:rsid w:val="00AD3245"/>
    <w:pPr>
      <w:numPr>
        <w:numId w:val="18"/>
      </w:numPr>
    </w:pPr>
  </w:style>
  <w:style w:type="numbering" w:customStyle="1" w:styleId="WW8Num4">
    <w:name w:val="WW8Num4"/>
    <w:basedOn w:val="a2"/>
    <w:rsid w:val="00AD3245"/>
    <w:pPr>
      <w:numPr>
        <w:numId w:val="19"/>
      </w:numPr>
    </w:pPr>
  </w:style>
  <w:style w:type="numbering" w:customStyle="1" w:styleId="WW8Num21">
    <w:name w:val="WW8Num21"/>
    <w:basedOn w:val="a2"/>
    <w:rsid w:val="00AD3245"/>
    <w:pPr>
      <w:numPr>
        <w:numId w:val="20"/>
      </w:numPr>
    </w:pPr>
  </w:style>
  <w:style w:type="numbering" w:customStyle="1" w:styleId="WW8Num29">
    <w:name w:val="WW8Num29"/>
    <w:basedOn w:val="a2"/>
    <w:rsid w:val="00AD3245"/>
    <w:pPr>
      <w:numPr>
        <w:numId w:val="21"/>
      </w:numPr>
    </w:pPr>
  </w:style>
  <w:style w:type="numbering" w:customStyle="1" w:styleId="WW8Num20">
    <w:name w:val="WW8Num20"/>
    <w:basedOn w:val="a2"/>
    <w:rsid w:val="00AD3245"/>
    <w:pPr>
      <w:numPr>
        <w:numId w:val="22"/>
      </w:numPr>
    </w:pPr>
  </w:style>
  <w:style w:type="numbering" w:customStyle="1" w:styleId="WW8Num24">
    <w:name w:val="WW8Num24"/>
    <w:basedOn w:val="a2"/>
    <w:rsid w:val="00AD3245"/>
    <w:pPr>
      <w:numPr>
        <w:numId w:val="23"/>
      </w:numPr>
    </w:pPr>
  </w:style>
  <w:style w:type="paragraph" w:styleId="ad">
    <w:name w:val="No Spacing"/>
    <w:link w:val="ae"/>
    <w:uiPriority w:val="1"/>
    <w:qFormat/>
    <w:rsid w:val="00AD3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rsid w:val="00AD32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rsid w:val="00AD3245"/>
  </w:style>
  <w:style w:type="table" w:customStyle="1" w:styleId="TableGrid1">
    <w:name w:val="TableGrid1"/>
    <w:rsid w:val="00AD324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Сетка таблицы12"/>
    <w:basedOn w:val="a1"/>
    <w:next w:val="a5"/>
    <w:uiPriority w:val="39"/>
    <w:rsid w:val="00AD32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semiHidden/>
    <w:rsid w:val="00AD3245"/>
  </w:style>
  <w:style w:type="table" w:customStyle="1" w:styleId="100">
    <w:name w:val="Сетка таблицы10"/>
    <w:basedOn w:val="a1"/>
    <w:next w:val="a5"/>
    <w:rsid w:val="00AD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71">
    <w:name w:val="WW8Num171"/>
    <w:basedOn w:val="a2"/>
    <w:rsid w:val="00AD3245"/>
  </w:style>
  <w:style w:type="numbering" w:customStyle="1" w:styleId="WW8Num41">
    <w:name w:val="WW8Num41"/>
    <w:basedOn w:val="a2"/>
    <w:rsid w:val="00AD3245"/>
  </w:style>
  <w:style w:type="numbering" w:customStyle="1" w:styleId="WW8Num211">
    <w:name w:val="WW8Num211"/>
    <w:basedOn w:val="a2"/>
    <w:rsid w:val="00AD3245"/>
  </w:style>
  <w:style w:type="numbering" w:customStyle="1" w:styleId="WW8Num291">
    <w:name w:val="WW8Num291"/>
    <w:basedOn w:val="a2"/>
    <w:rsid w:val="00AD3245"/>
  </w:style>
  <w:style w:type="numbering" w:customStyle="1" w:styleId="WW8Num201">
    <w:name w:val="WW8Num201"/>
    <w:basedOn w:val="a2"/>
    <w:rsid w:val="00AD3245"/>
  </w:style>
  <w:style w:type="numbering" w:customStyle="1" w:styleId="WW8Num241">
    <w:name w:val="WW8Num241"/>
    <w:basedOn w:val="a2"/>
    <w:rsid w:val="00AD3245"/>
  </w:style>
  <w:style w:type="table" w:customStyle="1" w:styleId="TableGrid2">
    <w:name w:val="TableGrid2"/>
    <w:rsid w:val="00AD324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3"/>
    <w:basedOn w:val="a1"/>
    <w:next w:val="a5"/>
    <w:uiPriority w:val="39"/>
    <w:rsid w:val="00AD32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next w:val="a"/>
    <w:link w:val="af0"/>
    <w:qFormat/>
    <w:rsid w:val="00AD3245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Заголовок Знак"/>
    <w:basedOn w:val="a0"/>
    <w:link w:val="af"/>
    <w:rsid w:val="00AD3245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numbering" w:customStyle="1" w:styleId="32">
    <w:name w:val="Нет списка3"/>
    <w:next w:val="a2"/>
    <w:semiHidden/>
    <w:rsid w:val="00AD3245"/>
  </w:style>
  <w:style w:type="table" w:customStyle="1" w:styleId="14">
    <w:name w:val="Сетка таблицы14"/>
    <w:basedOn w:val="a1"/>
    <w:next w:val="a5"/>
    <w:rsid w:val="00AD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72">
    <w:name w:val="WW8Num172"/>
    <w:basedOn w:val="a2"/>
    <w:rsid w:val="00AD3245"/>
  </w:style>
  <w:style w:type="numbering" w:customStyle="1" w:styleId="WW8Num42">
    <w:name w:val="WW8Num42"/>
    <w:basedOn w:val="a2"/>
    <w:rsid w:val="00AD3245"/>
  </w:style>
  <w:style w:type="numbering" w:customStyle="1" w:styleId="WW8Num212">
    <w:name w:val="WW8Num212"/>
    <w:basedOn w:val="a2"/>
    <w:rsid w:val="00AD3245"/>
  </w:style>
  <w:style w:type="numbering" w:customStyle="1" w:styleId="WW8Num292">
    <w:name w:val="WW8Num292"/>
    <w:basedOn w:val="a2"/>
    <w:rsid w:val="00AD3245"/>
  </w:style>
  <w:style w:type="numbering" w:customStyle="1" w:styleId="WW8Num202">
    <w:name w:val="WW8Num202"/>
    <w:basedOn w:val="a2"/>
    <w:rsid w:val="00AD3245"/>
  </w:style>
  <w:style w:type="numbering" w:customStyle="1" w:styleId="WW8Num242">
    <w:name w:val="WW8Num242"/>
    <w:basedOn w:val="a2"/>
    <w:rsid w:val="00AD3245"/>
  </w:style>
  <w:style w:type="table" w:customStyle="1" w:styleId="TableGrid3">
    <w:name w:val="TableGrid3"/>
    <w:rsid w:val="00AD324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next w:val="a5"/>
    <w:uiPriority w:val="39"/>
    <w:rsid w:val="00AD32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semiHidden/>
    <w:rsid w:val="00AD3245"/>
  </w:style>
  <w:style w:type="table" w:customStyle="1" w:styleId="16">
    <w:name w:val="Сетка таблицы16"/>
    <w:basedOn w:val="a1"/>
    <w:next w:val="a5"/>
    <w:rsid w:val="00AD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73">
    <w:name w:val="WW8Num173"/>
    <w:basedOn w:val="a2"/>
    <w:rsid w:val="00AD3245"/>
  </w:style>
  <w:style w:type="numbering" w:customStyle="1" w:styleId="WW8Num43">
    <w:name w:val="WW8Num43"/>
    <w:basedOn w:val="a2"/>
    <w:rsid w:val="00AD3245"/>
  </w:style>
  <w:style w:type="numbering" w:customStyle="1" w:styleId="WW8Num213">
    <w:name w:val="WW8Num213"/>
    <w:basedOn w:val="a2"/>
    <w:rsid w:val="00AD3245"/>
  </w:style>
  <w:style w:type="numbering" w:customStyle="1" w:styleId="WW8Num293">
    <w:name w:val="WW8Num293"/>
    <w:basedOn w:val="a2"/>
    <w:rsid w:val="00AD3245"/>
  </w:style>
  <w:style w:type="numbering" w:customStyle="1" w:styleId="WW8Num203">
    <w:name w:val="WW8Num203"/>
    <w:basedOn w:val="a2"/>
    <w:rsid w:val="00AD3245"/>
  </w:style>
  <w:style w:type="numbering" w:customStyle="1" w:styleId="WW8Num243">
    <w:name w:val="WW8Num243"/>
    <w:basedOn w:val="a2"/>
    <w:rsid w:val="00AD3245"/>
  </w:style>
  <w:style w:type="table" w:customStyle="1" w:styleId="TableGrid4">
    <w:name w:val="TableGrid4"/>
    <w:rsid w:val="00AD324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етка таблицы17"/>
    <w:basedOn w:val="a1"/>
    <w:next w:val="a5"/>
    <w:uiPriority w:val="39"/>
    <w:rsid w:val="00AD32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semiHidden/>
    <w:rsid w:val="00AD3245"/>
  </w:style>
  <w:style w:type="table" w:customStyle="1" w:styleId="18">
    <w:name w:val="Сетка таблицы18"/>
    <w:basedOn w:val="a1"/>
    <w:next w:val="a5"/>
    <w:rsid w:val="00AD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74">
    <w:name w:val="WW8Num174"/>
    <w:basedOn w:val="a2"/>
    <w:rsid w:val="00AD3245"/>
  </w:style>
  <w:style w:type="numbering" w:customStyle="1" w:styleId="WW8Num44">
    <w:name w:val="WW8Num44"/>
    <w:basedOn w:val="a2"/>
    <w:rsid w:val="00AD3245"/>
  </w:style>
  <w:style w:type="numbering" w:customStyle="1" w:styleId="WW8Num214">
    <w:name w:val="WW8Num214"/>
    <w:basedOn w:val="a2"/>
    <w:rsid w:val="00AD3245"/>
  </w:style>
  <w:style w:type="numbering" w:customStyle="1" w:styleId="WW8Num294">
    <w:name w:val="WW8Num294"/>
    <w:basedOn w:val="a2"/>
    <w:rsid w:val="00AD3245"/>
  </w:style>
  <w:style w:type="numbering" w:customStyle="1" w:styleId="WW8Num204">
    <w:name w:val="WW8Num204"/>
    <w:basedOn w:val="a2"/>
    <w:rsid w:val="00AD3245"/>
  </w:style>
  <w:style w:type="numbering" w:customStyle="1" w:styleId="WW8Num244">
    <w:name w:val="WW8Num244"/>
    <w:basedOn w:val="a2"/>
    <w:rsid w:val="00AD3245"/>
  </w:style>
  <w:style w:type="table" w:customStyle="1" w:styleId="TableGrid5">
    <w:name w:val="TableGrid5"/>
    <w:rsid w:val="00AD324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Сетка таблицы19"/>
    <w:basedOn w:val="a1"/>
    <w:next w:val="a5"/>
    <w:uiPriority w:val="39"/>
    <w:rsid w:val="00AD32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semiHidden/>
    <w:rsid w:val="00AD3245"/>
  </w:style>
  <w:style w:type="table" w:customStyle="1" w:styleId="200">
    <w:name w:val="Сетка таблицы20"/>
    <w:basedOn w:val="a1"/>
    <w:next w:val="a5"/>
    <w:rsid w:val="00AD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75">
    <w:name w:val="WW8Num175"/>
    <w:basedOn w:val="a2"/>
    <w:rsid w:val="00AD3245"/>
    <w:pPr>
      <w:numPr>
        <w:numId w:val="12"/>
      </w:numPr>
    </w:pPr>
  </w:style>
  <w:style w:type="numbering" w:customStyle="1" w:styleId="WW8Num45">
    <w:name w:val="WW8Num45"/>
    <w:basedOn w:val="a2"/>
    <w:rsid w:val="00AD3245"/>
    <w:pPr>
      <w:numPr>
        <w:numId w:val="13"/>
      </w:numPr>
    </w:pPr>
  </w:style>
  <w:style w:type="numbering" w:customStyle="1" w:styleId="WW8Num215">
    <w:name w:val="WW8Num215"/>
    <w:basedOn w:val="a2"/>
    <w:rsid w:val="00AD3245"/>
    <w:pPr>
      <w:numPr>
        <w:numId w:val="14"/>
      </w:numPr>
    </w:pPr>
  </w:style>
  <w:style w:type="numbering" w:customStyle="1" w:styleId="WW8Num295">
    <w:name w:val="WW8Num295"/>
    <w:basedOn w:val="a2"/>
    <w:rsid w:val="00AD3245"/>
    <w:pPr>
      <w:numPr>
        <w:numId w:val="15"/>
      </w:numPr>
    </w:pPr>
  </w:style>
  <w:style w:type="numbering" w:customStyle="1" w:styleId="WW8Num205">
    <w:name w:val="WW8Num205"/>
    <w:basedOn w:val="a2"/>
    <w:rsid w:val="00AD3245"/>
    <w:pPr>
      <w:numPr>
        <w:numId w:val="16"/>
      </w:numPr>
    </w:pPr>
  </w:style>
  <w:style w:type="numbering" w:customStyle="1" w:styleId="WW8Num245">
    <w:name w:val="WW8Num245"/>
    <w:basedOn w:val="a2"/>
    <w:rsid w:val="00AD3245"/>
    <w:pPr>
      <w:numPr>
        <w:numId w:val="17"/>
      </w:numPr>
    </w:pPr>
  </w:style>
  <w:style w:type="table" w:customStyle="1" w:styleId="TableGrid6">
    <w:name w:val="TableGrid6"/>
    <w:rsid w:val="00AD324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0">
    <w:name w:val="Сетка таблицы110"/>
    <w:basedOn w:val="a1"/>
    <w:next w:val="a5"/>
    <w:uiPriority w:val="39"/>
    <w:rsid w:val="00AD32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751">
    <w:name w:val="WW8Num1751"/>
    <w:basedOn w:val="a2"/>
    <w:rsid w:val="00AD3245"/>
  </w:style>
  <w:style w:type="numbering" w:customStyle="1" w:styleId="WW8Num451">
    <w:name w:val="WW8Num451"/>
    <w:basedOn w:val="a2"/>
    <w:rsid w:val="00AD3245"/>
  </w:style>
  <w:style w:type="numbering" w:customStyle="1" w:styleId="WW8Num2151">
    <w:name w:val="WW8Num2151"/>
    <w:basedOn w:val="a2"/>
    <w:rsid w:val="00AD3245"/>
  </w:style>
  <w:style w:type="table" w:customStyle="1" w:styleId="410">
    <w:name w:val="Сетка таблицы41"/>
    <w:basedOn w:val="a1"/>
    <w:next w:val="a5"/>
    <w:uiPriority w:val="59"/>
    <w:rsid w:val="00AD324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AD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825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25E5F"/>
  </w:style>
  <w:style w:type="paragraph" w:styleId="af3">
    <w:name w:val="footer"/>
    <w:basedOn w:val="a"/>
    <w:link w:val="af4"/>
    <w:uiPriority w:val="99"/>
    <w:unhideWhenUsed/>
    <w:rsid w:val="00825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25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25131</Words>
  <Characters>143251</Characters>
  <Application>Microsoft Office Word</Application>
  <DocSecurity>0</DocSecurity>
  <Lines>1193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1_1</cp:lastModifiedBy>
  <cp:revision>2</cp:revision>
  <dcterms:created xsi:type="dcterms:W3CDTF">2023-10-31T11:36:00Z</dcterms:created>
  <dcterms:modified xsi:type="dcterms:W3CDTF">2023-10-31T11:36:00Z</dcterms:modified>
</cp:coreProperties>
</file>