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FD" w:rsidRPr="0035300B" w:rsidRDefault="00CE33FD" w:rsidP="00CE3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E33FD" w:rsidRPr="0035300B" w:rsidRDefault="00CE33FD" w:rsidP="00CE3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Калуги</w:t>
      </w:r>
    </w:p>
    <w:p w:rsidR="00CE33FD" w:rsidRPr="0035300B" w:rsidRDefault="00CE33FD" w:rsidP="00CE3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FD" w:rsidRPr="0035300B" w:rsidRDefault="00CE33FD" w:rsidP="00CE33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Pr="005B23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</w:t>
      </w:r>
      <w:r w:rsidRPr="003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33FD" w:rsidRDefault="00CE33FD" w:rsidP="00CE33F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к основной образовательной программе</w:t>
      </w:r>
    </w:p>
    <w:p w:rsidR="00CE33FD" w:rsidRPr="00554A73" w:rsidRDefault="00CE33FD" w:rsidP="00CE33F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основного общего образования</w:t>
      </w: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РАБОЧАЯ ПРОГРАММА ВОСПИТАНИЯ </w:t>
      </w: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ОСНОВНОГО ОБЩЕГО ОБРАЗОВАНИЯ</w:t>
      </w:r>
    </w:p>
    <w:p w:rsidR="00CE33FD" w:rsidRDefault="00CE33FD" w:rsidP="00CE33FD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МБОУ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</w:t>
      </w: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«</w:t>
      </w:r>
      <w:r w:rsidR="00B0500D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ОСНОВНАЯ </w:t>
      </w: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ОБЩЕОБРАЗОВАТЕЛЬНАЯ </w:t>
      </w:r>
    </w:p>
    <w:p w:rsidR="00CE33FD" w:rsidRPr="00554A73" w:rsidRDefault="00CE33FD" w:rsidP="00CE33FD">
      <w:pPr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ШКОЛА №</w:t>
      </w:r>
      <w:r w:rsidR="00B0500D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20</w:t>
      </w:r>
      <w:r w:rsidRPr="00554A7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» Г.КАЛУГИ</w:t>
      </w:r>
    </w:p>
    <w:p w:rsidR="00CE33FD" w:rsidRPr="00886E9C" w:rsidRDefault="00CE33FD" w:rsidP="00CE3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3FD" w:rsidRPr="00CE33FD" w:rsidRDefault="00CE33FD" w:rsidP="00CE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Калуга – 2023</w:t>
      </w:r>
    </w:p>
    <w:p w:rsidR="00CE33FD" w:rsidRDefault="00CE33FD" w:rsidP="00CE33F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959" w:rsidRPr="00D54959" w:rsidRDefault="00D54959" w:rsidP="00D54959">
      <w:pPr>
        <w:widowControl w:val="0"/>
        <w:tabs>
          <w:tab w:val="left" w:pos="1254"/>
        </w:tabs>
        <w:autoSpaceDE w:val="0"/>
        <w:autoSpaceDN w:val="0"/>
        <w:spacing w:before="5" w:after="0" w:line="240" w:lineRule="auto"/>
        <w:ind w:left="1254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</w:rPr>
      </w:pPr>
    </w:p>
    <w:p w:rsidR="00D54959" w:rsidRPr="00D54959" w:rsidRDefault="00D54959" w:rsidP="00D5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ПОЯСНИТЕЛЬНАЯ ЗАПИСКА</w:t>
      </w:r>
    </w:p>
    <w:p w:rsidR="00D54959" w:rsidRPr="00D54959" w:rsidRDefault="00D54959" w:rsidP="00D54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 разработана с учётом:</w:t>
      </w: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</w:t>
      </w:r>
      <w:proofErr w:type="gram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на</w:t>
      </w:r>
      <w:proofErr w:type="gram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13.07.2023 № 74229)</w:t>
      </w: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D54959" w:rsidRPr="00D54959" w:rsidRDefault="00D54959" w:rsidP="009125D8">
      <w:pPr>
        <w:pStyle w:val="a6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D54959" w:rsidRPr="00D54959" w:rsidRDefault="00D54959" w:rsidP="009125D8">
      <w:pPr>
        <w:pStyle w:val="a6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D54959" w:rsidRPr="00D54959" w:rsidRDefault="00D54959" w:rsidP="009125D8">
      <w:pPr>
        <w:pStyle w:val="a6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D54959" w:rsidRPr="00D54959" w:rsidRDefault="00D54959" w:rsidP="009125D8">
      <w:pPr>
        <w:pStyle w:val="a6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54959" w:rsidRPr="00D54959" w:rsidRDefault="00D54959" w:rsidP="009125D8">
      <w:pPr>
        <w:pStyle w:val="a6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D54959" w:rsidRPr="00D54959" w:rsidRDefault="00D54959" w:rsidP="00D5495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воспитания Муниципального бюджетного общеобразовательного учреждения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школы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города Калуги (далее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Калуги)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обществе, формирование навыков безопасности и культуры здорового образа жизни. </w:t>
      </w:r>
    </w:p>
    <w:p w:rsidR="00D54959" w:rsidRPr="00D54959" w:rsidRDefault="00D54959" w:rsidP="00D5495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Arial" w:eastAsia="Arial" w:hAnsi="Arial" w:cs="Arial"/>
          <w:color w:val="000000"/>
          <w:sz w:val="24"/>
          <w:szCs w:val="24"/>
          <w:lang w:eastAsia="ru-RU"/>
        </w:rPr>
        <w:br w:type="page"/>
      </w:r>
      <w:r w:rsidRPr="00D54959">
        <w:rPr>
          <w:rFonts w:ascii="Times New Roman" w:eastAsia="Arial" w:hAnsi="Times New Roman" w:cs="Times New Roman"/>
          <w:b/>
          <w:color w:val="002060"/>
          <w:sz w:val="24"/>
          <w:szCs w:val="24"/>
          <w:lang w:eastAsia="ru-RU"/>
        </w:rPr>
        <w:lastRenderedPageBreak/>
        <w:t xml:space="preserve"> РАЗДЕЛ I.  ЦЕЛЕВОЙ</w:t>
      </w:r>
    </w:p>
    <w:p w:rsidR="00D54959" w:rsidRPr="00D54959" w:rsidRDefault="00D54959" w:rsidP="00D54959">
      <w:pPr>
        <w:spacing w:after="12" w:line="240" w:lineRule="auto"/>
        <w:ind w:left="360" w:right="6" w:firstLine="558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09838895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воспитания обучающихся в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54959" w:rsidRPr="00D54959" w:rsidRDefault="00D54959" w:rsidP="00D54959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54959" w:rsidRPr="00D54959" w:rsidRDefault="00D54959" w:rsidP="00D54959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1.1 Цель и задачи воспитания обучающихся</w:t>
      </w:r>
      <w:bookmarkEnd w:id="0"/>
    </w:p>
    <w:p w:rsidR="00D54959" w:rsidRPr="00D54959" w:rsidRDefault="00D54959" w:rsidP="00D54959">
      <w:pPr>
        <w:spacing w:after="12" w:line="240" w:lineRule="auto"/>
        <w:ind w:left="360" w:right="6" w:firstLine="558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 w:rsidRPr="00D5495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идеал личности,</w:t>
      </w:r>
      <w:r w:rsidRPr="00D54959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российского народа. 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5495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цель воспитания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обучающихся в общеобразовательной организации: </w:t>
      </w:r>
    </w:p>
    <w:p w:rsidR="00D54959" w:rsidRPr="00D54959" w:rsidRDefault="00D54959" w:rsidP="009125D8">
      <w:pPr>
        <w:numPr>
          <w:ilvl w:val="0"/>
          <w:numId w:val="9"/>
        </w:numPr>
        <w:spacing w:after="200" w:line="240" w:lineRule="auto"/>
        <w:ind w:right="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54959" w:rsidRPr="00D54959" w:rsidRDefault="00D54959" w:rsidP="009125D8">
      <w:pPr>
        <w:numPr>
          <w:ilvl w:val="0"/>
          <w:numId w:val="9"/>
        </w:numPr>
        <w:spacing w:after="200" w:line="240" w:lineRule="auto"/>
        <w:ind w:right="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D54959" w:rsidRPr="00D54959" w:rsidRDefault="00D54959" w:rsidP="009125D8">
      <w:pPr>
        <w:numPr>
          <w:ilvl w:val="0"/>
          <w:numId w:val="9"/>
        </w:numPr>
        <w:spacing w:after="200" w:line="240" w:lineRule="auto"/>
        <w:ind w:right="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усвоение обучающимися знаний основных норм, которые общество выработало на основе ценностей, навыков безопасного поведения и здорового образа жизни.</w:t>
      </w: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Данная цель ориентирует педагогов не на обеспечение соответствия личности ребёнка единому стандарту, а на обеспечение позитивной динамики развития его личности.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Калуги: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личностных отношений к этим </w:t>
      </w:r>
      <w:r w:rsidRPr="00D549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нормам, ценностям, традициям (их освоение, принятие);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воспитательных возможностей общешкольных основных дел и внешкольных мероприятий, поддержание традиции их коллективного планирования, организации, проведения и анализа в школьном сообществе;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воспитании детей возможностей урочной и внеурочной деятельности, вовлечение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реализация их воспитательных возможностей;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>развитие ученического самоуправления – как на уровне школы, так и на уровне классных сообществ в деятельности функционирующих на базе школы детской эколого-краеведческой организации «Родничок» и Совета старшеклассников;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развитие волонтёрской деятельности через привлечение в отряды «Зеленый спутник», «Дорожный патруль», «Горячие сердца» школьников для освоения ими новых видов социально значимой деятельности;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школьного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</w:rPr>
        <w:t>, выпуска общешкольной газеты «Карусель», участия в информационном сайте школы, страницы школы в социальной сети «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proofErr w:type="gramStart"/>
      <w:r w:rsidRPr="00D54959">
        <w:rPr>
          <w:rFonts w:ascii="Times New Roman" w:eastAsia="Times New Roman" w:hAnsi="Times New Roman" w:cs="Times New Roman"/>
          <w:sz w:val="24"/>
          <w:szCs w:val="24"/>
        </w:rPr>
        <w:t>»,  в</w:t>
      </w:r>
      <w:proofErr w:type="gramEnd"/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 работе школьного радио и телевидения; 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развитие предметно-пространственной среды школы и реализация ее воспитательных возможностей; 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функционирования на базе школы музея «Средств связи и радиолюбительства», патриотического объединения учащихся «Наследие», а также создание в Школе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организация деятельности юнармейского отряда «Наследие»;</w:t>
      </w:r>
    </w:p>
    <w:p w:rsidR="00D54959" w:rsidRPr="00D54959" w:rsidRDefault="00D54959" w:rsidP="009125D8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благоприятной воспитывающей среды для учащихся, имеющих особые образовательные потребности через создание особой воспитательной среды и вовлечение их к организации и проведению воспитательных событий. </w:t>
      </w:r>
    </w:p>
    <w:p w:rsidR="00D54959" w:rsidRPr="00D54959" w:rsidRDefault="00D54959" w:rsidP="00D54959">
      <w:pPr>
        <w:widowControl w:val="0"/>
        <w:tabs>
          <w:tab w:val="left" w:pos="1134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Планомерная реализация поставленных задач позволит организовать в ОО 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54959" w:rsidRPr="00D54959" w:rsidRDefault="00D54959" w:rsidP="00D54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жизнедеятельности,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959" w:rsidRPr="00D54959" w:rsidRDefault="00D54959" w:rsidP="00D54959">
      <w:pPr>
        <w:keepNext/>
        <w:keepLines/>
        <w:widowControl w:val="0"/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1" w:name="_Toc109838896"/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1.2 Направления воспитания</w:t>
      </w:r>
      <w:bookmarkEnd w:id="1"/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реализуется в единстве учебной и воспитательной деятельности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</w:t>
      </w: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Целевые ориентиры результатов воспитания.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личностным результатам освоения обучающимися ООП ООО установлены ФГОС ООО.</w:t>
      </w:r>
    </w:p>
    <w:p w:rsidR="001529FB" w:rsidRPr="001529FB" w:rsidRDefault="001529FB" w:rsidP="001529FB">
      <w:pPr>
        <w:keepNext/>
        <w:keepLines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1529FB" w:rsidRPr="001529FB" w:rsidRDefault="001529FB" w:rsidP="001529FB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54959" w:rsidRPr="00D54959" w:rsidRDefault="00D54959" w:rsidP="00D5495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1094428"/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54959" w:rsidRPr="00D54959" w:rsidRDefault="00D54959" w:rsidP="00D54959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Выражающий понимание ценности отечественного и мирового искусства, </w:t>
            </w: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народных традиций и народного творчества в искусстве. 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54959" w:rsidRPr="00D54959" w:rsidRDefault="00D54959" w:rsidP="00D54959">
            <w:pPr>
              <w:widowControl w:val="0"/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54959" w:rsidRPr="00D54959" w:rsidTr="00D5495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D54959" w:rsidRPr="00D54959" w:rsidTr="00D5495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54959" w:rsidRPr="00D54959" w:rsidRDefault="00D54959" w:rsidP="00D54959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54959" w:rsidRPr="00D54959" w:rsidRDefault="00D54959" w:rsidP="00D54959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Выделение в общей цели воспитания целевых ориентиров и приоритетов, связанных с возрастными особенностями воспитанников, не означает игнорирования других составляющих общей цели воспитания. Ориентир — это то, чему педагогам, работающим со школьниками конкретной возрастной категории, предстоит уделять первостепенное, но не единственное внимание.  </w:t>
      </w: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Добросовестная работа педагогов, направленная на достижение поставленной цели,</w:t>
      </w:r>
      <w:r w:rsidRPr="00D54959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 xml:space="preserve"> позволит ребёнку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  <w:r w:rsidRPr="00D54959">
        <w:rPr>
          <w:rFonts w:ascii="Arial" w:eastAsia="Arial" w:hAnsi="Arial" w:cs="Arial"/>
          <w:color w:val="000000"/>
          <w:sz w:val="24"/>
          <w:szCs w:val="24"/>
          <w:lang w:eastAsia="ru-RU"/>
        </w:rPr>
        <w:br w:type="page"/>
      </w:r>
    </w:p>
    <w:p w:rsidR="00D54959" w:rsidRPr="00D54959" w:rsidRDefault="00D54959" w:rsidP="00D54959">
      <w:pPr>
        <w:keepNext/>
        <w:keepLines/>
        <w:pageBreakBefore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3" w:name="_Toc109838898"/>
      <w:r w:rsidRPr="00D5495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2.3.2 РАЗДЕЛ 2. СОДЕРЖАТЕЛЬНЫЙ</w:t>
      </w:r>
      <w:bookmarkEnd w:id="3"/>
    </w:p>
    <w:p w:rsidR="00D54959" w:rsidRPr="00D54959" w:rsidRDefault="00D54959" w:rsidP="00D549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59" w:rsidRPr="00D54959" w:rsidRDefault="00D54959" w:rsidP="00D5495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4" w:name="_Toc109838899"/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2.3.2.1 Уклад общеобразовательной организации</w:t>
      </w:r>
      <w:bookmarkEnd w:id="4"/>
    </w:p>
    <w:p w:rsidR="00B0500D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является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общеобразовательной школой, обучение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которой осуществляется по двум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уровням образования (начальное общее образова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ние, основное общее образование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Формы обучения включают в себя: 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традиционную очную форму, 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обучение больных детей на дому,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обучение по индивидуальному учебному плану,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семейное образование,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экстернат.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сегодня – это 40 классов-комплектов, где обучается 1230 обучающихся, среди которых функционирует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отдельный класс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обучающийся по адаптированной общеобразовательной программе для учащихся с ОВЗ. В школе работают 58 учителей, средний возраст которых 40-50 лет.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Определяющим способом воспитывающей деятельности является формирование уклада школьной жизни, который обеспечивает создание социальной среды развития обучающихся и включает урочную и внеурочную общественно значимую деятельность, систему воспитательных событий, культурных и социальных практик с созданием специальных условий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различных категорий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обучающихся (в том числе детей с ограниченными возможностями здоровья и детей-инвалидов, а также одаренных детей).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Уклад школьной жизни основывается на системе базовых национальных ценностей российского общества и учитывает историко-культурную и этническую специфику Калужского региона, а также потребности обучающихся и их родителей (законных представителей).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Специфика и уникальность модели уклада школьной жизни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 определяется общностью всех участников образовательного процесса: обучающимися, коллективами классов, педагогическим коллективом школы, администрацией, учредителем образовательной организации, Советом родителей.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Миссия школы: создание условий, позволяющих обеспечить эффективный процесс культурного, духовно-нравственного развития, самореализации и осознанного личностного самоопределения обучающихся в соответствии с их склонностями и интересами, подготовка выпускников к современным реалиям жизни.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 – территория безопасного детства, где в процессе образования на основе </w:t>
      </w:r>
      <w:proofErr w:type="spell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активнодеятельностных</w:t>
      </w:r>
      <w:proofErr w:type="spell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технологий в наиболее благоприятных для детей и взрослых условиях осуществляется осознанное педагогами, родителями при активном участии детей формирование культуры здоровья как состояния физического, психического и социального благополучия.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Основной контингент учащихся – дети из благополучных семей, нацеленные на получение качественного общего образования. Обучающиеся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 обладают в основном системой позитивных ценностных ориентаций, формируют свой личностный интеллектуальный потенциал в активной учебной деятельности, сознательно выбирают активную жизненную позицию, анализируют свою жизнь в аспекте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социальной значимости.  Поэтому специфика нашей школы заключается в создании благоприятной социальной среды,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формирующей  шкалу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нравственных ценностей и  направленной на выработку активной жизненной позиции выпускников. Одним из важнейших аспектов воспитательной работы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Источниками, оказывающими положительное влияние на воспитательный процесс в школе, являются педагоги: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− 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− 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− педагоги дополнительного образования,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D54959" w:rsidRPr="00D54959" w:rsidRDefault="00D54959" w:rsidP="00D54959">
      <w:pPr>
        <w:spacing w:after="12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общеобразовательная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школа  №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  сложились воспитательные традиции, сохраняя и развивая которые педагогический коллектив решает задачи гражданско-патриотического, духовно-нравственного  воспитания учащихся. </w:t>
      </w:r>
    </w:p>
    <w:p w:rsidR="00D54959" w:rsidRPr="00D54959" w:rsidRDefault="00D54959" w:rsidP="009125D8">
      <w:pPr>
        <w:numPr>
          <w:ilvl w:val="0"/>
          <w:numId w:val="7"/>
        </w:numPr>
        <w:spacing w:after="0" w:line="240" w:lineRule="auto"/>
        <w:ind w:right="4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и развитие общешкольных традиций и ритуалов, формирующих у учащихся чувство школьного патриотизма, причастности к тому, что происходит в образовательной организации, </w:t>
      </w:r>
      <w:r w:rsidRPr="00D54959">
        <w:rPr>
          <w:rFonts w:ascii="Times New Roman" w:eastAsia="Calibri" w:hAnsi="Times New Roman" w:cs="Times New Roman"/>
          <w:sz w:val="24"/>
          <w:szCs w:val="24"/>
        </w:rPr>
        <w:t>реализуется посредством таких форм как:</w:t>
      </w:r>
    </w:p>
    <w:p w:rsidR="00D54959" w:rsidRPr="00D54959" w:rsidRDefault="00D54959" w:rsidP="00D54959">
      <w:pPr>
        <w:spacing w:after="0" w:line="240" w:lineRule="auto"/>
        <w:ind w:right="4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использование государственной символики РФ (еженедельное поднятие Флага РФ, исполнение Гимна РФ, размещение информации о государственных символах РФ на стендах школы, проведение </w:t>
      </w:r>
      <w:proofErr w:type="spell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квиза</w:t>
      </w:r>
      <w:proofErr w:type="spell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«Знаешь ли ты символы государства?»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использование школьной символики (флаг, эмблема школы, флаг, эмблема, гимн ДЭКО «Родничок», флаг,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герб,  гимн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Совета старшеклассников школы) во время праздников, торжественных церемоний, основных общешкольных дел (1 сентября, Дни воинской славы, смотр строя и песни, Вахта Памяти, последний звонок, день Выпускника);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«Торжественная линейка, посвященная Дню знаний»: выступление первоклассников и одиннадцатиклассников, право дать первый звонок, традиционный подарок первоклассникам от выпускников школы;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-приём в детскую эколого-краеведческую организацию «Родничок»;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-общешкольная газета «Карусель», решающая задачи информационного сопровождения жизни школы;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-«Кубок вызова» (традиционное спортивное соревнование между учениками, учителями и родителями);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конкурс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чтецов  «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Родине, войне, мире», конкурс патриотической  песни «Во славу Отечества»;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«Музыкальные перемены» - организуемое на переменах исполнение песен различной тематики – о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Родине,  дружбе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любви,  семье,  школе;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Вахта Памяти – концерт «Поклонимся Великим тем годам», участие старшеклассников в городском шествии, посвященном празднику Великой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Победы,  возложение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цветов  к могиле Неизвестного солдата на площади  Победы;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общешкольные интеллектуальные и творческие конкурсы,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турниры,  направленные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сплочение детей из разных классов, создание атмосферы дружбы и общей радости. В ходе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таких  мероприятий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формируются позитивные социально значимые отношения в ученическом сообществе.</w:t>
      </w:r>
    </w:p>
    <w:p w:rsidR="00D54959" w:rsidRPr="00D54959" w:rsidRDefault="00D54959" w:rsidP="009125D8">
      <w:pPr>
        <w:numPr>
          <w:ilvl w:val="0"/>
          <w:numId w:val="7"/>
        </w:numPr>
        <w:spacing w:after="0" w:line="240" w:lineRule="auto"/>
        <w:ind w:right="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 xml:space="preserve">Коллективная подготовка, проведение и анализ ключевых общешкольных дел.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этого в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</w:t>
      </w: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используются такие формы, как: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социальные проекты: совместно разрабатываемые и реализуемые учащимися и педагогами комплексы дел, направленных на преобразование окружающего школу социума.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совместное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  педагогов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родителей и учащихся в  общешкольных мероприятиях, формирующих ценностные ориентации учащихся на межличностное общение, школьный патриотизм, сотрудничество детей, учителей, родителей:  «Лаборатория родительского опыта», фестиваль «Весна открывает таланты», концерты ко Дню учителя, ко дню пожилого человека, ко дню Матери, к 8 марта, ко Дню Победы,   праздники «Последний звонок»,  «День Выпускника». 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проект «Наш долг – милосердие», акция «Звезда героев»,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приуроченные  ко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дню Великой Победы. Учащиеся, родители, педагоги ежегодно в мае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украшают  рекреацию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школы рисунками, фотографиями, интервью, сочинениями, рассказами, посвященными своим родственникам, воевавшим  в годы  Великой Отечественной войны.</w:t>
      </w:r>
    </w:p>
    <w:p w:rsidR="00D54959" w:rsidRPr="00D54959" w:rsidRDefault="00B0500D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Проект «Моя семья</w:t>
      </w:r>
      <w:r w:rsidR="00D54959"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- юбилейное воспитательное событие, направленное на информирование и популяризацию семейных династий, обучавшихся в школе, преемственности поколений, сохранение и трансляцию школьных традиций, уважение к ценностям школьной жизни.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проект «Школа безопасности» - главной особенностью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является  здоровье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жизнесберегающая</w:t>
      </w:r>
      <w:proofErr w:type="spell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деятельность, которая способствует привитию навыков и получение опыта безопасной жизнедеятельности.  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День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самоуправления  –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мероприятие, включающее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 и общей радости.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val="ru" w:eastAsia="ru-RU"/>
        </w:rPr>
        <w:t xml:space="preserve">- проект «Педагогическое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val="ru" w:eastAsia="ru-RU"/>
        </w:rPr>
        <w:t xml:space="preserve">содружество»  </w:t>
      </w: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val="ru" w:eastAsia="ru-RU"/>
        </w:rPr>
        <w:t xml:space="preserve"> регулярные тематические встречи трех «педагогических поколений»: опытных учителей-наставников, молодых педагогов и учащихся старших классов, ориентированных на выбор педагогической специальности или просто заинтересованных в обсуждении педагогических проблем. В рамках этих встреч ведутся дискуссии по школьным проблемам, волнующим опытных и молодых педагогов, старшеклассников, проводится совместная подготовка открытых уроков и внеклассных мероприятий мировоззренческой направленности (в том числе и учащимися) с последующим самоанализом, ведется поиск новых путей педагогического взаимодействия с учащимися «группы риска», обсуждаются проблемы, возникающие в ходе работы ученического самоуправления.</w:t>
      </w:r>
    </w:p>
    <w:p w:rsidR="00D54959" w:rsidRPr="00D54959" w:rsidRDefault="00D54959" w:rsidP="009125D8">
      <w:pPr>
        <w:numPr>
          <w:ilvl w:val="0"/>
          <w:numId w:val="7"/>
        </w:numPr>
        <w:spacing w:after="0" w:line="240" w:lineRule="auto"/>
        <w:ind w:right="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и </w:t>
      </w:r>
      <w:proofErr w:type="gramStart"/>
      <w:r w:rsidRPr="00D54959">
        <w:rPr>
          <w:rFonts w:ascii="Times New Roman" w:eastAsia="Calibri" w:hAnsi="Times New Roman" w:cs="Times New Roman"/>
          <w:b/>
          <w:sz w:val="24"/>
          <w:szCs w:val="24"/>
        </w:rPr>
        <w:t>развитие  ученического</w:t>
      </w:r>
      <w:proofErr w:type="gramEnd"/>
      <w:r w:rsidRPr="00D54959">
        <w:rPr>
          <w:rFonts w:ascii="Times New Roman" w:eastAsia="Calibri" w:hAnsi="Times New Roman" w:cs="Times New Roman"/>
          <w:b/>
          <w:sz w:val="24"/>
          <w:szCs w:val="24"/>
        </w:rPr>
        <w:t xml:space="preserve"> самоуправления, детских общественных организаций.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Деятельность учащихся, протекающая в режиме самоуправления, во многом позволяет преодолевать проблему их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отчуждения  от</w:t>
      </w:r>
      <w:proofErr w:type="gram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своей школы. Для этого в нашей образовательной организации поддерживается и развивается ситуативно-</w:t>
      </w:r>
      <w:proofErr w:type="spell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модель ученического самоуправления, основанная на коллективном планировании, организации, проведении и анализе детьми внеурочных дел, проводимых на уровне классов и всей школы.</w:t>
      </w:r>
    </w:p>
    <w:p w:rsidR="00D54959" w:rsidRPr="00D54959" w:rsidRDefault="00D54959" w:rsidP="00D54959">
      <w:pPr>
        <w:spacing w:after="0" w:line="240" w:lineRule="auto"/>
        <w:ind w:right="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Воспитательный </w:t>
      </w:r>
      <w:proofErr w:type="gramStart"/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процесс 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МБОУ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Калуги» организуется в рамках деятельности следующих   </w:t>
      </w:r>
      <w:r w:rsidRPr="00D549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объединений учащихся:</w:t>
      </w:r>
    </w:p>
    <w:p w:rsidR="00D54959" w:rsidRPr="00D54959" w:rsidRDefault="00D54959" w:rsidP="009125D8">
      <w:pPr>
        <w:numPr>
          <w:ilvl w:val="0"/>
          <w:numId w:val="8"/>
        </w:numPr>
        <w:spacing w:after="0" w:line="240" w:lineRule="auto"/>
        <w:ind w:right="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школьное ученическое самоуправление «Совет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старшеклассников  МБОУ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0500D">
        <w:rPr>
          <w:rFonts w:ascii="Times New Roman" w:eastAsia="Calibri" w:hAnsi="Times New Roman" w:cs="Times New Roman"/>
          <w:sz w:val="24"/>
          <w:szCs w:val="24"/>
        </w:rPr>
        <w:t>ООШ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0500D">
        <w:rPr>
          <w:rFonts w:ascii="Times New Roman" w:eastAsia="Calibri" w:hAnsi="Times New Roman" w:cs="Times New Roman"/>
          <w:sz w:val="24"/>
          <w:szCs w:val="24"/>
        </w:rPr>
        <w:t>20» г. Калуги» (8-9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-ые классы); </w:t>
      </w:r>
    </w:p>
    <w:p w:rsidR="00D54959" w:rsidRPr="00D54959" w:rsidRDefault="00D54959" w:rsidP="009125D8">
      <w:pPr>
        <w:numPr>
          <w:ilvl w:val="0"/>
          <w:numId w:val="8"/>
        </w:numPr>
        <w:spacing w:after="0" w:line="240" w:lineRule="auto"/>
        <w:ind w:right="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детская эколого-краеведческая организация «Родничок» (2-7-ые классы). Наставниками ДЭКО «Родничок» являются активисты Совета старшеклассников школы. ДЭКО «Родничок» является площадкой для </w:t>
      </w:r>
      <w:r w:rsidRPr="00D54959">
        <w:rPr>
          <w:rFonts w:ascii="Times New Roman" w:eastAsia="Calibri" w:hAnsi="Times New Roman" w:cs="Times New Roman"/>
          <w:sz w:val="24"/>
          <w:szCs w:val="24"/>
        </w:rPr>
        <w:lastRenderedPageBreak/>
        <w:t>совместных действий учащихся школы с общероссийскими движениями РДШ, РСМ.</w:t>
      </w:r>
    </w:p>
    <w:p w:rsidR="00D54959" w:rsidRPr="00D54959" w:rsidRDefault="00D54959" w:rsidP="009125D8">
      <w:pPr>
        <w:numPr>
          <w:ilvl w:val="0"/>
          <w:numId w:val="8"/>
        </w:numPr>
        <w:spacing w:after="0" w:line="240" w:lineRule="auto"/>
        <w:ind w:left="1134" w:right="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волонтерск</w:t>
      </w:r>
      <w:r w:rsidR="00B0500D">
        <w:rPr>
          <w:rFonts w:ascii="Times New Roman" w:eastAsia="Calibri" w:hAnsi="Times New Roman" w:cs="Times New Roman"/>
          <w:sz w:val="24"/>
          <w:szCs w:val="24"/>
        </w:rPr>
        <w:t>ий отряд «Зелёный спутник» (7-9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-ые классы),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отряд  ЮИД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«Дорожный патруль (2-8-ые классы), отряд ДЮП «Горячие сердца» (3-6-ые классы), реализующие добровольческую деятельность;</w:t>
      </w:r>
    </w:p>
    <w:p w:rsidR="00D54959" w:rsidRPr="00D54959" w:rsidRDefault="00D54959" w:rsidP="009125D8">
      <w:pPr>
        <w:numPr>
          <w:ilvl w:val="0"/>
          <w:numId w:val="8"/>
        </w:numPr>
        <w:spacing w:after="0" w:line="240" w:lineRule="auto"/>
        <w:ind w:left="1134" w:right="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патриотическое объе</w:t>
      </w:r>
      <w:r w:rsidR="00B0500D">
        <w:rPr>
          <w:rFonts w:ascii="Times New Roman" w:eastAsia="Calibri" w:hAnsi="Times New Roman" w:cs="Times New Roman"/>
          <w:sz w:val="24"/>
          <w:szCs w:val="24"/>
        </w:rPr>
        <w:t>динение учащихся «Наследие» (5-9</w:t>
      </w:r>
      <w:r w:rsidRPr="00D54959">
        <w:rPr>
          <w:rFonts w:ascii="Times New Roman" w:eastAsia="Calibri" w:hAnsi="Times New Roman" w:cs="Times New Roman"/>
          <w:sz w:val="24"/>
          <w:szCs w:val="24"/>
        </w:rPr>
        <w:t>-ые классы), действующее на базе школьного музея «Средств связи и радиолюбительства» –   центра патриотического, гражданского и духовно-нравственного воспитания учащихся школы.</w:t>
      </w:r>
    </w:p>
    <w:p w:rsidR="00D54959" w:rsidRPr="00D54959" w:rsidRDefault="00D54959" w:rsidP="009125D8">
      <w:pPr>
        <w:numPr>
          <w:ilvl w:val="0"/>
          <w:numId w:val="8"/>
        </w:numPr>
        <w:spacing w:after="0" w:line="240" w:lineRule="auto"/>
        <w:ind w:left="1134" w:right="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959">
        <w:rPr>
          <w:rFonts w:ascii="Times New Roman" w:eastAsia="Calibri" w:hAnsi="Times New Roman" w:cs="Times New Roman"/>
          <w:sz w:val="24"/>
          <w:szCs w:val="24"/>
        </w:rPr>
        <w:t>медиацентр</w:t>
      </w:r>
      <w:proofErr w:type="spellEnd"/>
      <w:r w:rsidRPr="00D54959">
        <w:rPr>
          <w:rFonts w:ascii="Times New Roman" w:eastAsia="Calibri" w:hAnsi="Times New Roman" w:cs="Times New Roman"/>
          <w:sz w:val="24"/>
          <w:szCs w:val="24"/>
        </w:rPr>
        <w:t>: общешкольная газета «Карусель», школьное радио и школьное телевидение.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Процесс воспитания в ОО основывается на следующих принципах взаимодействия педагогов и школьников: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неукоснительного соблюдения законности и прав семьи и ребёнка, соблюдения конфиденциальности информации о ребёнке и семье, приоритета безопасности ребёнка при нахождении в центре;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ориентира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 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реализации процесса воспитания главным образом через создание в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Школе  детско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организации основных совместных дел школьников и педагогов как предмета совместной заботы и взрослых, и детей;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системности, целесообразности и </w:t>
      </w:r>
      <w:proofErr w:type="spell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нешаблонности</w:t>
      </w:r>
      <w:proofErr w:type="spell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условий его эффективности. </w:t>
      </w:r>
    </w:p>
    <w:p w:rsidR="00D54959" w:rsidRPr="00D54959" w:rsidRDefault="00D54959" w:rsidP="00D54959">
      <w:pPr>
        <w:spacing w:after="12" w:line="240" w:lineRule="auto"/>
        <w:ind w:left="1080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Основными традициями воспитания в Школе являются следующие: 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стержнем годового цикла воспитательной работы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» г. Калуги являются основные общешкольные дела, через которые осуществляется интеграция воспитательных усилий педагогов;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D54959" w:rsidRP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D54959" w:rsidRDefault="00D54959" w:rsidP="009125D8">
      <w:pPr>
        <w:numPr>
          <w:ilvl w:val="0"/>
          <w:numId w:val="6"/>
        </w:numPr>
        <w:spacing w:after="12" w:line="240" w:lineRule="auto"/>
        <w:ind w:right="4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ключевыми фигурами воспитания в школе является классный руководитель, педагог-психолог, социальный педагог, реализующие по отношению к детям защитную, личностно развивающую, организационную, посредническую (в разрешении конфликтов)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функции,  педагоги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-организаторы, реализующие организацию и проведение  коллективных творческих дел, общешкольные мероприятия.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Значимые для воспитания всероссийские проекты и программы, в которых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 г. Калуги принимает участие: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РДДМ «Движение первых».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Школьный театр.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Школьный </w:t>
      </w:r>
      <w:proofErr w:type="spellStart"/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Школьный музей.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Традиции и ритуалы: еженедельная организационная линейка с поднятием Государственного флага; посвящение в первоклассники, посвящение в пятиклассники.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Школа реализует инновационные, перспективные воспитательные практики: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Пути решения вышеуказанных проблем: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Поощрение деятельности активных родителей.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Внедрение нестандартных форм организации родительских собраний и индивидуальных встреч с родителями.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Нормы этикета обучающихся МБОУ «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ООШ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» г. Калуги: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Соблюдай график посещений, приходи минут за 10–</w:t>
      </w:r>
      <w:r w:rsidR="00B0500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Всегда приветствуй учителя, одноклассников, друзей и работников школы.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Следи за внешним видом: твоя одежда должна быть чистой и удобной, прическа – опрятной.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4.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5.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Все необходимое для занятий приготовь заранее – тетради, учебники, письменные и чертежные принадлежности.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Держи рабочее место в порядке, следи за чистотой парты.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7.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8.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Если в класс вошел педагог – нужно встать в знак приветствия.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9.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10.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11.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На перемене не нужно бегать, кричать и драться, свистеть, толкать других учеников.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12.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Будь вежливым, не груби ни взрослым, ни детям. Неприличные слова и жесты недопустимы.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13.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Береги школьное имущество, ни в коем случае не порть его.</w:t>
      </w:r>
    </w:p>
    <w:p w:rsidR="009125D8" w:rsidRPr="009125D8" w:rsidRDefault="009125D8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14.</w:t>
      </w:r>
      <w:r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Чисто там, где не мусорят. Уважай труд работников школы.</w:t>
      </w:r>
    </w:p>
    <w:p w:rsidR="009125D8" w:rsidRPr="00D54959" w:rsidRDefault="00B0500D" w:rsidP="009125D8">
      <w:pPr>
        <w:spacing w:after="12" w:line="240" w:lineRule="auto"/>
        <w:ind w:left="1065"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20</w:t>
      </w:r>
      <w:r w:rsidR="009125D8"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r w:rsidR="009125D8" w:rsidRP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Помогай младшим, не стесняйся просить помощи у старших.</w:t>
      </w:r>
    </w:p>
    <w:p w:rsidR="00D54959" w:rsidRPr="00D54959" w:rsidRDefault="00D54959" w:rsidP="00D54959">
      <w:pPr>
        <w:widowControl w:val="0"/>
        <w:tabs>
          <w:tab w:val="left" w:pos="1254"/>
        </w:tabs>
        <w:autoSpaceDE w:val="0"/>
        <w:autoSpaceDN w:val="0"/>
        <w:spacing w:before="4" w:after="0" w:line="240" w:lineRule="auto"/>
        <w:ind w:left="1109" w:right="33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D54959" w:rsidRPr="00D54959" w:rsidRDefault="00D54959" w:rsidP="00D54959">
      <w:pPr>
        <w:keepNext/>
        <w:keepLines/>
        <w:spacing w:after="4" w:line="240" w:lineRule="auto"/>
        <w:ind w:right="1152" w:firstLine="709"/>
        <w:jc w:val="center"/>
        <w:outlineLvl w:val="0"/>
        <w:rPr>
          <w:rFonts w:ascii="Times New Roman" w:eastAsia="Arial" w:hAnsi="Times New Roman" w:cs="Times New Roman"/>
          <w:b/>
          <w:color w:val="00206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2060"/>
          <w:sz w:val="28"/>
          <w:szCs w:val="28"/>
          <w:lang w:eastAsia="ru-RU"/>
        </w:rPr>
        <w:t>2.2 Виды, формы и содержание деятельности</w:t>
      </w:r>
    </w:p>
    <w:p w:rsidR="00D54959" w:rsidRPr="00D54959" w:rsidRDefault="00D54959" w:rsidP="00D5495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Виды, формы и содержание воспитательной деятельности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ОО. Каждый из модулей обладает воспитательным потенциалом с особыми условиями, средствами, возможностями воспитания. </w:t>
      </w:r>
    </w:p>
    <w:p w:rsidR="00D54959" w:rsidRPr="00D54959" w:rsidRDefault="00D54959" w:rsidP="00D54959">
      <w:pPr>
        <w:spacing w:after="12" w:line="240" w:lineRule="auto"/>
        <w:ind w:left="360" w:right="6" w:firstLine="558"/>
        <w:jc w:val="center"/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2.2.1 Модуль</w:t>
      </w:r>
      <w:r w:rsidRPr="00D549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959"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«Классное руководство»</w:t>
      </w:r>
    </w:p>
    <w:p w:rsidR="00D54959" w:rsidRPr="00D54959" w:rsidRDefault="00D54959" w:rsidP="00D54959">
      <w:pPr>
        <w:spacing w:after="12" w:line="240" w:lineRule="auto"/>
        <w:ind w:left="360" w:right="6" w:firstLine="55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D54959" w:rsidRPr="00D54959" w:rsidRDefault="00D54959" w:rsidP="00D54959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Главная задача классного руководителя - создать условия для становления личности ребёнка, его успешной социализации, развития духовно-нравственных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  своих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воспитанников, способных достойно занять своё место в жизни.</w:t>
      </w:r>
    </w:p>
    <w:p w:rsidR="00D54959" w:rsidRPr="00D54959" w:rsidRDefault="00D54959" w:rsidP="00D54959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Осуществляя классное руководство, педагог организует работу с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>классом,  индивидуальную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работу с учащимися класса, работу с учителями-предметниками, работу с родителями (законными представителями).  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  <w:t>Работа с классом:</w:t>
      </w:r>
    </w:p>
    <w:p w:rsidR="00D54959" w:rsidRPr="00D54959" w:rsidRDefault="00D54959" w:rsidP="009125D8">
      <w:pPr>
        <w:numPr>
          <w:ilvl w:val="0"/>
          <w:numId w:val="11"/>
        </w:numPr>
        <w:spacing w:after="0" w:line="240" w:lineRule="auto"/>
        <w:ind w:left="436" w:right="6" w:hanging="43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инициирование и поддержка участия класса в общешкольных ключевых делах,   оказание необходимой помощи детям в их подготовке, проведении и анализе; выработка совместно со школьниками законов класса, помогающих детям освоить нормы и правила общения в школьном коллективе, организация интересных и полезных для личностного развития ребенка,  совместных дел с учащимися вверенного ему класса, позволяющих, с одной стороны, вовлечь в них детей с самыми разными  потребностями и тем самым дать им возможность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самореализоваться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sz w:val="24"/>
          <w:szCs w:val="24"/>
          <w:lang w:eastAsia="ko-KR"/>
        </w:rPr>
        <w:t>Формированию и сплочению коллектива класса способствуют следующие дела, акции, события, проекты, занятия: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Классные часы: </w:t>
      </w:r>
    </w:p>
    <w:p w:rsidR="00D54959" w:rsidRPr="00D54959" w:rsidRDefault="00D54959" w:rsidP="009125D8">
      <w:pPr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тематические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вкуса,  позволяющие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лучше узнать и полюбить свою Родину; </w:t>
      </w:r>
    </w:p>
    <w:p w:rsidR="00D54959" w:rsidRPr="00D54959" w:rsidRDefault="00D54959" w:rsidP="009125D8">
      <w:pPr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игровые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, способствующие сплочению коллектива, поднятию настроения, предупреждающие стрессовые ситуации; </w:t>
      </w:r>
    </w:p>
    <w:p w:rsidR="00D54959" w:rsidRPr="00D54959" w:rsidRDefault="00D54959" w:rsidP="009125D8">
      <w:pPr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проблемные,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направленные  на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устранение конфликтных ситуаций в классе, школе, позволяющие решать спорные вопросы;</w:t>
      </w:r>
    </w:p>
    <w:p w:rsidR="00D54959" w:rsidRPr="00D54959" w:rsidRDefault="00D54959" w:rsidP="009125D8">
      <w:pPr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организационные,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связанные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к подготовкой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класса к общему делу;</w:t>
      </w:r>
    </w:p>
    <w:p w:rsidR="00D54959" w:rsidRPr="00D54959" w:rsidRDefault="00D54959" w:rsidP="009125D8">
      <w:pPr>
        <w:numPr>
          <w:ilvl w:val="0"/>
          <w:numId w:val="16"/>
        </w:numPr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proofErr w:type="spellStart"/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здоровьесберегающие</w:t>
      </w:r>
      <w:proofErr w:type="spellEnd"/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ru-RU"/>
        </w:rPr>
        <w:t>,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Дебаты «На высоте». Соревнуются команды «Утверждения» и «Отрицания». В начале дебатов озвучивается проблема. Выступают команды.  Подсчитываются голоса «за» и «против». Затем проходит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повторное  обсуждение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темы. Делается вывод, какая из команд была убедительнее. В рамках дебатов обсуждают социальные, общественно значимые проблемы (Служба в армии «За» или «Против»; Гендерное обучение «За» и «Против», быть активистом в школе «За» или «Против»), ищут пути их решения, развивают коммуникативные компетенции.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lastRenderedPageBreak/>
        <w:t>«Классные встречи».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Это форма, которая позволяет классному руководителю поговорить с ребятами на важные для них темы, посмотреть и обсудить интересные фильмы, спектакли, раскрыть их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таланты,  узнать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много интересного о каждом ребенке, об интересах своих воспитанников, симпатиях. 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«День сюрпризов». Дело, организованное одной из групп одноклассников (5-7 человек). Это может быть викторина, спортивная эстафета, мастер-класс, игровая программа и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др..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Ребята самостоятельно или совместно с классным руководителем готовят сюрприз для всего класса. Целью является творческая самореализация детей посредством игровой деятельности, воспитание умения работать в команде, согласовывать свои действия.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47" w:right="6" w:hanging="425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Проект «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Киноуроки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в школах» - организация просмотра с последующим обсуждением короткометражных фильмов о важных качествах личности. Важный результат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киноурока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– возникшая у школьников потребность подражания героям, обладающим рассматриваемым качеством. Заключительным этапом каждого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киноурока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является социальная практика, общественно полезное дело, инициированное классом после просмотра фильма и реализованное, как закрепление данного понятия, на практике.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Проект «Отдыхаем и развиваемся». Включает цикл интеллектуально </w:t>
      </w:r>
      <w:r w:rsidRPr="00D5495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–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развлекательных, театрально – игровых программ, организованных классным руководителем в каникулярное время. Проект «Отдыхаем и развиваемся»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Социальное проектирование, направленное на формирование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навыков безопасного поведения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учащихся в социуме, здорового образа жизни, соблюдения правил дорожного движения, правил пожарной безопасности в рамках годового проекта класса. </w:t>
      </w:r>
    </w:p>
    <w:p w:rsidR="00D54959" w:rsidRPr="00D54959" w:rsidRDefault="00D54959" w:rsidP="009125D8">
      <w:pPr>
        <w:numPr>
          <w:ilvl w:val="0"/>
          <w:numId w:val="13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Проектирование целей, перспектив и образа жизнедеятельности классного коллектива с помощью организационно-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деятельностных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игр, дискуссий «Класс, в котором я хотел бы учиться», конкурса «Устав класса», «Герб класса», «Мой класс сегодня и завтра».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ko-KR"/>
        </w:rPr>
      </w:pPr>
      <w:r w:rsidRPr="00D549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Классные руководители в работе над сплочением коллектива используют разнообразные формы.  Это </w:t>
      </w:r>
      <w:r w:rsidRPr="00D54959">
        <w:rPr>
          <w:rFonts w:ascii="Times New Roman" w:eastAsia="№Е" w:hAnsi="Times New Roman" w:cs="Times New Roman"/>
          <w:sz w:val="24"/>
          <w:szCs w:val="24"/>
          <w:lang w:eastAsia="ko-KR"/>
        </w:rPr>
        <w:t xml:space="preserve">однодневные и многодневные походы и экскурсии, организуемые вместе с родителями; празднования дней рождения детей, класса, </w:t>
      </w:r>
      <w:r w:rsidRPr="00D54959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включающие в себя подготовленные ученическими </w:t>
      </w:r>
      <w:proofErr w:type="spellStart"/>
      <w:r w:rsidRPr="00D54959">
        <w:rPr>
          <w:rFonts w:ascii="Times New Roman" w:eastAsia="Tahoma" w:hAnsi="Times New Roman" w:cs="Times New Roman"/>
          <w:sz w:val="24"/>
          <w:szCs w:val="24"/>
          <w:lang w:eastAsia="ko-KR"/>
        </w:rPr>
        <w:t>микрогруппами</w:t>
      </w:r>
      <w:proofErr w:type="spellEnd"/>
      <w:r w:rsidRPr="00D54959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поздравления; регулярные </w:t>
      </w:r>
      <w:proofErr w:type="spellStart"/>
      <w:r w:rsidRPr="00D54959">
        <w:rPr>
          <w:rFonts w:ascii="Times New Roman" w:eastAsia="Tahoma" w:hAnsi="Times New Roman" w:cs="Times New Roman"/>
          <w:sz w:val="24"/>
          <w:szCs w:val="24"/>
          <w:lang w:eastAsia="ko-KR"/>
        </w:rPr>
        <w:t>внутриклассные</w:t>
      </w:r>
      <w:proofErr w:type="spellEnd"/>
      <w:r w:rsidRPr="00D54959">
        <w:rPr>
          <w:rFonts w:ascii="Times New Roman" w:eastAsia="Tahoma" w:hAnsi="Times New Roman" w:cs="Times New Roman"/>
          <w:sz w:val="24"/>
          <w:szCs w:val="24"/>
          <w:lang w:eastAsia="ko-KR"/>
        </w:rPr>
        <w:t xml:space="preserve"> встречи, дающие каждому школьнику возможность рефлексии собственного участия в жизни коллектива. 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  <w:t>Индивидуальная работа с учащимися:</w:t>
      </w:r>
    </w:p>
    <w:p w:rsidR="00D54959" w:rsidRPr="00D54959" w:rsidRDefault="00D54959" w:rsidP="009125D8">
      <w:pPr>
        <w:numPr>
          <w:ilvl w:val="0"/>
          <w:numId w:val="12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психологом, социальным педагогом.</w:t>
      </w:r>
    </w:p>
    <w:p w:rsidR="00D54959" w:rsidRPr="00D54959" w:rsidRDefault="00D54959" w:rsidP="009125D8">
      <w:pPr>
        <w:numPr>
          <w:ilvl w:val="0"/>
          <w:numId w:val="12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D54959" w:rsidRPr="00D54959" w:rsidRDefault="00D54959" w:rsidP="009125D8">
      <w:pPr>
        <w:numPr>
          <w:ilvl w:val="0"/>
          <w:numId w:val="12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индивидуальных  бесед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с классным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lastRenderedPageBreak/>
        <w:t>руководителем в начале каждого года планируют их, а в конце года вместе анализируют свои успехи и неудачи;</w:t>
      </w:r>
    </w:p>
    <w:p w:rsidR="00D54959" w:rsidRPr="00D54959" w:rsidRDefault="00D54959" w:rsidP="009125D8">
      <w:pPr>
        <w:numPr>
          <w:ilvl w:val="0"/>
          <w:numId w:val="12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 через включение в проводимые школьным психологом тренинги общения; через предложение взять на себя ответственность за то или иное поручение в классе, вовлечение учащихся в социально значимую деятельность</w:t>
      </w:r>
    </w:p>
    <w:p w:rsidR="00D54959" w:rsidRPr="00D54959" w:rsidRDefault="00D54959" w:rsidP="009125D8">
      <w:pPr>
        <w:numPr>
          <w:ilvl w:val="0"/>
          <w:numId w:val="12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«Рука помощи» – работа с обучающимися, состоящими на различных видах учёта, в группе риска, оказавшимися в трудной жизненной ситуации. Контроль за свободным времяпровождением. 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 Работа с учащимися, находящимся в состоянии стресса и дискомфорта;</w:t>
      </w:r>
    </w:p>
    <w:p w:rsidR="00D54959" w:rsidRPr="00D54959" w:rsidRDefault="00D54959" w:rsidP="00D54959">
      <w:pPr>
        <w:spacing w:after="0" w:line="240" w:lineRule="auto"/>
        <w:ind w:left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родителями, организация консультационных встреч учащихся с учителями-предметниками. Ведение плана воспитательной работы класса, в котором оформляются следующие таблицы для учёта и организации соответствующей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деятельности:  «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Интересы, увлечения. Занятость учащихся во внеурочное время», «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Взаимодействие  с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психолого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- социальной службой школы,   «Карта изучения личности учащегося», «Карта личного участия»,  «Индивидуальная карта обучающегося» 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b/>
          <w:bCs/>
          <w:sz w:val="24"/>
          <w:szCs w:val="24"/>
          <w:lang w:eastAsia="ru-RU"/>
        </w:rPr>
        <w:t>Работа с родителями учащихся или их законными представителями (формы):</w:t>
      </w:r>
    </w:p>
    <w:p w:rsidR="00D54959" w:rsidRPr="00D54959" w:rsidRDefault="00D54959" w:rsidP="009125D8">
      <w:pPr>
        <w:numPr>
          <w:ilvl w:val="0"/>
          <w:numId w:val="14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образовательной организации и учителями-предметниками; </w:t>
      </w:r>
    </w:p>
    <w:p w:rsidR="00D54959" w:rsidRPr="00D54959" w:rsidRDefault="00D54959" w:rsidP="009125D8">
      <w:pPr>
        <w:numPr>
          <w:ilvl w:val="0"/>
          <w:numId w:val="14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</w:t>
      </w:r>
    </w:p>
    <w:p w:rsidR="00D54959" w:rsidRPr="00D54959" w:rsidRDefault="00D54959" w:rsidP="009125D8">
      <w:pPr>
        <w:numPr>
          <w:ilvl w:val="0"/>
          <w:numId w:val="14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Вебинары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, лектории для родителей. Привлечение родителей (законных представителей) к просмотру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вебинаров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>, к участию в лекториях воспитательной направленности, Всероссийского родительского собрания;</w:t>
      </w:r>
    </w:p>
    <w:p w:rsidR="00D54959" w:rsidRPr="00D54959" w:rsidRDefault="00D54959" w:rsidP="009125D8">
      <w:pPr>
        <w:numPr>
          <w:ilvl w:val="0"/>
          <w:numId w:val="14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проект «Лаборатория родительского опыта» реализуется в течение учебного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года  совместно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с родителями (законным</w:t>
      </w:r>
      <w:r w:rsidR="00B0500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 представителями) учащихся 1-9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-ых классов. В конце каждой четверти родители проводят уроки, классные часы, мастер-классы.  Целью проекта является повышение степени удовлетворенности родителей результатами работы школы в вопросах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 и социализации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учащихся через увеличение количества и повышение качества совместных дел. </w:t>
      </w:r>
    </w:p>
    <w:p w:rsidR="00D54959" w:rsidRPr="00D54959" w:rsidRDefault="00D54959" w:rsidP="009125D8">
      <w:pPr>
        <w:numPr>
          <w:ilvl w:val="0"/>
          <w:numId w:val="14"/>
        </w:numPr>
        <w:spacing w:after="0" w:line="240" w:lineRule="auto"/>
        <w:ind w:left="426" w:right="6" w:hanging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Фестиваль «Весна открывает таланты»». Данное событие проходит в начале весны, представляет из себя праздник творчества, где дети поют, танцуют, играют на музыкальных инструментах, читают стихи совместно с классными руководителями и родителями. Идея данного воспитательного события направлена на развитие ценностных отношений к семье как главной опоре в жизни человека, способствует сплочению детей и родителей, установлению партнерских доверительных отношений с семьями, сотрудничеству с родителями; </w:t>
      </w:r>
    </w:p>
    <w:p w:rsidR="00D54959" w:rsidRPr="00D54959" w:rsidRDefault="00D54959" w:rsidP="009125D8">
      <w:pPr>
        <w:numPr>
          <w:ilvl w:val="0"/>
          <w:numId w:val="15"/>
        </w:numPr>
        <w:spacing w:after="0" w:line="240" w:lineRule="auto"/>
        <w:ind w:left="436" w:right="6" w:hanging="43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Совместные дела. Организация на базе класса совместных бесед, семейных праздников, конкурсов, соревнований, направленных на сплочение семьи и Школы; анкетирование и тестирование родителей </w:t>
      </w:r>
    </w:p>
    <w:p w:rsidR="00D54959" w:rsidRPr="00D54959" w:rsidRDefault="00D54959" w:rsidP="00D54959">
      <w:pPr>
        <w:spacing w:after="0" w:line="240" w:lineRule="auto"/>
        <w:ind w:left="436"/>
        <w:contextualSpacing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ru-RU"/>
        </w:rPr>
        <w:lastRenderedPageBreak/>
        <w:t>Работа с учителями, преподающими в классе.</w:t>
      </w:r>
    </w:p>
    <w:p w:rsidR="00D54959" w:rsidRPr="00D54959" w:rsidRDefault="00D54959" w:rsidP="00D54959">
      <w:pPr>
        <w:spacing w:after="12" w:line="240" w:lineRule="auto"/>
        <w:ind w:left="360" w:right="6" w:firstLine="55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ru-RU"/>
        </w:rPr>
        <w:t xml:space="preserve"> 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родителями.</w:t>
      </w:r>
    </w:p>
    <w:p w:rsidR="00D54959" w:rsidRPr="00D54959" w:rsidRDefault="00D54959" w:rsidP="00D54959">
      <w:pPr>
        <w:tabs>
          <w:tab w:val="left" w:pos="113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2.2.2 </w:t>
      </w:r>
      <w:r w:rsidRPr="00D549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«Урочная деятельность»</w:t>
      </w:r>
    </w:p>
    <w:p w:rsidR="00D54959" w:rsidRPr="00D54959" w:rsidRDefault="00D54959" w:rsidP="00D5495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sz w:val="24"/>
          <w:szCs w:val="24"/>
          <w:lang w:eastAsia="ru-RU"/>
        </w:rPr>
        <w:t>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проблемам, связанным с открытиями и изобретениями, примерами служения на основе жизни и деятельности известных учёных, писателей, общественных деятелей.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Создание атмосферы доверия к учителю, интереса к предмету: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неформальное общение учителя и ученика вне урока;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использование на уроках знакомых детям актуальных примеров из книг, мультфильмов, игр;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использование потенциала юмора;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обращение к личному опыту учеников;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внимание к интересам, увлечениям, позитивным особенностям, успехам учеников;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проявление участия, заботы к ученику;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создание фантазийных миров и воображаемых ситуаций на уроке;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создание привлекательных традиций класса/кабинета/урока;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признание ошибок учителем;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•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  <w:t>тщательная подготовка к уроку.</w:t>
      </w:r>
    </w:p>
    <w:p w:rsidR="00D54959" w:rsidRPr="00D54959" w:rsidRDefault="00D54959" w:rsidP="00D54959">
      <w:pPr>
        <w:widowControl w:val="0"/>
        <w:tabs>
          <w:tab w:val="left" w:pos="1134"/>
        </w:tabs>
        <w:wordWrap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Batang" w:hAnsi="Times New Roman" w:cs="Times New Roman"/>
          <w:sz w:val="24"/>
          <w:szCs w:val="24"/>
        </w:rPr>
        <w:t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Batang" w:hAnsi="Times New Roman" w:cs="Times New Roman"/>
          <w:sz w:val="24"/>
          <w:szCs w:val="24"/>
        </w:rPr>
        <w:t>интерактивный формат занятий в школьном музее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54959">
        <w:rPr>
          <w:rFonts w:ascii="Times New Roman" w:eastAsia="Batang" w:hAnsi="Times New Roman" w:cs="Times New Roman"/>
          <w:sz w:val="24"/>
          <w:szCs w:val="24"/>
        </w:rPr>
        <w:t>Средств связи и радиолюбительства», который является центром патриотического, гражданского и духовно-нравственного воспитания учащихся школы. Уроки в музее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способствует созданию условий для развития духовно-нравственного потенциала личности. Через краеведческую, поисково-исследовательскую работу формируются социально-значимые знания своей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Родины, ц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енностные отношения к</w:t>
      </w:r>
      <w:r w:rsidRPr="00D54959">
        <w:rPr>
          <w:rFonts w:ascii="Times New Roman" w:eastAsia="№Е" w:hAnsi="Times New Roman" w:cs="Times New Roman"/>
          <w:sz w:val="24"/>
          <w:szCs w:val="24"/>
        </w:rPr>
        <w:t xml:space="preserve"> своему отечеству, своей малой и большой Родине, опыту </w:t>
      </w:r>
      <w:r w:rsidRPr="00D5495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проведения экскурсий, </w:t>
      </w:r>
      <w:r w:rsidRPr="00D54959">
        <w:rPr>
          <w:rFonts w:ascii="Times New Roman" w:eastAsia="№Е" w:hAnsi="Times New Roman" w:cs="Times New Roman"/>
          <w:sz w:val="24"/>
          <w:szCs w:val="24"/>
        </w:rPr>
        <w:t xml:space="preserve">к культуре как духовному богатству; </w:t>
      </w:r>
      <w:r w:rsidRPr="00D5495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деятельности. 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Batang" w:hAnsi="Times New Roman" w:cs="Times New Roman"/>
          <w:sz w:val="24"/>
          <w:szCs w:val="24"/>
        </w:rPr>
        <w:t>привлечение внимания школьников к ценностному аспекту изучаемы</w:t>
      </w:r>
      <w:r w:rsidRPr="00D5495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х на уроках явлений через создание специальных тематических проектов,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Batang" w:hAnsi="Times New Roman" w:cs="Times New Roman"/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классе, в том числе тематическая проектная деятельность, включающая формирование культуры безопасного поведения;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творческих способностей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обучающихся с разными образовательными потребностями и индивидуальными возможностями;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проведение учебных (олимпиады, занимательные уроки и пятиминутки, урок - деловая игра, урок - путешествие, урок мастер-класс, урок-исследование и др.) и учебно-развлекательных мероприятий (конкурс-игра «Загадки Наума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Грамотника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», турнир «Мой лучший друг </w:t>
      </w:r>
      <w:r w:rsidRPr="00D549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книга!»,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интеллектуальная игра «Делами добрыми едины», </w:t>
      </w:r>
      <w:proofErr w:type="spellStart"/>
      <w:r w:rsidRPr="00D54959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«Путешествие по планете знаний»,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викторины, литературно-музыкальные композиции, конкурсы газет и рисунков, экскурсии, лектории, встречи и др.);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видеолекции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онлайн-конференции и др.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) ;</w:t>
      </w:r>
      <w:proofErr w:type="gramEnd"/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воспитательных возможностей содержания учебного предмета через демонстрацию детям примеров служения, 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проведение Уроков мужества;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 (предметные выпуски заседания клуба «Что? Где Когда?»,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брейн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-ринга,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геймификация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: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квесты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игра-провокация, игра-эксперимент, игра-демонстрация,  игра-состязание,);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>детей к получению знаний (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социо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эмпатия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 создание ситуации успеха);</w:t>
      </w:r>
    </w:p>
    <w:p w:rsidR="00D54959" w:rsidRPr="00D54959" w:rsidRDefault="00D54959" w:rsidP="009125D8">
      <w:pPr>
        <w:widowControl w:val="0"/>
        <w:numPr>
          <w:ilvl w:val="0"/>
          <w:numId w:val="17"/>
        </w:numPr>
        <w:tabs>
          <w:tab w:val="num" w:pos="720"/>
          <w:tab w:val="left" w:pos="993"/>
        </w:tabs>
        <w:wordWrap w:val="0"/>
        <w:autoSpaceDE w:val="0"/>
        <w:autoSpaceDN w:val="0"/>
        <w:spacing w:after="0" w:line="240" w:lineRule="auto"/>
        <w:ind w:right="6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54959">
        <w:rPr>
          <w:rFonts w:ascii="Times New Roman" w:eastAsia="Batang" w:hAnsi="Times New Roman" w:cs="Times New Roman"/>
          <w:sz w:val="24"/>
          <w:szCs w:val="24"/>
        </w:rPr>
        <w:t xml:space="preserve">еженедельное исполнение Гимна РФ (перед началом первого урока) в соответствии с требованиями законодательства;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шефство активистов комитета учебы и развития (Совет старшеклассников) над учениками, испытывающими трудности в учебе, с целью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совместного  составления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плана ликвидации академической задолженности  по предметам;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</w:r>
    </w:p>
    <w:p w:rsidR="00D54959" w:rsidRPr="00D54959" w:rsidRDefault="00D54959" w:rsidP="009125D8">
      <w:pPr>
        <w:widowControl w:val="0"/>
        <w:numPr>
          <w:ilvl w:val="0"/>
          <w:numId w:val="18"/>
        </w:numPr>
        <w:tabs>
          <w:tab w:val="left" w:pos="0"/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6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открытие гимназических классов (2-9-ые классы) с целью мотивации учащихся к высоким результатам учёбы, повышения активности в научно-исследовательской, проектной деятельности, развития ориентиров на школьное братство, товарищество,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воспитания  высоких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идеалов служения людям.</w:t>
      </w:r>
    </w:p>
    <w:p w:rsidR="00D54959" w:rsidRPr="00D54959" w:rsidRDefault="00D54959" w:rsidP="00D549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самостоятельной  деятельности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D54959" w:rsidRPr="00D54959" w:rsidRDefault="00D54959" w:rsidP="00D54959">
      <w:pPr>
        <w:spacing w:after="11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2.2.3 Модуль </w:t>
      </w:r>
      <w:r w:rsidRPr="00D5495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«Внеурочная деятельность»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метапредметных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и личностных), осуществляемую в формах, отличных от урочной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В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течен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учебного года внеурочная деятельность в школе организуется через регулярные и нерегулярные внеурочные занятия.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– информационно-просветительские занятия патриотической, нравственной и экологической направленности «Разговоры о важном» (понедельник, первый урок)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lastRenderedPageBreak/>
        <w:t>– занятия по формированию функциональной грамотности обучающихся (в том числе финансовой грамотности);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– занятия, направленные на удовлетворение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профориентационных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интересов и потребностей обучающихся (в том числе основы предпринимательства).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Кроме того, предусмотрена вариативная часть плана внеурочной деятельности: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–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– занятия, направленные на удовлетворение интересов и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потребностей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– занятия, направленные на удовлетворение социальных интересов и потребностей обучающихся (в том числе в рамках Российского движения школьников,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Юнармии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, реализации проекта «Россия – страна возможностей»).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Нерегулярные внеурочные занятия:</w:t>
      </w:r>
    </w:p>
    <w:p w:rsidR="00D54959" w:rsidRPr="00D54959" w:rsidRDefault="00D54959" w:rsidP="009125D8">
      <w:pPr>
        <w:widowControl w:val="0"/>
        <w:numPr>
          <w:ilvl w:val="0"/>
          <w:numId w:val="19"/>
        </w:numPr>
        <w:wordWrap w:val="0"/>
        <w:autoSpaceDE w:val="0"/>
        <w:autoSpaceDN w:val="0"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коллективные творческие дела,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имеющие  разные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формы организации: акции, проекты, праздники, конкурсы,  экскурсии, викторины,  и т.д.;</w:t>
      </w:r>
    </w:p>
    <w:p w:rsidR="00D54959" w:rsidRPr="00D54959" w:rsidRDefault="00D54959" w:rsidP="009125D8">
      <w:pPr>
        <w:widowControl w:val="0"/>
        <w:numPr>
          <w:ilvl w:val="0"/>
          <w:numId w:val="19"/>
        </w:numPr>
        <w:wordWrap w:val="0"/>
        <w:autoSpaceDE w:val="0"/>
        <w:autoSpaceDN w:val="0"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ученическое самоуправление;</w:t>
      </w:r>
    </w:p>
    <w:p w:rsidR="00D54959" w:rsidRPr="00D54959" w:rsidRDefault="00D54959" w:rsidP="009125D8">
      <w:pPr>
        <w:widowControl w:val="0"/>
        <w:numPr>
          <w:ilvl w:val="0"/>
          <w:numId w:val="19"/>
        </w:numPr>
        <w:wordWrap w:val="0"/>
        <w:autoSpaceDE w:val="0"/>
        <w:autoSpaceDN w:val="0"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система классных часов;</w:t>
      </w:r>
    </w:p>
    <w:p w:rsidR="00D54959" w:rsidRPr="00D54959" w:rsidRDefault="00D54959" w:rsidP="009125D8">
      <w:pPr>
        <w:widowControl w:val="0"/>
        <w:numPr>
          <w:ilvl w:val="0"/>
          <w:numId w:val="19"/>
        </w:numPr>
        <w:wordWrap w:val="0"/>
        <w:autoSpaceDE w:val="0"/>
        <w:autoSpaceDN w:val="0"/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школы актива, профильные смены: в период каникул для продолжения внеурочной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деятельности  обучающиеся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 посещают  детский оздоровительный лагерь с дневным пребыванием,  а также интеллектуально - творческие смены на базе МБОУ «</w:t>
      </w:r>
      <w:r w:rsidR="00B050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ООШ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№ </w:t>
      </w:r>
      <w:r w:rsidR="00B0500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20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» г. Калуги.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Воспитание на занятиях внеурочной деятельности преимущественно осуществляется через: 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самореализоваться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Batang" w:hAnsi="Times New Roman" w:cs="Times New Roman"/>
          <w:kern w:val="2"/>
          <w:sz w:val="24"/>
          <w:szCs w:val="24"/>
          <w:lang w:eastAsia="ko-KR"/>
          <w14:ligatures w14:val="standardContextual"/>
        </w:rPr>
        <w:t>- формирование доверительного отношения друг к другу детей и педагогов на основе общих позитивных эмоций;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- </w:t>
      </w:r>
      <w:proofErr w:type="gramStart"/>
      <w:r w:rsidRPr="00D54959">
        <w:rPr>
          <w:rFonts w:ascii="Times New Roman" w:eastAsia="Batang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создание 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традиций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>, задающих учащимся определенные социально значимые формы поведения;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- поощрение педагогами детских инициатив, ученического самоуправления. 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Реализация воспитательного потенциала внеурочной деятельности происходит в рамках следующих выбранных школьниками видов деятельности</w:t>
      </w:r>
      <w:r w:rsidRPr="00D54959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  <w14:ligatures w14:val="standardContextual"/>
        </w:rPr>
        <w:t>.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Основная задача: формирование соответст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вующей внутренней позиции личности школьника,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Занятия по формированию функциональной </w:t>
      </w:r>
      <w:proofErr w:type="gramStart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грамотности 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Основная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Основные организационные формы: интегрированные курсы,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метапредметные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кружки или факультативы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>.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Занятия, направленные на удовлетворение </w:t>
      </w:r>
      <w:proofErr w:type="spellStart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профориентационных</w:t>
      </w:r>
      <w:proofErr w:type="spellEnd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 интересов и потребностей </w:t>
      </w:r>
      <w:proofErr w:type="gramStart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обучающихся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Основная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цель: развитие ценностного отношения обучающихся к труду,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внепрофессиональной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деятельности. Основные организационные формы: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профориентационные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беседы, деловые игры,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квесты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профориентационных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парков. 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надпрофессиональных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Курсы внеурочной деятельности «Наставник», «Курс в будущее»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Вариативная часть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 Занятия, связанные с реализацией </w:t>
      </w:r>
      <w:proofErr w:type="gramStart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особых интеллектуальных и социокультурных потребностей</w:t>
      </w:r>
      <w:proofErr w:type="gramEnd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обучающихся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Основная задача: формирование ценностного отношения обучающихся к знаниям, как залогу их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собственного будущего, и к культуре в целом, как к духовному богатству общества, сохраняющему национальную самобытность народов России. 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Занятия, направленные на удовлетворение интересов и </w:t>
      </w:r>
      <w:proofErr w:type="gramStart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>потребностей</w:t>
      </w:r>
      <w:proofErr w:type="gramEnd"/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 обучающихся в творческом и физическом развитии, помощь в самореализации, раскрытии и развитии способностей и талантов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Основная цель: удовлетворение интересов и потребностей обучающихся в творческом и физическом развитии, помощь в самореализации, раскрыт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lastRenderedPageBreak/>
        <w:t xml:space="preserve">ии и развитии способностей и талантов. Основные задачи: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самообслуживающего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труда. Основные организационные формы: занятия школьников в различных творческих объединениях: хореографическая студия «Танцы+», театральная студия «</w:t>
      </w:r>
      <w:r w:rsidR="00B0500D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20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+», занятия школьников в спортивных объединениях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флорбол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, бейсбол5, тег-регби, волейбол, ОФП; занятия по спортивному ориентированию;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занятия по Программе развития социальной активности обучающихся начальных классов «Орлята России», обучающихся 5- классов «Я, ты, он, она - вместе целая страна!» </w:t>
      </w:r>
    </w:p>
    <w:p w:rsidR="00D54959" w:rsidRPr="00D54959" w:rsidRDefault="00D54959" w:rsidP="00D54959">
      <w:pPr>
        <w:widowControl w:val="0"/>
        <w:tabs>
          <w:tab w:val="left" w:pos="851"/>
        </w:tabs>
        <w:wordWrap w:val="0"/>
        <w:autoSpaceDE w:val="0"/>
        <w:autoSpaceDN w:val="0"/>
        <w:spacing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i/>
          <w:color w:val="000000"/>
          <w:kern w:val="2"/>
          <w:sz w:val="24"/>
          <w:szCs w:val="24"/>
          <w:lang w:eastAsia="ru-RU"/>
          <w14:ligatures w14:val="standardContextual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  <w:r w:rsidRPr="00D5495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микро коммуникаций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, складывающихся в образовательной организации, понимания зон личного влияния на уклад школьной жизни. Основные организационные формы: педагогическое сопровождение деятельности Российского движения школьников и Юнармейского отряда «Наследие»; волонтерских, трудовых, экологических отрядов, «Школа волонтеров» и «Экологический десант» организуют акции «Спаси дерево», «Батарейка», «Добрые крышечки» и оказывают помощь приютам для животных. Совет старшеклассников создан обучающимися и участвует в управлении Школой; для облегчения распространения значимой для школьников информации и получения обратной связи от классных коллективов действует Совет старост, объединяющий старост классов; школьный актив, инициирует и организует проведение личностно значимых для школьников событий (соревнований, конкурсов, фестивалей, капустников,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флешмобов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D54959" w:rsidRPr="00D54959" w:rsidRDefault="00D54959" w:rsidP="00D5495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   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</w:t>
      </w:r>
    </w:p>
    <w:p w:rsidR="00D54959" w:rsidRPr="00D54959" w:rsidRDefault="00D54959" w:rsidP="00D54959">
      <w:pPr>
        <w:spacing w:after="12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line="240" w:lineRule="auto"/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2.2.4 </w:t>
      </w:r>
      <w:proofErr w:type="gramStart"/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D549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959"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«</w:t>
      </w:r>
      <w:proofErr w:type="gramEnd"/>
      <w:r w:rsidRPr="00D54959"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Основные школьные дела и внешкольные мероприятия»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Данный модуль школьной программы воспитания раскрывает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уникальность  воспитательной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системы школы, в основе которой находится сотрудничество, сотворчество обучающихся, учителей, родителей, взаимодействие с  социальными партнёрами, гражданственность, инициативность, ответственность, коллективизм, целеустремленность. 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Задача возрождения национальных традиций, воспитание духовной культуры, привитие любви к своей малой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Родине  –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важнейший приоритет воспитательной системы школы. Реализация ежегодных ключевых дел, жизнедеятельность разновозрастных сообществ –  партнерство субъектов воспитания в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рамках  воспитательной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системы школы.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 xml:space="preserve">На внешкольном уровне: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 xml:space="preserve"> С</w:t>
      </w:r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 xml:space="preserve">оциальные проекты. </w:t>
      </w:r>
    </w:p>
    <w:p w:rsidR="00D54959" w:rsidRPr="00D54959" w:rsidRDefault="00D54959" w:rsidP="009125D8">
      <w:pPr>
        <w:widowControl w:val="0"/>
        <w:numPr>
          <w:ilvl w:val="0"/>
          <w:numId w:val="36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22" w:right="6" w:firstLine="1081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ДЭКО «Родничок», Отряд ЮИД «Дорожный патруль», отряд ДЮП Горячие сердца» МБОУ «</w:t>
      </w:r>
      <w:r w:rsidR="00B0500D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ООШ</w:t>
      </w:r>
      <w:r w:rsidRPr="00D54959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№ </w:t>
      </w:r>
      <w:r w:rsidR="00B0500D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20</w:t>
      </w:r>
      <w:r w:rsidRPr="00D54959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» г. Калуги ежегодно реализует социальные проекты в рамках направления Школа безопасности «Сохраним самое дорогое», «Безопасность без границ», «Безопасный город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» .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Цель проекта – помощь в овладении навыками безопасного поведения в социуме. С помощью агитбригад и спектаклей с участием сказочных персонажей, организации ролевых игр детям прививаются навыки поведения в ситуациях, опасных для жизни и здоровья, формировалось представление о правильных действиях при наиболее типичных, часто встречающихся опасных ситуациях в городе. Работа ведется в детских садах микрорайона школы.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proofErr w:type="gramStart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Акции  «</w:t>
      </w:r>
      <w:proofErr w:type="gramEnd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Сладкий подарок солдату», «Наш долг – милосердие». Совместные акции при взаимодействии с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ко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ман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до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ва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ни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ем во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ин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ской час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ти 6681 г. Калуги, а так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 xml:space="preserve">же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с  Ка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луж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ским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об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лас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тным от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де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ле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нием Со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юза быв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ших ма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ло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лет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них уз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ни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ков фа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шист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ских кон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цла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ге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softHyphen/>
        <w:t>рей. Б</w:t>
      </w:r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лаготворительная помощь для личного состава воинской части 6681, проходящего военную службу по призыву.</w:t>
      </w: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 У</w:t>
      </w:r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ход за </w:t>
      </w:r>
      <w:proofErr w:type="gramStart"/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могилой  калужского</w:t>
      </w:r>
      <w:proofErr w:type="gramEnd"/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искусствоведа Николая Маслова, спасшего в годы </w:t>
      </w:r>
      <w:proofErr w:type="spellStart"/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ВОв</w:t>
      </w:r>
      <w:proofErr w:type="spellEnd"/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картины из фонда областного Художественного музея от вывоза в Германию.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Добровольческая деятельность   школьного волонтёрского отряда «Зелёный спутник»:</w:t>
      </w:r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эко-марафон «Сдай макулатуру – спаси дерево!», </w:t>
      </w: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«Живи лес», «Найти и сохранить». </w:t>
      </w:r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Участие во Всероссийском </w:t>
      </w:r>
      <w:proofErr w:type="gramStart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конкурсе  проектов</w:t>
      </w:r>
      <w:proofErr w:type="gramEnd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 «Добровольцы России»: реализация проекта «Аспекты организации движения школьников «</w:t>
      </w:r>
      <w:proofErr w:type="spellStart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Эковолонтер</w:t>
      </w:r>
      <w:proofErr w:type="spellEnd"/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».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Общие внешкольные мероприятия, в том числе организуемые совместно с социальными партнёрами школы;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Внешкольные тематические мероприятия воспитательной направленности, организуемые педагогами по изучаемым в школе учебным предметам, курсам, модуля;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Походы выходного дня, экскурсии на предприятия г. Калуги; в </w:t>
      </w:r>
      <w:proofErr w:type="spell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ССУЗы</w:t>
      </w:r>
      <w:proofErr w:type="spell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и ВУЗы г. Калуги; экскурсионные поездки в другие города и местности, организуемые </w:t>
      </w:r>
      <w:proofErr w:type="gramStart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в  классах</w:t>
      </w:r>
      <w:proofErr w:type="gramEnd"/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Посещение учреждений культуры и др.: музеев города, городской библиотеки и др.;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026"/>
        </w:tabs>
        <w:wordWrap w:val="0"/>
        <w:autoSpaceDE w:val="0"/>
        <w:autoSpaceDN w:val="0"/>
        <w:spacing w:line="240" w:lineRule="auto"/>
        <w:ind w:left="1026" w:right="6" w:hanging="425"/>
        <w:jc w:val="both"/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t>Литературные, исторические, просветительские выезды, организуемые администрацией и родителями (законными представителями) в другие города и села для углубленного изучения биографий проживавших там российских поэтов и писателей, исторических событий, природных и историко-культурных ландшафтов, флоры и фауны Калужского края и других регионов РФ.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026"/>
        </w:tabs>
        <w:wordWrap w:val="0"/>
        <w:autoSpaceDE w:val="0"/>
        <w:autoSpaceDN w:val="0"/>
        <w:spacing w:line="240" w:lineRule="auto"/>
        <w:ind w:left="1026" w:right="6" w:hanging="425"/>
        <w:jc w:val="both"/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t>Вахты памяти, организуемые школьным патриотическим объединением «Наследие»;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026"/>
        </w:tabs>
        <w:wordWrap w:val="0"/>
        <w:autoSpaceDE w:val="0"/>
        <w:autoSpaceDN w:val="0"/>
        <w:spacing w:line="240" w:lineRule="auto"/>
        <w:ind w:left="1026" w:right="6" w:hanging="425"/>
        <w:jc w:val="both"/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</w:pPr>
      <w:proofErr w:type="spellStart"/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t>Турслет</w:t>
      </w:r>
      <w:proofErr w:type="spellEnd"/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t xml:space="preserve"> с участием команд, сформированных из педагогов, учащихся и родителей, включающий в себя: соревнования по технике пешеходного туризма, спортивному ориентированию, поиск предмета по азимуту, конкурс знатоков лекарственных растений, конкурсы туристской кухни и песни, установку туристической палатки, комбинированную эстафету и т.д.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026"/>
        </w:tabs>
        <w:wordWrap w:val="0"/>
        <w:autoSpaceDE w:val="0"/>
        <w:autoSpaceDN w:val="0"/>
        <w:spacing w:line="240" w:lineRule="auto"/>
        <w:ind w:left="1026" w:right="6" w:hanging="425"/>
        <w:jc w:val="both"/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t>Оздоровительно-образовательная смена «Гимназический старт» на базе МБОУ ДОД «Детский оздоровительно-образовательный (профильный) центр «Белка» гор</w:t>
      </w:r>
      <w:r w:rsidRPr="00D54959">
        <w:rPr>
          <w:rFonts w:ascii="Times New Roman" w:eastAsia="Arial" w:hAnsi="Times New Roman" w:cs="Times New Roman"/>
          <w:bCs/>
          <w:iCs/>
          <w:color w:val="000000"/>
          <w:kern w:val="2"/>
          <w:sz w:val="24"/>
          <w:szCs w:val="24"/>
          <w14:ligatures w14:val="standardContextual"/>
        </w:rPr>
        <w:lastRenderedPageBreak/>
        <w:t xml:space="preserve">ода Калуги, организацию в рамках профильной смены мероприятий экологической, спортивной, познавательной направленности.  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На школьном уровне: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14:ligatures w14:val="standardContextual"/>
        </w:rPr>
      </w:pPr>
      <w:proofErr w:type="gramStart"/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>Общешкольные  фестивали</w:t>
      </w:r>
      <w:proofErr w:type="gramEnd"/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 xml:space="preserve">, конкурсы,  праздники </w:t>
      </w:r>
      <w:r w:rsidRPr="00D549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–</w:t>
      </w:r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ab/>
        <w:t>ежегодно проводимые коллективные дела,  связанные со значимыми для детей, педагогов и родительской общественности знаменательными событиями, в которых участвуют все классы школы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«Праздник первого звонка»;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«Спасибо вам, Учителя»;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«Когда семья вместе, то и душа на месте»;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«Путешествие в новогоднюю сказку»;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«Кубок вызова;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  <w:t>«Лаборатория родительского опыта»;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  <w:t xml:space="preserve"> Фестиваль - </w:t>
      </w:r>
      <w:proofErr w:type="gramStart"/>
      <w:r w:rsidRPr="00D54959"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  <w:t>конкурс  «</w:t>
      </w:r>
      <w:proofErr w:type="gramEnd"/>
      <w:r w:rsidRPr="00D54959">
        <w:rPr>
          <w:rFonts w:ascii="Times New Roman" w:eastAsia="Times New Roman" w:hAnsi="Times New Roman" w:cs="Times New Roman"/>
          <w:kern w:val="36"/>
          <w:sz w:val="24"/>
          <w:szCs w:val="24"/>
          <w14:ligatures w14:val="standardContextual"/>
        </w:rPr>
        <w:t xml:space="preserve">Весна открывает таланты»; </w:t>
      </w:r>
    </w:p>
    <w:p w:rsidR="00D54959" w:rsidRPr="00D54959" w:rsidRDefault="00D54959" w:rsidP="009125D8">
      <w:pPr>
        <w:numPr>
          <w:ilvl w:val="0"/>
          <w:numId w:val="25"/>
        </w:numPr>
        <w:spacing w:line="240" w:lineRule="auto"/>
        <w:ind w:left="34" w:right="6" w:firstLine="709"/>
        <w:contextualSpacing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u w:val="single"/>
          <w14:ligatures w14:val="standardContextual"/>
        </w:rPr>
        <w:t>День выпускника «Не повторяется такое никогда»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i/>
          <w:color w:val="000000"/>
          <w:kern w:val="2"/>
          <w:sz w:val="24"/>
          <w:szCs w:val="24"/>
          <w:u w:val="single"/>
          <w14:ligatures w14:val="standardContextual"/>
        </w:rPr>
        <w:t>Мероприятия в рамках деятельности органов ученического самоуправления, ДЭКО «Родничок», патриотического объединения «Наследие»: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1.«Команда одного корабля»;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2.«Расскажи, природа, сказку»;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3.«День признаний. минута нежности»;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4.«Новогодний калейдоскоп»; 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5.Конкурс стихов «О родине, войне и мире»; 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6.</w:t>
      </w:r>
      <w:proofErr w:type="gramStart"/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Конкурс  </w:t>
      </w:r>
      <w:proofErr w:type="spellStart"/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военно</w:t>
      </w:r>
      <w:proofErr w:type="spellEnd"/>
      <w:proofErr w:type="gramEnd"/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 - патриотической песни  «Во славу Отечества»; 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7.«Герои земли Калужской».  </w:t>
      </w:r>
      <w:proofErr w:type="gramStart"/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Карта  Памяти</w:t>
      </w:r>
      <w:proofErr w:type="gramEnd"/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;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 xml:space="preserve">8. Литературно-музыкальные композиции патриотической направленности; 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u w:val="single"/>
          <w14:ligatures w14:val="standardContextual"/>
        </w:rPr>
        <w:t>9.Урок Мужества «Чтобы помнили».</w:t>
      </w:r>
    </w:p>
    <w:p w:rsidR="00D54959" w:rsidRPr="00D54959" w:rsidRDefault="00D54959" w:rsidP="009125D8">
      <w:pPr>
        <w:widowControl w:val="0"/>
        <w:numPr>
          <w:ilvl w:val="0"/>
          <w:numId w:val="20"/>
        </w:numPr>
        <w:tabs>
          <w:tab w:val="left" w:pos="993"/>
          <w:tab w:val="left" w:pos="1310"/>
        </w:tabs>
        <w:wordWrap w:val="0"/>
        <w:autoSpaceDE w:val="0"/>
        <w:autoSpaceDN w:val="0"/>
        <w:spacing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u w:val="single"/>
          <w14:ligatures w14:val="standardContextual"/>
        </w:rPr>
        <w:t xml:space="preserve">общешкольные праздник «Звёздная планета» – </w:t>
      </w:r>
      <w:r w:rsidRPr="00D54959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церемония награждения</w:t>
      </w:r>
    </w:p>
    <w:p w:rsidR="00D54959" w:rsidRPr="00D54959" w:rsidRDefault="00D54959" w:rsidP="00D5495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12" w:line="240" w:lineRule="auto"/>
        <w:ind w:left="34" w:right="6" w:firstLine="709"/>
        <w:jc w:val="both"/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>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На уровне классов: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14:ligatures w14:val="standardContextual"/>
        </w:rPr>
        <w:t xml:space="preserve">выбор и делегирование представителей классов в общешкольные советы </w:t>
      </w:r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>дел, ответственных за подготовку общешкольных ключевых дел (Совет старшеклассников, актив ДЭКО «Родничок»);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 xml:space="preserve">участие классных коллективов в реализации общешкольных ключевых дел; 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</w:t>
      </w:r>
      <w:proofErr w:type="gramStart"/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>на  общешкольном</w:t>
      </w:r>
      <w:proofErr w:type="gramEnd"/>
      <w:r w:rsidRPr="00D54959">
        <w:rPr>
          <w:rFonts w:ascii="Times New Roman" w:eastAsia="№Е" w:hAnsi="Times New Roman" w:cs="Times New Roman"/>
          <w:i/>
          <w:color w:val="000000"/>
          <w:kern w:val="2"/>
          <w:sz w:val="24"/>
          <w:szCs w:val="24"/>
          <w:u w:val="single"/>
          <w14:ligatures w14:val="standardContextual"/>
        </w:rPr>
        <w:t xml:space="preserve"> уровне.</w:t>
      </w:r>
    </w:p>
    <w:p w:rsidR="00D54959" w:rsidRPr="00D54959" w:rsidRDefault="00D54959" w:rsidP="00D54959">
      <w:pPr>
        <w:spacing w:after="12" w:line="240" w:lineRule="auto"/>
        <w:ind w:left="34" w:right="6" w:firstLine="709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На индивидуальном уровне: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iCs/>
          <w:color w:val="000000"/>
          <w:kern w:val="2"/>
          <w:sz w:val="24"/>
          <w:szCs w:val="24"/>
          <w:u w:val="single"/>
          <w14:ligatures w14:val="standardContextual"/>
        </w:rPr>
        <w:t xml:space="preserve">вовлечение по возможности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lastRenderedPageBreak/>
        <w:t>оборудование, ответственных за приглашение и встречу гостей и т.п.);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индивидуальная помощь ребенку (</w:t>
      </w:r>
      <w:r w:rsidRPr="00D54959">
        <w:rPr>
          <w:rFonts w:ascii="Times New Roman" w:eastAsia="№Е" w:hAnsi="Times New Roman" w:cs="Times New Roman"/>
          <w:iCs/>
          <w:color w:val="000000"/>
          <w:kern w:val="2"/>
          <w:sz w:val="24"/>
          <w:szCs w:val="24"/>
          <w14:ligatures w14:val="standardContextual"/>
        </w:rPr>
        <w:t xml:space="preserve">при необходимости) в освоении навыков </w:t>
      </w: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подготовки, проведения и анализа ключевых дел;</w:t>
      </w:r>
    </w:p>
    <w:p w:rsidR="00D54959" w:rsidRPr="00D54959" w:rsidRDefault="00D54959" w:rsidP="009125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line="240" w:lineRule="auto"/>
        <w:ind w:left="34" w:right="6" w:firstLine="709"/>
        <w:jc w:val="both"/>
        <w:rPr>
          <w:rFonts w:ascii="Times New Roman" w:eastAsia="№Е" w:hAnsi="Times New Roman" w:cs="Times New Roman"/>
          <w:b/>
          <w:bCs/>
          <w:iCs/>
          <w:color w:val="000000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54959" w:rsidRPr="00D54959" w:rsidRDefault="00D54959" w:rsidP="00D54959">
      <w:pPr>
        <w:spacing w:line="240" w:lineRule="auto"/>
        <w:rPr>
          <w:rFonts w:ascii="Times New Roman" w:eastAsia="Arial" w:hAnsi="Times New Roman" w:cs="Times New Roman"/>
          <w:b/>
          <w:iCs/>
          <w:color w:val="000000"/>
          <w:w w:val="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kern w:val="2"/>
          <w:sz w:val="24"/>
          <w:szCs w:val="24"/>
          <w14:ligatures w14:val="standardContextual"/>
        </w:rPr>
        <w:t>при необходимости коррекция поведения ребенка через индивидуальные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54959" w:rsidRPr="00D54959" w:rsidRDefault="00D54959" w:rsidP="00D54959">
      <w:pPr>
        <w:spacing w:after="12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keepNext/>
        <w:keepLines/>
        <w:spacing w:after="4" w:line="240" w:lineRule="auto"/>
        <w:ind w:left="1510" w:right="1153" w:hanging="1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2.2.5 </w:t>
      </w:r>
      <w:proofErr w:type="gramStart"/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Модуль  </w:t>
      </w:r>
      <w:r w:rsidRPr="00D54959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D54959">
        <w:rPr>
          <w:rFonts w:ascii="Times New Roman" w:eastAsia="Calibri" w:hAnsi="Times New Roman" w:cs="Times New Roman"/>
          <w:b/>
          <w:sz w:val="28"/>
          <w:szCs w:val="28"/>
        </w:rPr>
        <w:t>Взаимодействие с родителями (законными представителями)»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Задачи работы с родителями: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1.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Организация конструктивного общения педагогов с родителями.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2.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Привлечение родителей к участию в организации деятельности школьников.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3.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Повышение педагогической грамотности родителей.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Формы участия родителей или законных представителей школьников в управлении образовательным учреждением: эксперты качества образования; защитники прав и интересов ребёнка.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Основными направлениями в работе педагогического коллектива с семьями обучающихся являются: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•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изучение семей и условий семейного воспитания,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•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пропаганда психолого-педагогических знаний,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•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активизация и коррекция семейного воспитания через работу с родительским активом,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•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дифференцированная и индивидуальная помощь родителям,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•</w:t>
      </w:r>
      <w:r w:rsidRPr="00D54959">
        <w:rPr>
          <w:rFonts w:ascii="Times New Roman" w:eastAsia="Calibri" w:hAnsi="Times New Roman" w:cs="Times New Roman"/>
          <w:sz w:val="24"/>
          <w:szCs w:val="24"/>
        </w:rPr>
        <w:tab/>
        <w:t>обобщение и распространение опыта успешного семейного воспитания.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D54959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D54959" w:rsidRPr="00D54959" w:rsidRDefault="00D54959" w:rsidP="009125D8">
      <w:pPr>
        <w:numPr>
          <w:ilvl w:val="0"/>
          <w:numId w:val="21"/>
        </w:numPr>
        <w:tabs>
          <w:tab w:val="left" w:pos="851"/>
        </w:tabs>
        <w:spacing w:after="0" w:line="240" w:lineRule="auto"/>
        <w:ind w:right="6"/>
        <w:contextualSpacing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D54959">
        <w:rPr>
          <w:rFonts w:ascii="Times New Roman" w:eastAsia="№Е" w:hAnsi="Times New Roman" w:cs="Times New Roman"/>
          <w:b/>
          <w:i/>
          <w:sz w:val="24"/>
          <w:szCs w:val="24"/>
        </w:rPr>
        <w:t>Участие родителей в управлении школой: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Совет родителей, участвующий в управлении образовательной организацией и решении вопросов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обучения,  воспитания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и социализации  детей.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Совет Отцов, предоставляющий родителям, педагогам и детям площадку для совместного проведения досуга и общения, позволяющего </w:t>
      </w:r>
      <w:r w:rsidRPr="00D54959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детско-взрослые общности, участвуя в совместном художественном творчестве, труде, добровольческих делах;</w:t>
      </w:r>
    </w:p>
    <w:p w:rsidR="00D54959" w:rsidRPr="00D54959" w:rsidRDefault="00D54959" w:rsidP="00D5495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D54959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   2.Вовлечение родителей или законных представителей школьников в образовательный процесс</w:t>
      </w:r>
      <w:r w:rsidRPr="00D54959">
        <w:rPr>
          <w:rFonts w:ascii="Times New Roman" w:eastAsia="№Е" w:hAnsi="Times New Roman" w:cs="Times New Roman"/>
          <w:i/>
          <w:sz w:val="24"/>
          <w:szCs w:val="24"/>
        </w:rPr>
        <w:t>: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Кла</w:t>
      </w:r>
      <w:r w:rsidR="00B0500D">
        <w:rPr>
          <w:rFonts w:ascii="Times New Roman" w:eastAsia="Calibri" w:hAnsi="Times New Roman" w:cs="Times New Roman"/>
          <w:sz w:val="24"/>
          <w:szCs w:val="24"/>
        </w:rPr>
        <w:t>ссные родительские собрания (1-9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</w:t>
      </w:r>
      <w:r w:rsidRPr="00D549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: </w:t>
      </w:r>
      <w:r w:rsidRPr="00D54959">
        <w:rPr>
          <w:rFonts w:ascii="Times New Roman" w:eastAsia="Calibri" w:hAnsi="Times New Roman" w:cs="Times New Roman"/>
          <w:sz w:val="24"/>
          <w:szCs w:val="24"/>
        </w:rPr>
        <w:t>«Особенности поведения детей младшего школьного возраста», «Лишь у счастливых родителей вырастают счастливые дети», «Внимание! Подростки!», «Роль традиции семьи и мнения родителей в выборе будущей профессии старшеклассника»;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«Лаборатория родительского опыта»: проведение родителями уроков, мастер-классов, бесед, внеурочных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занятий,  получения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представления о ходе </w:t>
      </w:r>
      <w:proofErr w:type="spellStart"/>
      <w:r w:rsidRPr="00D54959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D54959">
        <w:rPr>
          <w:rFonts w:ascii="Times New Roman" w:eastAsia="Calibri" w:hAnsi="Times New Roman" w:cs="Times New Roman"/>
          <w:sz w:val="24"/>
          <w:szCs w:val="24"/>
        </w:rPr>
        <w:t>-образовательного процесса в школе, полноправное участие в этом процессе;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Круглые столы «Трудные дети и трудные взрослые»; «Отцы и дети в меняющемся мире»; «Современная семья сегодня»; «Родители и дети: противостояние или сотрудничество»; «Взаимодействие родителей и детей».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Семейные праздники, конкурсы, соревнования «Папа, мама, я – дружная семья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>Кубок вызова», «Новый год у ворот», «Весна открывает таланты»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Акции по безопасности дорожного движения «Родитель-водитель».</w:t>
      </w:r>
    </w:p>
    <w:p w:rsidR="00D54959" w:rsidRPr="00D54959" w:rsidRDefault="00D54959" w:rsidP="00D5495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 xml:space="preserve">3. Повышение </w:t>
      </w:r>
      <w:proofErr w:type="spellStart"/>
      <w:r w:rsidRPr="00D54959">
        <w:rPr>
          <w:rFonts w:ascii="Times New Roman" w:eastAsia="Calibri" w:hAnsi="Times New Roman" w:cs="Times New Roman"/>
          <w:b/>
          <w:sz w:val="24"/>
          <w:szCs w:val="24"/>
        </w:rPr>
        <w:t>психолого</w:t>
      </w:r>
      <w:proofErr w:type="spellEnd"/>
      <w:r w:rsidRPr="00D54959">
        <w:rPr>
          <w:rFonts w:ascii="Times New Roman" w:eastAsia="Calibri" w:hAnsi="Times New Roman" w:cs="Times New Roman"/>
          <w:b/>
          <w:sz w:val="24"/>
          <w:szCs w:val="24"/>
        </w:rPr>
        <w:t>–педагогической компетентности родителей или законных представителей школьников: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Родительские конференции – проводятся 1 раз в год и предусматривают педагогическое просвещение в сфере методов семейного воспитания и обмен позитивным опытом;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использование  материалов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Родительского университета (Ш. </w:t>
      </w:r>
      <w:proofErr w:type="spellStart"/>
      <w:r w:rsidRPr="00D54959">
        <w:rPr>
          <w:rFonts w:ascii="Times New Roman" w:eastAsia="Calibri" w:hAnsi="Times New Roman" w:cs="Times New Roman"/>
          <w:sz w:val="24"/>
          <w:szCs w:val="24"/>
        </w:rPr>
        <w:t>Амонашвили</w:t>
      </w:r>
      <w:proofErr w:type="spellEnd"/>
      <w:r w:rsidRPr="00D5495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927"/>
        </w:tabs>
        <w:spacing w:after="0" w:line="240" w:lineRule="auto"/>
        <w:ind w:right="175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Общешкольные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образованию, развитию личности, качества школьной жизни, учебных достижений и успехов детей в предпочитаемых ими видах деятельности;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Родительские лектории, проводимые приглашёнными специалистами по вопросам безопасности, ЗОЖ, профилактики совершения преступлений несовершеннолетними, на которых родители могут получить ценные рекомендации и советы от профессиональных психологов, врачей, социальных работников, представителей власти и обменяться собственным творческим опытом и находками в деле воспитания детей;  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«Школа ответственных родителей» (в рамках реализации общешкольной программы «В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сотрудничестве:  семья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и школа»). Занятия </w:t>
      </w:r>
      <w:r w:rsidRPr="00D549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проводятся 1 раз в месяц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администрацией,  классными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руководителями,  и психологом, социальным педагогом школы;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proofErr w:type="gramStart"/>
      <w:r w:rsidRPr="00D54959">
        <w:rPr>
          <w:rFonts w:ascii="Times New Roman" w:eastAsia="Calibri" w:hAnsi="Times New Roman" w:cs="Times New Roman"/>
          <w:sz w:val="24"/>
          <w:szCs w:val="24"/>
        </w:rPr>
        <w:t>профилактики,  созданный</w:t>
      </w:r>
      <w:proofErr w:type="gram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в школе для работы по предупреждению правонарушений и преступлений, укреплению дисциплины среди учащихся, повышения успеваемости</w:t>
      </w:r>
    </w:p>
    <w:p w:rsidR="00D54959" w:rsidRPr="00D54959" w:rsidRDefault="00D54959" w:rsidP="00D54959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i/>
          <w:sz w:val="24"/>
          <w:szCs w:val="24"/>
        </w:rPr>
        <w:t>На индивидуальном уровне: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D54959">
        <w:rPr>
          <w:rFonts w:ascii="Times New Roman" w:eastAsia="Calibri" w:hAnsi="Times New Roman" w:cs="Times New Roman"/>
          <w:sz w:val="24"/>
          <w:szCs w:val="24"/>
        </w:rPr>
        <w:t>внутриклассных</w:t>
      </w:r>
      <w:proofErr w:type="spellEnd"/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D54959" w:rsidRPr="00D54959" w:rsidRDefault="00D54959" w:rsidP="009125D8">
      <w:pPr>
        <w:numPr>
          <w:ilvl w:val="0"/>
          <w:numId w:val="2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sz w:val="24"/>
          <w:szCs w:val="24"/>
        </w:rPr>
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 ОО.</w:t>
      </w:r>
    </w:p>
    <w:p w:rsidR="00D54959" w:rsidRPr="00D54959" w:rsidRDefault="00D54959" w:rsidP="00D54959">
      <w:p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D54959">
        <w:rPr>
          <w:rFonts w:ascii="Times New Roman" w:eastAsia="Calibri" w:hAnsi="Times New Roman" w:cs="Times New Roman"/>
          <w:sz w:val="24"/>
          <w:szCs w:val="24"/>
        </w:rPr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D54959" w:rsidRPr="00D54959" w:rsidRDefault="00D54959" w:rsidP="00D54959">
      <w:pPr>
        <w:keepNext/>
        <w:keepLines/>
        <w:spacing w:after="4" w:line="240" w:lineRule="auto"/>
        <w:ind w:right="118" w:firstLine="557"/>
        <w:jc w:val="both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54959">
        <w:rPr>
          <w:rFonts w:ascii="Times New Roman" w:eastAsia="Calibri" w:hAnsi="Times New Roman" w:cs="Times New Roman"/>
          <w:b/>
          <w:sz w:val="24"/>
          <w:szCs w:val="24"/>
        </w:rPr>
        <w:t>Приоритетная форма организации работы</w:t>
      </w:r>
      <w:r w:rsidRPr="00D54959">
        <w:rPr>
          <w:rFonts w:ascii="Times New Roman" w:eastAsia="Calibri" w:hAnsi="Times New Roman" w:cs="Times New Roman"/>
          <w:sz w:val="24"/>
          <w:szCs w:val="24"/>
        </w:rPr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D54959" w:rsidRPr="00D54959" w:rsidRDefault="00D54959" w:rsidP="00D54959">
      <w:pPr>
        <w:spacing w:after="12" w:line="240" w:lineRule="auto"/>
        <w:ind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2.2.6 Модуль </w:t>
      </w:r>
      <w:r w:rsidRPr="00D54959">
        <w:rPr>
          <w:rFonts w:ascii="Times New Roman" w:eastAsia="Calibri" w:hAnsi="Times New Roman" w:cs="Times New Roman"/>
          <w:b/>
          <w:sz w:val="28"/>
          <w:szCs w:val="28"/>
        </w:rPr>
        <w:t>«Самоуправление»</w:t>
      </w:r>
    </w:p>
    <w:p w:rsidR="00D54959" w:rsidRPr="00D54959" w:rsidRDefault="00D54959" w:rsidP="00D549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Основная цель модуля «Ученическое самоуправление» в МБОУ «</w:t>
      </w:r>
      <w:r w:rsidR="00B0500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Основная 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общеобразовательная школа № </w:t>
      </w:r>
      <w:r w:rsidR="00B0500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» г. Калуги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D54959" w:rsidRPr="00D54959" w:rsidRDefault="00D54959" w:rsidP="00D549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</w:t>
      </w:r>
    </w:p>
    <w:p w:rsidR="00D54959" w:rsidRPr="00D54959" w:rsidRDefault="00D54959" w:rsidP="00D549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Структура ученического самоуправления школы имеет несколько уровней.  </w:t>
      </w: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Уровень классных коллективов 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формируется и реализуется в каждом ученическом классе. Данный уровень самоуправления дает обучающимся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возможность  раскрыть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 </w:t>
      </w:r>
    </w:p>
    <w:p w:rsidR="00D54959" w:rsidRPr="00D54959" w:rsidRDefault="00D54959" w:rsidP="00D5495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Для формирования и развития лидерских качеств, управленческих компетенций, освоения эффективных форм организации классного коллектива дважды в год проводится учеба актива школы, на которую приглашаются лидеры всех классов. На этом уровне самоуправления решаются следующие задачи: под руководством классного руководителя создается модель самостоятельной деятельности по реализации инициатив обучающихся; создаются условия для выявления и реализации творческого потенциала обучающихся; воспитывается личная и коллективная ответственность за выполнение порученных дел. Оценка деятельности ученического самоуправления на данном уровне осуществляется в рамках конкурса «Лучший класс», который проходит в течение всего учебного года. Оценка 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деятельности органов самоуправления каждого классного сообщества осуществляется лидерами активистами Совета школьного ученического самоуправления и заместителем директора по воспитательной работе. </w:t>
      </w:r>
      <w:r w:rsidRPr="00D54959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Уровень общешкольного коллектива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предполагает получение обучающимися опыта самостоятельного общественного действия. Главным органом данного уровня самоуправления является Совет старшеклассников, который состоит из лидеров всех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комитетов:   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спорта и здоровья, учебы и развития, искусства и эстетики, преемственности и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шефствования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трудового и патриотического воспитания, пресс-центра. На этом уровне члены Совета активно взаимодействуют с педагогами-организаторами, куратором ученического актива из числа педагогических работников школы, представителями лидеров педагогического и родительского коллективов. При организации общешкольного уровня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самоуправления  решаются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следующие задачи: планирование, организация и анализ общешкольных мероприятий и культурно-образовательных событий; разработка и внедрение инициатив ученического, педагогического и родительского коллективов; управление социально ориентированной деятельности школы; создание и укрепление общешкольных традиций.</w:t>
      </w:r>
    </w:p>
    <w:p w:rsidR="00D54959" w:rsidRPr="00D54959" w:rsidRDefault="00D54959" w:rsidP="00D54959">
      <w:pPr>
        <w:adjustRightInd w:val="0"/>
        <w:spacing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 xml:space="preserve">Поддержка ученического </w:t>
      </w: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D54959" w:rsidRPr="00D54959" w:rsidRDefault="00D54959" w:rsidP="00D54959">
      <w:pPr>
        <w:adjustRightInd w:val="0"/>
        <w:spacing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Ученическое самоуправление:</w:t>
      </w:r>
    </w:p>
    <w:p w:rsidR="00D54959" w:rsidRPr="00D54959" w:rsidRDefault="00D54959" w:rsidP="00D5495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На уровне школы: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  <w:tab w:val="left" w:pos="1310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>через деятельность выборного Совета старшеклассников</w:t>
      </w:r>
      <w:r w:rsidRPr="00D54959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  <w14:ligatures w14:val="standardContextual"/>
        </w:rPr>
        <w:t xml:space="preserve"> и его комитетов</w:t>
      </w: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>, отвечающих за проведение мероприятий, праздников, вечеров, акций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ко Дню солидарности в борьбе с терроризмом,  «Спасибо тебе, Учитель», «Посвящение в гимназисты», ко Дню матери, «Кубок Вызова»», «Безопасный путь в школу», вечера «Прощай, школа!», Дня самоуправления,  в рамках </w:t>
      </w:r>
      <w:proofErr w:type="spell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профориентационной</w:t>
      </w:r>
      <w:proofErr w:type="spell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работы, волонтерскую деятельность, </w:t>
      </w: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проведение социальных акций «Делай добро», «Помоги другу» и др. Реализация практики наставничества по направлениям работы по формированию </w:t>
      </w:r>
      <w:proofErr w:type="spellStart"/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>накок</w:t>
      </w:r>
      <w:proofErr w:type="spellEnd"/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 культуры безопасного поведения и соблюдения правил дорожного движения.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  <w:tab w:val="left" w:pos="1310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  <w14:ligatures w14:val="standardContextual"/>
        </w:rPr>
        <w:t>через деятельность Совета старост</w:t>
      </w: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>, объединяющего старост классов для информирования учащихся и получения обратной связи от классных коллективов;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</w:p>
    <w:p w:rsidR="00D54959" w:rsidRPr="00D54959" w:rsidRDefault="00D54959" w:rsidP="009125D8">
      <w:pPr>
        <w:numPr>
          <w:ilvl w:val="0"/>
          <w:numId w:val="22"/>
        </w:numPr>
        <w:adjustRightInd w:val="0"/>
        <w:spacing w:after="12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 xml:space="preserve">через работу школьного </w:t>
      </w:r>
      <w:proofErr w:type="spellStart"/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>мадиацентра</w:t>
      </w:r>
      <w:proofErr w:type="spellEnd"/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>,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Pr="00D54959">
        <w:rPr>
          <w:rFonts w:ascii="Times New Roman" w:eastAsia="Calibri" w:hAnsi="Times New Roman" w:cs="Times New Roman"/>
          <w:kern w:val="2"/>
          <w:sz w:val="24"/>
          <w:szCs w:val="24"/>
          <w:lang w:eastAsia="ko-KR"/>
          <w14:ligatures w14:val="standardContextual"/>
        </w:rPr>
        <w:t>в который входят:</w:t>
      </w:r>
    </w:p>
    <w:p w:rsidR="00D54959" w:rsidRPr="00D54959" w:rsidRDefault="00D54959" w:rsidP="009125D8">
      <w:pPr>
        <w:numPr>
          <w:ilvl w:val="0"/>
          <w:numId w:val="31"/>
        </w:numPr>
        <w:shd w:val="clear" w:color="auto" w:fill="FFFFFF"/>
        <w:spacing w:after="12" w:line="240" w:lineRule="auto"/>
        <w:ind w:right="6" w:firstLine="42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  <w14:ligatures w14:val="standardContextual"/>
        </w:rPr>
        <w:t>разновозрастный редакционный совет школьного радио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, целью которого является организация, популяризация и информационная поддержка общешкольных ключевых дел, работы кружков, секций, деятельности органов ученического самоуправления. Редакционный совет проводит тематические радиопередачи: «Мой родной Калужский край», «День конституции», «День воссоединения Крыма с Россией», «Первый человек в космосе», «Фронтовыми дорогами». </w:t>
      </w:r>
    </w:p>
    <w:p w:rsidR="00D54959" w:rsidRPr="00D54959" w:rsidRDefault="00D54959" w:rsidP="00D5495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Работа школьников в редакционном совете радио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т.д.);</w:t>
      </w:r>
    </w:p>
    <w:p w:rsidR="00D54959" w:rsidRPr="00D54959" w:rsidRDefault="00D54959" w:rsidP="009125D8">
      <w:pPr>
        <w:numPr>
          <w:ilvl w:val="0"/>
          <w:numId w:val="31"/>
        </w:numPr>
        <w:adjustRightInd w:val="0"/>
        <w:spacing w:after="12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highlight w:val="white"/>
          <w:lang w:eastAsia="ko-KR"/>
          <w14:ligatures w14:val="standardContextual"/>
        </w:rPr>
        <w:t>редакция общешкольной газет</w:t>
      </w: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  <w14:ligatures w14:val="standardContextual"/>
        </w:rPr>
        <w:t>ы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highlight w:val="white"/>
          <w:lang w:eastAsia="ko-KR"/>
          <w14:ligatures w14:val="standardContextual"/>
        </w:rPr>
        <w:t>«Карусель»,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. Данные мероприятия позволят получить опыт организатора,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lastRenderedPageBreak/>
        <w:t xml:space="preserve">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:rsidR="00D54959" w:rsidRPr="00D54959" w:rsidRDefault="00D54959" w:rsidP="009125D8">
      <w:pPr>
        <w:numPr>
          <w:ilvl w:val="0"/>
          <w:numId w:val="31"/>
        </w:numPr>
        <w:adjustRightInd w:val="0"/>
        <w:spacing w:after="12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  <w14:ligatures w14:val="standardContextual"/>
        </w:rPr>
        <w:t>организация съемок и монтажа передач для школьного телевидения.</w:t>
      </w:r>
    </w:p>
    <w:p w:rsidR="00D54959" w:rsidRPr="00D54959" w:rsidRDefault="00D54959" w:rsidP="009125D8">
      <w:pPr>
        <w:numPr>
          <w:ilvl w:val="0"/>
          <w:numId w:val="31"/>
        </w:numPr>
        <w:adjustRightInd w:val="0"/>
        <w:spacing w:after="12" w:line="240" w:lineRule="auto"/>
        <w:ind w:right="-1" w:firstLine="709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>через деятельность детской эколого-краеведческой организации «Родничок</w:t>
      </w:r>
      <w:proofErr w:type="gramStart"/>
      <w:r w:rsidRPr="00D54959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  <w14:ligatures w14:val="standardContextual"/>
        </w:rPr>
        <w:t>»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,  являющейся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самостоятельным, добровольным объединением обучающихся. </w:t>
      </w:r>
    </w:p>
    <w:p w:rsidR="00D54959" w:rsidRPr="00D54959" w:rsidRDefault="00D54959" w:rsidP="00D54959">
      <w:pPr>
        <w:adjustRightInd w:val="0"/>
        <w:spacing w:line="240" w:lineRule="auto"/>
        <w:ind w:right="-1" w:firstLine="709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Детская организация выбрала для работы несколько направлений, среди них приоритетными являются экологическое, краеведческое и патриотическое. </w:t>
      </w:r>
    </w:p>
    <w:p w:rsidR="00D54959" w:rsidRPr="00D54959" w:rsidRDefault="00D54959" w:rsidP="00D54959">
      <w:pPr>
        <w:adjustRightInd w:val="0"/>
        <w:spacing w:line="240" w:lineRule="auto"/>
        <w:ind w:right="-1" w:firstLine="743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Цели: развитие детского движения, формирование у учащихся общей экологической культуры, развитие интереса к углубленному изучению основ естественных наук и к научно-исследовательской работе в области экологии, краеведения, </w:t>
      </w:r>
      <w:proofErr w:type="gram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истории  родного</w:t>
      </w:r>
      <w:proofErr w:type="gram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 края,  воспитание гражданственности и патриотизма.</w:t>
      </w:r>
    </w:p>
    <w:p w:rsidR="00D54959" w:rsidRPr="00D54959" w:rsidRDefault="00D54959" w:rsidP="00D54959">
      <w:pPr>
        <w:adjustRightInd w:val="0"/>
        <w:spacing w:line="240" w:lineRule="auto"/>
        <w:ind w:right="-1" w:firstLine="558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Для </w:t>
      </w:r>
      <w:proofErr w:type="gram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достижения  цели</w:t>
      </w:r>
      <w:proofErr w:type="gram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  детская организация ставит следующие задачи: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создавать условия для реализации творческого потенциала каждой личности; самовыражение каждого члена организации через участие в ее конкретных делах, для плодотворного проведения свободного времени учащимися школы.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организовать  коллективную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, познавательную, культурную, спортивную деятельность;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привлекать  общественное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 внимание к детским проблемам;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помогать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обучающимся  осваивать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трудовые, героические и духовные традиции своего народа, 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привлекать детей к защите и возрождению природы родного края, </w:t>
      </w:r>
    </w:p>
    <w:p w:rsidR="00D54959" w:rsidRPr="00D54959" w:rsidRDefault="00D54959" w:rsidP="009125D8">
      <w:pPr>
        <w:numPr>
          <w:ilvl w:val="0"/>
          <w:numId w:val="32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развивать творческие способности, воспитывать чувство любви к Родине.</w:t>
      </w:r>
    </w:p>
    <w:p w:rsidR="00D54959" w:rsidRPr="00D54959" w:rsidRDefault="00D54959" w:rsidP="00D54959">
      <w:pPr>
        <w:adjustRightInd w:val="0"/>
        <w:spacing w:line="240" w:lineRule="auto"/>
        <w:ind w:right="-1" w:firstLine="743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Членами детской эколого-</w:t>
      </w:r>
      <w:proofErr w:type="gram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краеведческой  организации</w:t>
      </w:r>
      <w:proofErr w:type="gram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 «Родничок» являются учащиеся школы со 2 по 7 класс. 2, 3, 4-ые классы работают по экологическому </w:t>
      </w:r>
      <w:proofErr w:type="gram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направлению  «</w:t>
      </w:r>
      <w:proofErr w:type="gram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Природа и мы»: изучение растительного мира, изучение животного мира, изучение  мира вокруг нас; 5, 6-ые классы работают по краеведческому направлению; 7-ые классы работают по </w:t>
      </w:r>
      <w:proofErr w:type="spell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граждановедению</w:t>
      </w:r>
      <w:proofErr w:type="spell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.</w:t>
      </w:r>
    </w:p>
    <w:p w:rsidR="00D54959" w:rsidRPr="00D54959" w:rsidRDefault="00D54959" w:rsidP="00D54959">
      <w:pPr>
        <w:adjustRightInd w:val="0"/>
        <w:spacing w:line="240" w:lineRule="auto"/>
        <w:ind w:right="-1" w:firstLine="558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 Основой организации является одновозрастной первичный классный коллектив. В классном коллективе ребята объединяются по творческим группам.</w:t>
      </w:r>
    </w:p>
    <w:p w:rsidR="00D54959" w:rsidRPr="00D54959" w:rsidRDefault="00D54959" w:rsidP="009125D8">
      <w:pPr>
        <w:numPr>
          <w:ilvl w:val="0"/>
          <w:numId w:val="33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Все первичные коллективы входят в состав единой организации.</w:t>
      </w:r>
    </w:p>
    <w:p w:rsidR="00D54959" w:rsidRPr="00D54959" w:rsidRDefault="00D54959" w:rsidP="009125D8">
      <w:pPr>
        <w:numPr>
          <w:ilvl w:val="0"/>
          <w:numId w:val="33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Руководит классным коллективом командир класса.</w:t>
      </w:r>
    </w:p>
    <w:p w:rsidR="00D54959" w:rsidRPr="00D54959" w:rsidRDefault="00D54959" w:rsidP="009125D8">
      <w:pPr>
        <w:numPr>
          <w:ilvl w:val="0"/>
          <w:numId w:val="33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Командир класса входит в Совет командиров и подчиняется председателю совета командиров.  Председатель командиров подчиняется руководителю детской организации. </w:t>
      </w:r>
    </w:p>
    <w:p w:rsidR="00D54959" w:rsidRPr="00D54959" w:rsidRDefault="00D54959" w:rsidP="00D54959">
      <w:pPr>
        <w:adjustRightInd w:val="0"/>
        <w:spacing w:line="240" w:lineRule="auto"/>
        <w:ind w:right="-1" w:firstLine="743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Организация работы: в начале и в конце года проводятся общие сборы отрядов, где ставятся задачи и подводятся итоги о проделанной работе за год, награждаются лучшие учащиеся отрядов. В течение года </w:t>
      </w:r>
      <w:proofErr w:type="gramStart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проводятся  сборы</w:t>
      </w:r>
      <w:proofErr w:type="gramEnd"/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 xml:space="preserve"> отрядов детской организации для определения участия ребят в жизни школы и города. Координация действий осуществляется через совет командиров отрядов. В конце учебного года каждый отряд представляет отчет о проделанной работе по своему направлению.</w:t>
      </w:r>
    </w:p>
    <w:p w:rsidR="00D54959" w:rsidRPr="00D54959" w:rsidRDefault="00D54959" w:rsidP="00D54959">
      <w:pPr>
        <w:adjustRightInd w:val="0"/>
        <w:spacing w:line="240" w:lineRule="auto"/>
        <w:ind w:right="-1" w:firstLine="743"/>
        <w:jc w:val="both"/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color w:val="000000"/>
          <w:kern w:val="2"/>
          <w:sz w:val="24"/>
          <w:szCs w:val="24"/>
          <w:lang w:eastAsia="ko-KR"/>
          <w14:ligatures w14:val="standardContextual"/>
        </w:rPr>
        <w:t>Воспитание в ДЭКО «Родничок» осуществляется через: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сотрудничества  и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принципа «естественного роста»;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lastRenderedPageBreak/>
        <w:t xml:space="preserve"> организацию общественно полезных дел и социально значимых практик,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дающих  возможность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получить важный для их личностного развития опыт осуществления дел, направленных на помощь другим людям, гимназии, обществу в целом; 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сборы командиров отрядов, отрядные сборы – встречи для обсуждения вопросов планирования и анализа проведенных мероприятий – «Эстафеты творческих дел», совместного празднования знаменательных для членов объединения событий;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поддержку и развитие традиций и ритуалов ДЭКО «Родничок», формирующих у ребенка чувство общности с другими его членами, чувство причастности к тому, что происходит в организации. Данное направление реализуется посредством введения и распространения символики объединения (эмблема, песня, девиз, знамя, галстуки), проведения церемонии приёма в члены детского объединения «Родничок»;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«Школу актива» для младшего состава «Родничка», проводимую в каникулярное время активистами Совета старшеклассников школы, развивающую первичные навыки общественно полезной деятельности, способствующую формированию лидерских качеств у обучающихся;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общешкольные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мероприятия  добровольческой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направленности в рамках деятельности волонтёрского отряда «Зелёный спутник», отряда ЮИД «Дорожный патруль»;</w:t>
      </w:r>
    </w:p>
    <w:p w:rsidR="00D54959" w:rsidRPr="00D54959" w:rsidRDefault="00D54959" w:rsidP="009125D8">
      <w:pPr>
        <w:numPr>
          <w:ilvl w:val="0"/>
          <w:numId w:val="34"/>
        </w:numPr>
        <w:adjustRightInd w:val="0"/>
        <w:spacing w:after="12" w:line="240" w:lineRule="auto"/>
        <w:ind w:right="-1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организацию участия членов ДЭКО «Родничок» в реализации практик Общественно-государственной детско-юношеской организации «Российское движение школьников».</w:t>
      </w:r>
    </w:p>
    <w:p w:rsidR="00D54959" w:rsidRPr="00D54959" w:rsidRDefault="00D54959" w:rsidP="009125D8">
      <w:pPr>
        <w:numPr>
          <w:ilvl w:val="0"/>
          <w:numId w:val="31"/>
        </w:numPr>
        <w:tabs>
          <w:tab w:val="left" w:pos="851"/>
        </w:tabs>
        <w:adjustRightInd w:val="0"/>
        <w:spacing w:after="12" w:line="240" w:lineRule="auto"/>
        <w:ind w:right="-1" w:firstLine="567"/>
        <w:jc w:val="both"/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  <w14:ligatures w14:val="standardContextual"/>
        </w:rPr>
        <w:t>На уровне классов</w:t>
      </w:r>
      <w:r w:rsidRPr="00D54959"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eastAsia="ko-KR"/>
          <w14:ligatures w14:val="standardContextual"/>
        </w:rPr>
        <w:t>: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  <w:tab w:val="left" w:pos="1310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через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деятельность выборных по инициативе и предложениям учащихся лидеров класса (членов Совета старшеклассников, 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  <w:tab w:val="left" w:pos="1310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через </w:t>
      </w:r>
      <w:r w:rsidRPr="00D54959">
        <w:rPr>
          <w:rFonts w:ascii="Times New Roman" w:eastAsia="Calibri" w:hAnsi="Times New Roman" w:cs="Times New Roman"/>
          <w:kern w:val="2"/>
          <w:sz w:val="24"/>
          <w:szCs w:val="24"/>
          <w:lang w:eastAsia="ko-KR"/>
          <w14:ligatures w14:val="standardContextual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54959" w:rsidRPr="00D54959" w:rsidRDefault="00D54959" w:rsidP="00D54959">
      <w:pPr>
        <w:spacing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14:ligatures w14:val="standardContextual"/>
        </w:rPr>
      </w:pPr>
      <w:r w:rsidRPr="00D54959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На индивидуальном уровне: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  <w14:ligatures w14:val="standardContextual"/>
        </w:rPr>
        <w:t xml:space="preserve">через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вовлечение школьников в планирование, организацию, проведение и анализ общешкольных, внешкольных, классных дел;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Участие в </w:t>
      </w:r>
      <w:proofErr w:type="gramStart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работе  органов</w:t>
      </w:r>
      <w:proofErr w:type="gramEnd"/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 xml:space="preserve"> самоуправления класса и школы;</w:t>
      </w:r>
    </w:p>
    <w:p w:rsidR="00D54959" w:rsidRPr="00D54959" w:rsidRDefault="00D54959" w:rsidP="009125D8">
      <w:pPr>
        <w:numPr>
          <w:ilvl w:val="0"/>
          <w:numId w:val="22"/>
        </w:numPr>
        <w:tabs>
          <w:tab w:val="left" w:pos="993"/>
        </w:tabs>
        <w:spacing w:after="12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Участие в дежурстве по классу и школе, в волонтерских акциях, мероприятиях социальной, духовно-нравственной направленности;</w:t>
      </w:r>
    </w:p>
    <w:p w:rsidR="00D54959" w:rsidRPr="00D54959" w:rsidRDefault="00D54959" w:rsidP="00D54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  <w14:ligatures w14:val="standardContextual"/>
        </w:rPr>
        <w:t>Участие в работе Советов дел по организации соревнований, конкурсов, олимпиад, конференций и т.д.</w:t>
      </w:r>
    </w:p>
    <w:p w:rsidR="00D54959" w:rsidRPr="00D54959" w:rsidRDefault="00D54959" w:rsidP="00D54959">
      <w:pPr>
        <w:keepNext/>
        <w:keepLines/>
        <w:spacing w:after="4" w:line="240" w:lineRule="auto"/>
        <w:ind w:right="1155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2.2.7 Модуль </w:t>
      </w:r>
      <w:r w:rsidRPr="00D5495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«Профориентация</w:t>
      </w:r>
      <w:r w:rsidRPr="00D5495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»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left="118" w:right="170" w:firstLine="55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востребованность профессий в современном мире.  Создавая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мире, охватывающий не только профессиональную, но и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</w:p>
    <w:p w:rsidR="00D54959" w:rsidRPr="00D54959" w:rsidRDefault="00D54959" w:rsidP="00D54959">
      <w:pPr>
        <w:tabs>
          <w:tab w:val="left" w:pos="851"/>
        </w:tabs>
        <w:spacing w:after="0" w:line="240" w:lineRule="auto"/>
        <w:ind w:left="118" w:right="170" w:firstLine="555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Эта работа осуществляется через</w:t>
      </w: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40" w:lineRule="auto"/>
        <w:ind w:left="118" w:right="17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нерегулярные курсы на уровне классов: «Конструктор профессий», «Профессии, востребованные в Калужском крае», «Выбирая профессию - выбираю жизненный путь», «Я и моё профессиональное будущее», «Атлас профессий» и др.;</w:t>
      </w:r>
    </w:p>
    <w:p w:rsidR="00D54959" w:rsidRPr="00D54959" w:rsidRDefault="00D54959" w:rsidP="009125D8">
      <w:pPr>
        <w:numPr>
          <w:ilvl w:val="0"/>
          <w:numId w:val="23"/>
        </w:numPr>
        <w:shd w:val="clear" w:color="auto" w:fill="FFFFFF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представителями лицей, колледжей г. Калуги, экскурсии на «Ярмарку профессий», обеспечение участия обучающихся в днях открытых дверей учреждений среднего профессионального и высшего образования.</w:t>
      </w:r>
    </w:p>
    <w:p w:rsidR="00D54959" w:rsidRPr="00D54959" w:rsidRDefault="00D54959" w:rsidP="009125D8">
      <w:pPr>
        <w:numPr>
          <w:ilvl w:val="0"/>
          <w:numId w:val="23"/>
        </w:numPr>
        <w:shd w:val="clear" w:color="auto" w:fill="FFFFFF"/>
        <w:spacing w:after="0" w:line="240" w:lineRule="auto"/>
        <w:ind w:left="118" w:right="17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«директорские уроки» - ежегодная встреча директора со старшеклассниками в начале учебного года. Проводится как разговор партнеров, ориентированных на индивидуальный результат ученика и отвечающих за результат общего дела (качество результата), даются «подсказки», как правильно организовать учебную деятельность, чтобы она была результативной, интересной, способствовала достижению поставленной учеником для себя цели;</w:t>
      </w:r>
    </w:p>
    <w:p w:rsidR="00D54959" w:rsidRPr="00D54959" w:rsidRDefault="00D54959" w:rsidP="009125D8">
      <w:pPr>
        <w:numPr>
          <w:ilvl w:val="0"/>
          <w:numId w:val="23"/>
        </w:numPr>
        <w:shd w:val="clear" w:color="auto" w:fill="FFFFFF"/>
        <w:spacing w:after="0" w:line="240" w:lineRule="auto"/>
        <w:ind w:left="118" w:right="17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 на предприятия города, фирмы, организации (в том </w:t>
      </w:r>
      <w:proofErr w:type="gramStart"/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 -</w:t>
      </w:r>
      <w:proofErr w:type="gramEnd"/>
      <w:r w:rsidRPr="00D54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работы родителей учащихся), встречи с руководителями, дающие учащимся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240" w:lineRule="auto"/>
        <w:ind w:left="118" w:right="17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прохождения учащимися профессиональных проб и практик в рамках внеурочной деятельности в течение учебного периода в разных формах: групповых, индивидуальных.  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240" w:lineRule="auto"/>
        <w:ind w:left="118" w:right="170" w:firstLine="36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организацию тестирования и анкетирования учащихся с целью выявления 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профнаправленности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«Карта интересов»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всероссийские открытые уроки «</w:t>
      </w:r>
      <w:proofErr w:type="spell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ПроеКТОриЯ</w:t>
      </w:r>
      <w:proofErr w:type="spell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D54959" w:rsidRPr="00D54959" w:rsidRDefault="00D54959" w:rsidP="009125D8">
      <w:pPr>
        <w:widowControl w:val="0"/>
        <w:numPr>
          <w:ilvl w:val="0"/>
          <w:numId w:val="23"/>
        </w:numPr>
        <w:tabs>
          <w:tab w:val="left" w:pos="885"/>
        </w:tabs>
        <w:autoSpaceDE w:val="0"/>
        <w:autoSpaceDN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Организацию лектория для родителей «Роль семьи в правильном профессиональном самоопределении», проведение индивидуальных консультации с родителями по вопросу выбора профессий учащимися, курсов по выбору, факультативов. «Слагаемые выбора профиля обучения и направления дальнейшего образования».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защиту проектов «Мой выбор </w:t>
      </w:r>
      <w:proofErr w:type="gramStart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профессиональной  деятельности</w:t>
      </w:r>
      <w:proofErr w:type="gramEnd"/>
      <w:r w:rsidRPr="00D5495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и реализации профессионального плана», «Ступени мастерства», «Мои жизненные планы, перспективы и возможности»</w:t>
      </w:r>
    </w:p>
    <w:p w:rsidR="00D54959" w:rsidRPr="00D54959" w:rsidRDefault="00D54959" w:rsidP="00D54959">
      <w:pPr>
        <w:spacing w:after="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2.2.8  Модуль</w:t>
      </w:r>
      <w:proofErr w:type="gramEnd"/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предметно-пространственной среды»</w:t>
      </w:r>
    </w:p>
    <w:p w:rsidR="00D54959" w:rsidRPr="00D54959" w:rsidRDefault="00D54959" w:rsidP="00D54959">
      <w:pPr>
        <w:keepNext/>
        <w:keepLines/>
        <w:spacing w:after="4" w:line="240" w:lineRule="auto"/>
        <w:ind w:right="-24" w:firstLine="709"/>
        <w:jc w:val="both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>Окружающая ребенка предметно-эстетическая среда МБОУ «</w:t>
      </w:r>
      <w:r w:rsidR="00B0500D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 xml:space="preserve">Основная 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 xml:space="preserve">общеобразовательная школа № </w:t>
      </w:r>
      <w:r w:rsidR="00B0500D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>20</w:t>
      </w:r>
      <w:r w:rsidRPr="00D54959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>» г. Калуги,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</w:p>
    <w:tbl>
      <w:tblPr>
        <w:tblStyle w:val="1111"/>
        <w:tblW w:w="0" w:type="auto"/>
        <w:jc w:val="center"/>
        <w:tblLook w:val="04A0" w:firstRow="1" w:lastRow="0" w:firstColumn="1" w:lastColumn="0" w:noHBand="0" w:noVBand="1"/>
      </w:tblPr>
      <w:tblGrid>
        <w:gridCol w:w="3729"/>
        <w:gridCol w:w="5616"/>
      </w:tblGrid>
      <w:tr w:rsidR="00D54959" w:rsidRPr="00D54959" w:rsidTr="00D54959">
        <w:trPr>
          <w:jc w:val="center"/>
        </w:trPr>
        <w:tc>
          <w:tcPr>
            <w:tcW w:w="3873" w:type="dxa"/>
            <w:vAlign w:val="center"/>
          </w:tcPr>
          <w:p w:rsidR="00D54959" w:rsidRPr="00D54959" w:rsidRDefault="00D54959" w:rsidP="00D54959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54959">
              <w:rPr>
                <w:rFonts w:eastAsia="Times New Roman"/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5874" w:type="dxa"/>
            <w:vAlign w:val="center"/>
          </w:tcPr>
          <w:p w:rsidR="00D54959" w:rsidRPr="00D54959" w:rsidRDefault="00D54959" w:rsidP="00D54959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D54959">
              <w:rPr>
                <w:rFonts w:eastAsia="Times New Roman"/>
                <w:i/>
                <w:sz w:val="24"/>
                <w:szCs w:val="24"/>
              </w:rPr>
              <w:t>Мероприятия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 xml:space="preserve">Еженедельное поднятие Государственного флага РФ во внутреннем дворе школы или вынос Флага РФ в рекреации школы, исполнение </w:t>
            </w:r>
            <w:r w:rsidRPr="00D54959">
              <w:rPr>
                <w:rFonts w:eastAsia="№Е"/>
                <w:sz w:val="24"/>
                <w:szCs w:val="24"/>
              </w:rPr>
              <w:lastRenderedPageBreak/>
              <w:t>Государственного гимна РФ по понедельникам перед 1 уроком.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lastRenderedPageBreak/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D54959">
              <w:rPr>
                <w:rFonts w:eastAsia="Times New Roman"/>
                <w:sz w:val="24"/>
                <w:szCs w:val="24"/>
              </w:rPr>
              <w:t>внеучебные</w:t>
            </w:r>
            <w:proofErr w:type="spellEnd"/>
            <w:r w:rsidRPr="00D54959">
              <w:rPr>
                <w:rFonts w:eastAsia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 xml:space="preserve">оформление школы к традиционным мероприятиям (День Знаний, Новый год, День Победы, Последний звонок, День Выпускника),  «Мы  </w:t>
            </w:r>
            <w:r w:rsidRPr="00D54959">
              <w:rPr>
                <w:rFonts w:eastAsia="Times New Roman"/>
                <w:sz w:val="24"/>
                <w:szCs w:val="24"/>
              </w:rPr>
              <w:t xml:space="preserve">– </w:t>
            </w:r>
            <w:r w:rsidRPr="00D54959">
              <w:rPr>
                <w:rFonts w:eastAsia="№Е"/>
                <w:sz w:val="24"/>
                <w:szCs w:val="24"/>
              </w:rPr>
              <w:t xml:space="preserve"> Лидеры», мотивационные плакаты,  «Школа безопасности»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Информационные стенды: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 xml:space="preserve"> «Музей средств связи. Мы в эфире»,  «Уроки здоровья», «Памятные даты в истории России»,  «Наш родной Калужский край»,   «Наша малая родина- город Калуга», «Символы России», «Символика школы»,  «Уголок безопасности», «</w:t>
            </w:r>
            <w:proofErr w:type="spellStart"/>
            <w:r w:rsidRPr="00D54959">
              <w:rPr>
                <w:rFonts w:eastAsia="№Е"/>
                <w:sz w:val="24"/>
                <w:szCs w:val="24"/>
              </w:rPr>
              <w:t>Светофочик</w:t>
            </w:r>
            <w:proofErr w:type="spellEnd"/>
            <w:r w:rsidRPr="00D54959">
              <w:rPr>
                <w:rFonts w:eastAsia="№Е"/>
                <w:sz w:val="24"/>
                <w:szCs w:val="24"/>
              </w:rPr>
              <w:t>», ДЭКО «Родничок», «Советы профконсультанта»,  «Права и обязанности участников образовательных отношений», «Молодежь против экстремизма»., «Конвенция о правах ребёнка»,  «Профилактика правонарушений несовершеннолетних»,  «Противодействие коррупции», «Гордость школы», «Лучшие спортсмены школы»,  «Научное общество»,  «Лаборатория учащихся», «Интеллектуал», «Итоговая аттестация»,  «Самоуправление в школе»,  «Школьная газета».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Стенды для работ учащихся:</w:t>
            </w:r>
          </w:p>
          <w:p w:rsidR="00D54959" w:rsidRPr="00D54959" w:rsidRDefault="00D54959" w:rsidP="00D54959">
            <w:pPr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t>Конкурс фоторабот «Доброта спасет мир», «Зимние забавы»;</w:t>
            </w:r>
          </w:p>
          <w:p w:rsidR="00D54959" w:rsidRPr="00D54959" w:rsidRDefault="00D54959" w:rsidP="00D54959">
            <w:pPr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t>Фотовыставки «Мир без насилия», «Как прекрасен этот мир», «Здоровая семья: нравственные аспекты»;</w:t>
            </w:r>
          </w:p>
          <w:p w:rsidR="00D54959" w:rsidRPr="00D54959" w:rsidRDefault="00D54959" w:rsidP="00D54959">
            <w:pPr>
              <w:tabs>
                <w:tab w:val="left" w:pos="317"/>
              </w:tabs>
              <w:rPr>
                <w:rFonts w:eastAsia="Times New Roman"/>
                <w:kern w:val="3"/>
                <w:sz w:val="24"/>
                <w:szCs w:val="24"/>
              </w:rPr>
            </w:pPr>
            <w:proofErr w:type="spellStart"/>
            <w:r w:rsidRPr="00D54959">
              <w:rPr>
                <w:rFonts w:eastAsia="Times New Roman"/>
                <w:kern w:val="3"/>
                <w:sz w:val="24"/>
                <w:szCs w:val="24"/>
              </w:rPr>
              <w:t>Экофотовыставка</w:t>
            </w:r>
            <w:proofErr w:type="spellEnd"/>
            <w:r w:rsidRPr="00D54959">
              <w:rPr>
                <w:rFonts w:eastAsia="Times New Roman"/>
                <w:kern w:val="3"/>
                <w:sz w:val="24"/>
                <w:szCs w:val="24"/>
              </w:rPr>
              <w:t xml:space="preserve"> «Любимый сердцу уголок»;</w:t>
            </w:r>
          </w:p>
          <w:p w:rsidR="00D54959" w:rsidRPr="00D54959" w:rsidRDefault="00D54959" w:rsidP="00D54959">
            <w:pPr>
              <w:tabs>
                <w:tab w:val="left" w:pos="317"/>
              </w:tabs>
              <w:rPr>
                <w:rFonts w:eastAsia="Times New Roman"/>
                <w:kern w:val="3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Times New Roman"/>
                <w:kern w:val="3"/>
                <w:sz w:val="24"/>
                <w:szCs w:val="24"/>
              </w:rPr>
              <w:t xml:space="preserve">Конкурсы </w:t>
            </w:r>
            <w:proofErr w:type="gramStart"/>
            <w:r w:rsidRPr="00D54959">
              <w:rPr>
                <w:rFonts w:eastAsia="Times New Roman"/>
                <w:kern w:val="3"/>
                <w:sz w:val="24"/>
                <w:szCs w:val="24"/>
              </w:rPr>
              <w:t>рисунков  «</w:t>
            </w:r>
            <w:proofErr w:type="gramEnd"/>
            <w:r w:rsidRPr="00D54959">
              <w:rPr>
                <w:rFonts w:eastAsia="Times New Roman"/>
                <w:kern w:val="3"/>
                <w:sz w:val="24"/>
                <w:szCs w:val="24"/>
              </w:rPr>
              <w:t xml:space="preserve">Самая важная профессия </w:t>
            </w:r>
            <w:r w:rsidRPr="00D54959">
              <w:rPr>
                <w:rFonts w:eastAsia="Times New Roman"/>
                <w:sz w:val="24"/>
                <w:szCs w:val="24"/>
              </w:rPr>
              <w:t xml:space="preserve">– </w:t>
            </w:r>
            <w:r w:rsidRPr="00D54959">
              <w:rPr>
                <w:rFonts w:eastAsia="Times New Roman"/>
                <w:kern w:val="3"/>
                <w:sz w:val="24"/>
                <w:szCs w:val="24"/>
              </w:rPr>
              <w:t>мама»,</w:t>
            </w: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Times New Roman"/>
                <w:kern w:val="3"/>
                <w:sz w:val="24"/>
                <w:szCs w:val="24"/>
              </w:rPr>
              <w:t xml:space="preserve">«Как прекрасна жизнь!», </w:t>
            </w:r>
            <w:r w:rsidRPr="00D54959">
              <w:rPr>
                <w:rFonts w:eastAsia="Calibri"/>
                <w:sz w:val="24"/>
                <w:szCs w:val="24"/>
              </w:rPr>
              <w:t xml:space="preserve"> «Я, ты, он, она </w:t>
            </w:r>
            <w:r w:rsidRPr="00D54959">
              <w:rPr>
                <w:rFonts w:eastAsia="Times New Roman"/>
                <w:sz w:val="24"/>
                <w:szCs w:val="24"/>
              </w:rPr>
              <w:t xml:space="preserve">– </w:t>
            </w:r>
            <w:r w:rsidRPr="00D54959">
              <w:rPr>
                <w:rFonts w:eastAsia="Calibri"/>
                <w:sz w:val="24"/>
                <w:szCs w:val="24"/>
              </w:rPr>
              <w:t xml:space="preserve"> вместе дружная семья»</w:t>
            </w: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Calibri"/>
                <w:sz w:val="24"/>
                <w:szCs w:val="24"/>
              </w:rPr>
              <w:t>«Мир увлечений семьи»; «Моя мама на работе»</w:t>
            </w:r>
            <w:r w:rsidRPr="00D54959">
              <w:rPr>
                <w:rFonts w:eastAsia="Times New Roman"/>
                <w:sz w:val="24"/>
                <w:szCs w:val="24"/>
              </w:rPr>
              <w:t>,</w:t>
            </w:r>
            <w:r w:rsidRPr="00D54959">
              <w:rPr>
                <w:rFonts w:eastAsia="Calibri"/>
                <w:sz w:val="24"/>
                <w:szCs w:val="24"/>
              </w:rPr>
              <w:t xml:space="preserve"> «Весенняя капель»;</w:t>
            </w:r>
          </w:p>
          <w:p w:rsidR="00D54959" w:rsidRPr="00D54959" w:rsidRDefault="00D54959" w:rsidP="00D54959">
            <w:pPr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Конкурсы плакатов «Спорт вместо наркотиков»,</w:t>
            </w: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№Е"/>
                <w:sz w:val="24"/>
                <w:szCs w:val="24"/>
              </w:rPr>
              <w:t>«Мир моих увлечений», «С мечтой о космосе»;</w:t>
            </w:r>
          </w:p>
          <w:p w:rsidR="00D54959" w:rsidRPr="00D54959" w:rsidRDefault="00D54959" w:rsidP="00D54959">
            <w:pPr>
              <w:tabs>
                <w:tab w:val="left" w:pos="735"/>
              </w:tabs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>Конкурс поделок из бросовых материалов «</w:t>
            </w:r>
            <w:proofErr w:type="spellStart"/>
            <w:r w:rsidRPr="00D54959">
              <w:rPr>
                <w:rFonts w:eastAsia="Times New Roman"/>
                <w:sz w:val="24"/>
                <w:szCs w:val="24"/>
              </w:rPr>
              <w:t>Экомастерская</w:t>
            </w:r>
            <w:proofErr w:type="spellEnd"/>
            <w:r w:rsidRPr="00D54959">
              <w:rPr>
                <w:rFonts w:eastAsia="Times New Roman"/>
                <w:sz w:val="24"/>
                <w:szCs w:val="24"/>
              </w:rPr>
              <w:t>», «Вторая жизнь наших вещей»;</w:t>
            </w:r>
          </w:p>
          <w:p w:rsidR="00D54959" w:rsidRPr="00D54959" w:rsidRDefault="00D54959" w:rsidP="00D54959">
            <w:pPr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Конкурс новогодних </w:t>
            </w:r>
            <w:proofErr w:type="gramStart"/>
            <w:r w:rsidRPr="00D54959">
              <w:rPr>
                <w:rFonts w:eastAsia="Times New Roman"/>
                <w:sz w:val="24"/>
                <w:szCs w:val="24"/>
              </w:rPr>
              <w:t>газет  «</w:t>
            </w:r>
            <w:proofErr w:type="gramEnd"/>
            <w:r w:rsidRPr="00D54959">
              <w:rPr>
                <w:rFonts w:eastAsia="Times New Roman"/>
                <w:sz w:val="24"/>
                <w:szCs w:val="24"/>
              </w:rPr>
              <w:t>Школа добрых волшебников»;</w:t>
            </w:r>
          </w:p>
          <w:p w:rsidR="00D54959" w:rsidRPr="00D54959" w:rsidRDefault="00D54959" w:rsidP="00D54959">
            <w:pPr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Общешкольный конкурс – выставка «Новогодняя игрушка», конкурс </w:t>
            </w:r>
            <w:proofErr w:type="spellStart"/>
            <w:r w:rsidRPr="00D54959">
              <w:rPr>
                <w:rFonts w:eastAsia="Times New Roman"/>
                <w:sz w:val="24"/>
                <w:szCs w:val="24"/>
              </w:rPr>
              <w:t>новогоднних</w:t>
            </w:r>
            <w:proofErr w:type="spellEnd"/>
            <w:r w:rsidRPr="00D54959">
              <w:rPr>
                <w:rFonts w:eastAsia="Times New Roman"/>
                <w:sz w:val="24"/>
                <w:szCs w:val="24"/>
              </w:rPr>
              <w:t xml:space="preserve"> фотозон «Арт-ёлка»; </w:t>
            </w:r>
          </w:p>
          <w:p w:rsidR="00D54959" w:rsidRPr="00D54959" w:rsidRDefault="00D54959" w:rsidP="00D54959">
            <w:pPr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>Конкурс экологической фотографии «Природа глазами детей»;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lastRenderedPageBreak/>
              <w:t>Творческая выставка «Это сделали мы сами»;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Конкурс плакатов </w:t>
            </w:r>
            <w:r w:rsidRPr="00D54959">
              <w:rPr>
                <w:rFonts w:eastAsia="№Е"/>
                <w:sz w:val="24"/>
                <w:szCs w:val="24"/>
              </w:rPr>
              <w:t xml:space="preserve">по пожарной безопасности </w:t>
            </w:r>
            <w:r w:rsidRPr="00D54959">
              <w:rPr>
                <w:rFonts w:eastAsia="Times New Roman"/>
                <w:sz w:val="24"/>
                <w:szCs w:val="24"/>
              </w:rPr>
              <w:t>«Утром, вечером и днем осторожней будь с огнём!»;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№Е"/>
                <w:sz w:val="24"/>
                <w:szCs w:val="24"/>
              </w:rPr>
              <w:t xml:space="preserve">Конкурс </w:t>
            </w:r>
            <w:proofErr w:type="gramStart"/>
            <w:r w:rsidRPr="00D54959">
              <w:rPr>
                <w:rFonts w:eastAsia="№Е"/>
                <w:sz w:val="24"/>
                <w:szCs w:val="24"/>
              </w:rPr>
              <w:t>стенгазет  «</w:t>
            </w:r>
            <w:proofErr w:type="gramEnd"/>
            <w:r w:rsidRPr="00D54959">
              <w:rPr>
                <w:rFonts w:eastAsia="№Е"/>
                <w:sz w:val="24"/>
                <w:szCs w:val="24"/>
              </w:rPr>
              <w:t>Их именами названы улицы нашего города»;</w:t>
            </w: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№Е"/>
                <w:sz w:val="24"/>
                <w:szCs w:val="24"/>
              </w:rPr>
              <w:t>Выставка поделок семейного творчества  «Вместе с папой»;</w:t>
            </w:r>
          </w:p>
          <w:p w:rsidR="00D54959" w:rsidRPr="00D54959" w:rsidRDefault="00D54959" w:rsidP="00D54959">
            <w:pPr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>Конкурс коллажей «Если хочешь быть здоров, спортом занимайся!»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lastRenderedPageBreak/>
              <w:t>Организация и поддержание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 xml:space="preserve">Музыкальные перемены, объявления и тематические радиопередачи, посвященные Дням воинской славы, Дням единых действий и </w:t>
            </w:r>
            <w:proofErr w:type="spellStart"/>
            <w:r w:rsidRPr="00D54959">
              <w:rPr>
                <w:rFonts w:eastAsia="№Е"/>
                <w:sz w:val="24"/>
                <w:szCs w:val="24"/>
              </w:rPr>
              <w:t>тд</w:t>
            </w:r>
            <w:proofErr w:type="spellEnd"/>
            <w:r w:rsidRPr="00D54959">
              <w:rPr>
                <w:rFonts w:eastAsia="№Е"/>
                <w:sz w:val="24"/>
                <w:szCs w:val="24"/>
              </w:rPr>
              <w:t>.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Проект «Школьный двор» (проектирование и разбивка клумб)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  <w:r w:rsidRPr="00D54959">
              <w:rPr>
                <w:rFonts w:eastAsia="№Е"/>
                <w:sz w:val="24"/>
                <w:szCs w:val="24"/>
              </w:rPr>
              <w:t>Благоустройство, украшение 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Оформление классных уголков. Операция «Новогодний уют» по украшению классных кабинетов к Новому году; создание праздничной атмосферы к событиям </w:t>
            </w:r>
            <w:proofErr w:type="gramStart"/>
            <w:r w:rsidRPr="00D54959">
              <w:rPr>
                <w:rFonts w:eastAsia="Times New Roman"/>
                <w:sz w:val="24"/>
                <w:szCs w:val="24"/>
              </w:rPr>
              <w:t>в  классных</w:t>
            </w:r>
            <w:proofErr w:type="gramEnd"/>
            <w:r w:rsidRPr="00D54959">
              <w:rPr>
                <w:rFonts w:eastAsia="Times New Roman"/>
                <w:sz w:val="24"/>
                <w:szCs w:val="24"/>
              </w:rPr>
              <w:t xml:space="preserve"> коллективах. </w:t>
            </w:r>
          </w:p>
          <w:p w:rsidR="00D54959" w:rsidRPr="00D54959" w:rsidRDefault="00D54959" w:rsidP="00D54959">
            <w:pPr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szCs w:val="24"/>
              </w:rPr>
            </w:pP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  <w:highlight w:val="white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мероприятиям. 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  <w:r w:rsidRPr="00D54959">
              <w:rPr>
                <w:rFonts w:eastAsia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5874" w:type="dxa"/>
          </w:tcPr>
          <w:p w:rsidR="00D54959" w:rsidRPr="00D54959" w:rsidRDefault="00D54959" w:rsidP="00D54959">
            <w:pPr>
              <w:tabs>
                <w:tab w:val="left" w:pos="885"/>
              </w:tabs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№Е"/>
                <w:w w:val="0"/>
                <w:sz w:val="24"/>
                <w:szCs w:val="24"/>
              </w:rPr>
              <w:t xml:space="preserve">Оформление здания школы (Новый год, День Победы, День государственного флага. Школьная символика: флаг школы, флаг ДЭКО «Родничок», флаг </w:t>
            </w:r>
            <w:proofErr w:type="gramStart"/>
            <w:r w:rsidRPr="00D54959">
              <w:rPr>
                <w:rFonts w:eastAsia="№Е"/>
                <w:w w:val="0"/>
                <w:sz w:val="24"/>
                <w:szCs w:val="24"/>
              </w:rPr>
              <w:t>Совета  старшеклассников</w:t>
            </w:r>
            <w:proofErr w:type="gramEnd"/>
            <w:r w:rsidRPr="00D54959">
              <w:rPr>
                <w:rFonts w:eastAsia="№Е"/>
                <w:w w:val="0"/>
                <w:sz w:val="24"/>
                <w:szCs w:val="24"/>
              </w:rPr>
              <w:t xml:space="preserve"> школы.  школьный корабль. Эмблема школы, эмблема</w:t>
            </w:r>
            <w:r w:rsidRPr="00D54959">
              <w:rPr>
                <w:rFonts w:eastAsia="Times New Roman"/>
                <w:sz w:val="24"/>
                <w:szCs w:val="24"/>
              </w:rPr>
              <w:t xml:space="preserve"> </w:t>
            </w:r>
            <w:r w:rsidRPr="00D54959">
              <w:rPr>
                <w:rFonts w:eastAsia="№Е"/>
                <w:w w:val="0"/>
                <w:sz w:val="24"/>
                <w:szCs w:val="24"/>
              </w:rPr>
              <w:t>ДЭКО «Родничок», эмблема Совета старшеклассников школы.</w:t>
            </w:r>
          </w:p>
        </w:tc>
      </w:tr>
      <w:tr w:rsidR="00D54959" w:rsidRPr="00D54959" w:rsidTr="00D54959">
        <w:trPr>
          <w:jc w:val="center"/>
        </w:trPr>
        <w:tc>
          <w:tcPr>
            <w:tcW w:w="3873" w:type="dxa"/>
          </w:tcPr>
          <w:p w:rsidR="00D54959" w:rsidRPr="00D54959" w:rsidRDefault="00D54959" w:rsidP="00D54959">
            <w:pPr>
              <w:tabs>
                <w:tab w:val="left" w:pos="872"/>
              </w:tabs>
              <w:spacing w:after="200"/>
              <w:ind w:right="-1"/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t xml:space="preserve">Электронные коммуникации школы </w:t>
            </w:r>
          </w:p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  <w:p w:rsidR="00D54959" w:rsidRPr="00D54959" w:rsidRDefault="00D54959" w:rsidP="00D54959">
            <w:pPr>
              <w:tabs>
                <w:tab w:val="left" w:pos="851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4" w:type="dxa"/>
          </w:tcPr>
          <w:p w:rsidR="00D54959" w:rsidRPr="00D54959" w:rsidRDefault="00D54959" w:rsidP="00D54959">
            <w:pPr>
              <w:tabs>
                <w:tab w:val="left" w:pos="885"/>
              </w:tabs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lastRenderedPageBreak/>
              <w:t xml:space="preserve">1)создание и управление официальным сайтом школы; </w:t>
            </w:r>
          </w:p>
          <w:p w:rsidR="00D54959" w:rsidRPr="00D54959" w:rsidRDefault="00D54959" w:rsidP="00D54959">
            <w:pPr>
              <w:tabs>
                <w:tab w:val="left" w:pos="885"/>
              </w:tabs>
              <w:rPr>
                <w:rFonts w:eastAsia="Calibri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t>2)сотрудничество и размещение различной информации на образовательных порталах;</w:t>
            </w:r>
          </w:p>
          <w:p w:rsidR="00D54959" w:rsidRPr="00D54959" w:rsidRDefault="00D54959" w:rsidP="00B0500D">
            <w:pPr>
              <w:tabs>
                <w:tab w:val="left" w:pos="885"/>
              </w:tabs>
              <w:rPr>
                <w:rFonts w:eastAsia="№Е"/>
                <w:w w:val="0"/>
                <w:sz w:val="24"/>
                <w:szCs w:val="24"/>
              </w:rPr>
            </w:pPr>
            <w:r w:rsidRPr="00D54959">
              <w:rPr>
                <w:rFonts w:eastAsia="Calibri"/>
                <w:sz w:val="24"/>
                <w:szCs w:val="24"/>
              </w:rPr>
              <w:t xml:space="preserve"> 3) работа в рамках социальных сетей. Страница школы, страницы классов, страница </w:t>
            </w:r>
          </w:p>
        </w:tc>
      </w:tr>
    </w:tbl>
    <w:p w:rsidR="00D54959" w:rsidRPr="00D54959" w:rsidRDefault="00D54959" w:rsidP="00D54959">
      <w:pPr>
        <w:spacing w:after="12" w:line="240" w:lineRule="auto"/>
        <w:ind w:left="360" w:right="6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2.2.9 Модуль «Профилактика и безопасность»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На школу возложено множество задач, среди которых приоритетной является сохранение и укрепление средствами образования физического, психического и нравственного здоровья учащихся.  Модуль «Профилактика и безопасность» </w:t>
      </w:r>
      <w:proofErr w:type="gramStart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разработан  с</w:t>
      </w:r>
      <w:proofErr w:type="gramEnd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целью создания эффективных условий для проведения работ по предупреждению правонарушений среди несовершеннолетних, первичной профилактики  употребления ПАВ, для обеспечения системного подхода в деятельность по </w:t>
      </w:r>
      <w:proofErr w:type="spellStart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здоровьесбережению</w:t>
      </w:r>
      <w:proofErr w:type="spellEnd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,  вовлечения в данную деятельность всех участников образовательных отношений. В рамках деятельности модуля систематизируется работа, направленная на: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развитие навыков безопасности и формирования безопасной среды в школе, в быту, на отдыхе; 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формирование представлений об информационной безопасности, о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девиантном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поведении; 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профилактику безнадзорности и правонарушений среди несовершеннолетних и выполнение Концепции профилактики злоупотребления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психоактивными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веществами в образовательной среде; 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формирование у учащихся навыков сохранения собственного здоровья, овладение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здоровьесберегающими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технологиями в процессе обучения и во внеурочное время;</w:t>
      </w:r>
    </w:p>
    <w:p w:rsidR="00D54959" w:rsidRPr="00D54959" w:rsidRDefault="00D54959" w:rsidP="009125D8">
      <w:pPr>
        <w:numPr>
          <w:ilvl w:val="0"/>
          <w:numId w:val="27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Профилактика безнадзорности и правонарушений</w:t>
      </w: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Задачи воспитания: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- организация профилактической работы по предупреждению правонарушений школьников;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- повышение правовой культуры и социально – педагогической компетенции родителей учащихся;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- сотрудничество с организациями и службами г. Калуги по работе с семьей с целью повышения воспитательной функции семьи и обеспечению корректировки воспитания в семьях отдельных учащихся;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- воспитание ответственности за порученное дело;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- формирование уважительного отношения к материальным ценностям.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Профилактика суицидального поведения</w:t>
      </w: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Задачи воспитания: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2.содействовать профилактике неврозов;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3. способствовать развитию навыков </w:t>
      </w:r>
      <w:proofErr w:type="spellStart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>саморегуляции</w:t>
      </w:r>
      <w:proofErr w:type="spellEnd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и управления стрессом.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Реализация путем: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Профилактика экстремизма и терроризма</w:t>
      </w: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Задачи воспитания: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1. воспитание культуры толерантности и межнационального согласия;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2. достижение необходимого уровня правовой культуры как основы толерантного сознания и поведения;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3.формирование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4.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Профилактика алкоголизма, наркомании и </w:t>
      </w:r>
      <w:proofErr w:type="spellStart"/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табакокурения</w:t>
      </w:r>
      <w:proofErr w:type="spellEnd"/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Задачи воспитания: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kern w:val="2"/>
          <w:sz w:val="24"/>
          <w:szCs w:val="24"/>
          <w14:ligatures w14:val="standardContextual"/>
        </w:rPr>
        <w:t xml:space="preserve">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Действенными формами работы в данном направлении воспитательной деятельности являются: 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программы и проекты, направленные на обеспечение безопасности учащихся, например, в рамках деятельности отряда юных инспекторов дорожного движения «Дорожный патруль», проведение тематических классных часов, лекторских групп, учений и игр по основам безопасности силами Совета старшеклассников школы; 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мероприятия и проекты,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человека, например, регулярное проведение профилактических мероприятий, лекций,  встреч с медицинскими работниками, сотрудниками правоохранительных органов, детскими и подростковыми психологами, проведение дней здоровья, олимпиад и конкурсов, акций «Скажи наркотикам – нет», «Наш выбор – ЗОЖ» , «Мир без наркотиков», «Я люблю тебя, жизнь!» дебатов  «Легко ли сказать «нет»?; 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организации родительских собраний, лекториев, анкетирования, работы школы «Успешный родитель», функционирования «Горячей линии» школьного психолога.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мероприятия и проекты, направленные на обеспечение условий для занятий физической культурой и спортом, например, работа школьных спортивных секций, проведение разнообразных спортивных мероприятий, состязаний, традиционных дней здоровья, кубков вызова совместно с Советом Отцов, Советом родителей.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мероприятия и проекты, направленные на формирование здорового образа жизни и культуры здоровья (научно-исследовательская деятельность учащихся по теме здорового образа жизни, Дни здоровья, спортивные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мероприятия  «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Формула здоровья» , викторины, конкурсы между классами по данной тематике, месячник «Здоровье», дни единых действий, конкурсы и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флешмобы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 свежем воздухе, работа летнего оздоровительного лагеря с дневным пребыванием детей и др.;</w:t>
      </w:r>
    </w:p>
    <w:p w:rsidR="00D54959" w:rsidRPr="00D54959" w:rsidRDefault="00D54959" w:rsidP="009125D8">
      <w:pPr>
        <w:numPr>
          <w:ilvl w:val="0"/>
          <w:numId w:val="28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 реализация системы двигательной активности учащихся как компонента воспитательной работы школы, в т. ч. организация динамических пауз, как вовремя уроков, так и вне, подвижные игры на перемене в начальной школе, организованные наставниками – активом Совета старшеклассников.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Традиционно в школе организуется следующие мероприятия: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Защита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коллективных  проектов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«Жизнь прекрасна, когда она безопасна».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Выставка тематической литературы «Предупреждение вредных привычек у подростков».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Беседы с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учащимися  «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Все о наркомании и токсикомании»,  «От пьянства до преступления – один шаг»  с приглашением медицинских работников,  работников прокуратуры города Калуги, ПДН ОП № 2 УМВД России по г. Калуге, сотрудников следственного отдела по городу Калуга следственного управления Следственного комитета РФ по Калужской области, специалистов ГАУЗ Калужской области «Калужский областной специализированный центр инфекционных заболеваний и СПИД».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Круглый стол «Береги здоровье смолоду!».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Тренинг «Выбор жизненных целей».</w:t>
      </w:r>
    </w:p>
    <w:p w:rsidR="00D54959" w:rsidRPr="00D54959" w:rsidRDefault="00D54959" w:rsidP="009125D8">
      <w:pPr>
        <w:numPr>
          <w:ilvl w:val="0"/>
          <w:numId w:val="29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Классный час по профилактике деструктивного поведения «Я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самореализовываюсь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».</w:t>
      </w:r>
    </w:p>
    <w:p w:rsidR="00D54959" w:rsidRPr="00D54959" w:rsidRDefault="00D54959" w:rsidP="00D54959">
      <w:pPr>
        <w:spacing w:after="0" w:line="240" w:lineRule="auto"/>
        <w:ind w:left="176" w:right="6" w:firstLine="567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Формы работы педагогов-психологов, </w:t>
      </w:r>
      <w:proofErr w:type="gramStart"/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>социального  педагога</w:t>
      </w:r>
      <w:proofErr w:type="gramEnd"/>
      <w:r w:rsidRPr="00D54959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школы по профилактике асоциального поведения учащихся: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индивидуальные беседы с учащимися по предупреждению правонарушений среди несовершеннолетних, первичной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профилактики  употребления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ПАВ.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Составление и корректировка социального паспорта класса и школы, выявление семей и детей, находящихся в социально-опасном положении, детей «группы риска».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Изучение индивидуально-типологических особенностей личности учащихся, анализ семейных отношений, определение социально-психологического статуса, изучение психологического климата в классе учащихся с проблемами в поведении или успеваемости, группы риска, состоящими на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внутришкольном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учете, профилактическом учете, находящихся в трудной жизненной ситуации, по результатам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СПТ .</w:t>
      </w:r>
      <w:proofErr w:type="gramEnd"/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Мониторинг социальных сетей учащихся с целью своевременного обнаружения социальных девиаций и принятия эффективных мер педагогического воздействия.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Индивидуальные и групповые занятия по результатам диагностики: коррекционная работа по снижению агрессивного поведения, тревожности, сплочения класса, улучшения взаимоотношений в классе.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Занятия-практикумы «Принятие ответственности за собственный образ жизни» в классах по результатам СПТ.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Тренинговые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занятия с учащимися из группы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риска  по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результатам СПТ:  «Я принимаю решение» с участием учащихся в ТЖС, на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внутришкольном</w:t>
      </w:r>
      <w:proofErr w:type="spell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контроле, с проблемным поведением и </w:t>
      </w:r>
      <w:proofErr w:type="spell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т.д</w:t>
      </w:r>
      <w:proofErr w:type="spellEnd"/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Коррекция детско-родительских </w:t>
      </w:r>
      <w:proofErr w:type="gramStart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отношений,  усиление</w:t>
      </w:r>
      <w:proofErr w:type="gramEnd"/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включения в воспитательный процесс родителей детей из группы риска по результатам СПТ.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Занятие с элементами тренинга «Познай себя и окружающих»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Внеурочные мероприятия по теме «Приемы безопасной работы в сети Интернет» (памятки для учащихся, родителей, беседы с классами)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Психологический тренинг «Я принимаю решение, мои ценности и цели»</w:t>
      </w:r>
    </w:p>
    <w:p w:rsidR="00D54959" w:rsidRPr="00D54959" w:rsidRDefault="00D54959" w:rsidP="009125D8">
      <w:pPr>
        <w:numPr>
          <w:ilvl w:val="0"/>
          <w:numId w:val="30"/>
        </w:numPr>
        <w:spacing w:after="0" w:line="240" w:lineRule="auto"/>
        <w:ind w:left="176" w:right="6" w:firstLine="567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Тренинги по межличностному общению, формированию навыков мирного разрешения конфликтов. </w:t>
      </w:r>
    </w:p>
    <w:p w:rsidR="00D54959" w:rsidRPr="00D54959" w:rsidRDefault="00D54959" w:rsidP="00D5495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Индивидуальные консультации с родителями (законными представителями) учащихся.</w:t>
      </w:r>
    </w:p>
    <w:p w:rsidR="00D54959" w:rsidRPr="00D54959" w:rsidRDefault="00D54959" w:rsidP="00D54959">
      <w:pPr>
        <w:spacing w:after="12" w:line="360" w:lineRule="auto"/>
        <w:ind w:right="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959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2.2.10 Модуль </w:t>
      </w:r>
      <w:r w:rsidRPr="00D54959">
        <w:rPr>
          <w:rFonts w:ascii="Times New Roman" w:eastAsia="Calibri" w:hAnsi="Times New Roman" w:cs="Times New Roman"/>
          <w:b/>
          <w:sz w:val="28"/>
          <w:szCs w:val="28"/>
        </w:rPr>
        <w:t>«Социальное партнерство»</w:t>
      </w:r>
    </w:p>
    <w:p w:rsidR="00D54959" w:rsidRPr="00D54959" w:rsidRDefault="00D54959" w:rsidP="00D549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Реализация воспитательного потенциала социального партнёрства предусматривает: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54959" w:rsidRPr="00D54959" w:rsidRDefault="00D54959" w:rsidP="009125D8">
      <w:pPr>
        <w:numPr>
          <w:ilvl w:val="0"/>
          <w:numId w:val="35"/>
        </w:numPr>
        <w:spacing w:after="0" w:line="240" w:lineRule="auto"/>
        <w:ind w:left="34" w:right="6"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Реализация сетевой дополнительной общеразвивающей программы «Курс в будущее» с привлечением ресурсов организаций СПО для организации эффективной работы по профессиональному самоопределению обучающихся.</w:t>
      </w:r>
    </w:p>
    <w:p w:rsidR="00D54959" w:rsidRPr="00D54959" w:rsidRDefault="00D54959" w:rsidP="009125D8">
      <w:pPr>
        <w:numPr>
          <w:ilvl w:val="0"/>
          <w:numId w:val="26"/>
        </w:numPr>
        <w:tabs>
          <w:tab w:val="num" w:pos="720"/>
        </w:tabs>
        <w:spacing w:after="0" w:line="240" w:lineRule="auto"/>
        <w:ind w:right="6"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</w:pPr>
      <w:r w:rsidRPr="00D54959">
        <w:rPr>
          <w:rFonts w:ascii="Times New Roman" w:eastAsia="№Е" w:hAnsi="Times New Roman" w:cs="Times New Roman"/>
          <w:kern w:val="2"/>
          <w:sz w:val="24"/>
          <w:szCs w:val="24"/>
          <w14:ligatures w14:val="standardContextual"/>
        </w:rPr>
        <w:t>участие в профильной смене «Гимназический страт» на базе на базе Муниципального бюджетного образовательного учреждения дополнительного образования детей «Детский оздоровительно-образовательный (профильный) центр «Белка» города Калуги.</w:t>
      </w:r>
    </w:p>
    <w:p w:rsidR="00D54959" w:rsidRPr="00D54959" w:rsidRDefault="00D54959" w:rsidP="00D5495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2060"/>
          <w:sz w:val="24"/>
          <w:szCs w:val="24"/>
          <w:lang w:eastAsia="ru-RU"/>
        </w:rPr>
        <w:t>2.3.3 РАЗДЕЛ 3. ОРГАНИЗАЦИОННЫЙ</w:t>
      </w:r>
      <w:bookmarkStart w:id="5" w:name="_Toc109838902"/>
    </w:p>
    <w:p w:rsidR="00D54959" w:rsidRPr="00D54959" w:rsidRDefault="00D54959" w:rsidP="00D549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2.3.3.1 Кадровое обеспечение</w:t>
      </w:r>
      <w:bookmarkEnd w:id="5"/>
    </w:p>
    <w:p w:rsidR="00D54959" w:rsidRPr="00D54959" w:rsidRDefault="00D54959" w:rsidP="00D54959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2060"/>
          <w:sz w:val="28"/>
          <w:szCs w:val="28"/>
          <w:lang w:eastAsia="ru-RU"/>
        </w:rPr>
      </w:pP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школе запланированы и проводятся мероприятия, направленные на повышение квалификации педагогов в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сфере  воспитания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Педагоги регулярно повышают педагогическое мастерство через: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-курсы повышения квалификации;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 регулярное проведение и участие в семинарах, </w:t>
      </w:r>
      <w:proofErr w:type="spell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научно-практических конференциях;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изучение научно-методической литературы;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 знакомство с передовыми научными разработками и российским опытом.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Ведется работа школьного методического объединения классных руководителей.</w:t>
      </w:r>
    </w:p>
    <w:p w:rsidR="00D54959" w:rsidRPr="00D54959" w:rsidRDefault="00D54959" w:rsidP="00D54959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Реализацию рабочей программы воспитания обеспечивают следующие педагогические работники образовательной организации: 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5097"/>
      </w:tblGrid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Функционал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6" w:type="dxa"/>
          </w:tcPr>
          <w:p w:rsidR="00D54959" w:rsidRPr="00D54959" w:rsidRDefault="00D54959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0500D" w:rsidRPr="00D54959" w:rsidTr="00B0500D">
        <w:trPr>
          <w:trHeight w:val="9117"/>
        </w:trPr>
        <w:tc>
          <w:tcPr>
            <w:tcW w:w="9345" w:type="dxa"/>
            <w:gridSpan w:val="3"/>
          </w:tcPr>
          <w:p w:rsidR="00B0500D" w:rsidRPr="00D54959" w:rsidRDefault="00B0500D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B0500D" w:rsidRPr="00D54959" w:rsidRDefault="00B0500D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500D" w:rsidRPr="00D54959" w:rsidRDefault="00B0500D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</w:t>
            </w:r>
            <w:proofErr w:type="spellStart"/>
            <w:proofErr w:type="gram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слабоуспе-вающими</w:t>
            </w:r>
            <w:proofErr w:type="spellEnd"/>
            <w:proofErr w:type="gram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учащимися и их родителями (законными представителями), учите-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-предметниками. Контролирует </w:t>
            </w:r>
            <w:proofErr w:type="gram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ор-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ганизацию</w:t>
            </w:r>
            <w:proofErr w:type="spellEnd"/>
            <w:proofErr w:type="gram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 в образовательной организации. Организует методическое сопровождение и контроль учителей-предметников по организации </w:t>
            </w:r>
            <w:proofErr w:type="spellStart"/>
            <w:proofErr w:type="gram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-дуальной</w:t>
            </w:r>
            <w:proofErr w:type="gram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:rsidR="00B0500D" w:rsidRPr="00D54959" w:rsidRDefault="00B0500D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службы медиации. Курирует деятельность Совета старшеклассников, волонтёрского объединения, Родительского и Управляющего советов. Курирует деятельность объединений дополнительного образования, Школьного спортивного клуба. 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</w:tcPr>
          <w:p w:rsidR="00D54959" w:rsidRPr="00D54959" w:rsidRDefault="00D54959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Является куратором случая: организует разработку 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КИПРов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6" w:type="dxa"/>
          </w:tcPr>
          <w:p w:rsidR="00D54959" w:rsidRPr="00D54959" w:rsidRDefault="00C35287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</w:t>
            </w: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консультации родителей (законных представителей) по корректировке детско-родительских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профориентацию 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</w:tc>
        <w:tc>
          <w:tcPr>
            <w:tcW w:w="1276" w:type="dxa"/>
          </w:tcPr>
          <w:p w:rsidR="00D54959" w:rsidRPr="00D54959" w:rsidRDefault="00C35287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Организует проведение школьных мероприятий, акций, праздников, проектов. Обеспечивает проведение школьных мероприятий и организацию участия в внешкольных мероприятиях различного уровня. Обеспечивает деятельность ДЭКО «Родничок», отрядов ДЮП и ЮИД. Участвует в формировании предметно-пространственной среды школы.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</w:tcPr>
          <w:p w:rsidR="00D54959" w:rsidRPr="00D54959" w:rsidRDefault="00C35287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1276" w:type="dxa"/>
          </w:tcPr>
          <w:p w:rsidR="00D54959" w:rsidRPr="00D54959" w:rsidRDefault="00C35287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</w:tcPr>
          <w:p w:rsidR="00D54959" w:rsidRPr="00D54959" w:rsidRDefault="00D54959" w:rsidP="00D54959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Реализует воспитательный потенциал урока.</w:t>
            </w:r>
          </w:p>
        </w:tc>
      </w:tr>
      <w:tr w:rsidR="00D54959" w:rsidRPr="00D54959" w:rsidTr="00B0500D">
        <w:tc>
          <w:tcPr>
            <w:tcW w:w="2972" w:type="dxa"/>
          </w:tcPr>
          <w:p w:rsidR="00D54959" w:rsidRPr="00D54959" w:rsidRDefault="00D54959" w:rsidP="00D5495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</w:tcPr>
          <w:p w:rsidR="00D54959" w:rsidRPr="00D54959" w:rsidRDefault="00C35287" w:rsidP="00D54959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6" w:name="_GoBack"/>
            <w:bookmarkEnd w:id="6"/>
          </w:p>
        </w:tc>
        <w:tc>
          <w:tcPr>
            <w:tcW w:w="5097" w:type="dxa"/>
          </w:tcPr>
          <w:p w:rsidR="00D54959" w:rsidRPr="00D54959" w:rsidRDefault="00D54959" w:rsidP="00D54959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Организует взаимодействие с детскими общественными объединениями</w:t>
            </w:r>
          </w:p>
        </w:tc>
      </w:tr>
    </w:tbl>
    <w:p w:rsidR="00D54959" w:rsidRPr="00D54959" w:rsidRDefault="00D54959" w:rsidP="00D54959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09838903"/>
    </w:p>
    <w:p w:rsidR="00D54959" w:rsidRPr="00D54959" w:rsidRDefault="00D54959" w:rsidP="009125D8">
      <w:pPr>
        <w:keepNext/>
        <w:keepLines/>
        <w:widowControl w:val="0"/>
        <w:numPr>
          <w:ilvl w:val="3"/>
          <w:numId w:val="4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Нормативно-методическое обеспечение</w:t>
      </w:r>
      <w:bookmarkEnd w:id="7"/>
    </w:p>
    <w:p w:rsidR="00D54959" w:rsidRPr="00D54959" w:rsidRDefault="00D54959" w:rsidP="00D54959">
      <w:pPr>
        <w:keepNext/>
        <w:keepLines/>
        <w:widowControl w:val="0"/>
        <w:spacing w:after="0" w:line="240" w:lineRule="auto"/>
        <w:ind w:left="117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Школе регламентируется следующими локальными актами: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классном руководстве.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социально-психологической службе.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совете профилактики безнадзорности и правонарушений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Совете родителей.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Совете старшеклассников.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об использовании государственных символов.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мерах социальной поддержки обучающихся.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поощрениях и взысканиях.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комиссии по урегулированию споров.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физкультурно-спортивном клубе.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внешнем виде учащихся.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постановке детей и семей на ВШУ.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Совете профилактики.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 о Школьной службе медиации.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программа дополнительного образования.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–– Планы воспитательной работы классных руководителей.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работы социально-психологической службы.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Дополнительные общеобразовательные общеразвивающие программы.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Календарные планы воспитательной работы по уровням образования.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Заключены договоры о сотрудничестве с социальными партнерами: ФГБОУ ВО КГУ им.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К.Э.Циолковского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КФ МГТУ им.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Н.Э.Баумана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ФГБОУ ВО «Финансовый университет при Правительстве РФ», Детский технопарк «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8" w:name="_Toc109838904"/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2.3.3.3 Требования к условиям работы с обучающимися с особыми образовательными потребностями</w:t>
      </w:r>
      <w:bookmarkEnd w:id="8"/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D54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4959" w:rsidRPr="00D54959" w:rsidTr="00D54959"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959" w:rsidRPr="00D54959" w:rsidTr="00D54959"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инвалидностью, ОВЗ</w:t>
            </w:r>
          </w:p>
        </w:tc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адаптированные основные общеобразовательные программы для детей с ОВЗ. Педагогом-психологом, учителем-логопедом, учителем-дефектологом проводятся регулярные индивидуальные и</w:t>
            </w:r>
          </w:p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занятия. Обучение, при необходимости, осуществляется индивидуально на дому. 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 Организация бесплатного двухразового питания (ОВЗ).</w:t>
            </w:r>
          </w:p>
        </w:tc>
      </w:tr>
      <w:tr w:rsidR="00D54959" w:rsidRPr="00D54959" w:rsidTr="00D54959"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отклоняющимся поведением</w:t>
            </w:r>
          </w:p>
        </w:tc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Помощь в решении семейных и бытовых проблем.</w:t>
            </w:r>
          </w:p>
        </w:tc>
      </w:tr>
      <w:tr w:rsidR="00D54959" w:rsidRPr="00D54959" w:rsidTr="00D54959"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4606" w:type="dxa"/>
          </w:tcPr>
          <w:p w:rsidR="00D54959" w:rsidRPr="00D54959" w:rsidRDefault="00D54959" w:rsidP="00D54959">
            <w:pPr>
              <w:tabs>
                <w:tab w:val="left" w:pos="851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педагога-психолога. Психолого-педагогическое сопровождение.</w:t>
            </w:r>
          </w:p>
        </w:tc>
      </w:tr>
    </w:tbl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D54959" w:rsidRPr="00D54959" w:rsidRDefault="00D54959" w:rsidP="009125D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54959" w:rsidRPr="00D54959" w:rsidRDefault="00D54959" w:rsidP="009125D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54959" w:rsidRPr="00D54959" w:rsidRDefault="00D54959" w:rsidP="009125D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воспитательной деятельности с учётом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особенностей и возможностей каждого обучающегося;</w:t>
      </w:r>
    </w:p>
    <w:p w:rsidR="00D54959" w:rsidRPr="00D54959" w:rsidRDefault="00D54959" w:rsidP="009125D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54959" w:rsidRPr="00D54959" w:rsidRDefault="00D54959" w:rsidP="00D54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D54959" w:rsidRPr="00D54959" w:rsidRDefault="00D54959" w:rsidP="00D54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54959" w:rsidRPr="00D54959" w:rsidRDefault="00D54959" w:rsidP="00D54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D54959" w:rsidRPr="00D54959" w:rsidRDefault="00D54959" w:rsidP="00D549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личностно-ориентированный подход в организации </w:t>
      </w:r>
      <w:proofErr w:type="gram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видов деятельности</w:t>
      </w:r>
      <w:proofErr w:type="gramEnd"/>
      <w:r w:rsidRPr="00D54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особыми образовательными потребностями.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line="240" w:lineRule="auto"/>
        <w:jc w:val="center"/>
        <w:rPr>
          <w:rFonts w:ascii="Times New Roman" w:eastAsia="Arial" w:hAnsi="Times New Roman" w:cs="Times New Roman"/>
          <w:b/>
          <w:color w:val="00206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b/>
          <w:color w:val="002060"/>
          <w:sz w:val="24"/>
          <w:szCs w:val="24"/>
          <w:lang w:eastAsia="ru-RU"/>
        </w:rPr>
        <w:t xml:space="preserve">2.3.3.4 </w:t>
      </w:r>
      <w:r w:rsidRPr="00D5495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способствует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артефактов и процедур награждения укладу </w:t>
      </w:r>
      <w:bookmarkStart w:id="9" w:name="_Hlk106819691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9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54959" w:rsidRPr="00D54959" w:rsidRDefault="00D54959" w:rsidP="009125D8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школьников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№ 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 решает следующие воспитательные задачи: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школьников активной жизненной позиции;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вовлечение школьников в совместную деятельность и активное участие в ней.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применяются следующие формы поощрения: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похвальный лист «За отличные успехи в учении»;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победе);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награждение почетными грамотами и дипломами за победу или призовое место с указанием уровня </w:t>
      </w:r>
      <w:proofErr w:type="gram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различных школьных конкурсах и викторинах;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занесение на доску почета «Гордость школы»;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050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Калуги система поощрения социальной успешности и проявления активной жизненной позиции учеников, педагогов и родителей организована и как система конкурсов, объявляемых в начале учебного года: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«Лучший спортсмен года»;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«Самый классный класс»;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«Класс-волонтер года»;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«Самый классный </w:t>
      </w:r>
      <w:proofErr w:type="spell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Фиксация достижений участников осуществляется в виде портфолио в течение учебного года и занесении данных о результативности деятельности в итоговую рейтинговую таблицу. Итоги подводятся в конце учебного года. Обсуждение кандидатур осуществляет педагогический совет и Совет старшеклассников школы, которые принимают решение о победителях, призерах и лауреатах конкурсов по итогам голосования. 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Рейтинги — размещение имен (фамилий) обучающихся или названий классов в последовательности, определяемой их успешностью, достижениями в чём-либо. 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D54959" w:rsidRPr="00D54959" w:rsidRDefault="00D54959" w:rsidP="00D54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_Toc109838906"/>
    </w:p>
    <w:p w:rsidR="00D54959" w:rsidRPr="00D54959" w:rsidRDefault="00D54959" w:rsidP="00D54959">
      <w:pPr>
        <w:spacing w:after="12" w:line="240" w:lineRule="auto"/>
        <w:ind w:left="345" w:right="4" w:firstLine="55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2.3.3.5 Анализ воспитательного процесса</w:t>
      </w:r>
      <w:bookmarkEnd w:id="10"/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самоанализа воспитательной работы:</w:t>
      </w:r>
    </w:p>
    <w:p w:rsidR="00D54959" w:rsidRPr="00D54959" w:rsidRDefault="00D54959" w:rsidP="009125D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уважение всех участников образовательных отношений; </w:t>
      </w:r>
    </w:p>
    <w:p w:rsidR="00D54959" w:rsidRPr="00D54959" w:rsidRDefault="00D54959" w:rsidP="009125D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D54959" w:rsidRPr="00D54959" w:rsidRDefault="00D54959" w:rsidP="009125D8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D54959" w:rsidRPr="00D54959" w:rsidRDefault="00D54959" w:rsidP="009125D8">
      <w:pPr>
        <w:widowControl w:val="0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обучающихся.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1" w:name="_Hlk100927456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(советником директора по воспитанию, педагогом-психологом, социальным педагогом, при наличии) </w:t>
      </w:r>
      <w:bookmarkEnd w:id="11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получения информации о результатах воспитания, </w:t>
      </w:r>
      <w:proofErr w:type="gramStart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саморазвития</w:t>
      </w:r>
      <w:proofErr w:type="gramEnd"/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совместной деятельности обучающихся и взрослых.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старшеклассников.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старшеклассников.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воспитательного потенциала урочной деятельности;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 внеурочной деятельности обучающихся;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классных руководителей и их классов;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общешкольных основных дел, мероприятий;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мероприятий; 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поддержки предметно-пространственной среды;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родительским сообществом;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ученического самоуправления;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профилактике и безопасности;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потенциала социального партнёрства;</w:t>
      </w:r>
    </w:p>
    <w:p w:rsidR="00D54959" w:rsidRPr="00D54959" w:rsidRDefault="00D54959" w:rsidP="009125D8">
      <w:pPr>
        <w:widowControl w:val="0"/>
        <w:numPr>
          <w:ilvl w:val="0"/>
          <w:numId w:val="40"/>
        </w:numPr>
        <w:tabs>
          <w:tab w:val="left" w:pos="851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профориентации обучающихся.</w:t>
      </w:r>
    </w:p>
    <w:p w:rsidR="00D54959" w:rsidRPr="00D54959" w:rsidRDefault="00D54959" w:rsidP="00D54959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54959" w:rsidRPr="00D54959" w:rsidRDefault="00D54959" w:rsidP="00D549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Самоанализ воспитательной деятел</w:t>
      </w:r>
      <w:r w:rsid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ьности показал, что школе в 2022/23 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учебном году удалось повысить: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уровень учебной мотивации школьников;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познавательную и творческую активности школьников на уровнях ООО и СОО;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уровень социальной компетентности обучающихся;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уровень ответственности и самостоятельности обучающихся;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долю обучающихся, которые показали </w:t>
      </w:r>
      <w:proofErr w:type="spell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морально-нравственных ценностей;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количество обучающихся со сформированными навыками </w:t>
      </w:r>
      <w:proofErr w:type="gramStart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безопасности  жизнедеятельности</w:t>
      </w:r>
      <w:proofErr w:type="gramEnd"/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•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>повысить уровень социальной ответственности за себя и своих близких, малую родину, Отечество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личностном развитии шко</w:t>
      </w:r>
      <w:r w:rsidR="009125D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льников за 2022/23</w:t>
      </w: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учебный год отмечается устойчивая позитивная динамика.</w:t>
      </w: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Показатели качества реализации Программы воспитания по модулям</w:t>
      </w:r>
    </w:p>
    <w:tbl>
      <w:tblPr>
        <w:tblStyle w:val="44"/>
        <w:tblW w:w="0" w:type="auto"/>
        <w:tblInd w:w="345" w:type="dxa"/>
        <w:tblLook w:val="04A0" w:firstRow="1" w:lastRow="0" w:firstColumn="1" w:lastColumn="0" w:noHBand="0" w:noVBand="1"/>
      </w:tblPr>
      <w:tblGrid>
        <w:gridCol w:w="3335"/>
        <w:gridCol w:w="3118"/>
        <w:gridCol w:w="2547"/>
      </w:tblGrid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совместной деятельности классных руководителей и их классов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отзывов родителей (письменных)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 поведения и активности учащихся на уроках (справка)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ВР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организуемой в школе внеурочной деятельности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ВР, руководители курсов ВД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взаимодействия школы и семей обучающихся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ВР, 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воспитательной работы классных руководителей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Динамика показателей отчета классного руководителя по установленной форме (Мониторинг)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существующего в школе ученического самоуправления, наставничества, работы с медиа ресурсами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социальной активности обучающихся в жизнедеятельности класса (школы), мониторинг охвата обучающихся системой наставничества  (справка)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ВР, 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школы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УВР, ВР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проводимых общешкольных ключевых дел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Анализ динамики результатов анкетирования участников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кураторы направлений, педагоги-организаторы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Качество и результативность участия в  мероприятиях общешкольного, муниципального, регионального, всероссийского уровней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left="76" w:right="4" w:firstLine="1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участия в социальных проектах (справка)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ВР, педагоги-организаторы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Количество и качество организуемых  для учащихся экскурсий, экспедиций, походов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left="76" w:right="4" w:firstLine="1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ВР, 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организации предметно-эстетической среды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left="76" w:right="4" w:firstLine="1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динамики результатов анкетирования участников </w:t>
            </w: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Администрация, классные руководители</w:t>
            </w:r>
          </w:p>
        </w:tc>
      </w:tr>
      <w:tr w:rsidR="00D54959" w:rsidRPr="00D54959" w:rsidTr="00D54959">
        <w:tc>
          <w:tcPr>
            <w:tcW w:w="3336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Успешность реализации планов профилактической работы, правового воспитания</w:t>
            </w:r>
          </w:p>
        </w:tc>
        <w:tc>
          <w:tcPr>
            <w:tcW w:w="3118" w:type="dxa"/>
          </w:tcPr>
          <w:p w:rsidR="00D54959" w:rsidRPr="00D54959" w:rsidRDefault="00D54959" w:rsidP="00D54959">
            <w:pPr>
              <w:spacing w:after="12"/>
              <w:ind w:left="76" w:right="4" w:firstLine="12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динамики социальной успешности (снижение количества учащихся, состоящих на индивидуальном учете в ПДН, </w:t>
            </w:r>
            <w:proofErr w:type="spellStart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, отсутствие преступлении и правонарушении, совершаемых учащимися)</w:t>
            </w:r>
          </w:p>
        </w:tc>
        <w:tc>
          <w:tcPr>
            <w:tcW w:w="2547" w:type="dxa"/>
          </w:tcPr>
          <w:p w:rsidR="00D54959" w:rsidRPr="00D54959" w:rsidRDefault="00D54959" w:rsidP="00D54959">
            <w:pPr>
              <w:spacing w:after="12"/>
              <w:ind w:right="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9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ВР, социальный педагог, педагоги-психологи</w:t>
            </w:r>
          </w:p>
        </w:tc>
      </w:tr>
    </w:tbl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D54959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D54959" w:rsidRPr="00D54959" w:rsidRDefault="009125D8" w:rsidP="00D54959">
      <w:pPr>
        <w:spacing w:after="12" w:line="240" w:lineRule="auto"/>
        <w:ind w:left="345" w:right="4" w:firstLine="55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В 2023/24</w:t>
      </w:r>
      <w:r w:rsidR="00D54959"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учебном году школа планирует особое внимание уделить формированию социальной компетентности обучающихся, повышению уровня учебной мотивации, познавательной и творческой активности, формированию культуры безопасной жизнедеятельности и здорового образа жизни, профилактики детского дорожно-транспортного травматизма, пожарной безопасности обучающихся, ответственности и самостоятельности, </w:t>
      </w:r>
      <w:proofErr w:type="spellStart"/>
      <w:r w:rsidR="00D54959"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D54959"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54959"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гражданских и нравственных ценностей</w:t>
      </w:r>
      <w:proofErr w:type="gramEnd"/>
      <w:r w:rsidR="00D54959" w:rsidRPr="00D5495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обучающихся школы.</w:t>
      </w:r>
    </w:p>
    <w:p w:rsidR="00D54959" w:rsidRPr="00D54959" w:rsidRDefault="00D54959" w:rsidP="00D54959">
      <w:pPr>
        <w:widowControl w:val="0"/>
        <w:tabs>
          <w:tab w:val="left" w:pos="1254"/>
        </w:tabs>
        <w:autoSpaceDE w:val="0"/>
        <w:autoSpaceDN w:val="0"/>
        <w:spacing w:before="4" w:after="0" w:line="237" w:lineRule="auto"/>
        <w:ind w:left="1109" w:right="330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4114EE" w:rsidRDefault="004114EE">
      <w:r>
        <w:br w:type="page"/>
      </w:r>
    </w:p>
    <w:p w:rsidR="004114EE" w:rsidRDefault="004114EE">
      <w:pPr>
        <w:sectPr w:rsidR="00411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 ВОСПИТАТЕЛЬНОЙ</w:t>
      </w:r>
      <w:proofErr w:type="gramEnd"/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РАБОТЫ  ООО </w:t>
      </w:r>
    </w:p>
    <w:p w:rsidR="004114EE" w:rsidRPr="004114EE" w:rsidRDefault="00693255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-2024  </w:t>
      </w:r>
      <w:r w:rsidR="004114EE"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</w:p>
    <w:p w:rsidR="004114EE" w:rsidRPr="004114EE" w:rsidRDefault="004114EE" w:rsidP="00411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1647"/>
        <w:gridCol w:w="3543"/>
        <w:gridCol w:w="4898"/>
      </w:tblGrid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4114EE" w:rsidRPr="004114EE" w:rsidTr="00B0500D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внеурочных занятий «Разговоры о важном»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понедельникам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классный час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пятиклассников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беседы с обучающимися 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вновь прибывших обучающихся в классе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4114EE" w:rsidRPr="004114EE" w:rsidTr="00B0500D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образовательная траектория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155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учителями-предметниками в классе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 внеурочной деятельности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5-х классов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«УРОЧНАЯ ДЕЯТЕЛЬНОСТЬ»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Интерактивные формы учебной деятельности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уроков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школьного научного общества «Эврика»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две недели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ШНО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 «Малая академия наук» Подготовка к  научно-практическим конференциям различного уровня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6–9-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Учителя-предметники Руководитель ШНО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364"/>
        <w:gridCol w:w="1830"/>
        <w:gridCol w:w="1677"/>
        <w:gridCol w:w="2449"/>
      </w:tblGrid>
      <w:tr w:rsidR="004114EE" w:rsidRPr="004114EE" w:rsidTr="00B0500D"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50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22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276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терроризмом .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Рисунки на асфальте «Мир – основа жизни на Земле»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окончанию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войны</w:t>
            </w:r>
            <w:r w:rsidRPr="00411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«Голубь</w:t>
            </w:r>
            <w:r w:rsidRPr="00411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«Капля жизни»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14EE">
              <w:rPr>
                <w:rFonts w:ascii="Times New Roman" w:eastAsia="Calibri" w:hAnsi="Times New Roman" w:cs="Times New Roman"/>
              </w:rPr>
              <w:t>80 лет освобождения Калужской области.</w:t>
            </w:r>
            <w:r w:rsidRPr="004114EE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</w:rPr>
              <w:t>17.09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4114EE">
              <w:rPr>
                <w:rFonts w:ascii="Times New Roman" w:eastAsia="Calibri" w:hAnsi="Times New Roman" w:cs="Times New Roman"/>
                <w:color w:val="FF0000"/>
              </w:rPr>
              <w:lastRenderedPageBreak/>
              <w:t xml:space="preserve">Урок мужества </w:t>
            </w:r>
            <w:proofErr w:type="gramStart"/>
            <w:r w:rsidRPr="004114EE">
              <w:rPr>
                <w:rFonts w:ascii="Times New Roman" w:eastAsia="Calibri" w:hAnsi="Times New Roman" w:cs="Times New Roman"/>
                <w:color w:val="FF0000"/>
              </w:rPr>
              <w:t>« Героизм</w:t>
            </w:r>
            <w:proofErr w:type="gramEnd"/>
            <w:r w:rsidRPr="004114EE">
              <w:rPr>
                <w:rFonts w:ascii="Times New Roman" w:eastAsia="Calibri" w:hAnsi="Times New Roman" w:cs="Times New Roman"/>
                <w:color w:val="FF0000"/>
              </w:rPr>
              <w:t xml:space="preserve"> воинов 50-ой армии при освобождении Калуги»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14EE">
              <w:rPr>
                <w:rFonts w:ascii="Times New Roman" w:eastAsia="Calibri" w:hAnsi="Times New Roman" w:cs="Times New Roman"/>
                <w:color w:val="FF0000"/>
              </w:rPr>
              <w:t xml:space="preserve">Уроки мужества , посвящённые Героям Советского Союза  Карпову А.Т., </w:t>
            </w:r>
            <w:proofErr w:type="spellStart"/>
            <w:r w:rsidRPr="004114EE">
              <w:rPr>
                <w:rFonts w:ascii="Times New Roman" w:eastAsia="Calibri" w:hAnsi="Times New Roman" w:cs="Times New Roman"/>
                <w:color w:val="FF0000"/>
              </w:rPr>
              <w:t>Кожедубу</w:t>
            </w:r>
            <w:proofErr w:type="spellEnd"/>
            <w:r w:rsidRPr="004114EE">
              <w:rPr>
                <w:rFonts w:ascii="Times New Roman" w:eastAsia="Calibri" w:hAnsi="Times New Roman" w:cs="Times New Roman"/>
                <w:color w:val="FF0000"/>
              </w:rPr>
              <w:t xml:space="preserve"> И.Н., Болдину И.Ф.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 педагог-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организатор,советник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директора.</w:t>
            </w:r>
          </w:p>
        </w:tc>
      </w:tr>
      <w:tr w:rsidR="004114EE" w:rsidRPr="004114EE" w:rsidTr="00B0500D">
        <w:trPr>
          <w:trHeight w:val="558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духовное воспитание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tabs>
                <w:tab w:val="left" w:pos="1564"/>
                <w:tab w:val="left" w:pos="2443"/>
              </w:tabs>
              <w:spacing w:after="12" w:line="265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Праздник «Первый звонок». Торжественная линейка «Здравствуй, школа!».</w:t>
            </w:r>
            <w:r w:rsidRPr="004114E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устремленная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1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  <w:p w:rsidR="004114EE" w:rsidRPr="004114EE" w:rsidRDefault="004114EE" w:rsidP="004114EE">
            <w:pPr>
              <w:tabs>
                <w:tab w:val="left" w:pos="1564"/>
                <w:tab w:val="left" w:pos="2443"/>
              </w:tabs>
              <w:spacing w:after="12" w:line="265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часы «На мир смотрите добрыми глазами». Урок нравственности. «Что значит быть настоящим человеком?!», «Мой нравственный выбор», «Что такое вечные ценности?»</w:t>
            </w:r>
          </w:p>
          <w:p w:rsidR="004114EE" w:rsidRPr="004114EE" w:rsidRDefault="004114EE" w:rsidP="004114EE">
            <w:pPr>
              <w:tabs>
                <w:tab w:val="left" w:pos="1564"/>
                <w:tab w:val="left" w:pos="2443"/>
              </w:tabs>
              <w:spacing w:after="12" w:line="265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Литературный вечер, посвященный 100-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  Расула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Гамзатова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4.Акция «Будь внимательнее к окружающим, прояви милосердие»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5.День работника дошкольного образования .27.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03 .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изменился!» (онлайн фотовыставка)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widowControl w:val="0"/>
              <w:autoSpaceDE w:val="0"/>
              <w:autoSpaceDN w:val="0"/>
              <w:spacing w:after="0" w:line="22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8-9-ых классов, советник директора</w:t>
            </w:r>
          </w:p>
        </w:tc>
      </w:tr>
      <w:tr w:rsidR="004114EE" w:rsidRPr="004114EE" w:rsidTr="00B0500D">
        <w:trPr>
          <w:trHeight w:val="558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работы школьного научного общества «Эврика».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Внеклассные мероприятия «Грамоте учиться – всегда пригодится», «Лингвистический экспресс»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Кинолекторий «Какое это счастье — быть грамотным!»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ШНОУ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5-6-ых классов,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педагог-организатор</w:t>
            </w:r>
          </w:p>
        </w:tc>
      </w:tr>
      <w:tr w:rsidR="004114EE" w:rsidRPr="004114EE" w:rsidTr="00B0500D">
        <w:trPr>
          <w:trHeight w:val="558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«Внимание, дети!».  Единый классный час «ПДД. «Вспомним правила безопасности на «5» - инструктажи с учащимися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по  ТБ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маршрута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«Путь в школу».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Конкурс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плакатов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ПДД «Подождешь минуту – сбережешь жизнь». 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4.Оформление классных уголков безопасности.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для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отрядов ЮИД «Безопасность без границ»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6.Классный час «Наркомания – дорога, ведущая в пропасть»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 5-9-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 педагог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-организатор, руководитель отряда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ЮИД, 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 школы, социальный педагог</w:t>
            </w:r>
          </w:p>
        </w:tc>
      </w:tr>
      <w:tr w:rsidR="004114EE" w:rsidRPr="004114EE" w:rsidTr="00B0500D">
        <w:trPr>
          <w:trHeight w:val="682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«Русские народные традиции»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Фотофестиваль «Фокус»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«Какое это счастье — быть грамотным!» посвященная международному дню грамотности. (8.09)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грамматики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«.Интересные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 о грамотности»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афиш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«Говори правильно!»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8-9кл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 6-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ЗДВР,  руководитель ДЭКО «Родничок»</w:t>
            </w:r>
          </w:p>
        </w:tc>
      </w:tr>
      <w:tr w:rsidR="004114EE" w:rsidRPr="004114EE" w:rsidTr="00B0500D">
        <w:trPr>
          <w:trHeight w:val="682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«Что значит быть настоящим человеком?»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558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«Посеешь привычку – пожнешь характер»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педагог-организатор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5-ых классов,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558"/>
        </w:trPr>
        <w:tc>
          <w:tcPr>
            <w:tcW w:w="2957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before="30" w:after="30" w:line="240" w:lineRule="auto"/>
              <w:ind w:right="-745" w:firstLine="709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солидарности в борьбе с терроризмом. Акция «Как обеспечить безопасность всех, каждого в классе, в школе, в стране.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 -  угроза Человечеству»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детских рисунков «Терроризм сжигает мир».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(5 классы)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плакатов «Терроризму скажем: Нет!»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(6-8 классы)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««Экстремизм - путь в никуда.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ему противостоять?» «Как не стать жертвой теракта» (9 классы) 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3.09. 21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социальный 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педагог,советник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4114EE" w:rsidRPr="004114EE" w:rsidTr="00B0500D">
        <w:trPr>
          <w:trHeight w:val="741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СМИ и школьного радио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буклетов «Как прекрасна жизнь!»;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классный час: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«Нам надо лучше знать друг друга»,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«Все мы разные, но все мы заслуживаем счастья»,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8- 9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.«Приемы эффективного общения»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советник директора</w:t>
            </w:r>
          </w:p>
        </w:tc>
      </w:tr>
      <w:tr w:rsidR="004114EE" w:rsidRPr="004114EE" w:rsidTr="00B0500D">
        <w:trPr>
          <w:trHeight w:val="741"/>
        </w:trPr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ДЭКО «Родничок».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«Спаси дерево». «Батарейку принеси-ёжика спаси». «Добрые крышечки».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«Охрана природы – забота всех землян»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Экодесант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«Закрывай покрепче кран, чтоб не вытек океан!»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руководитель ДЭКО «Родничок»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 5-9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 руководитель волонтерского отряда «Зелёный спутник», совет старшеклассников</w:t>
            </w:r>
          </w:p>
        </w:tc>
      </w:tr>
      <w:tr w:rsidR="004114EE" w:rsidRPr="004114EE" w:rsidTr="00B0500D">
        <w:tc>
          <w:tcPr>
            <w:tcW w:w="29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50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1.Тестирование учащихся на выявление лидерского потенциала.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Заседания комитетов, выборы актива школьного самоуправления (наставников, определение подшефных классов)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с  обучающимися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о внутри школьном распорядке, правилах поведения в школе и Уставе школы;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4. «Старт интересных дел»: «Учимся, делаем, обсуждаем», «Вместе весело дружить!».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5. Праздник «Посвящение в пятиклассники»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8-9 классов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ОКТЯБРЬ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  <w:gridCol w:w="1843"/>
        <w:gridCol w:w="1701"/>
        <w:gridCol w:w="2284"/>
      </w:tblGrid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Классы</w:t>
            </w:r>
          </w:p>
        </w:tc>
        <w:tc>
          <w:tcPr>
            <w:tcW w:w="2284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292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rPr>
          <w:trHeight w:val="1438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творческих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 «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Родина!» (рисунки, фото)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ЗДВР, руководитель ДЭКО «Родничок», советник директора.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людей.1.10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1.Акция «Твори, добро!», посвящённая Дню пожилого человека.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«Самые творческие бабушка и дедушка» выставка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  или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мастер класс.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«Нет возраста для тех, кто сердцем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молод..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 «Нас старость дома не застанет» (фото бабушки и дедушки в делах)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2.Международный день музыки 1.10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Чунга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-Чанга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«Я хочу услышать музыку»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Arial" w:eastAsia="Arial" w:hAnsi="Arial" w:cs="Arial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учителя. 5.10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учителя :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- не звание. Учитель - призвание!»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4. Классные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часы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Дорога к миру»; «Поделись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улыбкою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своей», «Папа-верный друг», «Что значит быть настоящим человеком?», «Цель жизни – добро», «Учись жить в добре, мире и согласии». «Дружба всего дороже».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советники,учитель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рук., советник директора.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ЗДВР,советники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музыки, Совет старшеклассников ,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5-9-ых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ЗДВР, социальный педагог, педагог-психолог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 «Когда мы едины – мы непобедимы»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5-9-ых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1.Выступление агитбригады «У светофора нет каникул» </w:t>
            </w:r>
          </w:p>
          <w:p w:rsidR="004114EE" w:rsidRPr="004114EE" w:rsidRDefault="004114EE" w:rsidP="004114EE">
            <w:pPr>
              <w:spacing w:before="30" w:after="3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Лекторская группа «Курение и алкоголь: последствия потребления»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отряда  ЮИД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14EE" w:rsidRPr="004114EE" w:rsidRDefault="004114EE" w:rsidP="004114E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педагог-психолог социальный педагог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Акция «Не выбрасывайте книги! Подарите их библиотеке!» к Международному дню библиотек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рук., Совет старшеклассников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«Слово об отце» - День отца в России. </w:t>
            </w:r>
            <w:r w:rsidR="00B0500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«Уважайте и почитайте родителей»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3.Мастер-класс «Подарок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папе»(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со старшеклассниками)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педагог-организатор, педагог-психолог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"Родной язык - душа народа"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Интеллектуально-познавательные игры «Я и мой мир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Добро и доброта. Добрый ли ты?»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5-6-ые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4114EE" w:rsidRPr="004114EE" w:rsidTr="00B0500D">
        <w:trPr>
          <w:trHeight w:val="423"/>
        </w:trPr>
        <w:tc>
          <w:tcPr>
            <w:tcW w:w="3227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Декада правого воспитания: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1.Беседы «Что такое право и ответственность» «Уголовная и административная ответственность»,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«Закон обо мне. Мне о законе»: правила личной безопасности».   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2.Классные часы правовой направленности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«Правовые отношения в ученическом коллективе»: «Умей сказать нет!»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4.«Мульти-герои о правах и правилах»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5. Беседа «Оскорбление – шалость, проступок, преступление?»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6. Лекторская группа «Курение и алкоголь: последствия потребления» 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7-9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рук., Совет старшеклассников,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уполномоченный по делам уч. обр. проц., педагог-психолог, соц. педагог.</w:t>
            </w:r>
          </w:p>
        </w:tc>
      </w:tr>
      <w:tr w:rsidR="004114EE" w:rsidRPr="004114EE" w:rsidTr="00B0500D">
        <w:trPr>
          <w:trHeight w:val="914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1.Лекторская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группа  «</w:t>
            </w:r>
            <w:proofErr w:type="spellStart"/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Интернетбезопасность</w:t>
            </w:r>
            <w:proofErr w:type="spell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. Осторожное обращение с видеосъёмками».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2.Фестиваль-конкурс «Мы разные, мы дружим».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5-6-ые классы</w:t>
            </w: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ЗДВР, социальный  педагог, педагог-организатор</w:t>
            </w:r>
          </w:p>
        </w:tc>
      </w:tr>
      <w:tr w:rsidR="004114EE" w:rsidRPr="004114EE" w:rsidTr="00B0500D">
        <w:trPr>
          <w:trHeight w:val="416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keepNext/>
              <w:keepLines/>
              <w:spacing w:after="0" w:line="240" w:lineRule="auto"/>
              <w:ind w:left="30" w:hanging="10"/>
              <w:textAlignment w:val="baseline"/>
              <w:outlineLvl w:val="0"/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1.Конкурс декоративного творчества из природного материала «Город эко-мастеров»</w:t>
            </w:r>
            <w:r w:rsidRPr="004114E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ru-RU"/>
              </w:rPr>
              <w:t>2.Всероссийский урок «Экология и энергосбережение» в рамках Всероссийского фестиваля «Вместе ярче»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3.Классный час,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посвященный  Всемирному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дню  животных «Эти забавные животные»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4.Агитбригада «Свою Отчизну и свой край люби, исследуй, изучай!»;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КТД «Нет милей чудес, чем наш русский лес»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.,ЗДВР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</w:t>
            </w:r>
          </w:p>
        </w:tc>
      </w:tr>
      <w:tr w:rsidR="004114EE" w:rsidRPr="004114EE" w:rsidTr="00B0500D">
        <w:trPr>
          <w:trHeight w:val="987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Акция «Порядок начинается с формы» (рейды по проверке внешнего вида учащихся)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2. Тренинг по развитию коммуникативных способностей: «Давайте говорить друг другу комплименты», «Знаем ли мы друг друга?»</w:t>
            </w:r>
          </w:p>
          <w:p w:rsidR="004114EE" w:rsidRPr="004114EE" w:rsidRDefault="004114EE" w:rsidP="004114EE">
            <w:pPr>
              <w:tabs>
                <w:tab w:val="left" w:pos="169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114EE">
              <w:rPr>
                <w:rFonts w:ascii="Times New Roman" w:eastAsia="Calibri" w:hAnsi="Times New Roman" w:cs="Times New Roman"/>
              </w:rPr>
              <w:t>Устный журнал «Права ребенка»</w:t>
            </w:r>
          </w:p>
          <w:p w:rsidR="004114EE" w:rsidRPr="004114EE" w:rsidRDefault="004114EE" w:rsidP="004114EE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14EE">
              <w:rPr>
                <w:rFonts w:ascii="Times New Roman" w:eastAsia="Calibri" w:hAnsi="Times New Roman" w:cs="Times New Roman"/>
              </w:rPr>
              <w:lastRenderedPageBreak/>
              <w:t>4.Тренинг «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самооценки и понимания других»: «Команда и работа в ней» - мастер-класс по выработке умений распределять поручения и обязанности в организации и выполнении конкретной деятельности.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5. Беседа «Всемирный день ребенка» - по страницам Декларации прав ребенка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  <w:gridCol w:w="1843"/>
        <w:gridCol w:w="1701"/>
        <w:gridCol w:w="2268"/>
      </w:tblGrid>
      <w:tr w:rsidR="004114EE" w:rsidRPr="004114EE" w:rsidTr="00B0500D">
        <w:trPr>
          <w:trHeight w:val="474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rPr>
          <w:trHeight w:val="474"/>
        </w:trPr>
        <w:tc>
          <w:tcPr>
            <w:tcW w:w="15276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rPr>
          <w:trHeight w:val="493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1. День народного единства. 4.11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Конкурс плакатов «Моя Россия - это Я»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Фотоконкурс «Моя великая Россия ...»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Классные часы «Листаем страницы истории нашего Отечества»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2.День победного окончания Великого стояния на реке Угре 1480 </w:t>
            </w:r>
            <w:proofErr w:type="gramStart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года.(</w:t>
            </w:r>
            <w:proofErr w:type="spellStart"/>
            <w:proofErr w:type="gramEnd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беседы,презентации</w:t>
            </w:r>
            <w:proofErr w:type="spellEnd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)10.11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3. День памяти погибших при исполнении служебных           обязанностей сотрудников органов внутренних дел России. 8.11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(информационный </w:t>
            </w:r>
            <w:proofErr w:type="gramStart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стенд ,</w:t>
            </w:r>
            <w:proofErr w:type="gramEnd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 презентация)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4</w:t>
            </w:r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начала Нюрнбергского процесса 20.11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proofErr w:type="spellStart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>Видеоурок</w:t>
            </w:r>
            <w:proofErr w:type="spellEnd"/>
            <w:r w:rsidRPr="004114EE"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 «День начала Нюрнбергского процесса».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  <w:t xml:space="preserve">Беседа </w:t>
            </w:r>
            <w:proofErr w:type="gramStart"/>
            <w:r w:rsidRPr="004114EE"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  <w:t>« Детство</w:t>
            </w:r>
            <w:proofErr w:type="gramEnd"/>
            <w:r w:rsidRPr="004114EE"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  <w:t xml:space="preserve">,  опаленное </w:t>
            </w:r>
            <w:proofErr w:type="spellStart"/>
            <w:r w:rsidRPr="004114EE"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  <w:t>войной»,посвящена</w:t>
            </w:r>
            <w:proofErr w:type="spellEnd"/>
            <w:r w:rsidRPr="004114EE">
              <w:rPr>
                <w:rFonts w:ascii="Times New Roman" w:eastAsia="Arial" w:hAnsi="Times New Roman" w:cs="Times New Roman"/>
                <w:color w:val="FF0000"/>
                <w:sz w:val="24"/>
                <w:lang w:eastAsia="ru-RU"/>
              </w:rPr>
              <w:t xml:space="preserve"> несовершеннолетним узникам.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5.Проведение общешкольной тематической викторины «Знаешь ли ты землю Калужскую?»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ЗДВР, советник директора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советник директора.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1. Классный час «Самый дорогой мой человек!» «Говорите мамам нежные слова» урок доброты, </w:t>
            </w: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посвященный международному празднику «День Матери».</w:t>
            </w:r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proofErr w:type="gramStart"/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Это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всё для тебя,</w:t>
            </w:r>
          </w:p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моя мама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  <w:r w:rsidRPr="004114EE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>,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3.Урок дружбы «Добрый поступок украшает человека»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4.Флешмоб «Жизнь - это классно!»</w:t>
            </w:r>
            <w:r w:rsidRPr="004114EE">
              <w:rPr>
                <w:rFonts w:ascii="Calibri" w:eastAsia="Calibri" w:hAnsi="Calibri" w:cs="Times New Roman"/>
              </w:rPr>
              <w:t xml:space="preserve"> </w:t>
            </w:r>
          </w:p>
          <w:p w:rsidR="004114EE" w:rsidRPr="004114EE" w:rsidRDefault="004114EE" w:rsidP="004114EE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5.Акция,</w:t>
            </w:r>
            <w:r w:rsidRPr="00411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«Всемирному дню</w:t>
            </w:r>
            <w:r w:rsidRPr="00411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Информационный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час :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Помощь калужан воинам, находящимся в зоне СВО»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4  неделя</w:t>
            </w:r>
            <w:proofErr w:type="gramEnd"/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2-3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ЗДВР, руководитель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ДЭКО «Родничок»,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ЗДВР, социальный педагог, педагог-психолог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ЗДВР,советник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«Войдём в мир книги вместе»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Государственных символов России, Урок гражданственности «О Дне Государственного Флага</w:t>
            </w:r>
            <w:r w:rsidRPr="004114EE">
              <w:rPr>
                <w:rFonts w:ascii="Times New Roman" w:eastAsia="Times New Roman" w:hAnsi="Times New Roman" w:cs="Times New Roman"/>
                <w:lang w:eastAsia="ru-RU"/>
              </w:rPr>
              <w:t xml:space="preserve"> РФ»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Викторина «Россия – моя Родина»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руководитель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ДЭКО «Родничок», советник директора. 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плакатов: «Спорт вместо наркотиков»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2.Анкетирование учащихся: «Моё понятие о здоровом образе жизни»</w:t>
            </w:r>
          </w:p>
          <w:p w:rsidR="004114EE" w:rsidRPr="004114EE" w:rsidRDefault="004114EE" w:rsidP="004114EE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3.Конкурс агитбригад, посвященный здоровому образу жизни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поколение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выбирает…»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4EE" w:rsidRPr="004114EE" w:rsidRDefault="004114EE" w:rsidP="004114E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4.Проведение классных часов по здоровому образу жизни: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5-7кл «Здоровые привычки - здоровый образ жизни»</w:t>
            </w:r>
          </w:p>
          <w:p w:rsidR="004114EE" w:rsidRPr="004114EE" w:rsidRDefault="004114EE" w:rsidP="004114E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8-9кл «Здоровый образ жизни - главное условие профилактики возникновения вредных привычек»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5. </w:t>
            </w:r>
            <w:r w:rsidRPr="004114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Школьная акция по профилактике пожарной безопасности «Один дома»: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«Лучше пожар предупредить, чем его тушить». Беседа с презентацией.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«Личная безопасность»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пожарной части № 3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музея МЧС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педагог-психолог, соц. педагог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6-ых классов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 медработник школы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руководитель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отряда ДЮП «Горячие сердца»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«Делаем подарочки для любимой </w:t>
            </w:r>
            <w:proofErr w:type="gramStart"/>
            <w:r w:rsidRPr="004114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мамочки»  мастер</w:t>
            </w:r>
            <w:proofErr w:type="gramEnd"/>
            <w:r w:rsidRPr="004114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-класс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5-ые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«Сердце матери»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5-9классы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 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ЗДВР,советник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«Каждому из нас по силам сделать этот мир лучше,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нужно…»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«Комплимент» ( в течении дня ученики дарят друг другу комплементы)            16.11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5-9-ых классов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Государственных символов России, Урок гражданственности «О Дне Государственного Герба</w:t>
            </w:r>
            <w:r w:rsidRPr="004114EE">
              <w:rPr>
                <w:rFonts w:ascii="Times New Roman" w:eastAsia="Times New Roman" w:hAnsi="Times New Roman" w:cs="Times New Roman"/>
                <w:lang w:eastAsia="ru-RU"/>
              </w:rPr>
              <w:t xml:space="preserve"> РФ»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«История Калужского края в гербах»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знаний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2.Викторина «Россия – моя Родина»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3.Уроки правовой грамотности (ко Всемирному Дню Ребенка):</w:t>
            </w:r>
          </w:p>
          <w:p w:rsidR="004114EE" w:rsidRPr="004114EE" w:rsidRDefault="004114EE" w:rsidP="004114E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 - «Защита прав ребенка». Документы, защищающие права ребенка. Конвенция о правах ребенка об основных правах ребенка. Защита прав ребенка в школе. Составление памятки «Кто может меня защитить?». Создание законов класса.  </w:t>
            </w:r>
          </w:p>
          <w:p w:rsidR="004114EE" w:rsidRPr="004114EE" w:rsidRDefault="004114EE" w:rsidP="004114E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классы - «Что такое закон и для чего он нужен?». Отличие законов от правил. Как создаются законы в нашей стране. Законы о защите прав ребенка. </w:t>
            </w:r>
          </w:p>
          <w:p w:rsidR="004114EE" w:rsidRPr="004114EE" w:rsidRDefault="004114EE" w:rsidP="004114E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«Влияние наркотиков и других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на здоровье человека»</w:t>
            </w:r>
          </w:p>
          <w:p w:rsidR="004114EE" w:rsidRPr="004114EE" w:rsidRDefault="004114EE" w:rsidP="004114E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Круговая игра «Вредным привычкам скажем – нет»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рук,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рук., Совет старшеклассников, уполномоченный по делам уч. обр. проц., педагог-психолог, соц. педагог.</w:t>
            </w:r>
          </w:p>
        </w:tc>
      </w:tr>
      <w:tr w:rsidR="004114EE" w:rsidRPr="004114EE" w:rsidTr="00B0500D">
        <w:trPr>
          <w:trHeight w:val="396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компьютер был другом»;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2.Диагностика «Тест уровня сотрудничества в классе»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 5-9-ых классов, педагог-психолог</w:t>
            </w:r>
          </w:p>
        </w:tc>
      </w:tr>
      <w:tr w:rsidR="004114EE" w:rsidRPr="004114EE" w:rsidTr="00B0500D">
        <w:trPr>
          <w:trHeight w:val="113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1.Конкурс экологического плаката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«Охрана природы –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 обязанность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2.Конкурс литературных публикаций и фотоматериалов на экологическую тематику «Как прекрасен этот мир» </w:t>
            </w:r>
          </w:p>
          <w:p w:rsidR="004114EE" w:rsidRPr="004114EE" w:rsidRDefault="004114EE" w:rsidP="004114EE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3.Акция «Дерево добра»</w:t>
            </w:r>
          </w:p>
          <w:p w:rsidR="004114EE" w:rsidRPr="004114EE" w:rsidRDefault="004114EE" w:rsidP="004114EE">
            <w:pPr>
              <w:tabs>
                <w:tab w:val="left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Конкурс экологических стихов и песен «Земля у нас с тобой одна –всегда цвести она должна!»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ЗДВР, руководитель ДЭКО «Родничок», руководитель волонтерского отряда «Зелёный спутник», Совет старшеклассников</w:t>
            </w:r>
          </w:p>
        </w:tc>
      </w:tr>
      <w:tr w:rsidR="004114EE" w:rsidRPr="004114EE" w:rsidTr="00B0500D">
        <w:trPr>
          <w:trHeight w:val="805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Совместный тренинг с учащимися, состоящими на ВШК «Мы команда одного корабля» </w:t>
            </w:r>
          </w:p>
          <w:p w:rsidR="004114EE" w:rsidRPr="004114EE" w:rsidRDefault="004114EE" w:rsidP="004114EE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для старшеклассников</w:t>
            </w:r>
          </w:p>
          <w:p w:rsidR="004114EE" w:rsidRPr="004114EE" w:rsidRDefault="004114EE" w:rsidP="004114EE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«Влияние молодежных субкультур на становление личности. Безопасный выбор»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Дебаты: «По каким критериям судить о воспитанности человека»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  <w:gridCol w:w="1843"/>
        <w:gridCol w:w="1701"/>
        <w:gridCol w:w="2268"/>
      </w:tblGrid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276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rPr>
          <w:trHeight w:val="70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часы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«Маршал Победы»,  «Героические страницы Калужского края».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Урок мужества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 Героический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труд калужан в годы ВОВ»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9.12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«Героям посвящается…»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моего Отечества» 9-11кл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Киногерой»  1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-8кл.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патриотической песни «Время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героев»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подвигу героев сердцем прикоснись», «Я сберегу и сыну завещаю» 1-11кл.</w:t>
            </w:r>
          </w:p>
          <w:p w:rsidR="004114EE" w:rsidRPr="004114EE" w:rsidRDefault="004114EE" w:rsidP="004114EE">
            <w:pPr>
              <w:numPr>
                <w:ilvl w:val="0"/>
                <w:numId w:val="57"/>
              </w:numPr>
              <w:spacing w:after="0" w:line="240" w:lineRule="auto"/>
              <w:ind w:left="0" w:right="6" w:hanging="7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2.Единый Всероссийский урок «День неизвестного солдата» 3.12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3.День Конституции Российской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  12.12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« Права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обязанности» или «Конституция – основной закон государства»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стенда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« Конституция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4.Классные часы в рамках проведения Дня Героев Отечества.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9декабря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 декабря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ЗДВР,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духовное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1.Международный день инвалидов. 3.12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 оставайтесь равнодушными»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 внутри»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2.День добровольца (волонтера) в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: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танцевальная перемена  5.12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под Новый год»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 «Морозко»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2.КТД «Новогодний калейдоскоп»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Совет старшеклассников, Совет родителей, советник директора. 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14EE">
              <w:rPr>
                <w:rFonts w:ascii="Times New Roman" w:eastAsia="Calibri" w:hAnsi="Times New Roman" w:cs="Times New Roman"/>
              </w:rPr>
              <w:t xml:space="preserve">День Науки «Загадки Наума </w:t>
            </w:r>
            <w:proofErr w:type="spellStart"/>
            <w:r w:rsidRPr="004114EE">
              <w:rPr>
                <w:rFonts w:ascii="Times New Roman" w:eastAsia="Calibri" w:hAnsi="Times New Roman" w:cs="Times New Roman"/>
              </w:rPr>
              <w:t>Грамотника</w:t>
            </w:r>
            <w:proofErr w:type="spellEnd"/>
            <w:r w:rsidRPr="004114EE">
              <w:rPr>
                <w:rFonts w:ascii="Times New Roman" w:eastAsia="Calibri" w:hAnsi="Times New Roman" w:cs="Times New Roman"/>
              </w:rPr>
              <w:t>»</w:t>
            </w:r>
          </w:p>
          <w:p w:rsidR="004114EE" w:rsidRPr="004114EE" w:rsidRDefault="004114EE" w:rsidP="004114E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114EE">
              <w:rPr>
                <w:rFonts w:ascii="Times New Roman" w:eastAsia="Calibri" w:hAnsi="Times New Roman" w:cs="Times New Roman"/>
              </w:rPr>
              <w:t xml:space="preserve">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марафон «Знаменитые художники мира»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ШНОУ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Всемирный день борьбы со СПИДом. «Здоровый Я – здоровая Россия», «Скажи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«Да!», «Касается того, даже кого не касается» 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Кубок вызова учителя-ученики-родители.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3.Маршрутная игра «Я здоровье сберегу, сам себе я помогу»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4.День здоровья «Удаль Богатырская»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медработник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культ.,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1.Международный день художника 8.12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художников» ( лучшие работы учащихся художественных школ)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2.Общешкольный конкурс – выставка новогодних фотозон «Арт-пространств «Парад снеговиков» «Вот и снова новый год!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 «Новогодний уют» по украшению классных кабинетов пространства школы.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педагог-организатор,  советник директора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«Новогодний подарок»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советник директора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Zaсобой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 чтобы радость людям дарить, надо добрым и вежливым быть»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вместе» (подарки и письма  к новому году солдатам)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4114EE" w:rsidRPr="004114EE" w:rsidTr="00B0500D">
        <w:trPr>
          <w:trHeight w:val="281"/>
        </w:trPr>
        <w:tc>
          <w:tcPr>
            <w:tcW w:w="3227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декабря- День борьбы с коррупцией.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уроки, посвященные Международному Дню борьбы с коррупцией: классный час-беседа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«Коррупция: выигрыш или убыток?..»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2.Беседа «Каникулы без травм» - профилактика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«Как уберечь себя от наркотиков»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Презентация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«Табак – медленная смерть»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рук., Совет старшеклассников, уполномоченный по делам уч. обр. проц.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</w:p>
        </w:tc>
      </w:tr>
      <w:tr w:rsidR="004114EE" w:rsidRPr="004114EE" w:rsidTr="00B0500D">
        <w:trPr>
          <w:trHeight w:val="921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«Социальные сети – как отличить опасность. Защита от информации» 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жители многонациональной страны»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рук.ЗДВР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педагог, педагог-психолог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Добровольческая акция «Твори добро»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«Волонтер – звучит гордо!»</w:t>
            </w:r>
          </w:p>
          <w:p w:rsidR="004114EE" w:rsidRPr="004114EE" w:rsidRDefault="004114EE" w:rsidP="004114EE">
            <w:pPr>
              <w:widowControl w:val="0"/>
              <w:autoSpaceDE w:val="0"/>
              <w:autoSpaceDN w:val="0"/>
              <w:spacing w:after="0" w:line="225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4114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«Письма солдату»,</w:t>
            </w:r>
            <w:r w:rsidRPr="004114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411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военнослужащим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4114EE" w:rsidRPr="004114EE" w:rsidTr="00B0500D">
        <w:trPr>
          <w:trHeight w:val="755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МОДУЛЬ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Отчёты активов классов «Интересные дела моего отряда»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«Я и мое место в жизни».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Игра-путешествие «Загадки Наума </w:t>
            </w:r>
            <w:proofErr w:type="spell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Грамотника</w:t>
            </w:r>
            <w:proofErr w:type="spell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сообщить о конфликте или другой кризисной ситуации?»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 «Родничок»,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участников образовательного процесса.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  <w:gridCol w:w="1843"/>
        <w:gridCol w:w="1701"/>
        <w:gridCol w:w="2268"/>
      </w:tblGrid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3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276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воинской славы России. 27 января День снятия блокады города Ленинграда (1944г.)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Урок мужества «Непокоренный Ленинград»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«Ленинград. Дорога жизни.»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4114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«Свеча в окне»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неделя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учителей русского языка и литературы, Совет старшеклассников, советник директора.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Неделя театра и экскурсий в зимние каникулы.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2.Цикл тематических классных часов «Золотые правила Нравственности», «Что такое милосердие?»,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такое справедливость и сочувствие?»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ЗДВР,  педагог-психолог, соц. педагог.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widowControl w:val="0"/>
              <w:autoSpaceDE w:val="0"/>
              <w:autoSpaceDN w:val="0"/>
              <w:spacing w:before="4" w:after="0" w:line="240" w:lineRule="auto"/>
              <w:ind w:left="110"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  <w:r w:rsidRPr="00411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4114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«М.В.</w:t>
            </w:r>
            <w:r w:rsidRPr="004114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</w:t>
            </w:r>
            <w:r w:rsidRPr="004114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создатель</w:t>
            </w:r>
            <w:r w:rsidRPr="004114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411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науки!»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2.«День российского студенчества» 25.01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«Студент сквозь годы» (интервью с учителями и выпускниками школы)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, советник директора.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1.Тематические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часы: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 твоих руках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– мода или необходимость»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2.Акция «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Заснежило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3.Выпуск памяток по пожарной безопасности. 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4.Проведение спортивных мероприятий «Спорт против наркотиков» 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медработник школы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учителя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«Мир и дружба – основа жизни на Земле».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ДЭКО «Родничок»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 «Почитать родителей – первый закон природы», «Я горжусь своими родителями» 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рук, педагог-организатор.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родителей.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развитию коммуникативных способностей: «Давайте говорить друг другу комплименты», «Знаем ли мы друг друга?»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социальный педагог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часы: «Право на здоровье».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Лекторская группа «Три ступени, ведущие вниз»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ЗДВР,  педагог-психолог, соц. педагог.</w:t>
            </w:r>
          </w:p>
        </w:tc>
      </w:tr>
      <w:tr w:rsidR="004114EE" w:rsidRPr="004114EE" w:rsidTr="00B0500D">
        <w:trPr>
          <w:trHeight w:val="705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России. 27 января День снятия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бло-кады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Ленинграда (1944г.)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«Читаем вместе»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, советник директора</w:t>
            </w:r>
          </w:p>
        </w:tc>
      </w:tr>
      <w:tr w:rsidR="004114EE" w:rsidRPr="004114EE" w:rsidTr="00B0500D">
        <w:trPr>
          <w:trHeight w:val="1176"/>
        </w:trPr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«Кормушка» 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«Вода – бесценный дар природы».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экологической сказки  «Лесные истории»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руководитель ДЭКО «Родничок»</w:t>
            </w:r>
          </w:p>
        </w:tc>
      </w:tr>
      <w:tr w:rsidR="004114EE" w:rsidRPr="004114EE" w:rsidTr="00B0500D">
        <w:tc>
          <w:tcPr>
            <w:tcW w:w="32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«САМОУПРАВЛЕНЕ»</w:t>
            </w:r>
          </w:p>
        </w:tc>
        <w:tc>
          <w:tcPr>
            <w:tcW w:w="6237" w:type="dxa"/>
          </w:tcPr>
          <w:p w:rsidR="004114EE" w:rsidRPr="004114EE" w:rsidRDefault="004114EE" w:rsidP="004114EE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активов классов, связанная с подготовкой творческих выступлений, посвященных Дню Защитника Отечества и Международному дню 8 марта.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неделя </w:t>
            </w:r>
          </w:p>
        </w:tc>
        <w:tc>
          <w:tcPr>
            <w:tcW w:w="170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2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140"/>
        <w:gridCol w:w="1812"/>
        <w:gridCol w:w="1505"/>
        <w:gridCol w:w="2611"/>
      </w:tblGrid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50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4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022" w:type="dxa"/>
            <w:gridSpan w:val="5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rPr>
          <w:trHeight w:val="70"/>
        </w:trPr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Урок мужества, посвященный 80-летию победы вооруженных сил СССР в Сталинградской битве 1943г</w:t>
            </w:r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«Непобежденный Сталинград»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Патриотическая акция «Неделя мужества»; классные часы, посвященные Дню защитников Отечества «Они сражались за Родину».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патриотической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 «Россия – судьба моя!» 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4.День памяти о россиянах, исполнявших служебный долг за пределами Отечества. (уроки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мужества,беседа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стенд)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5.Акция «Красный тюльпан»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Акция «Сладкий подарок солдату»  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.5-9-ых классов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педагог-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организатор,  Совет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 , советник директора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1.КТД «Миром правит любовь!»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Марафон добрых дел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«Будь внимательнее к окружающим, прояви милосердие»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4.Конкурс чтецов «Героям посвящается…»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неделя 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Совет старшеклассников, советник директора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Лекторская группа «Духовные традиции народов мира»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науки. 8.02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«Умный, еще умнее». 6-7кл.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Картинная галерея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Талантливый   человек   талантлив   во всем» памяти А.Л. Чижевского.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Совет старшеклассников,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советник директора.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1.Военно- спортивная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настоящих мужчин»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114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– зона повышенной опасности</w:t>
            </w:r>
            <w:r w:rsidRPr="004114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просмотр тематических видеофильмов.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 к-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языка. 21.02</w:t>
            </w:r>
          </w:p>
          <w:p w:rsidR="004114EE" w:rsidRPr="004114EE" w:rsidRDefault="004114EE" w:rsidP="004114EE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по сказкам народов России.1-11кл</w:t>
            </w:r>
          </w:p>
          <w:p w:rsidR="004114EE" w:rsidRPr="004114EE" w:rsidRDefault="004114EE" w:rsidP="004114EE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Крылатые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 в картинках» </w:t>
            </w:r>
          </w:p>
          <w:p w:rsidR="004114EE" w:rsidRPr="004114EE" w:rsidRDefault="004114EE" w:rsidP="004114EE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5-8кл. </w:t>
            </w:r>
          </w:p>
          <w:p w:rsidR="004114EE" w:rsidRPr="004114EE" w:rsidRDefault="004114EE" w:rsidP="004114EE">
            <w:pPr>
              <w:tabs>
                <w:tab w:val="left" w:pos="851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 «Знаешь ли ты родной язык?» 4-6кл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5-6-ых классов, педагоги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организаторы,советник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директора.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«Уважайте родителей и помогайте им», «Семья-это просто! Семья-это нужно! Семья-это важно!», подготовка творческих подарков для родителей (к 23 февраля, 8 Марта)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«Совесть – состояние души человека»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«Пусть знает каждый гражданин пожарный номер 01» - игра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Классные часы «Конфликты в коллективе и способы их разрешения» 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5-9-ых классов, руководитель отряда ДЮП, педагог-психолог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воспитание.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«Мир и дружба – основа жизни на Земле»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руководитель ДЭКО «Родничок»,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5-9-ых классов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1.Экологическая игра - практикум 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об одиноком дубе»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–  наше богатство»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Выставка поделок из бросового материала «</w:t>
            </w:r>
            <w:r w:rsidRPr="004114EE">
              <w:rPr>
                <w:rFonts w:ascii="Arial" w:eastAsia="Arial" w:hAnsi="Arial" w:cs="Arial"/>
                <w:sz w:val="21"/>
                <w:szCs w:val="21"/>
                <w:shd w:val="clear" w:color="auto" w:fill="FFFFFF"/>
                <w:lang w:eastAsia="ru-RU"/>
              </w:rPr>
              <w:t>«ЭКО-невидаль»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неделя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5-6-ых классов, руководитель ДЭКО «Родничок»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50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Дискуссия по профилактике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значит Нет!»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Лидера</w:t>
            </w:r>
          </w:p>
        </w:tc>
        <w:tc>
          <w:tcPr>
            <w:tcW w:w="18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6366"/>
        <w:gridCol w:w="1985"/>
        <w:gridCol w:w="1547"/>
        <w:gridCol w:w="2168"/>
      </w:tblGrid>
      <w:tr w:rsidR="004114EE" w:rsidRPr="004114EE" w:rsidTr="00B0500D">
        <w:tc>
          <w:tcPr>
            <w:tcW w:w="2956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66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4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68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022" w:type="dxa"/>
            <w:gridSpan w:val="5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rPr>
          <w:trHeight w:val="831"/>
        </w:trPr>
        <w:tc>
          <w:tcPr>
            <w:tcW w:w="2956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– будущее России»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час «Воссоединение Крыма с Россией»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 «История одного полуострова»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5-9-ых классов,  советник директора, Совет старшеклассников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1.Праздничный концерт «Весенняя капель», посвященный Международному женскому дню 8 марта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2.Участие в мероприятиях, посвящённых Неделе детской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книги:  конкурс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сочинений: «Мое любимое произведение»</w:t>
            </w: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плакатов «Обложка моей любимой книги», 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</w:rPr>
              <w:t>3.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 на тему «Ты не один».</w:t>
            </w:r>
          </w:p>
          <w:p w:rsidR="004114EE" w:rsidRPr="004114EE" w:rsidRDefault="004114EE" w:rsidP="00411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«8марта»(просмотр фильма)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неделя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педагог-организатор, 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социальный педагог. 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«По планете знаний»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«Береги здоровье смолоду!»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«Вперёд! К Звёздам»</w:t>
            </w:r>
          </w:p>
          <w:p w:rsidR="004114EE" w:rsidRPr="004114EE" w:rsidRDefault="004114EE" w:rsidP="004114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Семь-я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!». 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к-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рук, психолог, социальный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 Совет старшеклассников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«Легенда Крыма»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театра. «В гостях у сказки» (школьный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театр)   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27.03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рук.,, педагог-организатор, советник директора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«Мы за чаем не скучаем»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2.Фестиваль -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открывает таланты»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Лаборатория родительского опыта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5-7-ых классов, руководитель ДЭКО «Родничок», Совет старшеклассников, Совет родителей,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беседа «Я чувствую себя счастливым, когда…»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5-7-ых классов, педагоги-психологи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  проектов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ДЭКО «Родничок» «Сохрани свою историю»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 «Легко ли сказать «нет»?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5-7-ых классов, руководитель ДЭКО «Родничок»</w:t>
            </w:r>
          </w:p>
        </w:tc>
      </w:tr>
      <w:tr w:rsidR="004114EE" w:rsidRPr="004114EE" w:rsidTr="00B0500D">
        <w:tc>
          <w:tcPr>
            <w:tcW w:w="295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«Профи буду Я!»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9-ых классов</w:t>
            </w:r>
          </w:p>
        </w:tc>
      </w:tr>
      <w:tr w:rsidR="004114EE" w:rsidRPr="004114EE" w:rsidTr="00B0500D">
        <w:tc>
          <w:tcPr>
            <w:tcW w:w="2956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1.Весенняя неделя добра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Экологический урок  «Сохранение редких видов животных и растений!</w:t>
            </w: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рук., руководитель ДЭКО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</w:p>
        </w:tc>
      </w:tr>
      <w:tr w:rsidR="004114EE" w:rsidRPr="004114EE" w:rsidTr="00B0500D">
        <w:trPr>
          <w:trHeight w:val="706"/>
        </w:trPr>
        <w:tc>
          <w:tcPr>
            <w:tcW w:w="2956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6366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среди учащихся 9-х классов «Речь лидера»: «Нецензурная лексика - актуальная проблема общества» </w:t>
            </w:r>
          </w:p>
          <w:p w:rsidR="004114EE" w:rsidRPr="004114EE" w:rsidRDefault="004114EE" w:rsidP="004114EE">
            <w:pPr>
              <w:tabs>
                <w:tab w:val="left" w:pos="103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Акция «Цвет моего настроения»</w:t>
            </w:r>
          </w:p>
          <w:p w:rsidR="004114EE" w:rsidRPr="004114EE" w:rsidRDefault="004114EE" w:rsidP="004114E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168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старшеклассников,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педагог, педагог-психолог</w:t>
            </w:r>
          </w:p>
        </w:tc>
      </w:tr>
    </w:tbl>
    <w:p w:rsidR="004114EE" w:rsidRPr="004114EE" w:rsidRDefault="004114EE" w:rsidP="004114E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АПРЕЛЬ</w:t>
      </w:r>
    </w:p>
    <w:p w:rsidR="004114EE" w:rsidRPr="004114EE" w:rsidRDefault="004114EE" w:rsidP="004114E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6393"/>
        <w:gridCol w:w="1557"/>
        <w:gridCol w:w="1614"/>
        <w:gridCol w:w="2527"/>
      </w:tblGrid>
      <w:tr w:rsidR="004114EE" w:rsidRPr="004114EE" w:rsidTr="00B0500D">
        <w:tc>
          <w:tcPr>
            <w:tcW w:w="293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9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5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14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2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5022" w:type="dxa"/>
            <w:gridSpan w:val="5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 ОСНОВНЫЕ ШКОЛЬНЫЕ ДЕЛА И ВНЕШКОЛЬНЫЕ МЕРОПРИЯТИЯ»</w:t>
            </w:r>
          </w:p>
        </w:tc>
      </w:tr>
      <w:tr w:rsidR="004114EE" w:rsidRPr="004114EE" w:rsidTr="00B0500D">
        <w:tc>
          <w:tcPr>
            <w:tcW w:w="293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1.КТД «Первый человек в космосе». Общешкольный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космического корабля» «Знаете, каким он парнем был» ( ко Дню космонавтики).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 истории, посвященный началу космической эры.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Фотозона «Мой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космос»(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 уголок)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«Мой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2.День единых действий «Без срока давности»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 о геноциде советского народа в годы ВОВ) 19.04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стенд( история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даты, цифры)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памятнику на Площади Победы с возложением цветов.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проекте "Без срока давности"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-8кл.)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парламентаризма. 27.04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Школьные дебаты «Парламент для нас»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педагог-организатор,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педагог-организатор, советник директора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604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и духовное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Конкурс творческих </w:t>
            </w:r>
            <w:proofErr w:type="gramStart"/>
            <w:r w:rsidRPr="004114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работ  «</w:t>
            </w:r>
            <w:proofErr w:type="gramEnd"/>
            <w:r w:rsidRPr="004114E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Что в дружбе главное?»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5-9-ых классов</w:t>
            </w:r>
          </w:p>
        </w:tc>
      </w:tr>
      <w:tr w:rsidR="004114EE" w:rsidRPr="004114EE" w:rsidTr="00B0500D">
        <w:trPr>
          <w:trHeight w:val="1546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собственного  сочинения «Проба пера»: «Покорителям космоса посвящается…», «Берегите землю!»,  «Я люблю тебя, жизнь!», «Мы в ответе за тех, кого приручили»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5-9-ые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 педагоги-организаторы, школьный пресс-центр</w:t>
            </w:r>
          </w:p>
        </w:tc>
      </w:tr>
      <w:tr w:rsidR="004114EE" w:rsidRPr="004114EE" w:rsidTr="00B0500D">
        <w:trPr>
          <w:trHeight w:val="990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Всемирный День здоровья,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</w:t>
            </w:r>
            <w:proofErr w:type="spellStart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ПРОздоровье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эстафеты «В здоровом теле – здоровый дух»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Конкурс детских рисунков, коллажей «Если хочешь быть здоров, спортом занимайся!»</w:t>
            </w:r>
          </w:p>
          <w:p w:rsidR="004114EE" w:rsidRPr="004114EE" w:rsidRDefault="004114EE" w:rsidP="004114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физ.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5-9-ых классов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rPr>
          <w:trHeight w:val="691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ко Дню космонавтики.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Кинолекторий ко Дню Земли.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Фотовыставка«</w:t>
            </w:r>
            <w:r w:rsidRPr="004114EE">
              <w:rPr>
                <w:rFonts w:ascii="Arial" w:eastAsia="Arial" w:hAnsi="Arial" w:cs="Arial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Живи, Земля!»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ДЭКО «Родничок»</w:t>
            </w:r>
          </w:p>
        </w:tc>
      </w:tr>
      <w:tr w:rsidR="004114EE" w:rsidRPr="004114EE" w:rsidTr="00B0500D">
        <w:trPr>
          <w:trHeight w:val="797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«Всему начало – отчий дом»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Совет родителей</w:t>
            </w:r>
          </w:p>
        </w:tc>
      </w:tr>
      <w:tr w:rsidR="004114EE" w:rsidRPr="004114EE" w:rsidTr="00B0500D">
        <w:trPr>
          <w:trHeight w:val="1128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«Как строить отношения с теми, кто на нас не похож?»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руководитель  ДЭКО «Родничок», Совет старшеклассников</w:t>
            </w:r>
          </w:p>
        </w:tc>
      </w:tr>
      <w:tr w:rsidR="004114EE" w:rsidRPr="004114EE" w:rsidTr="00B0500D">
        <w:trPr>
          <w:trHeight w:val="1128"/>
        </w:trPr>
        <w:tc>
          <w:tcPr>
            <w:tcW w:w="2931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«Закон обо мне, я о законе», «Поступай по закону»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«Уважая других, уважаешь себя»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 Уполномоченный по защите прав участников образовательного процесса</w:t>
            </w:r>
          </w:p>
        </w:tc>
      </w:tr>
      <w:tr w:rsidR="004114EE" w:rsidRPr="004114EE" w:rsidTr="00B0500D">
        <w:trPr>
          <w:trHeight w:val="70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- это классно!»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Видеомарафон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законе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речь»(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российского парламентаризма)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</w:t>
            </w:r>
          </w:p>
        </w:tc>
      </w:tr>
      <w:tr w:rsidR="004114EE" w:rsidRPr="004114EE" w:rsidTr="00B0500D">
        <w:trPr>
          <w:trHeight w:val="2448"/>
        </w:trPr>
        <w:tc>
          <w:tcPr>
            <w:tcW w:w="293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1.Акция, посвящённая «Всемирному дню Птиц» (1 апреля – Международный день птиц)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«Удивительные приключения в царстве Науки»: творческие отчёты отрядов ДЭКО «Родничок»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Земли. 22 апреля «Охрана природы – твоя обязанность».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экологической агитбригады  «Планета-наш дом, будь хозяином в нём!»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классы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руководитель ДЭКО «Родничок», руководитель волонтерского отряда «Зелёный спутник,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293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39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«Весенняя неделя добра»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114E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Тренинг «Выбор жизненных целей»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3.Акция «Озеленяй»</w:t>
            </w:r>
          </w:p>
        </w:tc>
        <w:tc>
          <w:tcPr>
            <w:tcW w:w="155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52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старшеклассников, педагоги-психологи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5912"/>
        <w:gridCol w:w="1699"/>
        <w:gridCol w:w="1543"/>
        <w:gridCol w:w="2847"/>
      </w:tblGrid>
      <w:tr w:rsidR="004114EE" w:rsidRPr="004114EE" w:rsidTr="00B0500D">
        <w:tc>
          <w:tcPr>
            <w:tcW w:w="299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12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9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43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47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14EE" w:rsidRPr="004114EE" w:rsidTr="00B0500D">
        <w:tc>
          <w:tcPr>
            <w:tcW w:w="14992" w:type="dxa"/>
            <w:gridSpan w:val="5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 ОСНОВНЫЕ ШКОЛЬНЫЕ ДЕЛА И ВНЕШКОЛЬНЫЕ МЕРОПРИЯТИЯ» </w:t>
            </w:r>
          </w:p>
        </w:tc>
      </w:tr>
      <w:tr w:rsidR="004114EE" w:rsidRPr="004114EE" w:rsidTr="00B0500D">
        <w:trPr>
          <w:trHeight w:val="1282"/>
        </w:trPr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1.»1 мая Праздник Весны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Марафон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bCs/>
                <w:spacing w:val="25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полезных</w:t>
            </w:r>
            <w:r w:rsidRPr="004114EE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</w:t>
            </w:r>
            <w:r w:rsidRPr="004114EE"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«5</w:t>
            </w:r>
            <w:r w:rsidRPr="004114EE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дней</w:t>
            </w:r>
            <w:r w:rsidRPr="004114EE">
              <w:rPr>
                <w:rFonts w:ascii="Times New Roman" w:eastAsia="Times New Roman" w:hAnsi="Times New Roman" w:cs="Times New Roman"/>
                <w:bCs/>
                <w:spacing w:val="17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r w:rsidRPr="004114EE">
              <w:rPr>
                <w:rFonts w:ascii="Times New Roman" w:eastAsia="Times New Roman" w:hAnsi="Times New Roman" w:cs="Times New Roman"/>
                <w:bCs/>
                <w:spacing w:val="21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добрых</w:t>
            </w:r>
            <w:r w:rsidRPr="004114EE">
              <w:rPr>
                <w:rFonts w:ascii="Times New Roman" w:eastAsia="Times New Roman" w:hAnsi="Times New Roman" w:cs="Times New Roman"/>
                <w:bCs/>
                <w:spacing w:val="25"/>
                <w:sz w:val="24"/>
                <w:szCs w:val="24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Марафон «Салют Победы».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 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«Помним, гордимся!»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Час истории, посвященный Параду Победы.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Урок мужества «Героизм наших воинов в зоне СВО»</w:t>
            </w:r>
          </w:p>
          <w:p w:rsidR="004114EE" w:rsidRPr="004114EE" w:rsidRDefault="004114EE" w:rsidP="004114EE">
            <w:pPr>
              <w:tabs>
                <w:tab w:val="left" w:pos="13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Концерт  «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И помнит мир спасённый!»</w:t>
            </w:r>
          </w:p>
          <w:p w:rsidR="004114EE" w:rsidRPr="004114EE" w:rsidRDefault="004114EE" w:rsidP="00411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4.Акция «Бессмертный полк в каждой школе»</w:t>
            </w:r>
          </w:p>
          <w:p w:rsidR="004114EE" w:rsidRPr="004114EE" w:rsidRDefault="004114EE" w:rsidP="00411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День детских общественных организаций России 19мая</w:t>
            </w:r>
          </w:p>
          <w:p w:rsidR="004114EE" w:rsidRPr="004114EE" w:rsidRDefault="004114EE" w:rsidP="00411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Выставка</w:t>
            </w:r>
            <w:r w:rsidRPr="004114EE">
              <w:rPr>
                <w:rFonts w:ascii="Times New Roman" w:eastAsia="Times New Roman" w:hAnsi="Times New Roman" w:cs="Times New Roman"/>
                <w:bCs/>
                <w:spacing w:val="29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«От</w:t>
            </w:r>
            <w:r w:rsidRPr="004114EE">
              <w:rPr>
                <w:rFonts w:ascii="Times New Roman" w:eastAsia="Times New Roman" w:hAnsi="Times New Roman" w:cs="Times New Roman"/>
                <w:bCs/>
                <w:spacing w:val="40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пионерии</w:t>
            </w:r>
            <w:r w:rsidRPr="004114EE">
              <w:rPr>
                <w:rFonts w:ascii="Times New Roman" w:eastAsia="Times New Roman" w:hAnsi="Times New Roman" w:cs="Times New Roman"/>
                <w:bCs/>
                <w:spacing w:val="26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до</w:t>
            </w:r>
            <w:r w:rsidRPr="004114EE">
              <w:rPr>
                <w:rFonts w:ascii="Times New Roman" w:eastAsia="Times New Roman" w:hAnsi="Times New Roman" w:cs="Times New Roman"/>
                <w:bCs/>
                <w:spacing w:val="26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детских</w:t>
            </w:r>
            <w:r w:rsidRPr="004114EE">
              <w:rPr>
                <w:rFonts w:ascii="Times New Roman" w:eastAsia="Times New Roman" w:hAnsi="Times New Roman" w:cs="Times New Roman"/>
                <w:bCs/>
                <w:spacing w:val="46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общественных</w:t>
            </w:r>
            <w:r w:rsidRPr="004114EE">
              <w:rPr>
                <w:rFonts w:ascii="Times New Roman" w:eastAsia="Times New Roman" w:hAnsi="Times New Roman" w:cs="Times New Roman"/>
                <w:bCs/>
                <w:spacing w:val="46"/>
                <w:sz w:val="27"/>
                <w:szCs w:val="27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объединений»</w:t>
            </w:r>
          </w:p>
          <w:p w:rsidR="004114EE" w:rsidRPr="004114EE" w:rsidRDefault="004114EE" w:rsidP="00411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14E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.Классная встреча «Лидеры движения»</w:t>
            </w:r>
          </w:p>
          <w:p w:rsidR="004114EE" w:rsidRPr="004114EE" w:rsidRDefault="004114EE" w:rsidP="00411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8 - 11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старшеклассников.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старшеклассников. Советник директора.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Нравственное и духовное воспитание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рисунков «Великая Победа»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2.Акция «Наследники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Победы»(</w:t>
            </w:r>
            <w:proofErr w:type="gramEnd"/>
            <w:r w:rsidRPr="004114EE">
              <w:rPr>
                <w:rFonts w:ascii="Arial" w:eastAsia="Arial" w:hAnsi="Arial" w:cs="Arial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«Военные песни»,</w:t>
            </w:r>
            <w:r w:rsidRPr="004114EE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войне и Победе»,</w:t>
            </w:r>
            <w:r w:rsidRPr="004114EE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</w:t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скажем спасибо», «Окна Победы»)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«Смотр песни и строя».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 Совет родителей , советник директора.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знатоков «Великий могучий русский язык»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педагог-организатор</w:t>
            </w:r>
          </w:p>
        </w:tc>
      </w:tr>
      <w:tr w:rsidR="004114EE" w:rsidRPr="004114EE" w:rsidTr="00B0500D">
        <w:tc>
          <w:tcPr>
            <w:tcW w:w="299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«Безопасное колесо».</w:t>
            </w:r>
          </w:p>
          <w:p w:rsidR="004114EE" w:rsidRPr="004114EE" w:rsidRDefault="004114EE" w:rsidP="004114E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«Правила дорог глазами детей» </w:t>
            </w:r>
          </w:p>
          <w:p w:rsidR="004114EE" w:rsidRPr="004114EE" w:rsidRDefault="004114EE" w:rsidP="004114E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рук.. руководитель отряда ЮИД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Культуротворческое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эстетическое воспитание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 (24 мая)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«Древо языков»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истории славянской и русской письменности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Совет старшеклассников советник директора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5912" w:type="dxa"/>
          </w:tcPr>
          <w:p w:rsidR="004114EE" w:rsidRPr="004114EE" w:rsidRDefault="00B0500D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14EE"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– Международный день семьи. КТД «Когда семья вместе, то и душа на месте»: лаборатория родительского опыта.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 руководитель ДЭКО «Родничок»,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«Что </w:t>
            </w:r>
            <w:proofErr w:type="gram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значит  -</w:t>
            </w:r>
            <w:proofErr w:type="gram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любить родину?»</w:t>
            </w:r>
          </w:p>
          <w:p w:rsidR="004114EE" w:rsidRPr="004114EE" w:rsidRDefault="004114EE" w:rsidP="004114EE">
            <w:pPr>
              <w:tabs>
                <w:tab w:val="left" w:pos="11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-игра «От пионерии – к РДДМ»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руководитель ДЭКО «Родничок», Совет старшеклассников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«ПРОФИЛАКТИКА </w:t>
            </w:r>
            <w:r w:rsidRPr="004114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БЕЗОПАСНОСТЬ»                            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«Шагать по жизни здорово»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по антитеррористической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«Наше будущее - Мир!».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«Безопасные и полезные каникулы»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«Школа безопасности»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 неделя</w:t>
            </w: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5-9-ых классов, педагог-психолог, социальный педагог.</w:t>
            </w:r>
          </w:p>
        </w:tc>
      </w:tr>
      <w:tr w:rsidR="004114EE" w:rsidRPr="004114EE" w:rsidTr="00B0500D">
        <w:tc>
          <w:tcPr>
            <w:tcW w:w="2991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Социокультурное и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медиакультурное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 «Безопасность на дороге – мой стиль жизни»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рук.., Совет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старщеклассников</w:t>
            </w:r>
            <w:proofErr w:type="spellEnd"/>
          </w:p>
        </w:tc>
      </w:tr>
      <w:tr w:rsidR="004114EE" w:rsidRPr="004114EE" w:rsidTr="00B0500D">
        <w:tc>
          <w:tcPr>
            <w:tcW w:w="299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волонтерский отряд «Зелёный спутник».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«Чистая среда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SOS – урок «Экология родного края»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«Все на субботник!» (1мая)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месяца</w:t>
            </w:r>
            <w:proofErr w:type="gramEnd"/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2991" w:type="dxa"/>
            <w:vAlign w:val="center"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«САМОУПРАВЛЕНИЕ»</w:t>
            </w:r>
          </w:p>
        </w:tc>
        <w:tc>
          <w:tcPr>
            <w:tcW w:w="5912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Деловая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 «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– команда»</w:t>
            </w:r>
          </w:p>
          <w:p w:rsidR="004114EE" w:rsidRPr="004114EE" w:rsidRDefault="004114EE" w:rsidP="004114EE">
            <w:pPr>
              <w:tabs>
                <w:tab w:val="left" w:pos="10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«Итоги года»,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 грамот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активистам школы</w:t>
            </w: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114EE" w:rsidRPr="004114EE" w:rsidRDefault="004114EE" w:rsidP="004114EE">
            <w:pPr>
              <w:tabs>
                <w:tab w:val="left" w:pos="139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9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before="240" w:after="6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28"/>
                <w:sz w:val="32"/>
                <w:szCs w:val="32"/>
                <w:lang w:eastAsia="ru-RU"/>
              </w:rPr>
            </w:pPr>
          </w:p>
        </w:tc>
        <w:tc>
          <w:tcPr>
            <w:tcW w:w="1543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847" w:type="dxa"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наставники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руководитель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1647"/>
        <w:gridCol w:w="3469"/>
        <w:gridCol w:w="4954"/>
      </w:tblGrid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МОДУЛЬ «САМОУПРАВЛЕНИЕ» </w:t>
            </w:r>
          </w:p>
        </w:tc>
      </w:tr>
      <w:tr w:rsidR="004114EE" w:rsidRPr="004114EE" w:rsidTr="00B0500D">
        <w:trPr>
          <w:trHeight w:val="645"/>
        </w:trPr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старшеклассников.  Заседания комитетов.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8-9-ых классов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Dress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код»  -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 в форме»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экологического направления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объединение «Наследие»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патриотического направления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пресс-центр, школьное радио, общешкольная газета «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Пятнашка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 за радиопередачи и выпуск газеты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Патриотическое объединение «Наследие» 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объединение «Наследие» 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Шефство над учащимися начальной школы 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объединение «Наследие»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органы ученического самоуправления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Эколого-благотворительный проект «Добрые крышечки»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«Батарейка»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«Сдай макулатуру – спаси дерево!»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Волонтёрский отряд «Зелёный спутник»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 Благотворительная акция «Верные друзья»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Волонтёрский отряд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«Зелёный спутник»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самоуправления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Дня учителя)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8–9-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октября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 «Новогодний калейдоскоп»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ко дню Победы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Патриотическое объединение «Наследие»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женский день»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проект «От сердца к сердцу»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класса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ДЭКО «Родничок»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объединение «Наследие»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5–9-классы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месяц 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 и родителей с психологом и социальным педагогом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5–9 классы 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трудовой четверти.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дежурства по школе.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Трудовой десант.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классов, руководитель волонтерского отряда «Зелёный спутник»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«Профессия на букву…»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интересных встреч «Профессия – исследователь…»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КТД «Школа – наш дом, пусть чисто будет в нём»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7–9 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1.Конкурс новогодних газет. «Школа добрых волшебников»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2.Общешкольный конкурс – выставка «Арт-ёлка»</w:t>
            </w:r>
          </w:p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1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Операция «Новогодний уют» по украшению классных кабинетов.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руководитель ДЭКО «Родничок»,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кто?»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выставка «Это сделали мы сами»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 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интересных встреч «Новые тенденции в мире профессий»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«Радость в старость» (подготовка открыток, подарков, сделанных своими руками, учителям-ветеранам, в ГБУКО Калужский дом-интернат для престарелых и инвалидов)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«Все профессии нужны, все профессии важны»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«Профессии будущего»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кл.рук.5=9-ых классов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«Кадровый вопрос»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эссе «Профессии моих родителей», «Кем быть? Каким быть?», «Как воспитать любовь к труду»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 рисунков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мама на работе»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Фестиваль профессий «Я хочу быть…»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5-9-ых классов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«Я в профессии»</w:t>
            </w:r>
          </w:p>
          <w:p w:rsidR="004114EE" w:rsidRPr="004114EE" w:rsidRDefault="004114EE" w:rsidP="004114EE">
            <w:pPr>
              <w:tabs>
                <w:tab w:val="left" w:pos="1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куратор </w:t>
            </w: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интересных встреч «Профессии родителей»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5–9 классы 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ландшафтного дизайна пришкольной территории.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руководитель ДЭКО «Родничок», руководитель волонтерского отряда «Зелёный спутник, Совет старшеклассников, Совет родителей.</w:t>
            </w:r>
          </w:p>
        </w:tc>
      </w:tr>
      <w:tr w:rsidR="004114EE" w:rsidRPr="004114EE" w:rsidTr="00B0500D">
        <w:tc>
          <w:tcPr>
            <w:tcW w:w="4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образовательных учреждений среднего профессионального образования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</w:p>
        </w:tc>
        <w:tc>
          <w:tcPr>
            <w:tcW w:w="3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114EE" w:rsidRPr="004114EE" w:rsidRDefault="004114EE" w:rsidP="004114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4EE" w:rsidRPr="004114EE" w:rsidRDefault="004114EE" w:rsidP="00411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«ВЗАИМОДЕЙСТВИЕ С РОДИТЕЛЯМИ»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1623"/>
        <w:gridCol w:w="3491"/>
        <w:gridCol w:w="4960"/>
      </w:tblGrid>
      <w:tr w:rsidR="004114EE" w:rsidRPr="004114EE" w:rsidTr="00B0500D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 обучающихся (законными представителями)</w:t>
            </w:r>
          </w:p>
        </w:tc>
      </w:tr>
      <w:tr w:rsidR="004114EE" w:rsidRPr="004114EE" w:rsidTr="00B0500D">
        <w:tc>
          <w:tcPr>
            <w:tcW w:w="2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4114EE" w:rsidRPr="004114EE" w:rsidTr="00B0500D">
        <w:tc>
          <w:tcPr>
            <w:tcW w:w="2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встреч «Как помочь ребенку повзрослеть»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7–9 класс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2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3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1645"/>
        <w:gridCol w:w="3471"/>
        <w:gridCol w:w="4936"/>
      </w:tblGrid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Общешкольный Совет родителей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и школа: взгляд в одном направлении»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ребенка. Обязанности родителей»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четверть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социальным педагогом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выставки талантов  детей и родителей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дела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интересных встреч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курсов внеурочной деятельности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внеурочной деятельности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Лекторий «Что такое "навыки XXI века"»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адаптации»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«Что такое "навыки XXI века". Часть 2»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адаптации в 5-х классах»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Педагоги-психологи, социальный педагог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ко Дню матери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 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22.11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правила безопасности в интернете»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в выборе профессии»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«Проектные технологии в жизни»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итоговые проекты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проектную деятельность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выступления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году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 декабря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вызова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«Родители-ученики» 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 декабря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спортивной деятельности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комитет школы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ОГЭ»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Педагоги-психологи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со специалистом по профилактике наркозависимости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6–9 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Видеооткрытки</w:t>
            </w:r>
            <w:proofErr w:type="spell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 Дню защитника Отечества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19.02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«Как понять подростка»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родительского опыта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08.03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 «Весна открывает таланты»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08.03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эстафеты, игры «Наш выбор -  ЗОЖ»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Отцов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школы</w:t>
            </w:r>
          </w:p>
        </w:tc>
      </w:tr>
      <w:tr w:rsidR="004114EE" w:rsidRPr="004114EE" w:rsidTr="00B0500D"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патриотической направленности</w:t>
            </w:r>
          </w:p>
        </w:tc>
        <w:tc>
          <w:tcPr>
            <w:tcW w:w="1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3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«ОРГАНИЗАЦИЯ ПРЕДМЕТНО-ПРОСТРАНСТВЕННОЙ СРЕДЫ»</w:t>
      </w:r>
    </w:p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1476"/>
        <w:gridCol w:w="2518"/>
        <w:gridCol w:w="4463"/>
      </w:tblGrid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228" w:right="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Ориентировочное время  проведения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«Наша красивая школа» Оформление интерьера школьных помещений.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предметно-эстетического пространства в классных кабинетах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4114EE" w:rsidRPr="004114EE" w:rsidRDefault="004114EE" w:rsidP="004114EE">
            <w:pPr>
              <w:tabs>
                <w:tab w:val="center" w:pos="754"/>
                <w:tab w:val="center" w:pos="21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Совет родителей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всероссийских экологической акциях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Озеленение пришкольного участка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Осень, весна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ДЭКО «Родничок», волонтерского отряда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«Зелёный спутник»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информационных стендов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</w:t>
            </w:r>
          </w:p>
          <w:p w:rsidR="004114EE" w:rsidRPr="004114EE" w:rsidRDefault="004114EE" w:rsidP="004114EE">
            <w:pPr>
              <w:tabs>
                <w:tab w:val="center" w:pos="754"/>
                <w:tab w:val="center" w:pos="2159"/>
              </w:tabs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Совет старшеклассников,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ДЭКО</w:t>
            </w:r>
            <w:proofErr w:type="gramEnd"/>
          </w:p>
          <w:p w:rsidR="004114EE" w:rsidRPr="004114EE" w:rsidRDefault="004114EE" w:rsidP="004114EE">
            <w:pPr>
              <w:tabs>
                <w:tab w:val="center" w:pos="754"/>
                <w:tab w:val="center" w:pos="2159"/>
              </w:tabs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«Родничок», ЮИД «Дорожный патруль», ДЮП «Горячие сердца»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конкурсов–выставок поделок, рисунков, макетов, фоторабот, плакатов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 ДЭКО «Родничок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предметно-эстетического пространства, связанного с сохранением символики школы, её традиций,  важных для воспитания ценности школы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старшеклассников, Совет родителей, 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ДЭКО «Родничок» 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электронных коммуникаций школы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4114EE" w:rsidRPr="004114EE" w:rsidRDefault="004114EE" w:rsidP="004114EE">
            <w:pPr>
              <w:spacing w:after="0"/>
              <w:ind w:left="560" w:hanging="5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деятельность: проекты «Наш уютный школьный дом», «Школьный двор»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старшеклассников,</w:t>
            </w:r>
          </w:p>
          <w:p w:rsidR="004114EE" w:rsidRPr="004114EE" w:rsidRDefault="004114EE" w:rsidP="004114EE">
            <w:pPr>
              <w:spacing w:after="0"/>
              <w:ind w:left="560" w:hanging="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родителей, актив ДЭКО  «Родничок»</w:t>
            </w:r>
          </w:p>
        </w:tc>
      </w:tr>
      <w:tr w:rsidR="004114EE" w:rsidRPr="004114EE" w:rsidTr="00B0500D">
        <w:tc>
          <w:tcPr>
            <w:tcW w:w="152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0"/>
              <w:ind w:left="560" w:hanging="5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информационных уголков в классных кабинетах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«Вопросы безопасности»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выбор – ЗОЖ»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 (достижения учеников, учителей)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школы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педагоги-организаторы,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к мероприятиям школы/класса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педагоги-организаторы, </w:t>
            </w:r>
          </w:p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</w:tc>
      </w:tr>
      <w:tr w:rsidR="004114EE" w:rsidRPr="004114EE" w:rsidTr="00B0500D"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экзаменам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Февраль–май</w:t>
            </w:r>
          </w:p>
        </w:tc>
        <w:tc>
          <w:tcPr>
            <w:tcW w:w="4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114EE" w:rsidRPr="004114EE" w:rsidRDefault="004114EE" w:rsidP="0041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146" w:type="dxa"/>
        <w:tblCellMar>
          <w:top w:w="7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15309"/>
      </w:tblGrid>
      <w:tr w:rsidR="004114EE" w:rsidRPr="004114EE" w:rsidTr="00B0500D">
        <w:trPr>
          <w:trHeight w:val="472"/>
        </w:trPr>
        <w:tc>
          <w:tcPr>
            <w:tcW w:w="1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4EE" w:rsidRPr="004114EE" w:rsidRDefault="004114EE" w:rsidP="004114EE">
            <w:pPr>
              <w:spacing w:after="18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proofErr w:type="gramStart"/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КУРСЫ</w:t>
            </w:r>
            <w:proofErr w:type="gramEnd"/>
            <w:r w:rsidRPr="0041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ВНЕУРОЧНОЙ  ДЕЯТЕЛЬНОСТИ»</w:t>
            </w:r>
          </w:p>
          <w:p w:rsidR="004114EE" w:rsidRPr="004114EE" w:rsidRDefault="004114EE" w:rsidP="004114EE">
            <w:pPr>
              <w:spacing w:after="18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(данный модуль отражён  в плане  внеурочной деятельности ООО)</w:t>
            </w:r>
          </w:p>
        </w:tc>
      </w:tr>
    </w:tbl>
    <w:p w:rsidR="004114EE" w:rsidRPr="004114EE" w:rsidRDefault="004114EE" w:rsidP="004114E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E" w:rsidRPr="004114EE" w:rsidRDefault="004114EE" w:rsidP="004114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даты проведения классных часов, КТД, индивидуальных бесед и иных мероприятий данного модуля классные руководители указывают в планах воспитательной работы классов.</w:t>
      </w:r>
    </w:p>
    <w:p w:rsidR="004114EE" w:rsidRPr="004114EE" w:rsidRDefault="004114EE" w:rsidP="004114E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целом.</w:t>
      </w:r>
    </w:p>
    <w:p w:rsidR="00CF44E3" w:rsidRDefault="00CF44E3"/>
    <w:sectPr w:rsidR="00CF44E3" w:rsidSect="00411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BoldItalic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KaiTi Regular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192"/>
    <w:multiLevelType w:val="hybridMultilevel"/>
    <w:tmpl w:val="347A9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B013A"/>
    <w:multiLevelType w:val="hybridMultilevel"/>
    <w:tmpl w:val="6A7EF5C8"/>
    <w:styleLink w:val="WW8Num175"/>
    <w:lvl w:ilvl="0" w:tplc="C12EAB7C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E09D8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27E34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CDFB6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6FE84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A07D4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C4BD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E2A00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6A280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F59C3"/>
    <w:multiLevelType w:val="hybridMultilevel"/>
    <w:tmpl w:val="92A2E362"/>
    <w:styleLink w:val="WW8Num206"/>
    <w:lvl w:ilvl="0" w:tplc="CDA03176">
      <w:start w:val="1"/>
      <w:numFmt w:val="bullet"/>
      <w:lvlText w:val="-"/>
      <w:lvlJc w:val="left"/>
      <w:pPr>
        <w:ind w:left="146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3626AD4"/>
    <w:multiLevelType w:val="hybridMultilevel"/>
    <w:tmpl w:val="0E229AEE"/>
    <w:styleLink w:val="WW8Num205"/>
    <w:lvl w:ilvl="0" w:tplc="200CB5FA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E392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47EE4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7944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CDEB0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CF588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CD172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434E4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C5BE8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A04C92"/>
    <w:multiLevelType w:val="hybridMultilevel"/>
    <w:tmpl w:val="38464CEC"/>
    <w:styleLink w:val="WW8Num1752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058B646E"/>
    <w:multiLevelType w:val="hybridMultilevel"/>
    <w:tmpl w:val="3DF2DF02"/>
    <w:lvl w:ilvl="0" w:tplc="04190005">
      <w:start w:val="1"/>
      <w:numFmt w:val="bullet"/>
      <w:lvlText w:val=""/>
      <w:lvlJc w:val="left"/>
      <w:pPr>
        <w:ind w:left="1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061049B7"/>
    <w:multiLevelType w:val="hybridMultilevel"/>
    <w:tmpl w:val="5A8AC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64544D8"/>
    <w:multiLevelType w:val="hybridMultilevel"/>
    <w:tmpl w:val="B11C2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1424F"/>
    <w:multiLevelType w:val="hybridMultilevel"/>
    <w:tmpl w:val="42B0BE50"/>
    <w:lvl w:ilvl="0" w:tplc="1B14201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0B294F1D"/>
    <w:multiLevelType w:val="hybridMultilevel"/>
    <w:tmpl w:val="A0849848"/>
    <w:lvl w:ilvl="0" w:tplc="CDA03176">
      <w:start w:val="1"/>
      <w:numFmt w:val="bullet"/>
      <w:lvlText w:val="-"/>
      <w:lvlJc w:val="left"/>
      <w:pPr>
        <w:ind w:left="163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0D645725"/>
    <w:multiLevelType w:val="hybridMultilevel"/>
    <w:tmpl w:val="F17CA144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159B0"/>
    <w:multiLevelType w:val="hybridMultilevel"/>
    <w:tmpl w:val="FACAB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1008AA"/>
    <w:multiLevelType w:val="hybridMultilevel"/>
    <w:tmpl w:val="06B6F0DE"/>
    <w:styleLink w:val="WW8Num245"/>
    <w:lvl w:ilvl="0" w:tplc="1E3C50B2">
      <w:start w:val="1"/>
      <w:numFmt w:val="bullet"/>
      <w:lvlText w:val="-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2CC66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A0A4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0062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E453D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CC988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440F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0F7BA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0A9A8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4559C"/>
    <w:multiLevelType w:val="hybridMultilevel"/>
    <w:tmpl w:val="B142E0F8"/>
    <w:lvl w:ilvl="0" w:tplc="21344700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D4D76"/>
    <w:multiLevelType w:val="hybridMultilevel"/>
    <w:tmpl w:val="FFCA7B86"/>
    <w:styleLink w:val="WW8Num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4F74CC"/>
    <w:multiLevelType w:val="hybridMultilevel"/>
    <w:tmpl w:val="F5AC8238"/>
    <w:styleLink w:val="WW8Num295"/>
    <w:lvl w:ilvl="0" w:tplc="3CCA712A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E068C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DFF2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6982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26706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476E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A5D0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A478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04756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995D26"/>
    <w:multiLevelType w:val="hybridMultilevel"/>
    <w:tmpl w:val="7CFAF796"/>
    <w:styleLink w:val="WW8Num452"/>
    <w:lvl w:ilvl="0" w:tplc="4EB017AA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2AFB12D0"/>
    <w:multiLevelType w:val="hybridMultilevel"/>
    <w:tmpl w:val="C362005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135DAF"/>
    <w:multiLevelType w:val="hybridMultilevel"/>
    <w:tmpl w:val="40DA7E20"/>
    <w:styleLink w:val="WW8Num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31DF655E"/>
    <w:multiLevelType w:val="hybridMultilevel"/>
    <w:tmpl w:val="0CEAED52"/>
    <w:styleLink w:val="WW8Num2951"/>
    <w:lvl w:ilvl="0" w:tplc="6AEC76F0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327853CD"/>
    <w:multiLevelType w:val="hybridMultilevel"/>
    <w:tmpl w:val="61627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75A6E"/>
    <w:multiLevelType w:val="hybridMultilevel"/>
    <w:tmpl w:val="AE823740"/>
    <w:lvl w:ilvl="0" w:tplc="6760511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253A26"/>
    <w:multiLevelType w:val="hybridMultilevel"/>
    <w:tmpl w:val="8F2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36998"/>
    <w:multiLevelType w:val="multilevel"/>
    <w:tmpl w:val="6EC86F44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A2973D6"/>
    <w:multiLevelType w:val="multilevel"/>
    <w:tmpl w:val="4ACCDBBC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A48208D"/>
    <w:multiLevelType w:val="multilevel"/>
    <w:tmpl w:val="103AED54"/>
    <w:styleLink w:val="WW8Num2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AB607D7"/>
    <w:multiLevelType w:val="hybridMultilevel"/>
    <w:tmpl w:val="DD720B80"/>
    <w:styleLink w:val="WW8Num2451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3D2151C9"/>
    <w:multiLevelType w:val="hybridMultilevel"/>
    <w:tmpl w:val="C35E6E82"/>
    <w:styleLink w:val="WW8Num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B2775F"/>
    <w:multiLevelType w:val="hybridMultilevel"/>
    <w:tmpl w:val="87508270"/>
    <w:styleLink w:val="WW8Num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C5373"/>
    <w:multiLevelType w:val="hybridMultilevel"/>
    <w:tmpl w:val="AE78C97A"/>
    <w:styleLink w:val="WW8Num41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A275E6"/>
    <w:multiLevelType w:val="multilevel"/>
    <w:tmpl w:val="B5006DF6"/>
    <w:lvl w:ilvl="0">
      <w:start w:val="2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2" w:hanging="79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2" w:hanging="792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5" w15:restartNumberingAfterBreak="0">
    <w:nsid w:val="43ED0BB1"/>
    <w:multiLevelType w:val="multilevel"/>
    <w:tmpl w:val="83BEB878"/>
    <w:styleLink w:val="WW8Num241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57C58EC"/>
    <w:multiLevelType w:val="hybridMultilevel"/>
    <w:tmpl w:val="4C98F80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4DDC3F87"/>
    <w:multiLevelType w:val="hybridMultilevel"/>
    <w:tmpl w:val="E9562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3D268A6"/>
    <w:multiLevelType w:val="hybridMultilevel"/>
    <w:tmpl w:val="E7006AB8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9" w15:restartNumberingAfterBreak="0">
    <w:nsid w:val="54AE559D"/>
    <w:multiLevelType w:val="hybridMultilevel"/>
    <w:tmpl w:val="7D22EB8C"/>
    <w:lvl w:ilvl="0" w:tplc="1B1420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5A027DE"/>
    <w:multiLevelType w:val="hybridMultilevel"/>
    <w:tmpl w:val="38B6FEF2"/>
    <w:styleLink w:val="WW8Num45"/>
    <w:lvl w:ilvl="0" w:tplc="2BA249DE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06F46">
      <w:start w:val="1"/>
      <w:numFmt w:val="bullet"/>
      <w:lvlText w:val="o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65FBE">
      <w:start w:val="1"/>
      <w:numFmt w:val="bullet"/>
      <w:lvlText w:val="▪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5284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A3BA">
      <w:start w:val="1"/>
      <w:numFmt w:val="bullet"/>
      <w:lvlText w:val="o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8EB66">
      <w:start w:val="1"/>
      <w:numFmt w:val="bullet"/>
      <w:lvlText w:val="▪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95E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C9E84">
      <w:start w:val="1"/>
      <w:numFmt w:val="bullet"/>
      <w:lvlText w:val="o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49E42">
      <w:start w:val="1"/>
      <w:numFmt w:val="bullet"/>
      <w:lvlText w:val="▪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69440CF"/>
    <w:multiLevelType w:val="hybridMultilevel"/>
    <w:tmpl w:val="4FBEAB52"/>
    <w:styleLink w:val="WW8Num171"/>
    <w:lvl w:ilvl="0" w:tplc="2312CB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B066B"/>
    <w:multiLevelType w:val="multilevel"/>
    <w:tmpl w:val="E3A61E32"/>
    <w:styleLink w:val="WW8Num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59167964"/>
    <w:multiLevelType w:val="multilevel"/>
    <w:tmpl w:val="65501E68"/>
    <w:styleLink w:val="WW8Num2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BF81091"/>
    <w:multiLevelType w:val="hybridMultilevel"/>
    <w:tmpl w:val="6B36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91ABE"/>
    <w:multiLevelType w:val="hybridMultilevel"/>
    <w:tmpl w:val="40DC9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D834C1"/>
    <w:multiLevelType w:val="hybridMultilevel"/>
    <w:tmpl w:val="3B603A1C"/>
    <w:styleLink w:val="WW8Num2051"/>
    <w:lvl w:ilvl="0" w:tplc="CDA03176">
      <w:start w:val="1"/>
      <w:numFmt w:val="bullet"/>
      <w:lvlText w:val="-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0684E">
      <w:start w:val="1"/>
      <w:numFmt w:val="bullet"/>
      <w:lvlText w:val="o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49CAA">
      <w:start w:val="1"/>
      <w:numFmt w:val="bullet"/>
      <w:lvlText w:val="▪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C25CA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C26A8">
      <w:start w:val="1"/>
      <w:numFmt w:val="bullet"/>
      <w:lvlText w:val="o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CEE4C">
      <w:start w:val="1"/>
      <w:numFmt w:val="bullet"/>
      <w:lvlText w:val="▪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2A6C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E850">
      <w:start w:val="1"/>
      <w:numFmt w:val="bullet"/>
      <w:lvlText w:val="o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691AE">
      <w:start w:val="1"/>
      <w:numFmt w:val="bullet"/>
      <w:lvlText w:val="▪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1BB"/>
    <w:multiLevelType w:val="hybridMultilevel"/>
    <w:tmpl w:val="C5DAB114"/>
    <w:styleLink w:val="WW8Num2152"/>
    <w:lvl w:ilvl="0" w:tplc="F83807DA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DA36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83078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C8764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41830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DD70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4932E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21C8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CF0B4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EC832F0"/>
    <w:multiLevelType w:val="hybridMultilevel"/>
    <w:tmpl w:val="BECE6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2" w15:restartNumberingAfterBreak="0">
    <w:nsid w:val="720333B0"/>
    <w:multiLevelType w:val="multilevel"/>
    <w:tmpl w:val="6C207CDA"/>
    <w:styleLink w:val="WW8Num2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3" w15:restartNumberingAfterBreak="0">
    <w:nsid w:val="74621C1C"/>
    <w:multiLevelType w:val="hybridMultilevel"/>
    <w:tmpl w:val="364A3BDA"/>
    <w:lvl w:ilvl="0" w:tplc="CDA03176">
      <w:start w:val="1"/>
      <w:numFmt w:val="bullet"/>
      <w:lvlText w:val="-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9227012"/>
    <w:multiLevelType w:val="hybridMultilevel"/>
    <w:tmpl w:val="4254DC98"/>
    <w:lvl w:ilvl="0" w:tplc="D13201B0">
      <w:start w:val="1"/>
      <w:numFmt w:val="bullet"/>
      <w:pStyle w:val="list-dash"/>
      <w:lvlText w:val="—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5" w15:restartNumberingAfterBreak="0">
    <w:nsid w:val="7F4D0E1D"/>
    <w:multiLevelType w:val="hybridMultilevel"/>
    <w:tmpl w:val="4418A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4"/>
  </w:num>
  <w:num w:numId="3">
    <w:abstractNumId w:val="18"/>
  </w:num>
  <w:num w:numId="4">
    <w:abstractNumId w:val="10"/>
  </w:num>
  <w:num w:numId="5">
    <w:abstractNumId w:val="22"/>
  </w:num>
  <w:num w:numId="6">
    <w:abstractNumId w:val="46"/>
  </w:num>
  <w:num w:numId="7">
    <w:abstractNumId w:val="30"/>
  </w:num>
  <w:num w:numId="8">
    <w:abstractNumId w:val="38"/>
  </w:num>
  <w:num w:numId="9">
    <w:abstractNumId w:val="9"/>
  </w:num>
  <w:num w:numId="10">
    <w:abstractNumId w:val="53"/>
  </w:num>
  <w:num w:numId="11">
    <w:abstractNumId w:val="7"/>
  </w:num>
  <w:num w:numId="12">
    <w:abstractNumId w:val="55"/>
  </w:num>
  <w:num w:numId="13">
    <w:abstractNumId w:val="16"/>
  </w:num>
  <w:num w:numId="14">
    <w:abstractNumId w:val="37"/>
  </w:num>
  <w:num w:numId="15">
    <w:abstractNumId w:val="6"/>
  </w:num>
  <w:num w:numId="16">
    <w:abstractNumId w:val="19"/>
  </w:num>
  <w:num w:numId="17">
    <w:abstractNumId w:val="26"/>
  </w:num>
  <w:num w:numId="18">
    <w:abstractNumId w:val="24"/>
  </w:num>
  <w:num w:numId="19">
    <w:abstractNumId w:val="0"/>
  </w:num>
  <w:num w:numId="20">
    <w:abstractNumId w:val="11"/>
  </w:num>
  <w:num w:numId="21">
    <w:abstractNumId w:val="4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50"/>
  </w:num>
  <w:num w:numId="25">
    <w:abstractNumId w:val="13"/>
  </w:num>
  <w:num w:numId="26">
    <w:abstractNumId w:val="39"/>
  </w:num>
  <w:num w:numId="27">
    <w:abstractNumId w:val="36"/>
  </w:num>
  <w:num w:numId="28">
    <w:abstractNumId w:val="5"/>
  </w:num>
  <w:num w:numId="29">
    <w:abstractNumId w:val="23"/>
  </w:num>
  <w:num w:numId="30">
    <w:abstractNumId w:val="45"/>
  </w:num>
  <w:num w:numId="31">
    <w:abstractNumId w:val="47"/>
  </w:num>
  <w:num w:numId="32">
    <w:abstractNumId w:val="31"/>
  </w:num>
  <w:num w:numId="33">
    <w:abstractNumId w:val="32"/>
  </w:num>
  <w:num w:numId="34">
    <w:abstractNumId w:val="20"/>
  </w:num>
  <w:num w:numId="35">
    <w:abstractNumId w:val="14"/>
  </w:num>
  <w:num w:numId="36">
    <w:abstractNumId w:val="2"/>
  </w:num>
  <w:num w:numId="37">
    <w:abstractNumId w:val="52"/>
  </w:num>
  <w:num w:numId="38">
    <w:abstractNumId w:val="15"/>
  </w:num>
  <w:num w:numId="39">
    <w:abstractNumId w:val="21"/>
  </w:num>
  <w:num w:numId="40">
    <w:abstractNumId w:val="51"/>
  </w:num>
  <w:num w:numId="41">
    <w:abstractNumId w:val="34"/>
  </w:num>
  <w:num w:numId="42">
    <w:abstractNumId w:val="41"/>
  </w:num>
  <w:num w:numId="43">
    <w:abstractNumId w:val="33"/>
  </w:num>
  <w:num w:numId="44">
    <w:abstractNumId w:val="43"/>
  </w:num>
  <w:num w:numId="45">
    <w:abstractNumId w:val="42"/>
  </w:num>
  <w:num w:numId="46">
    <w:abstractNumId w:val="29"/>
  </w:num>
  <w:num w:numId="47">
    <w:abstractNumId w:val="35"/>
  </w:num>
  <w:num w:numId="48">
    <w:abstractNumId w:val="28"/>
  </w:num>
  <w:num w:numId="49">
    <w:abstractNumId w:val="27"/>
  </w:num>
  <w:num w:numId="50">
    <w:abstractNumId w:val="1"/>
  </w:num>
  <w:num w:numId="51">
    <w:abstractNumId w:val="40"/>
  </w:num>
  <w:num w:numId="52">
    <w:abstractNumId w:val="17"/>
  </w:num>
  <w:num w:numId="53">
    <w:abstractNumId w:val="3"/>
  </w:num>
  <w:num w:numId="54">
    <w:abstractNumId w:val="12"/>
  </w:num>
  <w:num w:numId="55">
    <w:abstractNumId w:val="49"/>
  </w:num>
  <w:num w:numId="56">
    <w:abstractNumId w:val="48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E8"/>
    <w:rsid w:val="001529FB"/>
    <w:rsid w:val="004114EE"/>
    <w:rsid w:val="00503BBB"/>
    <w:rsid w:val="00693255"/>
    <w:rsid w:val="009125D8"/>
    <w:rsid w:val="00A756E8"/>
    <w:rsid w:val="00B0500D"/>
    <w:rsid w:val="00C35287"/>
    <w:rsid w:val="00CE33FD"/>
    <w:rsid w:val="00CF44E3"/>
    <w:rsid w:val="00D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EF7B"/>
  <w15:chartTrackingRefBased/>
  <w15:docId w15:val="{ABE4286F-C550-411C-A7AD-18BEA32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D5495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D5495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D5495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2"/>
    <w:next w:val="a2"/>
    <w:link w:val="40"/>
    <w:unhideWhenUsed/>
    <w:qFormat/>
    <w:rsid w:val="00D5495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аголовок 11"/>
    <w:basedOn w:val="a2"/>
    <w:next w:val="a2"/>
    <w:qFormat/>
    <w:rsid w:val="00D5495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paragraph" w:customStyle="1" w:styleId="21">
    <w:name w:val="Заголовок 21"/>
    <w:basedOn w:val="a2"/>
    <w:next w:val="a2"/>
    <w:unhideWhenUsed/>
    <w:qFormat/>
    <w:rsid w:val="00D5495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2"/>
      <w:sz w:val="26"/>
      <w:szCs w:val="26"/>
      <w14:ligatures w14:val="standardContextual"/>
    </w:rPr>
  </w:style>
  <w:style w:type="paragraph" w:customStyle="1" w:styleId="31">
    <w:name w:val="Заголовок 31"/>
    <w:basedOn w:val="a2"/>
    <w:next w:val="a2"/>
    <w:unhideWhenUsed/>
    <w:qFormat/>
    <w:rsid w:val="00D5495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2"/>
      <w:sz w:val="24"/>
      <w:szCs w:val="24"/>
      <w14:ligatures w14:val="standardContextual"/>
    </w:rPr>
  </w:style>
  <w:style w:type="paragraph" w:customStyle="1" w:styleId="41">
    <w:name w:val="Заголовок 41"/>
    <w:basedOn w:val="a2"/>
    <w:next w:val="a2"/>
    <w:unhideWhenUsed/>
    <w:qFormat/>
    <w:rsid w:val="00D54959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2"/>
      <w14:ligatures w14:val="standardContextual"/>
    </w:rPr>
  </w:style>
  <w:style w:type="numbering" w:customStyle="1" w:styleId="12">
    <w:name w:val="Нет списка1"/>
    <w:next w:val="a5"/>
    <w:uiPriority w:val="99"/>
    <w:semiHidden/>
    <w:unhideWhenUsed/>
    <w:rsid w:val="00D54959"/>
  </w:style>
  <w:style w:type="character" w:customStyle="1" w:styleId="10">
    <w:name w:val="Заголовок 1 Знак"/>
    <w:basedOn w:val="a3"/>
    <w:link w:val="1"/>
    <w:rsid w:val="00D5495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3"/>
    <w:link w:val="2"/>
    <w:rsid w:val="00D5495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3"/>
    <w:link w:val="3"/>
    <w:rsid w:val="00D5495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3"/>
    <w:link w:val="4"/>
    <w:rsid w:val="00D54959"/>
    <w:rPr>
      <w:rFonts w:ascii="Calibri Light" w:eastAsia="Times New Roman" w:hAnsi="Calibri Light" w:cs="Times New Roman"/>
      <w:i/>
      <w:iCs/>
      <w:color w:val="2F5496"/>
    </w:rPr>
  </w:style>
  <w:style w:type="paragraph" w:customStyle="1" w:styleId="13">
    <w:name w:val="Абзац списка1"/>
    <w:basedOn w:val="a2"/>
    <w:next w:val="a6"/>
    <w:link w:val="a7"/>
    <w:uiPriority w:val="34"/>
    <w:qFormat/>
    <w:rsid w:val="00D54959"/>
    <w:pPr>
      <w:ind w:left="720"/>
      <w:contextualSpacing/>
    </w:pPr>
    <w:rPr>
      <w:kern w:val="2"/>
      <w14:ligatures w14:val="standardContextual"/>
    </w:rPr>
  </w:style>
  <w:style w:type="paragraph" w:styleId="a8">
    <w:name w:val="Body Text"/>
    <w:basedOn w:val="a2"/>
    <w:link w:val="a9"/>
    <w:uiPriority w:val="1"/>
    <w:qFormat/>
    <w:rsid w:val="00D54959"/>
    <w:pPr>
      <w:widowControl w:val="0"/>
      <w:autoSpaceDE w:val="0"/>
      <w:autoSpaceDN w:val="0"/>
      <w:spacing w:after="0" w:line="240" w:lineRule="auto"/>
      <w:ind w:left="11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3"/>
    <w:link w:val="a8"/>
    <w:uiPriority w:val="1"/>
    <w:rsid w:val="00D54959"/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basedOn w:val="a2"/>
    <w:uiPriority w:val="99"/>
    <w:rsid w:val="00D54959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54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549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-bullet">
    <w:name w:val="list-bullet"/>
    <w:basedOn w:val="a2"/>
    <w:uiPriority w:val="99"/>
    <w:rsid w:val="00D54959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14">
    <w:name w:val="Верхний колонтитул1"/>
    <w:basedOn w:val="a2"/>
    <w:next w:val="aa"/>
    <w:link w:val="ab"/>
    <w:uiPriority w:val="99"/>
    <w:unhideWhenUsed/>
    <w:rsid w:val="00D5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14"/>
    <w:uiPriority w:val="99"/>
    <w:rsid w:val="00D54959"/>
  </w:style>
  <w:style w:type="paragraph" w:customStyle="1" w:styleId="15">
    <w:name w:val="Нижний колонтитул1"/>
    <w:basedOn w:val="a2"/>
    <w:next w:val="ac"/>
    <w:link w:val="ad"/>
    <w:uiPriority w:val="99"/>
    <w:unhideWhenUsed/>
    <w:rsid w:val="00D5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15"/>
    <w:uiPriority w:val="99"/>
    <w:rsid w:val="00D54959"/>
  </w:style>
  <w:style w:type="table" w:customStyle="1" w:styleId="16">
    <w:name w:val="Сетка таблицы1"/>
    <w:basedOn w:val="a4"/>
    <w:next w:val="ae"/>
    <w:uiPriority w:val="39"/>
    <w:rsid w:val="00D5495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2"/>
    <w:uiPriority w:val="99"/>
    <w:rsid w:val="00D5495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D54959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h1">
    <w:name w:val="h1"/>
    <w:basedOn w:val="body"/>
    <w:uiPriority w:val="99"/>
    <w:rsid w:val="00D54959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D54959"/>
    <w:pPr>
      <w:keepNext/>
      <w:keepLines/>
      <w:pageBreakBefore w:val="0"/>
      <w:pBdr>
        <w:bottom w:val="none" w:sz="0" w:space="0" w:color="auto"/>
      </w:pBdr>
      <w:spacing w:before="240" w:after="12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D54959"/>
    <w:pPr>
      <w:spacing w:before="113"/>
    </w:pPr>
  </w:style>
  <w:style w:type="paragraph" w:customStyle="1" w:styleId="h3-first">
    <w:name w:val="h3-first"/>
    <w:basedOn w:val="h3"/>
    <w:uiPriority w:val="99"/>
    <w:rsid w:val="00D54959"/>
    <w:pPr>
      <w:spacing w:before="120"/>
    </w:pPr>
  </w:style>
  <w:style w:type="character" w:customStyle="1" w:styleId="Italic">
    <w:name w:val="Italic"/>
    <w:uiPriority w:val="99"/>
    <w:rsid w:val="00D54959"/>
    <w:rPr>
      <w:i/>
      <w:iCs/>
    </w:rPr>
  </w:style>
  <w:style w:type="character" w:customStyle="1" w:styleId="Bold">
    <w:name w:val="Bold"/>
    <w:uiPriority w:val="99"/>
    <w:rsid w:val="00D54959"/>
    <w:rPr>
      <w:rFonts w:ascii="Times New Roman" w:hAnsi="Times New Roman"/>
      <w:b/>
      <w:bCs/>
    </w:rPr>
  </w:style>
  <w:style w:type="paragraph" w:customStyle="1" w:styleId="h4">
    <w:name w:val="h4"/>
    <w:basedOn w:val="body"/>
    <w:uiPriority w:val="99"/>
    <w:rsid w:val="00D54959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h4-first">
    <w:name w:val="h4-first"/>
    <w:basedOn w:val="h4"/>
    <w:uiPriority w:val="99"/>
    <w:rsid w:val="00D54959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character" w:customStyle="1" w:styleId="BoldItalic">
    <w:name w:val="Bold_Italic"/>
    <w:uiPriority w:val="99"/>
    <w:rsid w:val="00D54959"/>
    <w:rPr>
      <w:rFonts w:ascii="Times New Roman" w:hAnsi="Times New Roman"/>
      <w:b/>
      <w:bCs/>
      <w:i/>
      <w:iCs/>
    </w:rPr>
  </w:style>
  <w:style w:type="paragraph" w:customStyle="1" w:styleId="h2Header">
    <w:name w:val="h2 (Header)"/>
    <w:basedOn w:val="a2"/>
    <w:uiPriority w:val="99"/>
    <w:rsid w:val="00D54959"/>
    <w:pPr>
      <w:keepNext/>
      <w:keepLines/>
      <w:tabs>
        <w:tab w:val="left" w:pos="567"/>
      </w:tabs>
      <w:suppressAutoHyphens/>
      <w:autoSpaceDE w:val="0"/>
      <w:autoSpaceDN w:val="0"/>
      <w:adjustRightInd w:val="0"/>
      <w:spacing w:before="240" w:after="120" w:line="242" w:lineRule="atLeast"/>
      <w:textAlignment w:val="center"/>
    </w:pPr>
    <w:rPr>
      <w:rFonts w:ascii="Times New Roman" w:eastAsia="Times New Roman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list-dash">
    <w:name w:val="list-dash"/>
    <w:basedOn w:val="list-bullet"/>
    <w:uiPriority w:val="99"/>
    <w:rsid w:val="00D54959"/>
    <w:pPr>
      <w:numPr>
        <w:numId w:val="1"/>
      </w:numPr>
      <w:ind w:left="567" w:hanging="340"/>
    </w:pPr>
  </w:style>
  <w:style w:type="character" w:customStyle="1" w:styleId="footnote-num">
    <w:name w:val="footnote-num"/>
    <w:uiPriority w:val="99"/>
    <w:rsid w:val="00D54959"/>
    <w:rPr>
      <w:position w:val="4"/>
      <w:sz w:val="12"/>
      <w:szCs w:val="12"/>
      <w:vertAlign w:val="baseline"/>
    </w:rPr>
  </w:style>
  <w:style w:type="character" w:customStyle="1" w:styleId="BoldItalic0">
    <w:name w:val="Bold+Italic"/>
    <w:uiPriority w:val="99"/>
    <w:rsid w:val="00D54959"/>
    <w:rPr>
      <w:rFonts w:ascii="Times New Roman" w:hAnsi="Times New Roman"/>
      <w:b/>
      <w:bCs/>
      <w:i/>
      <w:iCs/>
    </w:rPr>
  </w:style>
  <w:style w:type="paragraph" w:customStyle="1" w:styleId="h3Header">
    <w:name w:val="h3 (Header)"/>
    <w:basedOn w:val="h2Header"/>
    <w:uiPriority w:val="99"/>
    <w:rsid w:val="00D54959"/>
    <w:pPr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D54959"/>
    <w:pPr>
      <w:spacing w:before="120"/>
    </w:pPr>
  </w:style>
  <w:style w:type="paragraph" w:customStyle="1" w:styleId="h4Header">
    <w:name w:val="h4 (Header)"/>
    <w:basedOn w:val="body"/>
    <w:uiPriority w:val="99"/>
    <w:rsid w:val="00D54959"/>
    <w:pPr>
      <w:tabs>
        <w:tab w:val="left" w:pos="567"/>
      </w:tabs>
      <w:spacing w:before="240" w:line="242" w:lineRule="atLeast"/>
      <w:ind w:firstLine="0"/>
    </w:pPr>
    <w:rPr>
      <w:rFonts w:cs="OfficinaSansMediumITC"/>
      <w:b/>
      <w:position w:val="6"/>
    </w:rPr>
  </w:style>
  <w:style w:type="paragraph" w:customStyle="1" w:styleId="h4-firstHeader">
    <w:name w:val="h4-first (Header)"/>
    <w:basedOn w:val="h4Header"/>
    <w:uiPriority w:val="99"/>
    <w:rsid w:val="00D54959"/>
    <w:pPr>
      <w:spacing w:before="120"/>
    </w:pPr>
  </w:style>
  <w:style w:type="paragraph" w:customStyle="1" w:styleId="h5">
    <w:name w:val="h5"/>
    <w:basedOn w:val="a2"/>
    <w:next w:val="a2"/>
    <w:uiPriority w:val="99"/>
    <w:rsid w:val="00D54959"/>
    <w:pPr>
      <w:keepNext/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table-head">
    <w:name w:val="table-head"/>
    <w:basedOn w:val="a2"/>
    <w:uiPriority w:val="99"/>
    <w:rsid w:val="00D54959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a2"/>
    <w:uiPriority w:val="99"/>
    <w:rsid w:val="00D54959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D5495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BasicParagraph">
    <w:name w:val="[Basic Paragraph]"/>
    <w:basedOn w:val="a2"/>
    <w:uiPriority w:val="99"/>
    <w:rsid w:val="00D5495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Book">
    <w:name w:val="Book"/>
    <w:uiPriority w:val="99"/>
    <w:rsid w:val="00D54959"/>
  </w:style>
  <w:style w:type="character" w:customStyle="1" w:styleId="h3tracking">
    <w:name w:val="h3_tracking"/>
    <w:uiPriority w:val="99"/>
    <w:rsid w:val="00D54959"/>
    <w:rPr>
      <w:rFonts w:ascii="Times New Roman" w:hAnsi="Times New Roman" w:cs="OfficinaSansExtraBoldITC-Reg"/>
      <w:b/>
      <w:bCs/>
    </w:rPr>
  </w:style>
  <w:style w:type="paragraph" w:customStyle="1" w:styleId="af">
    <w:name w:val="Основной (Основной Текст)"/>
    <w:basedOn w:val="a2"/>
    <w:uiPriority w:val="99"/>
    <w:rsid w:val="00D5495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af0">
    <w:name w:val="Сноска (Доп. текст)"/>
    <w:basedOn w:val="a2"/>
    <w:uiPriority w:val="99"/>
    <w:rsid w:val="00D54959"/>
    <w:pPr>
      <w:widowControl w:val="0"/>
      <w:tabs>
        <w:tab w:val="left" w:pos="227"/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="Times New Roman" w:hAnsi="Times New Roman" w:cs="SchoolBookSanPin-Regular"/>
      <w:color w:val="000000"/>
      <w:sz w:val="18"/>
      <w:szCs w:val="18"/>
      <w:lang w:eastAsia="ru-RU"/>
    </w:rPr>
  </w:style>
  <w:style w:type="character" w:customStyle="1" w:styleId="af1">
    <w:name w:val="Ц сноски"/>
    <w:uiPriority w:val="99"/>
    <w:rsid w:val="00D54959"/>
    <w:rPr>
      <w:rFonts w:ascii="SchoolBookSanPin-Regular" w:hAnsi="SchoolBookSanPin-Regular" w:cs="SchoolBookSanPin-Regular"/>
      <w:sz w:val="18"/>
      <w:szCs w:val="18"/>
      <w:vertAlign w:val="superscript"/>
    </w:rPr>
  </w:style>
  <w:style w:type="paragraph" w:customStyle="1" w:styleId="22">
    <w:name w:val="Заг 2 (Заголовки)"/>
    <w:basedOn w:val="a2"/>
    <w:uiPriority w:val="99"/>
    <w:rsid w:val="00D54959"/>
    <w:pPr>
      <w:suppressAutoHyphens/>
      <w:autoSpaceDE w:val="0"/>
      <w:autoSpaceDN w:val="0"/>
      <w:adjustRightInd w:val="0"/>
      <w:spacing w:before="283" w:after="170" w:line="240" w:lineRule="atLeast"/>
      <w:textAlignment w:val="center"/>
    </w:pPr>
    <w:rPr>
      <w:rFonts w:ascii="Times New Roman" w:eastAsia="Times New Roman" w:hAnsi="Times New Roman" w:cs="OfficinaSansMediumITC"/>
      <w:b/>
      <w:bCs/>
      <w:caps/>
      <w:color w:val="000000"/>
      <w:lang w:eastAsia="ru-RU"/>
    </w:rPr>
  </w:style>
  <w:style w:type="character" w:customStyle="1" w:styleId="af2">
    <w:name w:val="Полужирный (Выделения)"/>
    <w:uiPriority w:val="99"/>
    <w:rsid w:val="00D54959"/>
    <w:rPr>
      <w:rFonts w:ascii="Times New Roman" w:hAnsi="Times New Roman"/>
      <w:b/>
      <w:bCs/>
    </w:rPr>
  </w:style>
  <w:style w:type="paragraph" w:customStyle="1" w:styleId="42">
    <w:name w:val="Заг 4 (Заголовки)"/>
    <w:basedOn w:val="a2"/>
    <w:uiPriority w:val="99"/>
    <w:rsid w:val="00D54959"/>
    <w:pPr>
      <w:widowControl w:val="0"/>
      <w:autoSpaceDE w:val="0"/>
      <w:autoSpaceDN w:val="0"/>
      <w:adjustRightInd w:val="0"/>
      <w:spacing w:before="283" w:after="113" w:line="237" w:lineRule="atLeast"/>
      <w:textAlignment w:val="center"/>
    </w:pPr>
    <w:rPr>
      <w:rFonts w:ascii="Times New Roman" w:eastAsia="Times New Roman" w:hAnsi="Times New Roman" w:cs="OfficinaSansMediumITC-Reg"/>
      <w:b/>
      <w:color w:val="000000"/>
      <w:sz w:val="20"/>
      <w:szCs w:val="20"/>
      <w:lang w:eastAsia="ru-RU"/>
    </w:rPr>
  </w:style>
  <w:style w:type="paragraph" w:customStyle="1" w:styleId="32">
    <w:name w:val="Заг 3 (Заголовки)"/>
    <w:basedOn w:val="22"/>
    <w:uiPriority w:val="99"/>
    <w:rsid w:val="00D54959"/>
    <w:pPr>
      <w:spacing w:before="227" w:after="113"/>
    </w:pPr>
    <w:rPr>
      <w:rFonts w:cs="OfficinaSansExtraBoldITC"/>
      <w:caps w:val="0"/>
    </w:rPr>
  </w:style>
  <w:style w:type="character" w:customStyle="1" w:styleId="af3">
    <w:name w:val="Полужирный Курсив (Выделения)"/>
    <w:uiPriority w:val="99"/>
    <w:rsid w:val="00D54959"/>
    <w:rPr>
      <w:rFonts w:ascii="Times New Roman" w:hAnsi="Times New Roman"/>
      <w:b/>
      <w:bCs/>
      <w:i/>
      <w:iCs/>
    </w:rPr>
  </w:style>
  <w:style w:type="paragraph" w:customStyle="1" w:styleId="af4">
    <w:name w:val="Осн тире (Основной Текст)"/>
    <w:basedOn w:val="a2"/>
    <w:uiPriority w:val="99"/>
    <w:rsid w:val="00D54959"/>
    <w:pPr>
      <w:autoSpaceDE w:val="0"/>
      <w:autoSpaceDN w:val="0"/>
      <w:adjustRightInd w:val="0"/>
      <w:spacing w:after="0" w:line="240" w:lineRule="atLeast"/>
      <w:ind w:left="283" w:hanging="283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a">
    <w:name w:val="Осн булит (Основной Текст)"/>
    <w:basedOn w:val="af"/>
    <w:uiPriority w:val="99"/>
    <w:rsid w:val="00D54959"/>
    <w:pPr>
      <w:numPr>
        <w:numId w:val="2"/>
      </w:numPr>
      <w:tabs>
        <w:tab w:val="left" w:pos="227"/>
      </w:tabs>
    </w:pPr>
  </w:style>
  <w:style w:type="character" w:customStyle="1" w:styleId="af5">
    <w:name w:val="Курсив (Выделения)"/>
    <w:uiPriority w:val="99"/>
    <w:rsid w:val="00D54959"/>
    <w:rPr>
      <w:rFonts w:ascii="Times New Roman" w:hAnsi="Times New Roman"/>
      <w:i/>
      <w:iCs/>
    </w:rPr>
  </w:style>
  <w:style w:type="paragraph" w:customStyle="1" w:styleId="5">
    <w:name w:val="Заг 5 (Заголовки)"/>
    <w:basedOn w:val="af"/>
    <w:uiPriority w:val="99"/>
    <w:rsid w:val="00D54959"/>
    <w:pPr>
      <w:spacing w:before="113"/>
    </w:pPr>
    <w:rPr>
      <w:rFonts w:cs="SchoolBookSanPin-BoldItalic"/>
      <w:b/>
      <w:bCs/>
      <w:iCs/>
    </w:rPr>
  </w:style>
  <w:style w:type="paragraph" w:customStyle="1" w:styleId="a1">
    <w:name w:val="Буллит (Доп. текст)"/>
    <w:basedOn w:val="af"/>
    <w:uiPriority w:val="99"/>
    <w:rsid w:val="00D54959"/>
    <w:pPr>
      <w:numPr>
        <w:numId w:val="3"/>
      </w:numPr>
      <w:ind w:left="567" w:hanging="340"/>
    </w:pPr>
    <w:rPr>
      <w:rFonts w:eastAsia="KaiTi Regular" w:cs="SchoolBookSanPin-Regular"/>
    </w:rPr>
  </w:style>
  <w:style w:type="paragraph" w:customStyle="1" w:styleId="body20">
    <w:name w:val="body_2/0"/>
    <w:basedOn w:val="a2"/>
    <w:next w:val="a2"/>
    <w:uiPriority w:val="99"/>
    <w:rsid w:val="00D54959"/>
    <w:pPr>
      <w:autoSpaceDE w:val="0"/>
      <w:autoSpaceDN w:val="0"/>
      <w:adjustRightInd w:val="0"/>
      <w:spacing w:before="113"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list-numnew">
    <w:name w:val="list-num_new"/>
    <w:basedOn w:val="a2"/>
    <w:next w:val="a2"/>
    <w:uiPriority w:val="99"/>
    <w:rsid w:val="00D54959"/>
    <w:pPr>
      <w:tabs>
        <w:tab w:val="left" w:pos="567"/>
      </w:tabs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D54959"/>
    <w:rPr>
      <w:vertAlign w:val="superscript"/>
    </w:rPr>
  </w:style>
  <w:style w:type="paragraph" w:customStyle="1" w:styleId="NoParagraphStyle">
    <w:name w:val="[No Paragraph Style]"/>
    <w:rsid w:val="00D549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0">
    <w:name w:val="основной_— (Основной Текст)"/>
    <w:basedOn w:val="a2"/>
    <w:uiPriority w:val="99"/>
    <w:rsid w:val="00D54959"/>
    <w:pPr>
      <w:numPr>
        <w:numId w:val="4"/>
      </w:numPr>
      <w:tabs>
        <w:tab w:val="left" w:pos="240"/>
      </w:tabs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-Regular"/>
      <w:color w:val="000000"/>
      <w:sz w:val="20"/>
      <w:szCs w:val="20"/>
      <w:lang w:eastAsia="ru-RU"/>
    </w:rPr>
  </w:style>
  <w:style w:type="paragraph" w:customStyle="1" w:styleId="Bull">
    <w:name w:val="Bull (Основной Текст)"/>
    <w:basedOn w:val="a0"/>
    <w:uiPriority w:val="99"/>
    <w:rsid w:val="00D54959"/>
  </w:style>
  <w:style w:type="paragraph" w:customStyle="1" w:styleId="snoska">
    <w:name w:val="snoska (Доп. текст)"/>
    <w:basedOn w:val="NoParagraphStyle"/>
    <w:uiPriority w:val="99"/>
    <w:rsid w:val="00D54959"/>
    <w:pPr>
      <w:widowControl/>
      <w:spacing w:line="200" w:lineRule="atLeast"/>
      <w:ind w:firstLine="227"/>
      <w:jc w:val="both"/>
    </w:pPr>
    <w:rPr>
      <w:rFonts w:ascii="Times New Roman" w:hAnsi="Times New Roman" w:cs="SchoolBookSanPin-Regular"/>
      <w:sz w:val="18"/>
      <w:szCs w:val="18"/>
      <w:lang w:val="ru-RU"/>
    </w:rPr>
  </w:style>
  <w:style w:type="paragraph" w:customStyle="1" w:styleId="43">
    <w:name w:val="4 (Заголовки)"/>
    <w:basedOn w:val="32"/>
    <w:uiPriority w:val="99"/>
    <w:rsid w:val="00D54959"/>
    <w:pPr>
      <w:suppressAutoHyphens w:val="0"/>
      <w:spacing w:before="170"/>
    </w:pPr>
    <w:rPr>
      <w:rFonts w:ascii="OfficinaSansMediumITC-Reg" w:hAnsi="OfficinaSansMediumITC-Reg" w:cs="OfficinaSansMediumITC-Reg"/>
      <w:sz w:val="20"/>
      <w:szCs w:val="20"/>
      <w:lang w:val="en-GB"/>
    </w:rPr>
  </w:style>
  <w:style w:type="paragraph" w:customStyle="1" w:styleId="Body0">
    <w:name w:val="Body"/>
    <w:basedOn w:val="NoParagraphStyle"/>
    <w:uiPriority w:val="99"/>
    <w:rsid w:val="00D54959"/>
    <w:pPr>
      <w:widowControl/>
      <w:tabs>
        <w:tab w:val="left" w:pos="51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D54959"/>
    <w:pPr>
      <w:keepNext/>
      <w:keepLines/>
      <w:widowControl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Bodybullet">
    <w:name w:val="Body_bullet"/>
    <w:basedOn w:val="NoParagraphStyle"/>
    <w:next w:val="NoParagraphStyle"/>
    <w:uiPriority w:val="99"/>
    <w:rsid w:val="00D54959"/>
    <w:pPr>
      <w:numPr>
        <w:numId w:val="5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first">
    <w:name w:val="Header_2_first"/>
    <w:basedOn w:val="Header2"/>
    <w:uiPriority w:val="99"/>
    <w:rsid w:val="00D54959"/>
    <w:pPr>
      <w:spacing w:before="0"/>
    </w:pPr>
  </w:style>
  <w:style w:type="paragraph" w:customStyle="1" w:styleId="Header4">
    <w:name w:val="Header_4"/>
    <w:basedOn w:val="NoParagraphStyle"/>
    <w:next w:val="NoParagraphStyle"/>
    <w:uiPriority w:val="99"/>
    <w:rsid w:val="00D5495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D54959"/>
    <w:pPr>
      <w:spacing w:before="120"/>
    </w:pPr>
  </w:style>
  <w:style w:type="paragraph" w:customStyle="1" w:styleId="Header3">
    <w:name w:val="Header_3"/>
    <w:basedOn w:val="NoParagraphStyle"/>
    <w:uiPriority w:val="99"/>
    <w:rsid w:val="00D54959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3a">
    <w:name w:val="Заг 3a (Заголовки)"/>
    <w:basedOn w:val="22"/>
    <w:uiPriority w:val="99"/>
    <w:rsid w:val="00D54959"/>
    <w:pPr>
      <w:tabs>
        <w:tab w:val="left" w:pos="510"/>
      </w:tabs>
      <w:suppressAutoHyphens w:val="0"/>
      <w:spacing w:after="113"/>
    </w:pPr>
    <w:rPr>
      <w:rFonts w:cs="OfficinaSansExtraBoldITC-Reg"/>
    </w:rPr>
  </w:style>
  <w:style w:type="paragraph" w:customStyle="1" w:styleId="af6">
    <w:name w:val="Таблица Влево (Таблицы)"/>
    <w:basedOn w:val="af"/>
    <w:uiPriority w:val="99"/>
    <w:rsid w:val="00D54959"/>
    <w:pPr>
      <w:tabs>
        <w:tab w:val="left" w:pos="510"/>
      </w:tabs>
      <w:spacing w:line="220" w:lineRule="atLeast"/>
      <w:ind w:firstLine="0"/>
      <w:jc w:val="left"/>
    </w:pPr>
    <w:rPr>
      <w:sz w:val="18"/>
      <w:szCs w:val="18"/>
    </w:rPr>
  </w:style>
  <w:style w:type="paragraph" w:customStyle="1" w:styleId="af7">
    <w:name w:val="Таблица Головка (Таблицы)"/>
    <w:basedOn w:val="af6"/>
    <w:uiPriority w:val="99"/>
    <w:rsid w:val="00D54959"/>
    <w:pPr>
      <w:jc w:val="center"/>
    </w:pPr>
    <w:rPr>
      <w:rFonts w:ascii="SchoolBookSanPin-Bold" w:hAnsi="SchoolBookSanPin-Bold" w:cs="SchoolBookSanPin-Bold"/>
      <w:b/>
      <w:bCs/>
    </w:rPr>
  </w:style>
  <w:style w:type="character" w:styleId="af8">
    <w:name w:val="footnote reference"/>
    <w:basedOn w:val="a3"/>
    <w:uiPriority w:val="99"/>
    <w:semiHidden/>
    <w:unhideWhenUsed/>
    <w:rsid w:val="00D54959"/>
    <w:rPr>
      <w:vertAlign w:val="superscript"/>
    </w:rPr>
  </w:style>
  <w:style w:type="character" w:customStyle="1" w:styleId="af9">
    <w:name w:val="КИТАЙ"/>
    <w:uiPriority w:val="99"/>
    <w:rsid w:val="00D54959"/>
    <w:rPr>
      <w:rFonts w:ascii="KaiTi" w:eastAsia="KaiTi" w:cs="KaiTi"/>
      <w:sz w:val="20"/>
      <w:szCs w:val="20"/>
    </w:rPr>
  </w:style>
  <w:style w:type="paragraph" w:customStyle="1" w:styleId="afa">
    <w:name w:val="Таблица по Центру (Таблицы)"/>
    <w:basedOn w:val="af6"/>
    <w:uiPriority w:val="99"/>
    <w:rsid w:val="00D54959"/>
    <w:pPr>
      <w:jc w:val="center"/>
    </w:pPr>
  </w:style>
  <w:style w:type="paragraph" w:customStyle="1" w:styleId="table-body1mm">
    <w:name w:val="table-body_1mm"/>
    <w:basedOn w:val="body"/>
    <w:uiPriority w:val="99"/>
    <w:rsid w:val="00D54959"/>
    <w:pPr>
      <w:spacing w:after="100" w:line="200" w:lineRule="atLeast"/>
      <w:ind w:firstLine="0"/>
      <w:jc w:val="left"/>
    </w:pPr>
    <w:rPr>
      <w:sz w:val="18"/>
      <w:szCs w:val="18"/>
    </w:rPr>
  </w:style>
  <w:style w:type="character" w:customStyle="1" w:styleId="BoldItalicUnderline">
    <w:name w:val="Bold_Italic_Underline"/>
    <w:uiPriority w:val="99"/>
    <w:rsid w:val="00D54959"/>
    <w:rPr>
      <w:b/>
      <w:bCs/>
      <w:i/>
      <w:iCs/>
      <w:u w:val="thick"/>
    </w:rPr>
  </w:style>
  <w:style w:type="character" w:customStyle="1" w:styleId="Symbol">
    <w:name w:val="Symbol"/>
    <w:uiPriority w:val="99"/>
    <w:rsid w:val="00D54959"/>
    <w:rPr>
      <w:rFonts w:ascii="Symbol" w:hAnsi="Symbol" w:cs="Symbol"/>
    </w:rPr>
  </w:style>
  <w:style w:type="character" w:customStyle="1" w:styleId="Underline">
    <w:name w:val="Underline"/>
    <w:uiPriority w:val="99"/>
    <w:rsid w:val="00D54959"/>
    <w:rPr>
      <w:u w:val="thick"/>
    </w:rPr>
  </w:style>
  <w:style w:type="character" w:customStyle="1" w:styleId="23">
    <w:name w:val="Основной текст (2)_"/>
    <w:basedOn w:val="a3"/>
    <w:link w:val="24"/>
    <w:rsid w:val="00D549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3"/>
    <w:rsid w:val="00D549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3"/>
    <w:rsid w:val="00D5495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2"/>
    <w:link w:val="23"/>
    <w:rsid w:val="00D54959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Курсив"/>
    <w:basedOn w:val="23"/>
    <w:rsid w:val="00D549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3"/>
    <w:rsid w:val="00D5495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D54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3"/>
    <w:rsid w:val="00D549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b">
    <w:name w:val="Normal (Web)"/>
    <w:basedOn w:val="a2"/>
    <w:rsid w:val="00D549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-list-bullet">
    <w:name w:val="table-list-bullet"/>
    <w:basedOn w:val="table-body1mm"/>
    <w:uiPriority w:val="99"/>
    <w:rsid w:val="00D54959"/>
    <w:pPr>
      <w:spacing w:after="0"/>
      <w:ind w:left="142" w:hanging="142"/>
    </w:pPr>
  </w:style>
  <w:style w:type="paragraph" w:customStyle="1" w:styleId="17">
    <w:name w:val="Без интервала1"/>
    <w:next w:val="afc"/>
    <w:link w:val="afd"/>
    <w:uiPriority w:val="1"/>
    <w:qFormat/>
    <w:rsid w:val="00D54959"/>
    <w:pPr>
      <w:spacing w:after="0" w:line="240" w:lineRule="auto"/>
    </w:pPr>
  </w:style>
  <w:style w:type="numbering" w:customStyle="1" w:styleId="WW8Num215">
    <w:name w:val="WW8Num215"/>
    <w:basedOn w:val="a5"/>
    <w:rsid w:val="00D54959"/>
  </w:style>
  <w:style w:type="table" w:customStyle="1" w:styleId="110">
    <w:name w:val="Сетка таблицы11"/>
    <w:basedOn w:val="a4"/>
    <w:next w:val="ae"/>
    <w:uiPriority w:val="59"/>
    <w:rsid w:val="00D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4"/>
    <w:next w:val="ae"/>
    <w:uiPriority w:val="39"/>
    <w:rsid w:val="00D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4"/>
    <w:next w:val="ae"/>
    <w:uiPriority w:val="59"/>
    <w:rsid w:val="00D5495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4"/>
    <w:next w:val="ae"/>
    <w:uiPriority w:val="59"/>
    <w:rsid w:val="00D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5"/>
    <w:uiPriority w:val="99"/>
    <w:semiHidden/>
    <w:unhideWhenUsed/>
    <w:rsid w:val="00D54959"/>
  </w:style>
  <w:style w:type="table" w:customStyle="1" w:styleId="TableGrid">
    <w:name w:val="TableGrid"/>
    <w:rsid w:val="00D5495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4"/>
    <w:next w:val="ae"/>
    <w:uiPriority w:val="59"/>
    <w:rsid w:val="00D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3"/>
    <w:qFormat/>
    <w:rsid w:val="00D54959"/>
    <w:rPr>
      <w:b/>
      <w:bCs/>
    </w:rPr>
  </w:style>
  <w:style w:type="character" w:customStyle="1" w:styleId="apple-converted-space">
    <w:name w:val="apple-converted-space"/>
    <w:basedOn w:val="a3"/>
    <w:rsid w:val="00D54959"/>
  </w:style>
  <w:style w:type="character" w:customStyle="1" w:styleId="a7">
    <w:name w:val="Абзац списка Знак"/>
    <w:link w:val="13"/>
    <w:uiPriority w:val="34"/>
    <w:qFormat/>
    <w:locked/>
    <w:rsid w:val="00D54959"/>
  </w:style>
  <w:style w:type="table" w:customStyle="1" w:styleId="120">
    <w:name w:val="Сетка таблицы12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4"/>
    <w:next w:val="ae"/>
    <w:uiPriority w:val="59"/>
    <w:rsid w:val="00D549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501">
    <w:name w:val="CharAttribute501"/>
    <w:uiPriority w:val="99"/>
    <w:rsid w:val="00D54959"/>
    <w:rPr>
      <w:rFonts w:ascii="Times New Roman" w:eastAsia="Times New Roman"/>
      <w:i/>
      <w:sz w:val="28"/>
      <w:u w:val="single"/>
    </w:rPr>
  </w:style>
  <w:style w:type="table" w:customStyle="1" w:styleId="51">
    <w:name w:val="Сетка таблицы51"/>
    <w:basedOn w:val="a4"/>
    <w:next w:val="ae"/>
    <w:uiPriority w:val="59"/>
    <w:rsid w:val="00D5495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e"/>
    <w:uiPriority w:val="39"/>
    <w:rsid w:val="00D54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e"/>
    <w:uiPriority w:val="59"/>
    <w:rsid w:val="00D5495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annotation reference"/>
    <w:basedOn w:val="a3"/>
    <w:uiPriority w:val="99"/>
    <w:semiHidden/>
    <w:unhideWhenUsed/>
    <w:rsid w:val="00D54959"/>
    <w:rPr>
      <w:sz w:val="16"/>
      <w:szCs w:val="16"/>
    </w:rPr>
  </w:style>
  <w:style w:type="paragraph" w:styleId="aff0">
    <w:name w:val="annotation text"/>
    <w:basedOn w:val="a2"/>
    <w:link w:val="aff1"/>
    <w:uiPriority w:val="99"/>
    <w:semiHidden/>
    <w:unhideWhenUsed/>
    <w:rsid w:val="00D54959"/>
    <w:pPr>
      <w:spacing w:after="12" w:line="240" w:lineRule="auto"/>
      <w:ind w:left="360" w:right="6" w:firstLine="558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semiHidden/>
    <w:rsid w:val="00D54959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5495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54959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f4">
    <w:name w:val="Balloon Text"/>
    <w:basedOn w:val="a2"/>
    <w:link w:val="aff5"/>
    <w:unhideWhenUsed/>
    <w:rsid w:val="00D54959"/>
    <w:pPr>
      <w:spacing w:after="0" w:line="240" w:lineRule="auto"/>
      <w:ind w:left="360" w:right="6" w:firstLine="558"/>
      <w:jc w:val="both"/>
    </w:pPr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customStyle="1" w:styleId="aff5">
    <w:name w:val="Текст выноски Знак"/>
    <w:basedOn w:val="a3"/>
    <w:link w:val="aff4"/>
    <w:rsid w:val="00D54959"/>
    <w:rPr>
      <w:rFonts w:ascii="Segoe UI" w:eastAsia="Arial" w:hAnsi="Segoe UI" w:cs="Segoe UI"/>
      <w:color w:val="000000"/>
      <w:sz w:val="18"/>
      <w:szCs w:val="18"/>
      <w:lang w:eastAsia="ru-RU"/>
    </w:rPr>
  </w:style>
  <w:style w:type="numbering" w:customStyle="1" w:styleId="1110">
    <w:name w:val="Нет списка111"/>
    <w:next w:val="a5"/>
    <w:semiHidden/>
    <w:unhideWhenUsed/>
    <w:rsid w:val="00D54959"/>
  </w:style>
  <w:style w:type="table" w:customStyle="1" w:styleId="9">
    <w:name w:val="Сетка таблицы9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2"/>
    <w:rsid w:val="00D5495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2"/>
    <w:rsid w:val="00D5495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Hyperlink"/>
    <w:rsid w:val="00D54959"/>
    <w:rPr>
      <w:color w:val="0000FF"/>
      <w:u w:val="single"/>
    </w:rPr>
  </w:style>
  <w:style w:type="character" w:styleId="aff7">
    <w:name w:val="FollowedHyperlink"/>
    <w:rsid w:val="00D54959"/>
    <w:rPr>
      <w:color w:val="0000FF"/>
      <w:u w:val="single"/>
    </w:rPr>
  </w:style>
  <w:style w:type="character" w:styleId="HTML">
    <w:name w:val="HTML Cite"/>
    <w:rsid w:val="00D54959"/>
    <w:rPr>
      <w:i/>
      <w:iCs/>
    </w:rPr>
  </w:style>
  <w:style w:type="paragraph" w:customStyle="1" w:styleId="clear">
    <w:name w:val="clear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2"/>
    <w:rsid w:val="00D5495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2"/>
    <w:rsid w:val="00D549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2"/>
    <w:rsid w:val="00D5495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2"/>
    <w:rsid w:val="00D5495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2"/>
    <w:rsid w:val="00D5495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2"/>
    <w:rsid w:val="00D5495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2"/>
    <w:rsid w:val="00D5495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2"/>
    <w:rsid w:val="00D5495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2"/>
    <w:rsid w:val="00D5495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2"/>
    <w:next w:val="a2"/>
    <w:link w:val="z-0"/>
    <w:hidden/>
    <w:rsid w:val="00D549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link w:val="z-"/>
    <w:rsid w:val="00D549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rsid w:val="00D549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3"/>
    <w:link w:val="z-1"/>
    <w:rsid w:val="00D5495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f8">
    <w:name w:val="Emphasis"/>
    <w:qFormat/>
    <w:rsid w:val="00D54959"/>
    <w:rPr>
      <w:i/>
      <w:iCs/>
    </w:rPr>
  </w:style>
  <w:style w:type="paragraph" w:customStyle="1" w:styleId="nocomments">
    <w:name w:val="nocomments"/>
    <w:basedOn w:val="a2"/>
    <w:rsid w:val="00D5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7">
    <w:name w:val="WW8Num17"/>
    <w:basedOn w:val="a5"/>
    <w:rsid w:val="00D54959"/>
  </w:style>
  <w:style w:type="numbering" w:customStyle="1" w:styleId="WW8Num4">
    <w:name w:val="WW8Num4"/>
    <w:basedOn w:val="a5"/>
    <w:rsid w:val="00D54959"/>
  </w:style>
  <w:style w:type="numbering" w:customStyle="1" w:styleId="WW8Num21">
    <w:name w:val="WW8Num21"/>
    <w:basedOn w:val="a5"/>
    <w:rsid w:val="00D54959"/>
  </w:style>
  <w:style w:type="numbering" w:customStyle="1" w:styleId="WW8Num29">
    <w:name w:val="WW8Num29"/>
    <w:basedOn w:val="a5"/>
    <w:rsid w:val="00D54959"/>
  </w:style>
  <w:style w:type="numbering" w:customStyle="1" w:styleId="WW8Num20">
    <w:name w:val="WW8Num20"/>
    <w:basedOn w:val="a5"/>
    <w:rsid w:val="00D54959"/>
    <w:pPr>
      <w:numPr>
        <w:numId w:val="48"/>
      </w:numPr>
    </w:pPr>
  </w:style>
  <w:style w:type="numbering" w:customStyle="1" w:styleId="WW8Num24">
    <w:name w:val="WW8Num24"/>
    <w:basedOn w:val="a5"/>
    <w:rsid w:val="00D54959"/>
    <w:pPr>
      <w:numPr>
        <w:numId w:val="49"/>
      </w:numPr>
    </w:pPr>
  </w:style>
  <w:style w:type="character" w:customStyle="1" w:styleId="afd">
    <w:name w:val="Без интервала Знак"/>
    <w:link w:val="17"/>
    <w:uiPriority w:val="1"/>
    <w:rsid w:val="00D54959"/>
    <w:rPr>
      <w:kern w:val="0"/>
      <w14:ligatures w14:val="none"/>
    </w:rPr>
  </w:style>
  <w:style w:type="character" w:customStyle="1" w:styleId="c8">
    <w:name w:val="c8"/>
    <w:rsid w:val="00D54959"/>
  </w:style>
  <w:style w:type="table" w:customStyle="1" w:styleId="TableGrid1">
    <w:name w:val="TableGrid1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2"/>
    <w:next w:val="a2"/>
    <w:link w:val="affa"/>
    <w:qFormat/>
    <w:rsid w:val="00D54959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a">
    <w:name w:val="Заголовок Знак"/>
    <w:basedOn w:val="a3"/>
    <w:link w:val="aff9"/>
    <w:rsid w:val="00D5495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WW8Num171">
    <w:name w:val="WW8Num171"/>
    <w:basedOn w:val="a5"/>
    <w:rsid w:val="00D54959"/>
    <w:pPr>
      <w:numPr>
        <w:numId w:val="42"/>
      </w:numPr>
    </w:pPr>
  </w:style>
  <w:style w:type="numbering" w:customStyle="1" w:styleId="WW8Num41">
    <w:name w:val="WW8Num41"/>
    <w:basedOn w:val="a5"/>
    <w:rsid w:val="00D54959"/>
    <w:pPr>
      <w:numPr>
        <w:numId w:val="43"/>
      </w:numPr>
    </w:pPr>
  </w:style>
  <w:style w:type="numbering" w:customStyle="1" w:styleId="WW8Num211">
    <w:name w:val="WW8Num211"/>
    <w:basedOn w:val="a5"/>
    <w:rsid w:val="00D54959"/>
    <w:pPr>
      <w:numPr>
        <w:numId w:val="44"/>
      </w:numPr>
    </w:pPr>
  </w:style>
  <w:style w:type="numbering" w:customStyle="1" w:styleId="WW8Num291">
    <w:name w:val="WW8Num291"/>
    <w:basedOn w:val="a5"/>
    <w:rsid w:val="00D54959"/>
    <w:pPr>
      <w:numPr>
        <w:numId w:val="45"/>
      </w:numPr>
    </w:pPr>
  </w:style>
  <w:style w:type="numbering" w:customStyle="1" w:styleId="WW8Num201">
    <w:name w:val="WW8Num201"/>
    <w:basedOn w:val="a5"/>
    <w:rsid w:val="00D54959"/>
    <w:pPr>
      <w:numPr>
        <w:numId w:val="46"/>
      </w:numPr>
    </w:pPr>
  </w:style>
  <w:style w:type="numbering" w:customStyle="1" w:styleId="WW8Num241">
    <w:name w:val="WW8Num241"/>
    <w:basedOn w:val="a5"/>
    <w:rsid w:val="00D54959"/>
    <w:pPr>
      <w:numPr>
        <w:numId w:val="47"/>
      </w:numPr>
    </w:pPr>
  </w:style>
  <w:style w:type="numbering" w:customStyle="1" w:styleId="26">
    <w:name w:val="Нет списка2"/>
    <w:next w:val="a5"/>
    <w:semiHidden/>
    <w:rsid w:val="00D54959"/>
  </w:style>
  <w:style w:type="table" w:customStyle="1" w:styleId="100">
    <w:name w:val="Сетка таблицы10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11">
    <w:name w:val="WW8Num1711"/>
    <w:basedOn w:val="a5"/>
    <w:rsid w:val="00D54959"/>
  </w:style>
  <w:style w:type="numbering" w:customStyle="1" w:styleId="WW8Num411">
    <w:name w:val="WW8Num411"/>
    <w:basedOn w:val="a5"/>
    <w:rsid w:val="00D54959"/>
  </w:style>
  <w:style w:type="numbering" w:customStyle="1" w:styleId="WW8Num2111">
    <w:name w:val="WW8Num2111"/>
    <w:basedOn w:val="a5"/>
    <w:rsid w:val="00D54959"/>
  </w:style>
  <w:style w:type="numbering" w:customStyle="1" w:styleId="WW8Num2911">
    <w:name w:val="WW8Num2911"/>
    <w:basedOn w:val="a5"/>
    <w:rsid w:val="00D54959"/>
  </w:style>
  <w:style w:type="numbering" w:customStyle="1" w:styleId="WW8Num2011">
    <w:name w:val="WW8Num2011"/>
    <w:basedOn w:val="a5"/>
    <w:rsid w:val="00D54959"/>
  </w:style>
  <w:style w:type="numbering" w:customStyle="1" w:styleId="WW8Num2411">
    <w:name w:val="WW8Num2411"/>
    <w:basedOn w:val="a5"/>
    <w:rsid w:val="00D54959"/>
  </w:style>
  <w:style w:type="table" w:customStyle="1" w:styleId="TableGrid2">
    <w:name w:val="TableGrid2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5"/>
    <w:semiHidden/>
    <w:rsid w:val="00D54959"/>
  </w:style>
  <w:style w:type="table" w:customStyle="1" w:styleId="140">
    <w:name w:val="Сетка таблицы14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2">
    <w:name w:val="WW8Num172"/>
    <w:basedOn w:val="a5"/>
    <w:rsid w:val="00D54959"/>
  </w:style>
  <w:style w:type="numbering" w:customStyle="1" w:styleId="WW8Num42">
    <w:name w:val="WW8Num42"/>
    <w:basedOn w:val="a5"/>
    <w:rsid w:val="00D54959"/>
  </w:style>
  <w:style w:type="numbering" w:customStyle="1" w:styleId="WW8Num212">
    <w:name w:val="WW8Num212"/>
    <w:basedOn w:val="a5"/>
    <w:rsid w:val="00D54959"/>
  </w:style>
  <w:style w:type="numbering" w:customStyle="1" w:styleId="WW8Num292">
    <w:name w:val="WW8Num292"/>
    <w:basedOn w:val="a5"/>
    <w:rsid w:val="00D54959"/>
  </w:style>
  <w:style w:type="numbering" w:customStyle="1" w:styleId="WW8Num202">
    <w:name w:val="WW8Num202"/>
    <w:basedOn w:val="a5"/>
    <w:rsid w:val="00D54959"/>
  </w:style>
  <w:style w:type="numbering" w:customStyle="1" w:styleId="WW8Num242">
    <w:name w:val="WW8Num242"/>
    <w:basedOn w:val="a5"/>
    <w:rsid w:val="00D54959"/>
  </w:style>
  <w:style w:type="table" w:customStyle="1" w:styleId="TableGrid3">
    <w:name w:val="TableGrid3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Сетка таблицы15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semiHidden/>
    <w:rsid w:val="00D54959"/>
  </w:style>
  <w:style w:type="table" w:customStyle="1" w:styleId="160">
    <w:name w:val="Сетка таблицы16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3">
    <w:name w:val="WW8Num173"/>
    <w:basedOn w:val="a5"/>
    <w:rsid w:val="00D54959"/>
  </w:style>
  <w:style w:type="numbering" w:customStyle="1" w:styleId="WW8Num43">
    <w:name w:val="WW8Num43"/>
    <w:basedOn w:val="a5"/>
    <w:rsid w:val="00D54959"/>
  </w:style>
  <w:style w:type="numbering" w:customStyle="1" w:styleId="WW8Num213">
    <w:name w:val="WW8Num213"/>
    <w:basedOn w:val="a5"/>
    <w:rsid w:val="00D54959"/>
  </w:style>
  <w:style w:type="numbering" w:customStyle="1" w:styleId="WW8Num293">
    <w:name w:val="WW8Num293"/>
    <w:basedOn w:val="a5"/>
    <w:rsid w:val="00D54959"/>
  </w:style>
  <w:style w:type="numbering" w:customStyle="1" w:styleId="WW8Num203">
    <w:name w:val="WW8Num203"/>
    <w:basedOn w:val="a5"/>
    <w:rsid w:val="00D54959"/>
  </w:style>
  <w:style w:type="numbering" w:customStyle="1" w:styleId="WW8Num243">
    <w:name w:val="WW8Num243"/>
    <w:basedOn w:val="a5"/>
    <w:rsid w:val="00D54959"/>
  </w:style>
  <w:style w:type="table" w:customStyle="1" w:styleId="TableGrid4">
    <w:name w:val="TableGrid4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5"/>
    <w:semiHidden/>
    <w:rsid w:val="00D54959"/>
  </w:style>
  <w:style w:type="table" w:customStyle="1" w:styleId="18">
    <w:name w:val="Сетка таблицы18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4">
    <w:name w:val="WW8Num174"/>
    <w:basedOn w:val="a5"/>
    <w:rsid w:val="00D54959"/>
  </w:style>
  <w:style w:type="numbering" w:customStyle="1" w:styleId="WW8Num44">
    <w:name w:val="WW8Num44"/>
    <w:basedOn w:val="a5"/>
    <w:rsid w:val="00D54959"/>
  </w:style>
  <w:style w:type="numbering" w:customStyle="1" w:styleId="WW8Num214">
    <w:name w:val="WW8Num214"/>
    <w:basedOn w:val="a5"/>
    <w:rsid w:val="00D54959"/>
  </w:style>
  <w:style w:type="numbering" w:customStyle="1" w:styleId="WW8Num294">
    <w:name w:val="WW8Num294"/>
    <w:basedOn w:val="a5"/>
    <w:rsid w:val="00D54959"/>
  </w:style>
  <w:style w:type="numbering" w:customStyle="1" w:styleId="WW8Num204">
    <w:name w:val="WW8Num204"/>
    <w:basedOn w:val="a5"/>
    <w:rsid w:val="00D54959"/>
  </w:style>
  <w:style w:type="numbering" w:customStyle="1" w:styleId="WW8Num244">
    <w:name w:val="WW8Num244"/>
    <w:basedOn w:val="a5"/>
    <w:rsid w:val="00D54959"/>
  </w:style>
  <w:style w:type="table" w:customStyle="1" w:styleId="TableGrid5">
    <w:name w:val="TableGrid5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9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5"/>
    <w:semiHidden/>
    <w:rsid w:val="00D54959"/>
  </w:style>
  <w:style w:type="table" w:customStyle="1" w:styleId="200">
    <w:name w:val="Сетка таблицы20"/>
    <w:basedOn w:val="a4"/>
    <w:next w:val="ae"/>
    <w:rsid w:val="00D5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5">
    <w:name w:val="WW8Num175"/>
    <w:basedOn w:val="a5"/>
    <w:rsid w:val="00D54959"/>
    <w:pPr>
      <w:numPr>
        <w:numId w:val="50"/>
      </w:numPr>
    </w:pPr>
  </w:style>
  <w:style w:type="numbering" w:customStyle="1" w:styleId="WW8Num45">
    <w:name w:val="WW8Num45"/>
    <w:basedOn w:val="a5"/>
    <w:rsid w:val="00D54959"/>
    <w:pPr>
      <w:numPr>
        <w:numId w:val="51"/>
      </w:numPr>
    </w:pPr>
  </w:style>
  <w:style w:type="numbering" w:customStyle="1" w:styleId="WW8Num2151">
    <w:name w:val="WW8Num2151"/>
    <w:basedOn w:val="a5"/>
    <w:rsid w:val="00D54959"/>
  </w:style>
  <w:style w:type="numbering" w:customStyle="1" w:styleId="WW8Num295">
    <w:name w:val="WW8Num295"/>
    <w:basedOn w:val="a5"/>
    <w:rsid w:val="00D54959"/>
    <w:pPr>
      <w:numPr>
        <w:numId w:val="52"/>
      </w:numPr>
    </w:pPr>
  </w:style>
  <w:style w:type="numbering" w:customStyle="1" w:styleId="WW8Num205">
    <w:name w:val="WW8Num205"/>
    <w:basedOn w:val="a5"/>
    <w:rsid w:val="00D54959"/>
    <w:pPr>
      <w:numPr>
        <w:numId w:val="53"/>
      </w:numPr>
    </w:pPr>
  </w:style>
  <w:style w:type="numbering" w:customStyle="1" w:styleId="WW8Num245">
    <w:name w:val="WW8Num245"/>
    <w:basedOn w:val="a5"/>
    <w:rsid w:val="00D54959"/>
    <w:pPr>
      <w:numPr>
        <w:numId w:val="54"/>
      </w:numPr>
    </w:pPr>
  </w:style>
  <w:style w:type="table" w:customStyle="1" w:styleId="TableGrid6">
    <w:name w:val="TableGrid6"/>
    <w:rsid w:val="00D549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4"/>
    <w:next w:val="ae"/>
    <w:uiPriority w:val="39"/>
    <w:rsid w:val="00D5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51">
    <w:name w:val="WW8Num1751"/>
    <w:basedOn w:val="a5"/>
    <w:rsid w:val="00D54959"/>
  </w:style>
  <w:style w:type="numbering" w:customStyle="1" w:styleId="WW8Num451">
    <w:name w:val="WW8Num451"/>
    <w:basedOn w:val="a5"/>
    <w:rsid w:val="00D54959"/>
  </w:style>
  <w:style w:type="numbering" w:customStyle="1" w:styleId="WW8Num21511">
    <w:name w:val="WW8Num21511"/>
    <w:basedOn w:val="a5"/>
    <w:rsid w:val="00D54959"/>
  </w:style>
  <w:style w:type="character" w:customStyle="1" w:styleId="113">
    <w:name w:val="Заголовок 1 Знак1"/>
    <w:basedOn w:val="a3"/>
    <w:uiPriority w:val="9"/>
    <w:rsid w:val="00D54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3"/>
    <w:uiPriority w:val="9"/>
    <w:semiHidden/>
    <w:rsid w:val="00D54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3"/>
    <w:uiPriority w:val="9"/>
    <w:semiHidden/>
    <w:rsid w:val="00D549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3"/>
    <w:uiPriority w:val="9"/>
    <w:semiHidden/>
    <w:rsid w:val="00D549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2"/>
    <w:uiPriority w:val="34"/>
    <w:qFormat/>
    <w:rsid w:val="00D54959"/>
    <w:pPr>
      <w:ind w:left="720"/>
      <w:contextualSpacing/>
    </w:pPr>
  </w:style>
  <w:style w:type="paragraph" w:styleId="aa">
    <w:name w:val="header"/>
    <w:basedOn w:val="a2"/>
    <w:link w:val="1a"/>
    <w:uiPriority w:val="99"/>
    <w:semiHidden/>
    <w:unhideWhenUsed/>
    <w:rsid w:val="00D5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3"/>
    <w:link w:val="aa"/>
    <w:uiPriority w:val="99"/>
    <w:semiHidden/>
    <w:rsid w:val="00D54959"/>
  </w:style>
  <w:style w:type="paragraph" w:styleId="ac">
    <w:name w:val="footer"/>
    <w:basedOn w:val="a2"/>
    <w:link w:val="1b"/>
    <w:uiPriority w:val="99"/>
    <w:semiHidden/>
    <w:unhideWhenUsed/>
    <w:rsid w:val="00D54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3"/>
    <w:link w:val="ac"/>
    <w:uiPriority w:val="99"/>
    <w:semiHidden/>
    <w:rsid w:val="00D54959"/>
  </w:style>
  <w:style w:type="table" w:styleId="ae">
    <w:name w:val="Table Grid"/>
    <w:basedOn w:val="a4"/>
    <w:uiPriority w:val="59"/>
    <w:rsid w:val="00D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D54959"/>
    <w:pPr>
      <w:spacing w:after="0" w:line="240" w:lineRule="auto"/>
    </w:pPr>
  </w:style>
  <w:style w:type="numbering" w:customStyle="1" w:styleId="70">
    <w:name w:val="Нет списка7"/>
    <w:next w:val="a5"/>
    <w:uiPriority w:val="99"/>
    <w:semiHidden/>
    <w:unhideWhenUsed/>
    <w:rsid w:val="004114EE"/>
  </w:style>
  <w:style w:type="table" w:customStyle="1" w:styleId="TableGrid7">
    <w:name w:val="TableGrid7"/>
    <w:rsid w:val="004114E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Сетка таблицы113"/>
    <w:basedOn w:val="a4"/>
    <w:next w:val="ae"/>
    <w:uiPriority w:val="59"/>
    <w:rsid w:val="004114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4"/>
    <w:next w:val="ae"/>
    <w:uiPriority w:val="59"/>
    <w:rsid w:val="004114E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4"/>
    <w:next w:val="ae"/>
    <w:uiPriority w:val="59"/>
    <w:rsid w:val="004114E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4"/>
    <w:next w:val="ae"/>
    <w:uiPriority w:val="59"/>
    <w:rsid w:val="004114EE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5"/>
    <w:semiHidden/>
    <w:rsid w:val="004114EE"/>
  </w:style>
  <w:style w:type="numbering" w:customStyle="1" w:styleId="WW8Num176">
    <w:name w:val="WW8Num176"/>
    <w:basedOn w:val="a5"/>
    <w:rsid w:val="004114EE"/>
    <w:pPr>
      <w:numPr>
        <w:numId w:val="32"/>
      </w:numPr>
    </w:pPr>
  </w:style>
  <w:style w:type="numbering" w:customStyle="1" w:styleId="WW8Num46">
    <w:name w:val="WW8Num46"/>
    <w:basedOn w:val="a5"/>
    <w:rsid w:val="004114EE"/>
    <w:pPr>
      <w:numPr>
        <w:numId w:val="33"/>
      </w:numPr>
    </w:pPr>
  </w:style>
  <w:style w:type="numbering" w:customStyle="1" w:styleId="WW8Num216">
    <w:name w:val="WW8Num216"/>
    <w:basedOn w:val="a5"/>
    <w:rsid w:val="004114EE"/>
    <w:pPr>
      <w:numPr>
        <w:numId w:val="34"/>
      </w:numPr>
    </w:pPr>
  </w:style>
  <w:style w:type="numbering" w:customStyle="1" w:styleId="WW8Num296">
    <w:name w:val="WW8Num296"/>
    <w:basedOn w:val="a5"/>
    <w:rsid w:val="004114EE"/>
    <w:pPr>
      <w:numPr>
        <w:numId w:val="35"/>
      </w:numPr>
    </w:pPr>
  </w:style>
  <w:style w:type="numbering" w:customStyle="1" w:styleId="WW8Num206">
    <w:name w:val="WW8Num206"/>
    <w:basedOn w:val="a5"/>
    <w:rsid w:val="004114EE"/>
    <w:pPr>
      <w:numPr>
        <w:numId w:val="36"/>
      </w:numPr>
    </w:pPr>
  </w:style>
  <w:style w:type="numbering" w:customStyle="1" w:styleId="WW8Num246">
    <w:name w:val="WW8Num246"/>
    <w:basedOn w:val="a5"/>
    <w:rsid w:val="004114EE"/>
    <w:pPr>
      <w:numPr>
        <w:numId w:val="37"/>
      </w:numPr>
    </w:pPr>
  </w:style>
  <w:style w:type="table" w:customStyle="1" w:styleId="1220">
    <w:name w:val="Сетка таблицы122"/>
    <w:basedOn w:val="a4"/>
    <w:next w:val="ae"/>
    <w:uiPriority w:val="39"/>
    <w:rsid w:val="004114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5"/>
    <w:semiHidden/>
    <w:rsid w:val="004114EE"/>
  </w:style>
  <w:style w:type="numbering" w:customStyle="1" w:styleId="WW8Num1712">
    <w:name w:val="WW8Num1712"/>
    <w:basedOn w:val="a5"/>
    <w:rsid w:val="004114EE"/>
  </w:style>
  <w:style w:type="numbering" w:customStyle="1" w:styleId="WW8Num412">
    <w:name w:val="WW8Num412"/>
    <w:basedOn w:val="a5"/>
    <w:rsid w:val="004114EE"/>
  </w:style>
  <w:style w:type="numbering" w:customStyle="1" w:styleId="WW8Num2112">
    <w:name w:val="WW8Num2112"/>
    <w:basedOn w:val="a5"/>
    <w:rsid w:val="004114EE"/>
  </w:style>
  <w:style w:type="numbering" w:customStyle="1" w:styleId="WW8Num2912">
    <w:name w:val="WW8Num2912"/>
    <w:basedOn w:val="a5"/>
    <w:rsid w:val="004114EE"/>
  </w:style>
  <w:style w:type="numbering" w:customStyle="1" w:styleId="WW8Num2012">
    <w:name w:val="WW8Num2012"/>
    <w:basedOn w:val="a5"/>
    <w:rsid w:val="004114EE"/>
  </w:style>
  <w:style w:type="numbering" w:customStyle="1" w:styleId="WW8Num2412">
    <w:name w:val="WW8Num2412"/>
    <w:basedOn w:val="a5"/>
    <w:rsid w:val="004114EE"/>
  </w:style>
  <w:style w:type="numbering" w:customStyle="1" w:styleId="311">
    <w:name w:val="Нет списка31"/>
    <w:next w:val="a5"/>
    <w:semiHidden/>
    <w:rsid w:val="004114EE"/>
  </w:style>
  <w:style w:type="numbering" w:customStyle="1" w:styleId="WW8Num1721">
    <w:name w:val="WW8Num1721"/>
    <w:basedOn w:val="a5"/>
    <w:rsid w:val="004114EE"/>
  </w:style>
  <w:style w:type="numbering" w:customStyle="1" w:styleId="WW8Num421">
    <w:name w:val="WW8Num421"/>
    <w:basedOn w:val="a5"/>
    <w:rsid w:val="004114EE"/>
  </w:style>
  <w:style w:type="numbering" w:customStyle="1" w:styleId="WW8Num2121">
    <w:name w:val="WW8Num2121"/>
    <w:basedOn w:val="a5"/>
    <w:rsid w:val="004114EE"/>
  </w:style>
  <w:style w:type="numbering" w:customStyle="1" w:styleId="WW8Num2921">
    <w:name w:val="WW8Num2921"/>
    <w:basedOn w:val="a5"/>
    <w:rsid w:val="004114EE"/>
  </w:style>
  <w:style w:type="numbering" w:customStyle="1" w:styleId="WW8Num2021">
    <w:name w:val="WW8Num2021"/>
    <w:basedOn w:val="a5"/>
    <w:rsid w:val="004114EE"/>
  </w:style>
  <w:style w:type="numbering" w:customStyle="1" w:styleId="WW8Num2421">
    <w:name w:val="WW8Num2421"/>
    <w:basedOn w:val="a5"/>
    <w:rsid w:val="004114EE"/>
  </w:style>
  <w:style w:type="numbering" w:customStyle="1" w:styleId="412">
    <w:name w:val="Нет списка41"/>
    <w:next w:val="a5"/>
    <w:semiHidden/>
    <w:rsid w:val="004114EE"/>
  </w:style>
  <w:style w:type="numbering" w:customStyle="1" w:styleId="WW8Num1731">
    <w:name w:val="WW8Num1731"/>
    <w:basedOn w:val="a5"/>
    <w:rsid w:val="004114EE"/>
  </w:style>
  <w:style w:type="numbering" w:customStyle="1" w:styleId="WW8Num431">
    <w:name w:val="WW8Num431"/>
    <w:basedOn w:val="a5"/>
    <w:rsid w:val="004114EE"/>
  </w:style>
  <w:style w:type="numbering" w:customStyle="1" w:styleId="WW8Num2131">
    <w:name w:val="WW8Num2131"/>
    <w:basedOn w:val="a5"/>
    <w:rsid w:val="004114EE"/>
  </w:style>
  <w:style w:type="numbering" w:customStyle="1" w:styleId="WW8Num2931">
    <w:name w:val="WW8Num2931"/>
    <w:basedOn w:val="a5"/>
    <w:rsid w:val="004114EE"/>
  </w:style>
  <w:style w:type="numbering" w:customStyle="1" w:styleId="WW8Num2031">
    <w:name w:val="WW8Num2031"/>
    <w:basedOn w:val="a5"/>
    <w:rsid w:val="004114EE"/>
  </w:style>
  <w:style w:type="numbering" w:customStyle="1" w:styleId="WW8Num2431">
    <w:name w:val="WW8Num2431"/>
    <w:basedOn w:val="a5"/>
    <w:rsid w:val="004114EE"/>
  </w:style>
  <w:style w:type="numbering" w:customStyle="1" w:styleId="510">
    <w:name w:val="Нет списка51"/>
    <w:next w:val="a5"/>
    <w:semiHidden/>
    <w:rsid w:val="004114EE"/>
  </w:style>
  <w:style w:type="numbering" w:customStyle="1" w:styleId="WW8Num1741">
    <w:name w:val="WW8Num1741"/>
    <w:basedOn w:val="a5"/>
    <w:rsid w:val="004114EE"/>
  </w:style>
  <w:style w:type="numbering" w:customStyle="1" w:styleId="WW8Num441">
    <w:name w:val="WW8Num441"/>
    <w:basedOn w:val="a5"/>
    <w:rsid w:val="004114EE"/>
  </w:style>
  <w:style w:type="numbering" w:customStyle="1" w:styleId="WW8Num2141">
    <w:name w:val="WW8Num2141"/>
    <w:basedOn w:val="a5"/>
    <w:rsid w:val="004114EE"/>
  </w:style>
  <w:style w:type="numbering" w:customStyle="1" w:styleId="WW8Num2941">
    <w:name w:val="WW8Num2941"/>
    <w:basedOn w:val="a5"/>
    <w:rsid w:val="004114EE"/>
  </w:style>
  <w:style w:type="numbering" w:customStyle="1" w:styleId="WW8Num2041">
    <w:name w:val="WW8Num2041"/>
    <w:basedOn w:val="a5"/>
    <w:rsid w:val="004114EE"/>
  </w:style>
  <w:style w:type="numbering" w:customStyle="1" w:styleId="WW8Num2441">
    <w:name w:val="WW8Num2441"/>
    <w:basedOn w:val="a5"/>
    <w:rsid w:val="004114EE"/>
  </w:style>
  <w:style w:type="numbering" w:customStyle="1" w:styleId="61">
    <w:name w:val="Нет списка61"/>
    <w:next w:val="a5"/>
    <w:semiHidden/>
    <w:rsid w:val="004114EE"/>
  </w:style>
  <w:style w:type="numbering" w:customStyle="1" w:styleId="WW8Num1752">
    <w:name w:val="WW8Num1752"/>
    <w:basedOn w:val="a5"/>
    <w:rsid w:val="004114EE"/>
    <w:pPr>
      <w:numPr>
        <w:numId w:val="2"/>
      </w:numPr>
    </w:pPr>
  </w:style>
  <w:style w:type="numbering" w:customStyle="1" w:styleId="WW8Num452">
    <w:name w:val="WW8Num452"/>
    <w:basedOn w:val="a5"/>
    <w:rsid w:val="004114EE"/>
    <w:pPr>
      <w:numPr>
        <w:numId w:val="3"/>
      </w:numPr>
    </w:pPr>
  </w:style>
  <w:style w:type="numbering" w:customStyle="1" w:styleId="WW8Num2152">
    <w:name w:val="WW8Num2152"/>
    <w:basedOn w:val="a5"/>
    <w:rsid w:val="004114EE"/>
    <w:pPr>
      <w:numPr>
        <w:numId w:val="56"/>
      </w:numPr>
    </w:pPr>
  </w:style>
  <w:style w:type="numbering" w:customStyle="1" w:styleId="WW8Num2951">
    <w:name w:val="WW8Num2951"/>
    <w:basedOn w:val="a5"/>
    <w:rsid w:val="004114EE"/>
    <w:pPr>
      <w:numPr>
        <w:numId w:val="5"/>
      </w:numPr>
    </w:pPr>
  </w:style>
  <w:style w:type="numbering" w:customStyle="1" w:styleId="WW8Num2051">
    <w:name w:val="WW8Num2051"/>
    <w:basedOn w:val="a5"/>
    <w:rsid w:val="004114EE"/>
    <w:pPr>
      <w:numPr>
        <w:numId w:val="6"/>
      </w:numPr>
    </w:pPr>
  </w:style>
  <w:style w:type="numbering" w:customStyle="1" w:styleId="WW8Num2451">
    <w:name w:val="WW8Num2451"/>
    <w:basedOn w:val="a5"/>
    <w:rsid w:val="004114EE"/>
    <w:pPr>
      <w:numPr>
        <w:numId w:val="7"/>
      </w:numPr>
    </w:pPr>
  </w:style>
  <w:style w:type="numbering" w:customStyle="1" w:styleId="WW8Num17511">
    <w:name w:val="WW8Num17511"/>
    <w:basedOn w:val="a5"/>
    <w:rsid w:val="004114EE"/>
  </w:style>
  <w:style w:type="numbering" w:customStyle="1" w:styleId="WW8Num4511">
    <w:name w:val="WW8Num4511"/>
    <w:basedOn w:val="a5"/>
    <w:rsid w:val="004114EE"/>
  </w:style>
  <w:style w:type="numbering" w:customStyle="1" w:styleId="WW8Num21512">
    <w:name w:val="WW8Num21512"/>
    <w:basedOn w:val="a5"/>
    <w:rsid w:val="0041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27276</Words>
  <Characters>155475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1_1</cp:lastModifiedBy>
  <cp:revision>2</cp:revision>
  <dcterms:created xsi:type="dcterms:W3CDTF">2023-11-01T08:20:00Z</dcterms:created>
  <dcterms:modified xsi:type="dcterms:W3CDTF">2023-11-01T08:20:00Z</dcterms:modified>
</cp:coreProperties>
</file>