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32FA" w14:textId="7E12947E" w:rsidR="00A844FE" w:rsidRDefault="00025D17" w:rsidP="00025D1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D17">
        <w:rPr>
          <w:rFonts w:ascii="Times New Roman" w:hAnsi="Times New Roman" w:cs="Times New Roman"/>
          <w:b/>
          <w:bCs/>
          <w:sz w:val="28"/>
          <w:szCs w:val="28"/>
        </w:rPr>
        <w:t>Городская управа города Калуги</w:t>
      </w:r>
    </w:p>
    <w:p w14:paraId="29D7902C" w14:textId="685A0F95" w:rsidR="00025D17" w:rsidRDefault="00025D17" w:rsidP="00025D1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города Калуги</w:t>
      </w:r>
    </w:p>
    <w:p w14:paraId="6214BD84" w14:textId="50B74A7E" w:rsidR="00025D17" w:rsidRDefault="00025D17" w:rsidP="00025D1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19FF0" w14:textId="7C97BF4D" w:rsidR="00025D17" w:rsidRDefault="00025D17" w:rsidP="00025D1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14:paraId="6492F44B" w14:textId="61B5EF77" w:rsidR="00025D17" w:rsidRDefault="00025D17" w:rsidP="00025D1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«Основная общеобразовательная школа № 20</w:t>
      </w:r>
      <w:r w:rsidR="007E15C0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г.Калуги</w:t>
      </w:r>
      <w:proofErr w:type="spellEnd"/>
    </w:p>
    <w:p w14:paraId="124E2727" w14:textId="5B40CF72" w:rsidR="00025D17" w:rsidRDefault="00025D17" w:rsidP="009A066C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32A4E" w14:textId="575AEB6B" w:rsidR="00025D17" w:rsidRDefault="00025D17" w:rsidP="00025D1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65617" w14:textId="4C21919D" w:rsidR="00025D17" w:rsidRDefault="00025D17" w:rsidP="00025D1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C0508" w14:textId="210BBBDB" w:rsidR="00025D17" w:rsidRDefault="00025D17" w:rsidP="00025D1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14:paraId="5A329227" w14:textId="611DDAF3" w:rsidR="00025D17" w:rsidRDefault="00025D17" w:rsidP="00025D1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594FC" w14:textId="423836CD" w:rsidR="00025D17" w:rsidRDefault="007E15C0" w:rsidP="00025D1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№</w:t>
      </w:r>
      <w:r w:rsidR="00C32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67A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B7EE8"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14DB">
        <w:rPr>
          <w:rFonts w:ascii="Times New Roman" w:hAnsi="Times New Roman" w:cs="Times New Roman"/>
          <w:b/>
          <w:bCs/>
          <w:sz w:val="28"/>
          <w:szCs w:val="28"/>
        </w:rPr>
        <w:t>/01-09</w:t>
      </w:r>
    </w:p>
    <w:p w14:paraId="344A6B38" w14:textId="178E4DA7" w:rsidR="00025D17" w:rsidRDefault="00025D17" w:rsidP="00025D1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B7EE8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167A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B7EE8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14:paraId="2FAD42DF" w14:textId="77777777" w:rsidR="00E914DB" w:rsidRDefault="00E914DB" w:rsidP="00E4765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A0F67" w14:textId="5AE7F02C" w:rsidR="00025D17" w:rsidRDefault="00025D17" w:rsidP="00E4765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13FA6">
        <w:rPr>
          <w:rFonts w:ascii="Times New Roman" w:hAnsi="Times New Roman" w:cs="Times New Roman"/>
          <w:b/>
          <w:bCs/>
          <w:sz w:val="28"/>
          <w:szCs w:val="28"/>
        </w:rPr>
        <w:t>О создании комиссии по контролю качества питания с участием родителей</w:t>
      </w:r>
      <w:r w:rsidR="004167AB">
        <w:rPr>
          <w:rFonts w:ascii="Times New Roman" w:hAnsi="Times New Roman" w:cs="Times New Roman"/>
          <w:b/>
          <w:bCs/>
          <w:sz w:val="28"/>
          <w:szCs w:val="28"/>
        </w:rPr>
        <w:t xml:space="preserve"> в МБОУ «Основная общеобразовательная школа № 20</w:t>
      </w:r>
      <w:r w:rsidR="0079410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4BF5DC4" w14:textId="2C7CFFCC" w:rsidR="00025D17" w:rsidRDefault="00025D17" w:rsidP="00025D1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78F9075E" w14:textId="0BCEE68A" w:rsidR="00E47658" w:rsidRPr="004167AB" w:rsidRDefault="00E47658" w:rsidP="004167A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3FA6">
        <w:rPr>
          <w:rFonts w:ascii="Times New Roman" w:hAnsi="Times New Roman" w:cs="Times New Roman"/>
          <w:sz w:val="28"/>
          <w:szCs w:val="28"/>
        </w:rPr>
        <w:t>Во исполнение федерального закона «Об образовании в Российской Федерации» от 29.12.2012 г.№ 273-ФЗ, Методических рекомендаций МР 2.4.0180-20 от 18.05.2020 г. Роспотребнадзора Российской Федерации «Родительский контроль за организацией горячего питания в общеобразовательных организациях»,</w:t>
      </w:r>
    </w:p>
    <w:p w14:paraId="1935EFF2" w14:textId="3ADB49E2" w:rsidR="004167AB" w:rsidRPr="009A066C" w:rsidRDefault="00025D17" w:rsidP="009A066C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приказываю</w:t>
      </w:r>
      <w:r w:rsidR="007E15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1E4A743" w14:textId="196E1B86" w:rsidR="004167AB" w:rsidRDefault="00E13FA6" w:rsidP="00EE05B2">
      <w:pPr>
        <w:pStyle w:val="a8"/>
        <w:numPr>
          <w:ilvl w:val="0"/>
          <w:numId w:val="2"/>
        </w:numPr>
        <w:spacing w:line="360" w:lineRule="auto"/>
        <w:ind w:left="0" w:firstLine="0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Создать комиссию по проведению мероприятий родительского контроля за организацией горячего питания обучающихся МБОУ «ООШ № 20» в 2022-2023 учебном году в следующем составе</w:t>
      </w:r>
      <w:r w:rsidR="009A066C">
        <w:rPr>
          <w:rStyle w:val="a6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4FC83B" w14:textId="1AD1B999" w:rsidR="00E13FA6" w:rsidRDefault="00E13FA6" w:rsidP="00E13FA6">
      <w:pPr>
        <w:jc w:val="both"/>
        <w:rPr>
          <w:rStyle w:val="a6"/>
          <w:rFonts w:cs="Times New Roman"/>
          <w:color w:val="000000"/>
          <w:sz w:val="28"/>
          <w:szCs w:val="28"/>
        </w:rPr>
      </w:pPr>
      <w:r>
        <w:t xml:space="preserve">-Кузовков Иван Викторович- председатель Совета отцов </w:t>
      </w:r>
      <w:r>
        <w:rPr>
          <w:rStyle w:val="a6"/>
          <w:rFonts w:cs="Times New Roman"/>
          <w:color w:val="000000"/>
          <w:sz w:val="28"/>
          <w:szCs w:val="28"/>
        </w:rPr>
        <w:t>МБОУ «ООШ № 20»</w:t>
      </w:r>
      <w:r>
        <w:rPr>
          <w:rStyle w:val="a6"/>
          <w:rFonts w:cs="Times New Roman"/>
          <w:color w:val="000000"/>
          <w:sz w:val="28"/>
          <w:szCs w:val="28"/>
        </w:rPr>
        <w:t>,</w:t>
      </w:r>
    </w:p>
    <w:p w14:paraId="1D5041FE" w14:textId="1FE20206" w:rsidR="00E13FA6" w:rsidRDefault="00E13FA6" w:rsidP="00E13FA6">
      <w:pPr>
        <w:jc w:val="both"/>
        <w:rPr>
          <w:rStyle w:val="a6"/>
          <w:rFonts w:cs="Times New Roman"/>
          <w:color w:val="000000"/>
          <w:sz w:val="28"/>
          <w:szCs w:val="28"/>
        </w:rPr>
      </w:pPr>
      <w:r>
        <w:rPr>
          <w:rStyle w:val="a6"/>
          <w:rFonts w:cs="Times New Roman"/>
          <w:color w:val="000000"/>
          <w:sz w:val="28"/>
          <w:szCs w:val="28"/>
        </w:rPr>
        <w:t>-Шумов Алексей Тимофеевич- член Совета отцов</w:t>
      </w:r>
      <w:r w:rsidR="005F33B3">
        <w:rPr>
          <w:rStyle w:val="a6"/>
          <w:rFonts w:cs="Times New Roman"/>
          <w:color w:val="000000"/>
          <w:sz w:val="28"/>
          <w:szCs w:val="28"/>
        </w:rPr>
        <w:t xml:space="preserve"> </w:t>
      </w:r>
      <w:r w:rsidR="005F33B3">
        <w:rPr>
          <w:rStyle w:val="a6"/>
          <w:rFonts w:cs="Times New Roman"/>
          <w:color w:val="000000"/>
          <w:sz w:val="28"/>
          <w:szCs w:val="28"/>
        </w:rPr>
        <w:t>МБОУ «ООШ № 20»</w:t>
      </w:r>
    </w:p>
    <w:p w14:paraId="58A863F3" w14:textId="0FFFCB68" w:rsidR="005F33B3" w:rsidRDefault="005F33B3" w:rsidP="00E13FA6">
      <w:pPr>
        <w:jc w:val="both"/>
        <w:rPr>
          <w:rStyle w:val="a6"/>
          <w:rFonts w:cs="Times New Roman"/>
          <w:color w:val="000000"/>
          <w:sz w:val="28"/>
          <w:szCs w:val="28"/>
        </w:rPr>
      </w:pPr>
      <w:r>
        <w:rPr>
          <w:rStyle w:val="a6"/>
          <w:rFonts w:cs="Times New Roman"/>
          <w:color w:val="000000"/>
          <w:sz w:val="28"/>
          <w:szCs w:val="28"/>
        </w:rPr>
        <w:t>-</w:t>
      </w:r>
      <w:proofErr w:type="spellStart"/>
      <w:r>
        <w:rPr>
          <w:rStyle w:val="a6"/>
          <w:rFonts w:cs="Times New Roman"/>
          <w:color w:val="000000"/>
          <w:sz w:val="28"/>
          <w:szCs w:val="28"/>
        </w:rPr>
        <w:t>Витюгина</w:t>
      </w:r>
      <w:proofErr w:type="spellEnd"/>
      <w:r>
        <w:rPr>
          <w:rStyle w:val="a6"/>
          <w:rFonts w:cs="Times New Roman"/>
          <w:color w:val="000000"/>
          <w:sz w:val="28"/>
          <w:szCs w:val="28"/>
        </w:rPr>
        <w:t xml:space="preserve"> Мария Алексеевна- заместитель директора по УВР, ответственная за организацию питания</w:t>
      </w:r>
    </w:p>
    <w:p w14:paraId="03676EFB" w14:textId="09B09FE8" w:rsidR="005F33B3" w:rsidRPr="00E13FA6" w:rsidRDefault="005F33B3" w:rsidP="00E13FA6">
      <w:pPr>
        <w:jc w:val="both"/>
      </w:pPr>
      <w:r>
        <w:rPr>
          <w:rStyle w:val="a6"/>
          <w:rFonts w:cs="Times New Roman"/>
          <w:color w:val="000000"/>
          <w:sz w:val="28"/>
          <w:szCs w:val="28"/>
        </w:rPr>
        <w:t>-</w:t>
      </w:r>
      <w:proofErr w:type="spellStart"/>
      <w:r>
        <w:rPr>
          <w:rStyle w:val="a6"/>
          <w:rFonts w:cs="Times New Roman"/>
          <w:color w:val="000000"/>
          <w:sz w:val="28"/>
          <w:szCs w:val="28"/>
        </w:rPr>
        <w:t>Шеянова</w:t>
      </w:r>
      <w:proofErr w:type="spellEnd"/>
      <w:r>
        <w:rPr>
          <w:rStyle w:val="a6"/>
          <w:rFonts w:cs="Times New Roman"/>
          <w:color w:val="000000"/>
          <w:sz w:val="28"/>
          <w:szCs w:val="28"/>
        </w:rPr>
        <w:t xml:space="preserve"> София-учащаяся 9-го класса</w:t>
      </w:r>
    </w:p>
    <w:p w14:paraId="185EDBD9" w14:textId="7F45B1F7" w:rsidR="00E914DB" w:rsidRDefault="005F33B3" w:rsidP="005F33B3">
      <w:pPr>
        <w:pStyle w:val="a5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создании комиссии по контрол</w:t>
      </w:r>
      <w:r w:rsidRPr="005F33B3">
        <w:rPr>
          <w:rFonts w:ascii="Times New Roman" w:hAnsi="Times New Roman" w:cs="Times New Roman"/>
          <w:sz w:val="28"/>
          <w:szCs w:val="28"/>
        </w:rPr>
        <w:t xml:space="preserve">ю качества питания с участием родителей </w:t>
      </w:r>
      <w:r w:rsidRPr="005F33B3">
        <w:rPr>
          <w:rFonts w:ascii="Times New Roman" w:hAnsi="Times New Roman" w:cs="Times New Roman"/>
          <w:sz w:val="28"/>
          <w:szCs w:val="28"/>
        </w:rPr>
        <w:t>в МБОУ «ООШ № 20»</w:t>
      </w:r>
      <w:r w:rsidRPr="005F33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Приложение 1.</w:t>
      </w:r>
    </w:p>
    <w:p w14:paraId="4B961D9A" w14:textId="7372341A" w:rsidR="005F33B3" w:rsidRDefault="005F33B3" w:rsidP="005F33B3">
      <w:pPr>
        <w:pStyle w:val="a5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школьной комиссии по контролю качества питания с участием родителей. Приложение 2.</w:t>
      </w:r>
    </w:p>
    <w:p w14:paraId="6F44BC03" w14:textId="30F4278E" w:rsidR="007E15C0" w:rsidRPr="005F33B3" w:rsidRDefault="005F33B3" w:rsidP="004167AB">
      <w:pPr>
        <w:pStyle w:val="a5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14:paraId="7BACC37F" w14:textId="77777777" w:rsidR="009A066C" w:rsidRDefault="009A066C" w:rsidP="007E15C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35150" w14:textId="77777777" w:rsidR="005F33B3" w:rsidRPr="009A066C" w:rsidRDefault="005F33B3" w:rsidP="007E15C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661A0" w14:textId="61F07D51" w:rsidR="007E15C0" w:rsidRPr="009A066C" w:rsidRDefault="007E15C0" w:rsidP="007E15C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66C">
        <w:rPr>
          <w:rFonts w:ascii="Times New Roman" w:hAnsi="Times New Roman" w:cs="Times New Roman"/>
          <w:b/>
          <w:bCs/>
          <w:sz w:val="28"/>
          <w:szCs w:val="28"/>
        </w:rPr>
        <w:t>Директор школы</w:t>
      </w:r>
      <w:r w:rsidRPr="009A06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06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06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06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06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06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066C" w:rsidRPr="009A066C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9A066C">
        <w:rPr>
          <w:rFonts w:ascii="Times New Roman" w:hAnsi="Times New Roman" w:cs="Times New Roman"/>
          <w:b/>
          <w:bCs/>
          <w:sz w:val="28"/>
          <w:szCs w:val="28"/>
        </w:rPr>
        <w:t>И.А.Грибанская</w:t>
      </w:r>
      <w:proofErr w:type="spellEnd"/>
    </w:p>
    <w:sectPr w:rsidR="007E15C0" w:rsidRPr="009A066C" w:rsidSect="005F33B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B7259"/>
    <w:multiLevelType w:val="hybridMultilevel"/>
    <w:tmpl w:val="DA7A3000"/>
    <w:lvl w:ilvl="0" w:tplc="43C406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4BB5B00"/>
    <w:multiLevelType w:val="hybridMultilevel"/>
    <w:tmpl w:val="FA9E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008504">
    <w:abstractNumId w:val="0"/>
  </w:num>
  <w:num w:numId="2" w16cid:durableId="1650748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13"/>
    <w:rsid w:val="00025D17"/>
    <w:rsid w:val="000757CF"/>
    <w:rsid w:val="001E1C77"/>
    <w:rsid w:val="004167AB"/>
    <w:rsid w:val="004C0131"/>
    <w:rsid w:val="005B7EE8"/>
    <w:rsid w:val="005F33B3"/>
    <w:rsid w:val="00604DBE"/>
    <w:rsid w:val="00745D71"/>
    <w:rsid w:val="00794103"/>
    <w:rsid w:val="007D6912"/>
    <w:rsid w:val="007E15C0"/>
    <w:rsid w:val="00915C13"/>
    <w:rsid w:val="009A066C"/>
    <w:rsid w:val="00A844FE"/>
    <w:rsid w:val="00C3285F"/>
    <w:rsid w:val="00D55F20"/>
    <w:rsid w:val="00E13FA6"/>
    <w:rsid w:val="00E47658"/>
    <w:rsid w:val="00E914DB"/>
    <w:rsid w:val="00EA178E"/>
    <w:rsid w:val="00F6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88F0"/>
  <w15:chartTrackingRefBased/>
  <w15:docId w15:val="{DE3F4BAB-1787-470C-B240-E309023B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7A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5D17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5D17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25D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025D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 Spacing"/>
    <w:uiPriority w:val="1"/>
    <w:qFormat/>
    <w:rsid w:val="00025D17"/>
    <w:pPr>
      <w:spacing w:after="0" w:line="240" w:lineRule="auto"/>
    </w:pPr>
  </w:style>
  <w:style w:type="character" w:customStyle="1" w:styleId="a6">
    <w:name w:val="Основной текст Знак"/>
    <w:link w:val="a7"/>
    <w:rsid w:val="004167AB"/>
    <w:rPr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4167AB"/>
    <w:pPr>
      <w:widowControl w:val="0"/>
      <w:shd w:val="clear" w:color="auto" w:fill="FFFFFF"/>
      <w:spacing w:line="264" w:lineRule="exact"/>
      <w:jc w:val="left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4167AB"/>
  </w:style>
  <w:style w:type="paragraph" w:styleId="a8">
    <w:name w:val="Subtitle"/>
    <w:basedOn w:val="a"/>
    <w:next w:val="a"/>
    <w:link w:val="a9"/>
    <w:uiPriority w:val="11"/>
    <w:qFormat/>
    <w:rsid w:val="004167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0"/>
    <w:link w:val="a8"/>
    <w:uiPriority w:val="11"/>
    <w:rsid w:val="004167A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2023-06-20T11:06:00Z</cp:lastPrinted>
  <dcterms:created xsi:type="dcterms:W3CDTF">2023-06-20T11:03:00Z</dcterms:created>
  <dcterms:modified xsi:type="dcterms:W3CDTF">2023-06-20T11:06:00Z</dcterms:modified>
</cp:coreProperties>
</file>