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0153" w14:textId="77777777" w:rsidR="009A62BA" w:rsidRDefault="001976B3" w:rsidP="001976B3">
      <w:pPr>
        <w:rPr>
          <w:rFonts w:ascii="Times New Roman" w:hAnsi="Times New Roman" w:cs="Times New Roman"/>
          <w:b/>
          <w:sz w:val="24"/>
          <w:szCs w:val="24"/>
        </w:rPr>
      </w:pPr>
      <w:r w:rsidRPr="009A6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51AFD8DE" w14:textId="77777777" w:rsidR="009A62BA" w:rsidRDefault="009A62BA" w:rsidP="001976B3">
      <w:pPr>
        <w:rPr>
          <w:rFonts w:ascii="Times New Roman" w:hAnsi="Times New Roman" w:cs="Times New Roman"/>
          <w:b/>
          <w:sz w:val="24"/>
          <w:szCs w:val="24"/>
        </w:rPr>
      </w:pPr>
    </w:p>
    <w:p w14:paraId="6B053E16" w14:textId="404C6E8D" w:rsidR="001976B3" w:rsidRPr="009A62BA" w:rsidRDefault="009A62BA" w:rsidP="009A6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976B3" w:rsidRPr="009A62B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32BD484" w14:textId="1F544263" w:rsidR="001976B3" w:rsidRPr="009A62BA" w:rsidRDefault="001976B3" w:rsidP="009A62BA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62BA">
        <w:rPr>
          <w:rFonts w:ascii="Times New Roman" w:hAnsi="Times New Roman" w:cs="Times New Roman"/>
          <w:b/>
          <w:sz w:val="24"/>
          <w:szCs w:val="24"/>
        </w:rPr>
        <w:t>Директор МБОУ «ООШ №20» г. Калуги</w:t>
      </w:r>
    </w:p>
    <w:p w14:paraId="0384B5FB" w14:textId="77777777" w:rsidR="001976B3" w:rsidRPr="009A62BA" w:rsidRDefault="001976B3" w:rsidP="001976B3">
      <w:pPr>
        <w:rPr>
          <w:rFonts w:ascii="Times New Roman" w:hAnsi="Times New Roman" w:cs="Times New Roman"/>
          <w:b/>
          <w:sz w:val="24"/>
          <w:szCs w:val="24"/>
        </w:rPr>
      </w:pPr>
      <w:r w:rsidRPr="009A6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_______________И.А. </w:t>
      </w:r>
      <w:proofErr w:type="spellStart"/>
      <w:r w:rsidRPr="009A62BA">
        <w:rPr>
          <w:rFonts w:ascii="Times New Roman" w:hAnsi="Times New Roman" w:cs="Times New Roman"/>
          <w:b/>
          <w:sz w:val="24"/>
          <w:szCs w:val="24"/>
        </w:rPr>
        <w:t>Грибанская</w:t>
      </w:r>
      <w:proofErr w:type="spellEnd"/>
    </w:p>
    <w:p w14:paraId="1546127D" w14:textId="7E839412" w:rsidR="001976B3" w:rsidRPr="009A62BA" w:rsidRDefault="001976B3" w:rsidP="001976B3">
      <w:pPr>
        <w:rPr>
          <w:rFonts w:ascii="Times New Roman" w:hAnsi="Times New Roman" w:cs="Times New Roman"/>
          <w:b/>
          <w:sz w:val="24"/>
          <w:szCs w:val="24"/>
        </w:rPr>
      </w:pPr>
      <w:r w:rsidRPr="009A62B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A62BA">
        <w:rPr>
          <w:rFonts w:ascii="Times New Roman" w:hAnsi="Times New Roman" w:cs="Times New Roman"/>
          <w:b/>
          <w:sz w:val="24"/>
          <w:szCs w:val="24"/>
        </w:rPr>
        <w:tab/>
      </w:r>
      <w:r w:rsidRPr="009A6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Приказ №1</w:t>
      </w:r>
      <w:r w:rsidR="00243393" w:rsidRPr="009A62BA">
        <w:rPr>
          <w:rFonts w:ascii="Times New Roman" w:hAnsi="Times New Roman" w:cs="Times New Roman"/>
          <w:b/>
          <w:sz w:val="24"/>
          <w:szCs w:val="24"/>
        </w:rPr>
        <w:t>8</w:t>
      </w:r>
      <w:r w:rsidRPr="009A62BA">
        <w:rPr>
          <w:rFonts w:ascii="Times New Roman" w:hAnsi="Times New Roman" w:cs="Times New Roman"/>
          <w:b/>
          <w:sz w:val="24"/>
          <w:szCs w:val="24"/>
        </w:rPr>
        <w:t>8/</w:t>
      </w:r>
      <w:r w:rsidR="00243393" w:rsidRPr="009A62BA">
        <w:rPr>
          <w:rFonts w:ascii="Times New Roman" w:hAnsi="Times New Roman" w:cs="Times New Roman"/>
          <w:b/>
          <w:sz w:val="24"/>
          <w:szCs w:val="24"/>
        </w:rPr>
        <w:t>0</w:t>
      </w:r>
      <w:r w:rsidRPr="009A62BA">
        <w:rPr>
          <w:rFonts w:ascii="Times New Roman" w:hAnsi="Times New Roman" w:cs="Times New Roman"/>
          <w:b/>
          <w:sz w:val="24"/>
          <w:szCs w:val="24"/>
        </w:rPr>
        <w:t>1</w:t>
      </w:r>
      <w:r w:rsidR="00243393" w:rsidRPr="009A62BA">
        <w:rPr>
          <w:rFonts w:ascii="Times New Roman" w:hAnsi="Times New Roman" w:cs="Times New Roman"/>
          <w:b/>
          <w:sz w:val="24"/>
          <w:szCs w:val="24"/>
        </w:rPr>
        <w:t>-</w:t>
      </w:r>
      <w:r w:rsidRPr="009A62BA">
        <w:rPr>
          <w:rFonts w:ascii="Times New Roman" w:hAnsi="Times New Roman" w:cs="Times New Roman"/>
          <w:b/>
          <w:sz w:val="24"/>
          <w:szCs w:val="24"/>
        </w:rPr>
        <w:t>0</w:t>
      </w:r>
      <w:r w:rsidR="00243393" w:rsidRPr="009A62BA">
        <w:rPr>
          <w:rFonts w:ascii="Times New Roman" w:hAnsi="Times New Roman" w:cs="Times New Roman"/>
          <w:b/>
          <w:sz w:val="24"/>
          <w:szCs w:val="24"/>
        </w:rPr>
        <w:t>9</w:t>
      </w:r>
      <w:r w:rsidRPr="009A62B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43393" w:rsidRPr="009A62BA">
        <w:rPr>
          <w:rFonts w:ascii="Times New Roman" w:hAnsi="Times New Roman" w:cs="Times New Roman"/>
          <w:b/>
          <w:sz w:val="24"/>
          <w:szCs w:val="24"/>
        </w:rPr>
        <w:t>1</w:t>
      </w:r>
      <w:r w:rsidRPr="009A62BA">
        <w:rPr>
          <w:rFonts w:ascii="Times New Roman" w:hAnsi="Times New Roman" w:cs="Times New Roman"/>
          <w:b/>
          <w:sz w:val="24"/>
          <w:szCs w:val="24"/>
        </w:rPr>
        <w:t>6.12.2024</w:t>
      </w:r>
    </w:p>
    <w:p w14:paraId="3C3FF0A5" w14:textId="77777777" w:rsidR="001976B3" w:rsidRPr="009A62BA" w:rsidRDefault="001976B3">
      <w:pPr>
        <w:rPr>
          <w:rFonts w:ascii="Times New Roman" w:hAnsi="Times New Roman" w:cs="Times New Roman"/>
          <w:b/>
          <w:sz w:val="24"/>
          <w:szCs w:val="24"/>
        </w:rPr>
      </w:pPr>
    </w:p>
    <w:p w14:paraId="7BFFBC5C" w14:textId="77777777" w:rsidR="001976B3" w:rsidRDefault="001976B3">
      <w:pPr>
        <w:rPr>
          <w:rFonts w:ascii="Times New Roman" w:hAnsi="Times New Roman" w:cs="Times New Roman"/>
          <w:bCs/>
          <w:sz w:val="24"/>
          <w:szCs w:val="24"/>
        </w:rPr>
      </w:pPr>
    </w:p>
    <w:p w14:paraId="1CEA0E22" w14:textId="77777777" w:rsidR="001976B3" w:rsidRDefault="001976B3">
      <w:pPr>
        <w:rPr>
          <w:rFonts w:ascii="Times New Roman" w:hAnsi="Times New Roman" w:cs="Times New Roman"/>
          <w:bCs/>
          <w:sz w:val="24"/>
          <w:szCs w:val="24"/>
        </w:rPr>
      </w:pPr>
    </w:p>
    <w:p w14:paraId="5A2CF9CE" w14:textId="77777777" w:rsidR="001976B3" w:rsidRPr="009A62BA" w:rsidRDefault="001976B3" w:rsidP="001976B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62BA">
        <w:rPr>
          <w:rFonts w:ascii="Times New Roman" w:hAnsi="Times New Roman" w:cs="Times New Roman"/>
          <w:b/>
          <w:sz w:val="28"/>
          <w:szCs w:val="24"/>
        </w:rPr>
        <w:t>ПРОГРАММА РАЗВИТИЯ</w:t>
      </w:r>
    </w:p>
    <w:p w14:paraId="0A782A4F" w14:textId="77777777" w:rsidR="001976B3" w:rsidRPr="001976B3" w:rsidRDefault="001976B3" w:rsidP="001976B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976B3">
        <w:rPr>
          <w:rFonts w:ascii="Times New Roman" w:hAnsi="Times New Roman" w:cs="Times New Roman"/>
          <w:bCs/>
          <w:sz w:val="28"/>
          <w:szCs w:val="24"/>
        </w:rPr>
        <w:t>Муниципального бюджетного общеобразовательного учреждения</w:t>
      </w:r>
    </w:p>
    <w:p w14:paraId="3EFBBD57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976B3">
        <w:rPr>
          <w:rFonts w:ascii="Times New Roman" w:hAnsi="Times New Roman" w:cs="Times New Roman"/>
          <w:bCs/>
          <w:sz w:val="28"/>
          <w:szCs w:val="24"/>
        </w:rPr>
        <w:t>«Основной общеобразовательной школы №20» города Калуги</w:t>
      </w:r>
    </w:p>
    <w:p w14:paraId="5A9B85A0" w14:textId="77777777" w:rsidR="001976B3" w:rsidRPr="001976B3" w:rsidRDefault="001976B3" w:rsidP="001976B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976B3">
        <w:rPr>
          <w:rFonts w:ascii="Times New Roman" w:hAnsi="Times New Roman" w:cs="Times New Roman"/>
          <w:bCs/>
          <w:sz w:val="28"/>
          <w:szCs w:val="24"/>
        </w:rPr>
        <w:t>(МБОУ «</w:t>
      </w:r>
      <w:r>
        <w:rPr>
          <w:rFonts w:ascii="Times New Roman" w:hAnsi="Times New Roman" w:cs="Times New Roman"/>
          <w:bCs/>
          <w:sz w:val="28"/>
          <w:szCs w:val="24"/>
        </w:rPr>
        <w:t>Основная</w:t>
      </w:r>
      <w:r w:rsidRPr="001976B3">
        <w:rPr>
          <w:rFonts w:ascii="Times New Roman" w:hAnsi="Times New Roman" w:cs="Times New Roman"/>
          <w:bCs/>
          <w:sz w:val="28"/>
          <w:szCs w:val="24"/>
        </w:rPr>
        <w:t xml:space="preserve"> общеобразовательная школа № </w:t>
      </w:r>
      <w:r>
        <w:rPr>
          <w:rFonts w:ascii="Times New Roman" w:hAnsi="Times New Roman" w:cs="Times New Roman"/>
          <w:bCs/>
          <w:sz w:val="28"/>
          <w:szCs w:val="24"/>
        </w:rPr>
        <w:t>20</w:t>
      </w:r>
      <w:r w:rsidRPr="001976B3">
        <w:rPr>
          <w:rFonts w:ascii="Times New Roman" w:hAnsi="Times New Roman" w:cs="Times New Roman"/>
          <w:bCs/>
          <w:sz w:val="28"/>
          <w:szCs w:val="24"/>
        </w:rPr>
        <w:t>» г. Калуги)</w:t>
      </w:r>
    </w:p>
    <w:p w14:paraId="1B622EDB" w14:textId="77777777" w:rsidR="001976B3" w:rsidRPr="001976B3" w:rsidRDefault="001976B3" w:rsidP="001976B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976B3">
        <w:rPr>
          <w:rFonts w:ascii="Times New Roman" w:hAnsi="Times New Roman" w:cs="Times New Roman"/>
          <w:bCs/>
          <w:sz w:val="28"/>
          <w:szCs w:val="24"/>
        </w:rPr>
        <w:t>на 202</w:t>
      </w:r>
      <w:r>
        <w:rPr>
          <w:rFonts w:ascii="Times New Roman" w:hAnsi="Times New Roman" w:cs="Times New Roman"/>
          <w:bCs/>
          <w:sz w:val="28"/>
          <w:szCs w:val="24"/>
        </w:rPr>
        <w:t>5</w:t>
      </w:r>
      <w:r w:rsidRPr="001976B3">
        <w:rPr>
          <w:rFonts w:ascii="Times New Roman" w:hAnsi="Times New Roman" w:cs="Times New Roman"/>
          <w:bCs/>
          <w:sz w:val="28"/>
          <w:szCs w:val="24"/>
        </w:rPr>
        <w:t>-20</w:t>
      </w:r>
      <w:r>
        <w:rPr>
          <w:rFonts w:ascii="Times New Roman" w:hAnsi="Times New Roman" w:cs="Times New Roman"/>
          <w:bCs/>
          <w:sz w:val="28"/>
          <w:szCs w:val="24"/>
        </w:rPr>
        <w:t>30</w:t>
      </w:r>
      <w:r w:rsidRPr="001976B3">
        <w:rPr>
          <w:rFonts w:ascii="Times New Roman" w:hAnsi="Times New Roman" w:cs="Times New Roman"/>
          <w:bCs/>
          <w:sz w:val="28"/>
          <w:szCs w:val="24"/>
        </w:rPr>
        <w:t xml:space="preserve"> гг.</w:t>
      </w:r>
    </w:p>
    <w:p w14:paraId="20AC5855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C58761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E74730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A2EA0F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FA1152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7768C2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FA9898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BCC8F3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75E1EE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691E28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B6D54D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21ACAE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EA9AE0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447364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C9A7A3" w14:textId="77777777" w:rsidR="001976B3" w:rsidRDefault="001976B3" w:rsidP="001976B3">
      <w:pPr>
        <w:rPr>
          <w:rFonts w:ascii="Times New Roman" w:hAnsi="Times New Roman" w:cs="Times New Roman"/>
          <w:bCs/>
          <w:sz w:val="24"/>
          <w:szCs w:val="24"/>
        </w:rPr>
      </w:pPr>
    </w:p>
    <w:p w14:paraId="62310B74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91568E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Калуга</w:t>
      </w:r>
    </w:p>
    <w:p w14:paraId="78B25143" w14:textId="77777777" w:rsidR="001976B3" w:rsidRDefault="001976B3" w:rsidP="001976B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6BE462B6" w14:textId="77777777" w:rsidR="003924F7" w:rsidRPr="001976B3" w:rsidRDefault="003924F7" w:rsidP="001976B3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ectPr w:rsidR="003924F7" w:rsidRPr="001976B3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33ABC532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5FB8EA5A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7E033444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35AB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BADB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432FFBFF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F9142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71B51" w14:textId="77777777" w:rsidR="001825B2" w:rsidRPr="0075658D" w:rsidRDefault="001976B3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«Основная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школа № 20» города </w:t>
            </w: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</w:p>
        </w:tc>
      </w:tr>
      <w:tr w:rsidR="001825B2" w:rsidRPr="0075658D" w14:paraId="7E6C0E8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32BF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B9E9F" w14:textId="77777777" w:rsidR="001976B3" w:rsidRPr="00DF4D96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</w:t>
            </w:r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Федерации» от 29.12.2012 № 273-ФЗ;</w:t>
            </w:r>
          </w:p>
          <w:p w14:paraId="3EA0EA17" w14:textId="77777777" w:rsidR="001976B3" w:rsidRPr="00DF4D96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(утв. </w:t>
            </w:r>
            <w:r w:rsidR="00DF4D96" w:rsidRPr="00DF4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РФ от 31 мая 2021 г. № 286)</w:t>
            </w:r>
          </w:p>
          <w:p w14:paraId="3E415444" w14:textId="77777777" w:rsidR="001976B3" w:rsidRPr="00DF4D96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(утв. </w:t>
            </w:r>
            <w:r w:rsidR="00DF4D96" w:rsidRPr="00DF4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r w:rsidR="00DF4D96"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РФ от 31 мая 2021 г. № 287)</w:t>
            </w:r>
          </w:p>
          <w:p w14:paraId="6B4A89BF" w14:textId="77777777" w:rsidR="001976B3" w:rsidRPr="00DF4D96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проектной деятельности и развития</w:t>
            </w:r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систем образования </w:t>
            </w:r>
            <w:proofErr w:type="spellStart"/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России №02-859 от 25.10.2024 г. «О проведении</w:t>
            </w:r>
            <w:r w:rsidR="00DF4D96"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самодиагностики».</w:t>
            </w:r>
          </w:p>
          <w:p w14:paraId="25934472" w14:textId="77777777" w:rsidR="001976B3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B3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и науки Калужской</w:t>
            </w:r>
            <w:r w:rsidR="00DF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области от 27.11.2024 №8837/17-24</w:t>
            </w:r>
          </w:p>
          <w:p w14:paraId="1DB59E29" w14:textId="77777777" w:rsidR="00DF4D96" w:rsidRPr="00DF4D96" w:rsidRDefault="00DF4D96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2030 года (утверждена распоряжением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Федерации от 31 марта 2022 г. № 678-р);</w:t>
            </w:r>
          </w:p>
          <w:p w14:paraId="5B814F14" w14:textId="77777777" w:rsidR="00DF4D96" w:rsidRPr="00DF4D96" w:rsidRDefault="00DF4D96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(утверждены распоряжением Правительства от 29.11.2014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2403-р)</w:t>
            </w:r>
          </w:p>
          <w:p w14:paraId="0AC39759" w14:textId="46766840" w:rsidR="00DF4D96" w:rsidRPr="00DF4D96" w:rsidRDefault="00DF4D96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F4D96">
              <w:rPr>
                <w:rFonts w:ascii="Times New Roman" w:hAnsi="Times New Roman" w:cs="Times New Roman"/>
                <w:sz w:val="24"/>
                <w:szCs w:val="24"/>
              </w:rPr>
              <w:t xml:space="preserve"> России»,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поддержанная Коллегией Министерства просвещения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40DB2">
              <w:rPr>
                <w:rFonts w:ascii="Times New Roman" w:hAnsi="Times New Roman" w:cs="Times New Roman"/>
                <w:sz w:val="24"/>
                <w:szCs w:val="24"/>
              </w:rPr>
              <w:t>токол от 8 апреля 2022 № ПК-1вн</w:t>
            </w:r>
          </w:p>
          <w:p w14:paraId="0C91E616" w14:textId="77777777" w:rsidR="001976B3" w:rsidRPr="00D40DB2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Приказ об участии в самодиагностике в ноябре 2024</w:t>
            </w:r>
          </w:p>
          <w:p w14:paraId="543488AC" w14:textId="77777777" w:rsidR="001825B2" w:rsidRPr="00DF4D96" w:rsidRDefault="001976B3" w:rsidP="009A62BA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анализа полученных результатов и</w:t>
            </w:r>
            <w:r w:rsidR="00DF4D96"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создании рабочей группы</w:t>
            </w:r>
          </w:p>
        </w:tc>
      </w:tr>
      <w:tr w:rsidR="001825B2" w:rsidRPr="0075658D" w14:paraId="309D6C8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6BF1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DB20A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образовательной</w:t>
            </w:r>
          </w:p>
          <w:p w14:paraId="06F41DED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через формирование современной образовательной</w:t>
            </w:r>
          </w:p>
          <w:p w14:paraId="5E2CBCFA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среды, обеспечивающей полноценное решение актуальных задач</w:t>
            </w:r>
          </w:p>
          <w:p w14:paraId="755A9F47" w14:textId="77777777" w:rsidR="001825B2" w:rsidRPr="0075658D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и воспитания.</w:t>
            </w:r>
          </w:p>
        </w:tc>
      </w:tr>
      <w:tr w:rsidR="001825B2" w:rsidRPr="0075658D" w14:paraId="5864BA5C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9CCD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329DE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качества образовательной деятельности на</w:t>
            </w:r>
          </w:p>
          <w:p w14:paraId="5A708F63" w14:textId="3E8E2B08" w:rsidR="00DF4D96" w:rsidRPr="00DF4D96" w:rsidRDefault="00DF4D96" w:rsidP="001E3B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актуализации сод</w:t>
            </w:r>
            <w:r w:rsidR="001E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ержания образовательных программ </w:t>
            </w:r>
            <w:bookmarkStart w:id="0" w:name="_GoBack"/>
            <w:bookmarkEnd w:id="0"/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внедрения</w:t>
            </w:r>
          </w:p>
          <w:p w14:paraId="2B39C1AD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результатов образования, включающей</w:t>
            </w:r>
          </w:p>
          <w:p w14:paraId="61C7D539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объективности оценки;</w:t>
            </w:r>
          </w:p>
          <w:p w14:paraId="4A4BE192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модернизация системы воспитательной деятельности</w:t>
            </w:r>
          </w:p>
          <w:p w14:paraId="5C196D29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развития детских инициатив, внедрения</w:t>
            </w:r>
          </w:p>
          <w:p w14:paraId="567DB6E7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 значимых проектов,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эффективных практик воспитания,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и расширения вариативности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образования;</w:t>
            </w:r>
          </w:p>
          <w:p w14:paraId="2FDEA32C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системы профессионального развития</w:t>
            </w:r>
          </w:p>
          <w:p w14:paraId="0B268E01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включающей диагностику профессиональных</w:t>
            </w:r>
          </w:p>
          <w:p w14:paraId="6122669F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компетенций, повышение квалификации, адресную</w:t>
            </w:r>
          </w:p>
          <w:p w14:paraId="7FC7CCAE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методическую помощь и сопровождение в рамках</w:t>
            </w:r>
          </w:p>
          <w:p w14:paraId="2F043722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 и конкурсного движения;</w:t>
            </w:r>
          </w:p>
          <w:p w14:paraId="4FC3DA02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актуализация системы психолого-педагогического</w:t>
            </w:r>
          </w:p>
          <w:p w14:paraId="278F6395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образовательного процесса и коррекционно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-инвалидами, детьми ОВЗ, детьми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–инофонами;</w:t>
            </w:r>
          </w:p>
          <w:p w14:paraId="42EC1156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образовательной инфраструктуры и</w:t>
            </w:r>
          </w:p>
          <w:p w14:paraId="7561F1A5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привлекательности образовательного пространства</w:t>
            </w:r>
          </w:p>
          <w:p w14:paraId="49804C3D" w14:textId="77777777" w:rsidR="00DF4D96" w:rsidRPr="00DF4D96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для развития сетевых форм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партнерства,</w:t>
            </w:r>
          </w:p>
          <w:p w14:paraId="59F99F65" w14:textId="77777777" w:rsidR="001825B2" w:rsidRPr="0075658D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самоопределения 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14:paraId="5E543486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E3F0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CC32" w14:textId="77777777" w:rsidR="00DF4D96" w:rsidRPr="00DF4D96" w:rsidRDefault="00D167CE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качества </w:t>
            </w:r>
            <w:r w:rsidR="00DF4D96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деятельности,</w:t>
            </w:r>
          </w:p>
          <w:p w14:paraId="1F4D9B45" w14:textId="77777777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актуализация содержания образовательных</w:t>
            </w:r>
          </w:p>
          <w:p w14:paraId="7F4A5857" w14:textId="77777777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 реализация углубленного и профильного обучения;</w:t>
            </w:r>
          </w:p>
          <w:p w14:paraId="622BFD3C" w14:textId="1C5ACE91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</w:p>
          <w:p w14:paraId="4C9EDBE9" w14:textId="55874FFC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направленн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развитие социальных навыков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и формирование их гражданской идентичности на</w:t>
            </w:r>
          </w:p>
          <w:p w14:paraId="05674FD1" w14:textId="77777777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традиционных ценностей;</w:t>
            </w:r>
          </w:p>
          <w:p w14:paraId="24FD21EE" w14:textId="056D09D8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дальнейшее 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развития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включающ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диагностику профессиональных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компетенций, повышение квалификации, адресную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методическую помощь и сопровождение в рамках</w:t>
            </w:r>
          </w:p>
          <w:p w14:paraId="1E0B6042" w14:textId="77777777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 и конкурсного движения;</w:t>
            </w:r>
          </w:p>
          <w:p w14:paraId="65CBD7E8" w14:textId="773DDBC3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дальнейшее 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самоопределения, заключен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сетевого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для внедрения программ профессиональной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подготовки;</w:t>
            </w:r>
          </w:p>
          <w:p w14:paraId="5826D36B" w14:textId="525B054A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выстр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аива</w:t>
            </w:r>
            <w:r w:rsidR="009A62BA"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психолого-педагогического</w:t>
            </w:r>
          </w:p>
          <w:p w14:paraId="64899E8A" w14:textId="77777777" w:rsidR="00DF4D96" w:rsidRPr="00DF4D96" w:rsidRDefault="00DF4D96" w:rsidP="00DF4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образовательного процесса и коррекционно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развивающей работы с детьми-инвалидами, детьми ОВЗ;</w:t>
            </w:r>
          </w:p>
          <w:p w14:paraId="5DBE0860" w14:textId="1A7F1F36" w:rsidR="001825B2" w:rsidRPr="0075658D" w:rsidRDefault="00DF4D96" w:rsidP="009A6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дальнейшее 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инфраструктура школы и</w:t>
            </w:r>
            <w:r w:rsidR="009A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</w:t>
            </w:r>
            <w:r w:rsidRPr="00DF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ехническая база учреждения.</w:t>
            </w:r>
          </w:p>
        </w:tc>
      </w:tr>
      <w:tr w:rsidR="001825B2" w:rsidRPr="0075658D" w14:paraId="793C05F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FD6D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2C27C" w14:textId="77777777" w:rsidR="00D167CE" w:rsidRPr="00D167CE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заместители директора Пехтерева О.И.,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социальный педагог Баранова Г.А., педагог-психолог Конюхова О.В.</w:t>
            </w:r>
          </w:p>
        </w:tc>
      </w:tr>
      <w:tr w:rsidR="001825B2" w:rsidRPr="0075658D" w14:paraId="19126E7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D6BF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37BD6" w14:textId="77777777" w:rsidR="001825B2" w:rsidRPr="0075658D" w:rsidRDefault="00670ED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 г</w:t>
            </w:r>
            <w:r w:rsidR="00D1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1825B2" w:rsidRPr="0075658D" w14:paraId="2A892115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403F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94B4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1A99FAE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6F10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88D0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  <w:r w:rsidR="00D1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18E815D3" w14:textId="77777777" w:rsidR="001825B2" w:rsidRPr="0075658D" w:rsidRDefault="0012722C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</w:t>
            </w:r>
            <w:r w:rsidR="00D1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14:paraId="54C07750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BFD3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45855" w14:textId="50A35E31" w:rsidR="00D167CE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Создание, описание и реализация модели «Школа</w:t>
            </w:r>
            <w:r w:rsidR="009A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России»;</w:t>
            </w:r>
          </w:p>
          <w:p w14:paraId="176774D4" w14:textId="005A9585" w:rsidR="00D167CE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Расширение взаимодействия с организациями,</w:t>
            </w:r>
            <w:r w:rsidR="009A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учреждениями и предприятиями в рамках </w:t>
            </w:r>
            <w:proofErr w:type="spellStart"/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социальнообразовательного</w:t>
            </w:r>
            <w:proofErr w:type="spellEnd"/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партнерства;</w:t>
            </w:r>
          </w:p>
          <w:p w14:paraId="62768E1D" w14:textId="207612A3" w:rsidR="00D167CE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3. Модернизация школьной инфраструктуры в</w:t>
            </w:r>
            <w:r w:rsidR="009A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требованиями ФГОС;</w:t>
            </w:r>
          </w:p>
          <w:p w14:paraId="491BB53B" w14:textId="129E203D" w:rsidR="00D167CE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4. Участие обучающихся, педагогов, проектных команд в</w:t>
            </w:r>
            <w:r w:rsidR="009A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 олимпиадах соревнованиях и других образовательно-</w:t>
            </w:r>
          </w:p>
          <w:p w14:paraId="128F22DC" w14:textId="6F4C1147" w:rsidR="00D167CE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 мероприятиях, и социальных акциях</w:t>
            </w:r>
            <w:r w:rsidR="009A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регионального, всероссийского и международного уровней.</w:t>
            </w:r>
          </w:p>
          <w:p w14:paraId="18391908" w14:textId="77777777" w:rsidR="00D167CE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Проведение мониторинга результатов реализации</w:t>
            </w:r>
          </w:p>
          <w:p w14:paraId="618209D7" w14:textId="77777777" w:rsidR="001825B2" w:rsidRPr="00D40DB2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</w:p>
        </w:tc>
      </w:tr>
      <w:tr w:rsidR="001825B2" w:rsidRPr="0075658D" w14:paraId="541955F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E1BB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A2BA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  <w:r w:rsidR="00D1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14:paraId="5FF0183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4F78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7C84" w14:textId="77777777" w:rsidR="00D167CE" w:rsidRPr="00D167CE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субсидии на реализацию муниципального задания</w:t>
            </w:r>
            <w:r w:rsid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4AB8E1" w14:textId="77777777" w:rsidR="00D167CE" w:rsidRPr="00D167CE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субсидии</w:t>
            </w:r>
            <w:r w:rsid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A38348" w14:textId="77777777" w:rsidR="001825B2" w:rsidRPr="0075658D" w:rsidRDefault="00D167CE" w:rsidP="00D167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грантовых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14:paraId="5FD0B59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E565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234D3" w14:textId="77777777"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14:paraId="7DD13C7E" w14:textId="77777777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Совещания управленческой команды по </w:t>
            </w: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анализу реализации Программы развития (1 раз в полугодие)</w:t>
            </w:r>
          </w:p>
          <w:p w14:paraId="5F0AB6AA" w14:textId="77777777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 отдельных групп по планируемым отдельным изменениям.</w:t>
            </w:r>
          </w:p>
          <w:p w14:paraId="7F199359" w14:textId="6D55EE8B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</w:t>
            </w: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годовых отчетов о ходе реализации</w:t>
            </w:r>
            <w:r w:rsidR="0013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на педагогическом совете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14:paraId="3479D4E2" w14:textId="523DBEA4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данных мониторинга реализации Программы</w:t>
            </w:r>
            <w:r w:rsidR="0013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E8A5D6" w14:textId="77777777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осуществляют:</w:t>
            </w:r>
          </w:p>
          <w:p w14:paraId="382EE460" w14:textId="77777777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Грибанская</w:t>
            </w:r>
            <w:proofErr w:type="spellEnd"/>
          </w:p>
          <w:p w14:paraId="79FC0459" w14:textId="77777777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школы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Сошенко</w:t>
            </w:r>
            <w:proofErr w:type="spellEnd"/>
          </w:p>
          <w:p w14:paraId="543FC37D" w14:textId="77777777" w:rsidR="001E1303" w:rsidRPr="001E1303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школы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О.И. Пехтерева</w:t>
            </w:r>
          </w:p>
          <w:p w14:paraId="2D3B87AD" w14:textId="77777777" w:rsidR="001825B2" w:rsidRPr="0075658D" w:rsidRDefault="001E1303" w:rsidP="001E13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меститель директора школы по АХР</w:t>
            </w:r>
            <w:r w:rsidRPr="001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Дронова</w:t>
            </w:r>
          </w:p>
        </w:tc>
      </w:tr>
    </w:tbl>
    <w:p w14:paraId="64D32F1B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4C30311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18595801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99"/>
        <w:gridCol w:w="8196"/>
      </w:tblGrid>
      <w:tr w:rsidR="001825B2" w:rsidRPr="0075658D" w14:paraId="16A10884" w14:textId="77777777" w:rsidTr="00DA7B95">
        <w:tc>
          <w:tcPr>
            <w:tcW w:w="1283" w:type="pct"/>
          </w:tcPr>
          <w:p w14:paraId="3691D40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37F530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1DDFFD21" w14:textId="77777777" w:rsidTr="00DA7B95">
        <w:tc>
          <w:tcPr>
            <w:tcW w:w="1283" w:type="pct"/>
          </w:tcPr>
          <w:p w14:paraId="3AD062A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676685E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449BFAB9" w14:textId="5B557C76" w:rsidR="00E37D59" w:rsidRPr="00E37D59" w:rsidRDefault="0012722C" w:rsidP="00E37D5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37D59" w:rsidRPr="00E37D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учреждения: муниципальное бюджетное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59" w:rsidRPr="00E37D5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«Основная общеобр</w:t>
            </w:r>
            <w:r w:rsidR="00E37D59">
              <w:rPr>
                <w:rFonts w:ascii="Times New Roman" w:hAnsi="Times New Roman" w:cs="Times New Roman"/>
                <w:sz w:val="24"/>
                <w:szCs w:val="24"/>
              </w:rPr>
              <w:t>азовательная школа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7D59">
              <w:rPr>
                <w:rFonts w:ascii="Times New Roman" w:hAnsi="Times New Roman" w:cs="Times New Roman"/>
                <w:sz w:val="24"/>
                <w:szCs w:val="24"/>
              </w:rPr>
              <w:t xml:space="preserve"> № 20» города Калуги</w:t>
            </w:r>
            <w:r w:rsidR="00E37D59" w:rsidRPr="00E3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E53D0" w14:textId="77777777" w:rsidR="001825B2" w:rsidRPr="000E1D76" w:rsidRDefault="00E37D59" w:rsidP="00E37D5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5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наименование: МБОУ «Основная общеобразовательная </w:t>
            </w: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>школа № 20» г. Калуги</w:t>
            </w:r>
          </w:p>
          <w:p w14:paraId="08122CC8" w14:textId="2BE21CD1" w:rsidR="001825B2" w:rsidRPr="000E1D7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E63CA" w:rsidRPr="000E1D76">
              <w:rPr>
                <w:rFonts w:ascii="Times New Roman" w:hAnsi="Times New Roman" w:cs="Times New Roman"/>
                <w:sz w:val="24"/>
                <w:szCs w:val="24"/>
              </w:rPr>
              <w:t>Дату создания (основания)</w:t>
            </w:r>
            <w:r w:rsidR="004321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E63CA" w:rsidRPr="000E1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D76" w:rsidRPr="000E1D76">
              <w:rPr>
                <w:rFonts w:ascii="Times New Roman" w:hAnsi="Times New Roman" w:cs="Times New Roman"/>
                <w:sz w:val="24"/>
                <w:szCs w:val="24"/>
              </w:rPr>
              <w:t>1969 год</w:t>
            </w:r>
          </w:p>
          <w:p w14:paraId="3C4C9C72" w14:textId="77777777" w:rsidR="001825B2" w:rsidRPr="000E1D7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E63CA" w:rsidRPr="000E1D76">
              <w:rPr>
                <w:rFonts w:ascii="Times New Roman" w:hAnsi="Times New Roman" w:cs="Times New Roman"/>
                <w:sz w:val="24"/>
                <w:szCs w:val="24"/>
              </w:rPr>
              <w:t>ИНН 4028022555</w:t>
            </w:r>
          </w:p>
          <w:p w14:paraId="621A8632" w14:textId="77777777" w:rsidR="001825B2" w:rsidRPr="000E1D7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2CE0" w:rsidRPr="000E1D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учредителе </w:t>
            </w: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22CE0" w:rsidRPr="000E1D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2CE0" w:rsidRPr="000E1D76">
              <w:t xml:space="preserve"> </w:t>
            </w:r>
            <w:r w:rsidR="00622CE0" w:rsidRPr="000E1D76">
              <w:rPr>
                <w:rFonts w:ascii="Times New Roman" w:hAnsi="Times New Roman" w:cs="Times New Roman"/>
                <w:sz w:val="24"/>
                <w:szCs w:val="24"/>
              </w:rPr>
              <w:t>Городская Управа города Калуги</w:t>
            </w:r>
          </w:p>
          <w:p w14:paraId="2E9B22A1" w14:textId="77777777" w:rsidR="001825B2" w:rsidRPr="000E1D7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0E1D76">
              <w:rPr>
                <w:rFonts w:ascii="Times New Roman" w:hAnsi="Times New Roman" w:cs="Times New Roman"/>
                <w:sz w:val="24"/>
                <w:szCs w:val="24"/>
              </w:rPr>
              <w:t>ведения о лице</w:t>
            </w:r>
            <w:r w:rsidR="00EF0553" w:rsidRPr="000E1D76">
              <w:rPr>
                <w:rFonts w:ascii="Times New Roman" w:hAnsi="Times New Roman" w:cs="Times New Roman"/>
                <w:sz w:val="24"/>
                <w:szCs w:val="24"/>
              </w:rPr>
              <w:t>нзии (номер и дата) №154 от 15.05.2015</w:t>
            </w:r>
          </w:p>
          <w:p w14:paraId="108C34A3" w14:textId="77777777" w:rsidR="001825B2" w:rsidRPr="000E1D7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</w:t>
            </w:r>
            <w:r w:rsidR="00622CE0" w:rsidRPr="000E1D76">
              <w:rPr>
                <w:rFonts w:ascii="Times New Roman" w:hAnsi="Times New Roman" w:cs="Times New Roman"/>
                <w:sz w:val="24"/>
                <w:szCs w:val="24"/>
              </w:rPr>
              <w:t>ридический и фактический адрес): 248010, г. Калуга, ул. Широкая, д. 51.</w:t>
            </w:r>
          </w:p>
          <w:p w14:paraId="6DCC02E4" w14:textId="77777777" w:rsidR="001825B2" w:rsidRPr="000E1D7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76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</w:t>
            </w:r>
          </w:p>
          <w:p w14:paraId="4697CF14" w14:textId="77777777" w:rsidR="00622CE0" w:rsidRDefault="00622CE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622CE0">
              <w:rPr>
                <w:rFonts w:ascii="Times New Roman" w:hAnsi="Times New Roman" w:cs="Times New Roman"/>
                <w:sz w:val="24"/>
                <w:szCs w:val="24"/>
              </w:rPr>
              <w:t xml:space="preserve"> +7(4842)555-924, +7(4842)555-932</w:t>
            </w:r>
          </w:p>
          <w:p w14:paraId="48EFFB9F" w14:textId="77777777" w:rsidR="00622CE0" w:rsidRPr="00AB0D48" w:rsidRDefault="00622CE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CE0">
              <w:rPr>
                <w:rFonts w:ascii="Times New Roman" w:hAnsi="Times New Roman" w:cs="Times New Roman"/>
                <w:sz w:val="24"/>
                <w:szCs w:val="24"/>
              </w:rPr>
              <w:t>https://shkola20kaluga-r40.gosweb.gosuslugi.ru/</w:t>
            </w:r>
          </w:p>
          <w:p w14:paraId="3994D5EF" w14:textId="77777777" w:rsidR="00622CE0" w:rsidRPr="00622CE0" w:rsidRDefault="00622CE0" w:rsidP="0075658D">
            <w:pPr>
              <w:widowControl w:val="0"/>
              <w:spacing w:line="276" w:lineRule="auto"/>
              <w:jc w:val="both"/>
              <w:rPr>
                <w:b/>
                <w:bCs/>
                <w:color w:val="555555"/>
                <w:sz w:val="21"/>
                <w:szCs w:val="21"/>
                <w:shd w:val="clear" w:color="auto" w:fill="FFFFFF"/>
              </w:rPr>
            </w:pPr>
            <w:r w:rsidRPr="00AB0D4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 w:rsidRPr="00AB0D48">
              <w:rPr>
                <w:rStyle w:val="aff1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AB0D48">
                <w:rPr>
                  <w:rStyle w:val="af1"/>
                  <w:b/>
                  <w:bCs/>
                  <w:color w:val="306AFD"/>
                  <w:sz w:val="24"/>
                  <w:szCs w:val="24"/>
                  <w:shd w:val="clear" w:color="auto" w:fill="FFFFFF"/>
                </w:rPr>
                <w:t>mou_20@adm.kaluga.ru</w:t>
              </w:r>
            </w:hyperlink>
          </w:p>
        </w:tc>
      </w:tr>
      <w:tr w:rsidR="001825B2" w:rsidRPr="0075658D" w14:paraId="1E098D46" w14:textId="77777777" w:rsidTr="00DA7B95">
        <w:tc>
          <w:tcPr>
            <w:tcW w:w="1283" w:type="pct"/>
          </w:tcPr>
          <w:p w14:paraId="34FEA385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27D3F890" w14:textId="77777777" w:rsidR="0074046A" w:rsidRPr="0074046A" w:rsidRDefault="0074046A" w:rsidP="00740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4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09F37E96" w14:textId="77777777" w:rsidR="0074046A" w:rsidRPr="0074046A" w:rsidRDefault="0074046A" w:rsidP="00740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(НОО) – 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5D4C04E6" w14:textId="77777777" w:rsidR="0074046A" w:rsidRPr="0074046A" w:rsidRDefault="0074046A" w:rsidP="00740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(ООО) </w:t>
            </w:r>
            <w:r w:rsidR="001E63CA" w:rsidRPr="007404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63CA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  <w:p w14:paraId="4864E58A" w14:textId="77777777" w:rsidR="0074046A" w:rsidRPr="0074046A" w:rsidRDefault="001E63CA" w:rsidP="007404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детей с ОВЗ – 27</w:t>
            </w:r>
          </w:p>
          <w:p w14:paraId="61C6ADE1" w14:textId="54A44B17" w:rsidR="001825B2" w:rsidRPr="00864F88" w:rsidRDefault="001E63CA" w:rsidP="00EF055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детей-инвалидов – </w:t>
            </w:r>
            <w:r w:rsidR="00EF0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5B2" w:rsidRPr="0075658D" w14:paraId="06A0FE60" w14:textId="77777777" w:rsidTr="00DA7B95">
        <w:tc>
          <w:tcPr>
            <w:tcW w:w="1283" w:type="pct"/>
          </w:tcPr>
          <w:p w14:paraId="6F7D658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4860E185" w14:textId="42F71C1C" w:rsidR="00D40DB2" w:rsidRDefault="00D40DB2" w:rsidP="00D40DB2">
            <w:pPr>
              <w:pStyle w:val="aff2"/>
            </w:pPr>
            <w:r>
              <w:rPr>
                <w:noProof/>
              </w:rPr>
              <w:drawing>
                <wp:inline distT="0" distB="0" distL="0" distR="0" wp14:anchorId="6783DA76" wp14:editId="30B940F9">
                  <wp:extent cx="5059348" cy="2601085"/>
                  <wp:effectExtent l="0" t="0" r="8255" b="8890"/>
                  <wp:docPr id="1" name="Рисунок 1" descr="C:\Users\1_1\Downloads\2024-12-24_15-02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_1\Downloads\2024-12-24_15-02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372" cy="260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07246" w14:textId="77777777" w:rsidR="00D40DB2" w:rsidRDefault="00D40D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A32E" w14:textId="77777777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14:paraId="69272ABA" w14:textId="577AEE7F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1. Основная образовательная программа начального общего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57335961" w14:textId="382DB80A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2. Основная образовательная программа основного общего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14:paraId="5B618FD2" w14:textId="0E58D004" w:rsidR="00D40DB2" w:rsidRPr="00A77CE5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3.Адаптированная основная образовательная программа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нарушениями)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CE5" w:rsidRPr="00A77CE5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3CFB31A" w14:textId="4129F880" w:rsidR="00D40DB2" w:rsidRPr="00A77CE5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5. Адаптированная основная образовательная программа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задержкой психического развития (вар.7.1, вар.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7.2).</w:t>
            </w:r>
          </w:p>
          <w:p w14:paraId="759EC7B0" w14:textId="05535664" w:rsidR="00D40DB2" w:rsidRPr="00A77CE5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6. Адаптированная основная образовательная программа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обучающихся с тяжелыми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нарушениями речи (вар. 5.1).</w:t>
            </w:r>
          </w:p>
          <w:p w14:paraId="5A1BA389" w14:textId="4BB7A347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7. Адаптированная основная образовательная программа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для обучающихся с РАС (вариант</w:t>
            </w:r>
            <w:r w:rsidR="00A77CE5" w:rsidRPr="00A77CE5">
              <w:rPr>
                <w:rFonts w:ascii="Times New Roman" w:hAnsi="Times New Roman" w:cs="Times New Roman"/>
                <w:sz w:val="24"/>
                <w:szCs w:val="24"/>
              </w:rPr>
              <w:t xml:space="preserve"> 8.1,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8.2).</w:t>
            </w:r>
          </w:p>
          <w:p w14:paraId="2FDF5CE5" w14:textId="14EC4391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образовательном учреждении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охватывает все уровни образования.</w:t>
            </w:r>
          </w:p>
          <w:p w14:paraId="26FB9024" w14:textId="77777777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реализуется по направлениям:</w:t>
            </w:r>
          </w:p>
          <w:p w14:paraId="53409C1A" w14:textId="6C58C9E5" w:rsidR="00D40DB2" w:rsidRPr="00D40DB2" w:rsidRDefault="00D40DB2" w:rsidP="00A77C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естественнонаучное, социально-гуманитарное, техническое,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  <w:r w:rsidR="00A77CE5" w:rsidRPr="00A77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E09C04" w14:textId="15F197ED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требований ФГОС педагогический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коллектив использует актуальные образовательные технологии:</w:t>
            </w:r>
          </w:p>
          <w:p w14:paraId="00CE39F9" w14:textId="74130017" w:rsidR="00D40DB2" w:rsidRPr="00D40DB2" w:rsidRDefault="00D40DB2" w:rsidP="00D40DB2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коммуникационные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5BED6" w14:textId="38A0FD08" w:rsidR="00D40DB2" w:rsidRPr="00D40DB2" w:rsidRDefault="00D40DB2" w:rsidP="00D40DB2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9703C0" w14:textId="6AA61773" w:rsidR="00D40DB2" w:rsidRPr="00D40DB2" w:rsidRDefault="00D40DB2" w:rsidP="00D40DB2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-ориентированные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77AC7A" w14:textId="660A277D" w:rsidR="00D40DB2" w:rsidRPr="00D40DB2" w:rsidRDefault="00D40DB2" w:rsidP="00D40DB2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обучения;</w:t>
            </w:r>
          </w:p>
          <w:p w14:paraId="1B278D32" w14:textId="237CC863" w:rsidR="00D40DB2" w:rsidRPr="00D40DB2" w:rsidRDefault="00D40DB2" w:rsidP="00D40DB2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обучения;</w:t>
            </w:r>
          </w:p>
          <w:p w14:paraId="5760792D" w14:textId="295E35BA" w:rsidR="00D40DB2" w:rsidRPr="00D40DB2" w:rsidRDefault="00D40DB2" w:rsidP="00D40DB2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003E1" w14:textId="67795ADA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реализовывать в полной мере образовательные программы:</w:t>
            </w:r>
          </w:p>
          <w:p w14:paraId="32819E3D" w14:textId="59E7C341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кабинетов.</w:t>
            </w:r>
          </w:p>
          <w:p w14:paraId="66B34921" w14:textId="11500B33" w:rsidR="00A77CE5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В рамках проекта «Цифровая образовательная среда» проведена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работа по переходу на защищенный канал ЕСПД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с провайдером ПАО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«Ростелеком» для работы в сети «Интернет». При осуществлении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перехода на защищенный канал ЕСПД педагогические работники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и администрация были ассоциированы на портале Госуслуги как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МБОУ 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 xml:space="preserve"> г. Калуги.</w:t>
            </w:r>
          </w:p>
          <w:p w14:paraId="4070CDD8" w14:textId="5E97AF15" w:rsidR="00D40DB2" w:rsidRPr="00D40DB2" w:rsidRDefault="00D40DB2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Компонентами информационно-образовательной среды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B2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являются:</w:t>
            </w:r>
          </w:p>
          <w:p w14:paraId="00B0E271" w14:textId="5AE9D29F" w:rsidR="00A77CE5" w:rsidRPr="00A77CE5" w:rsidRDefault="00D40DB2" w:rsidP="00A77CE5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E5" w:rsidRPr="00A77CE5">
              <w:rPr>
                <w:rFonts w:ascii="Times New Roman" w:hAnsi="Times New Roman" w:cs="Times New Roman"/>
                <w:sz w:val="24"/>
                <w:szCs w:val="24"/>
              </w:rPr>
              <w:t>https://shkola20kaluga-r40.gosweb.gosuslugi.ru/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0A727" w14:textId="05ED3E0D" w:rsidR="00D40DB2" w:rsidRPr="00A77CE5" w:rsidRDefault="00D40DB2" w:rsidP="00A77CE5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региональный сегмент федеральной государственной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«Моя школа»</w:t>
            </w:r>
          </w:p>
          <w:p w14:paraId="48A98757" w14:textId="62001EC2" w:rsidR="00D40DB2" w:rsidRPr="00A77CE5" w:rsidRDefault="00D40DB2" w:rsidP="00A77CE5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школы в ВК </w:t>
            </w:r>
            <w:r w:rsidR="00A77CE5" w:rsidRPr="00A77CE5">
              <w:rPr>
                <w:rFonts w:ascii="Times New Roman" w:hAnsi="Times New Roman" w:cs="Times New Roman"/>
                <w:sz w:val="24"/>
                <w:szCs w:val="24"/>
              </w:rPr>
              <w:t>https://vk.com/club195078647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B9FE55" w14:textId="31458C2E" w:rsidR="00D40DB2" w:rsidRPr="00A77CE5" w:rsidRDefault="00D40DB2" w:rsidP="00A77CE5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электронная почта школы mou_</w:t>
            </w:r>
            <w:r w:rsidR="00A77CE5" w:rsidRPr="00A7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0@adm.kaluga.ru;</w:t>
            </w:r>
          </w:p>
          <w:p w14:paraId="46222AE7" w14:textId="2084422E" w:rsidR="00243393" w:rsidRPr="00A77CE5" w:rsidRDefault="00D40DB2" w:rsidP="00A77CE5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 xml:space="preserve"> педколлектива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, детей и родителей</w:t>
            </w:r>
            <w:r w:rsidRPr="00A77CE5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 «</w:t>
            </w:r>
            <w:proofErr w:type="spellStart"/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77C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8AE0274" w14:textId="57DCA13B" w:rsidR="00A77CE5" w:rsidRPr="0075658D" w:rsidRDefault="00A77CE5" w:rsidP="00D40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2AC23837" w14:textId="77777777" w:rsidTr="00DA7B95">
        <w:tc>
          <w:tcPr>
            <w:tcW w:w="1283" w:type="pct"/>
          </w:tcPr>
          <w:p w14:paraId="694B615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0BE351B5" w14:textId="77777777" w:rsidR="001825B2" w:rsidRPr="0075658D" w:rsidRDefault="00C0599A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 xml:space="preserve">5 дневная учебная неделя,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825B2" w:rsidRPr="0075658D" w14:paraId="745C9651" w14:textId="77777777" w:rsidTr="00DA7B95">
        <w:tc>
          <w:tcPr>
            <w:tcW w:w="1283" w:type="pct"/>
          </w:tcPr>
          <w:p w14:paraId="77F356F1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5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4D5B47E6" w14:textId="36E2EB76" w:rsidR="00C0599A" w:rsidRDefault="00C059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1E20F35" w14:textId="65B7585F" w:rsidR="00C0599A" w:rsidRDefault="00C059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  <w:p w14:paraId="186E3721" w14:textId="18C03C81" w:rsidR="00C0599A" w:rsidRDefault="00C059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59C6B" w14:textId="404F8A1A" w:rsidR="00C0599A" w:rsidRDefault="00C059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A77CE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8E8DE3" w14:textId="77777777" w:rsidR="00C0599A" w:rsidRDefault="00C059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</w:t>
            </w:r>
          </w:p>
          <w:p w14:paraId="0BE60F37" w14:textId="25919122" w:rsidR="00C059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 (по видам), количество работников, имеющих государственные награды</w:t>
            </w:r>
            <w:r w:rsidR="00432115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3E26AFA" w14:textId="6EECFC48" w:rsidR="00C059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 w:rsidR="00432115">
              <w:rPr>
                <w:rFonts w:ascii="Times New Roman" w:hAnsi="Times New Roman" w:cs="Times New Roman"/>
                <w:sz w:val="24"/>
                <w:szCs w:val="24"/>
              </w:rPr>
              <w:t xml:space="preserve"> – 77%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2DB86" w14:textId="538D9894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</w:t>
            </w:r>
            <w:r w:rsidR="00432115">
              <w:rPr>
                <w:rFonts w:ascii="Times New Roman" w:hAnsi="Times New Roman" w:cs="Times New Roman"/>
                <w:sz w:val="24"/>
                <w:szCs w:val="24"/>
              </w:rPr>
              <w:t xml:space="preserve"> 29%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825B2" w:rsidRPr="0075658D" w14:paraId="2F88E914" w14:textId="77777777" w:rsidTr="00DA7B95">
        <w:tc>
          <w:tcPr>
            <w:tcW w:w="1283" w:type="pct"/>
          </w:tcPr>
          <w:p w14:paraId="1EFF9E5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4F69F4ED" w14:textId="7BBD8517" w:rsidR="00C0599A" w:rsidRPr="00C0599A" w:rsidRDefault="00C0599A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>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 xml:space="preserve">» г. Калуги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единственная школа в </w:t>
            </w:r>
            <w:r w:rsidR="00933776">
              <w:rPr>
                <w:rFonts w:ascii="Times New Roman" w:hAnsi="Times New Roman" w:cs="Times New Roman"/>
                <w:sz w:val="24"/>
                <w:szCs w:val="24"/>
              </w:rPr>
              <w:t>микрорайоне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Подзавалье</w:t>
            </w:r>
            <w:proofErr w:type="spellEnd"/>
            <w:r w:rsidR="00933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DF1" w:rsidRPr="00C059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131DF1" w:rsidRPr="00C0599A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="00131DF1" w:rsidRPr="00C059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33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3776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90% индивидуальной жилой застройки. </w:t>
            </w:r>
          </w:p>
          <w:p w14:paraId="2EE5FDF8" w14:textId="54685F83" w:rsidR="00C0599A" w:rsidRPr="00C0599A" w:rsidRDefault="00C0599A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расположено в </w:t>
            </w:r>
            <w:r w:rsidR="00BC7136">
              <w:rPr>
                <w:rFonts w:ascii="Times New Roman" w:hAnsi="Times New Roman" w:cs="Times New Roman"/>
                <w:sz w:val="24"/>
                <w:szCs w:val="24"/>
              </w:rPr>
              <w:t>исторической части города Калуги в непосредственной близости с древнейшим Свято-Лаврентьевским монастырём</w:t>
            </w:r>
            <w:r w:rsidRPr="00C0599A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Калуги</w:t>
            </w:r>
            <w:r w:rsidR="00BC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0FB7F9" w14:textId="77777777" w:rsidR="00BC7136" w:rsidRDefault="00BC7136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пешей доступности находятся:</w:t>
            </w:r>
            <w:r w:rsidR="00C0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DA2A6" w14:textId="77777777" w:rsidR="00BC7136" w:rsidRDefault="00C0599A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  <w:r w:rsidR="00BC7136">
              <w:rPr>
                <w:rFonts w:ascii="Times New Roman" w:hAnsi="Times New Roman" w:cs="Times New Roman"/>
                <w:sz w:val="24"/>
                <w:szCs w:val="24"/>
              </w:rPr>
              <w:t>- Городской культурно-досуговый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4CCCB7" w14:textId="7FF76B00" w:rsidR="00C0599A" w:rsidRDefault="00BC7136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образования-Центр «Созвездие»</w:t>
            </w:r>
          </w:p>
          <w:p w14:paraId="4556561B" w14:textId="6FA7FA7A" w:rsidR="00C0599A" w:rsidRPr="00C0599A" w:rsidRDefault="00BC7136" w:rsidP="00C059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сообщение имеется.</w:t>
            </w:r>
          </w:p>
          <w:p w14:paraId="0B28992C" w14:textId="77777777" w:rsidR="001825B2" w:rsidRPr="0075658D" w:rsidRDefault="001825B2" w:rsidP="00BC71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37BFD539" w14:textId="77777777" w:rsidTr="00DA7B95">
        <w:tc>
          <w:tcPr>
            <w:tcW w:w="1283" w:type="pct"/>
          </w:tcPr>
          <w:p w14:paraId="326271A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05AF78F4" w14:textId="4169C69C" w:rsidR="001825B2" w:rsidRPr="0075658D" w:rsidRDefault="00C059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конкурсе школьных инициатив</w:t>
            </w:r>
            <w:r w:rsidR="00131DF1">
              <w:rPr>
                <w:rFonts w:ascii="Times New Roman" w:hAnsi="Times New Roman" w:cs="Times New Roman"/>
                <w:sz w:val="24"/>
                <w:szCs w:val="24"/>
              </w:rPr>
              <w:t xml:space="preserve"> (2023г.).</w:t>
            </w:r>
          </w:p>
        </w:tc>
      </w:tr>
    </w:tbl>
    <w:p w14:paraId="5563C878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00E787C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631258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3"/>
        <w:gridCol w:w="2641"/>
        <w:gridCol w:w="1908"/>
        <w:gridCol w:w="1080"/>
        <w:gridCol w:w="1698"/>
        <w:gridCol w:w="1910"/>
        <w:gridCol w:w="2035"/>
        <w:gridCol w:w="3371"/>
      </w:tblGrid>
      <w:tr w:rsidR="00D231CC" w:rsidRPr="00E1645C" w14:paraId="165FD4E2" w14:textId="77777777" w:rsidTr="008F67F0">
        <w:trPr>
          <w:trHeight w:val="288"/>
          <w:tblHeader/>
        </w:trPr>
        <w:tc>
          <w:tcPr>
            <w:tcW w:w="483" w:type="dxa"/>
            <w:noWrap/>
            <w:hideMark/>
          </w:tcPr>
          <w:p w14:paraId="5679AF3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1" w:type="dxa"/>
            <w:noWrap/>
            <w:hideMark/>
          </w:tcPr>
          <w:p w14:paraId="1544B97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8" w:type="dxa"/>
            <w:noWrap/>
            <w:hideMark/>
          </w:tcPr>
          <w:p w14:paraId="088BB8D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0" w:type="dxa"/>
            <w:noWrap/>
            <w:hideMark/>
          </w:tcPr>
          <w:p w14:paraId="733EC2D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8" w:type="dxa"/>
            <w:noWrap/>
            <w:hideMark/>
          </w:tcPr>
          <w:p w14:paraId="49C53E1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10" w:type="dxa"/>
            <w:noWrap/>
            <w:hideMark/>
          </w:tcPr>
          <w:p w14:paraId="2EEBFAF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35" w:type="dxa"/>
            <w:noWrap/>
            <w:hideMark/>
          </w:tcPr>
          <w:p w14:paraId="2E07537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371" w:type="dxa"/>
          </w:tcPr>
          <w:p w14:paraId="6A1A84A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C0846" w14:paraId="2CE27594" w14:textId="77777777" w:rsidTr="008F67F0">
        <w:tc>
          <w:tcPr>
            <w:tcW w:w="483" w:type="dxa"/>
          </w:tcPr>
          <w:p w14:paraId="7576B04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1" w:type="dxa"/>
          </w:tcPr>
          <w:p w14:paraId="65547265" w14:textId="77777777" w:rsidR="00DC0846" w:rsidRDefault="001976B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14:paraId="73B5834D" w14:textId="77777777" w:rsidR="00DC0846" w:rsidRDefault="001976B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14:paraId="157B0F6B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D0B4BD2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56889DD" w14:textId="77777777" w:rsidR="00DC0846" w:rsidRDefault="001976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67D9D35" w14:textId="77777777" w:rsidR="00DC0846" w:rsidRDefault="00DC0846"/>
        </w:tc>
        <w:tc>
          <w:tcPr>
            <w:tcW w:w="0" w:type="auto"/>
          </w:tcPr>
          <w:p w14:paraId="0C04BD65" w14:textId="77777777" w:rsidR="00DC0846" w:rsidRDefault="00DC0846"/>
        </w:tc>
      </w:tr>
      <w:tr w:rsidR="00DC0846" w14:paraId="106AB7D3" w14:textId="77777777" w:rsidTr="008F67F0">
        <w:tc>
          <w:tcPr>
            <w:tcW w:w="483" w:type="dxa"/>
          </w:tcPr>
          <w:p w14:paraId="06C576DA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1" w:type="dxa"/>
          </w:tcPr>
          <w:p w14:paraId="606D32A1" w14:textId="77777777" w:rsidR="00DC0846" w:rsidRDefault="001976B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14:paraId="583C357C" w14:textId="77777777" w:rsidR="00DC0846" w:rsidRDefault="001976B3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14:paraId="18DCBE93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787CFC9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03B4FAC" w14:textId="77777777" w:rsidR="00DC0846" w:rsidRDefault="001976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E6C6AC6" w14:textId="77777777" w:rsidR="00DC0846" w:rsidRDefault="00DC0846"/>
        </w:tc>
        <w:tc>
          <w:tcPr>
            <w:tcW w:w="0" w:type="auto"/>
          </w:tcPr>
          <w:p w14:paraId="00492059" w14:textId="77777777" w:rsidR="00DC0846" w:rsidRDefault="00DC0846"/>
        </w:tc>
      </w:tr>
      <w:tr w:rsidR="00DC0846" w14:paraId="75151A19" w14:textId="77777777" w:rsidTr="008F67F0">
        <w:tc>
          <w:tcPr>
            <w:tcW w:w="483" w:type="dxa"/>
          </w:tcPr>
          <w:p w14:paraId="691AC3B0" w14:textId="77777777" w:rsidR="00DC0846" w:rsidRDefault="001976B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1" w:type="dxa"/>
          </w:tcPr>
          <w:p w14:paraId="42D21B53" w14:textId="77777777" w:rsidR="00DC0846" w:rsidRDefault="001976B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14:paraId="116F09C9" w14:textId="77777777" w:rsidR="00DC0846" w:rsidRDefault="001976B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14:paraId="6BD71432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352EBA8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CB58F8C" w14:textId="77777777" w:rsidR="00DC0846" w:rsidRDefault="001976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C50DFE7" w14:textId="77777777" w:rsidR="00DC0846" w:rsidRDefault="00DC0846"/>
        </w:tc>
        <w:tc>
          <w:tcPr>
            <w:tcW w:w="0" w:type="auto"/>
          </w:tcPr>
          <w:p w14:paraId="05AA65EE" w14:textId="77777777" w:rsidR="00DC0846" w:rsidRDefault="00DC0846"/>
        </w:tc>
      </w:tr>
      <w:tr w:rsidR="00DC0846" w14:paraId="3AD93984" w14:textId="77777777" w:rsidTr="008F67F0">
        <w:tc>
          <w:tcPr>
            <w:tcW w:w="483" w:type="dxa"/>
          </w:tcPr>
          <w:p w14:paraId="45972B97" w14:textId="77777777" w:rsidR="00DC0846" w:rsidRDefault="001976B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1" w:type="dxa"/>
          </w:tcPr>
          <w:p w14:paraId="53701918" w14:textId="77777777" w:rsidR="00DC0846" w:rsidRDefault="001976B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14:paraId="0E7F9460" w14:textId="77777777" w:rsidR="00DC0846" w:rsidRDefault="001976B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14:paraId="4F6BD481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6C44A7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3692C10" w14:textId="77777777" w:rsidR="00DC0846" w:rsidRDefault="001976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4CC5F9E" w14:textId="77777777" w:rsidR="00DC0846" w:rsidRDefault="00DC0846"/>
        </w:tc>
        <w:tc>
          <w:tcPr>
            <w:tcW w:w="0" w:type="auto"/>
          </w:tcPr>
          <w:p w14:paraId="3F7D0944" w14:textId="77777777" w:rsidR="00DC0846" w:rsidRDefault="00DC0846"/>
        </w:tc>
      </w:tr>
      <w:tr w:rsidR="00DC0846" w14:paraId="6B8FF0C0" w14:textId="77777777" w:rsidTr="008F67F0">
        <w:tc>
          <w:tcPr>
            <w:tcW w:w="483" w:type="dxa"/>
            <w:vMerge w:val="restart"/>
          </w:tcPr>
          <w:p w14:paraId="3A803F31" w14:textId="77777777" w:rsidR="00DC0846" w:rsidRDefault="001976B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1" w:type="dxa"/>
            <w:vMerge w:val="restart"/>
          </w:tcPr>
          <w:p w14:paraId="65050427" w14:textId="77777777" w:rsidR="00DC0846" w:rsidRDefault="001976B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0C7D45B5" w14:textId="77777777" w:rsidR="00DC0846" w:rsidRDefault="001976B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CE7D5B2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FDD632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90F0F69" w14:textId="77777777" w:rsidR="00DC0846" w:rsidRDefault="001976B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1CF016B" w14:textId="77777777" w:rsidR="00DC0846" w:rsidRDefault="001976B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4D762A48" w14:textId="1054A7EC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 w:rsidR="00962B57">
              <w:rPr>
                <w:rFonts w:ascii="Times New Roman" w:hAnsi="Times New Roman"/>
              </w:rPr>
              <w:t>образовательных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4940DFC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58D5A40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1703102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C0846" w14:paraId="09C30C20" w14:textId="77777777" w:rsidTr="008F67F0">
        <w:tc>
          <w:tcPr>
            <w:tcW w:w="483" w:type="dxa"/>
            <w:vMerge/>
          </w:tcPr>
          <w:p w14:paraId="0C13D942" w14:textId="77777777" w:rsidR="00DC0846" w:rsidRDefault="00DC0846"/>
        </w:tc>
        <w:tc>
          <w:tcPr>
            <w:tcW w:w="2641" w:type="dxa"/>
            <w:vMerge/>
          </w:tcPr>
          <w:p w14:paraId="708274D7" w14:textId="77777777" w:rsidR="00DC0846" w:rsidRDefault="00DC0846"/>
        </w:tc>
        <w:tc>
          <w:tcPr>
            <w:tcW w:w="0" w:type="auto"/>
            <w:vMerge/>
          </w:tcPr>
          <w:p w14:paraId="57C96154" w14:textId="77777777" w:rsidR="00DC0846" w:rsidRDefault="00DC0846"/>
        </w:tc>
        <w:tc>
          <w:tcPr>
            <w:tcW w:w="0" w:type="auto"/>
            <w:vMerge/>
          </w:tcPr>
          <w:p w14:paraId="63A7ABDB" w14:textId="77777777" w:rsidR="00DC0846" w:rsidRDefault="00DC0846"/>
        </w:tc>
        <w:tc>
          <w:tcPr>
            <w:tcW w:w="0" w:type="auto"/>
            <w:vMerge/>
          </w:tcPr>
          <w:p w14:paraId="3278D051" w14:textId="77777777" w:rsidR="00DC0846" w:rsidRDefault="00DC0846"/>
        </w:tc>
        <w:tc>
          <w:tcPr>
            <w:tcW w:w="0" w:type="auto"/>
            <w:vMerge/>
          </w:tcPr>
          <w:p w14:paraId="5FDC9282" w14:textId="77777777" w:rsidR="00DC0846" w:rsidRDefault="00DC0846"/>
        </w:tc>
        <w:tc>
          <w:tcPr>
            <w:tcW w:w="0" w:type="auto"/>
          </w:tcPr>
          <w:p w14:paraId="2BED7253" w14:textId="77777777" w:rsidR="00DC0846" w:rsidRDefault="001976B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4F479F9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C0846" w14:paraId="0BF1F095" w14:textId="77777777" w:rsidTr="008F67F0">
        <w:tc>
          <w:tcPr>
            <w:tcW w:w="483" w:type="dxa"/>
            <w:vMerge/>
          </w:tcPr>
          <w:p w14:paraId="1AB4E30C" w14:textId="77777777" w:rsidR="00DC0846" w:rsidRDefault="00DC0846"/>
        </w:tc>
        <w:tc>
          <w:tcPr>
            <w:tcW w:w="2641" w:type="dxa"/>
            <w:vMerge/>
          </w:tcPr>
          <w:p w14:paraId="2876F869" w14:textId="77777777" w:rsidR="00DC0846" w:rsidRDefault="00DC0846"/>
        </w:tc>
        <w:tc>
          <w:tcPr>
            <w:tcW w:w="0" w:type="auto"/>
            <w:vMerge/>
          </w:tcPr>
          <w:p w14:paraId="77249EB2" w14:textId="77777777" w:rsidR="00DC0846" w:rsidRDefault="00DC0846"/>
        </w:tc>
        <w:tc>
          <w:tcPr>
            <w:tcW w:w="0" w:type="auto"/>
            <w:vMerge/>
          </w:tcPr>
          <w:p w14:paraId="52E9089A" w14:textId="77777777" w:rsidR="00DC0846" w:rsidRDefault="00DC0846"/>
        </w:tc>
        <w:tc>
          <w:tcPr>
            <w:tcW w:w="0" w:type="auto"/>
            <w:vMerge/>
          </w:tcPr>
          <w:p w14:paraId="50FBD230" w14:textId="77777777" w:rsidR="00DC0846" w:rsidRDefault="00DC0846"/>
        </w:tc>
        <w:tc>
          <w:tcPr>
            <w:tcW w:w="0" w:type="auto"/>
            <w:vMerge/>
          </w:tcPr>
          <w:p w14:paraId="67BB57E6" w14:textId="77777777" w:rsidR="00DC0846" w:rsidRDefault="00DC0846"/>
        </w:tc>
        <w:tc>
          <w:tcPr>
            <w:tcW w:w="0" w:type="auto"/>
          </w:tcPr>
          <w:p w14:paraId="1927F1F1" w14:textId="77777777" w:rsidR="00DC0846" w:rsidRDefault="001976B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2C7966C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4869551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C0846" w14:paraId="7DDA69F4" w14:textId="77777777" w:rsidTr="008F67F0">
        <w:tc>
          <w:tcPr>
            <w:tcW w:w="483" w:type="dxa"/>
            <w:vMerge/>
          </w:tcPr>
          <w:p w14:paraId="5BA73176" w14:textId="77777777" w:rsidR="00DC0846" w:rsidRDefault="00DC0846"/>
        </w:tc>
        <w:tc>
          <w:tcPr>
            <w:tcW w:w="2641" w:type="dxa"/>
            <w:vMerge/>
          </w:tcPr>
          <w:p w14:paraId="38215196" w14:textId="77777777" w:rsidR="00DC0846" w:rsidRDefault="00DC0846"/>
        </w:tc>
        <w:tc>
          <w:tcPr>
            <w:tcW w:w="0" w:type="auto"/>
            <w:vMerge/>
          </w:tcPr>
          <w:p w14:paraId="7143B989" w14:textId="77777777" w:rsidR="00DC0846" w:rsidRDefault="00DC0846"/>
        </w:tc>
        <w:tc>
          <w:tcPr>
            <w:tcW w:w="0" w:type="auto"/>
            <w:vMerge/>
          </w:tcPr>
          <w:p w14:paraId="4E31B900" w14:textId="77777777" w:rsidR="00DC0846" w:rsidRDefault="00DC0846"/>
        </w:tc>
        <w:tc>
          <w:tcPr>
            <w:tcW w:w="0" w:type="auto"/>
            <w:vMerge/>
          </w:tcPr>
          <w:p w14:paraId="64931522" w14:textId="77777777" w:rsidR="00DC0846" w:rsidRDefault="00DC0846"/>
        </w:tc>
        <w:tc>
          <w:tcPr>
            <w:tcW w:w="0" w:type="auto"/>
            <w:vMerge/>
          </w:tcPr>
          <w:p w14:paraId="799E94E9" w14:textId="77777777" w:rsidR="00DC0846" w:rsidRDefault="00DC0846"/>
        </w:tc>
        <w:tc>
          <w:tcPr>
            <w:tcW w:w="0" w:type="auto"/>
          </w:tcPr>
          <w:p w14:paraId="53C3AD7F" w14:textId="77777777" w:rsidR="00DC0846" w:rsidRDefault="001976B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14E3CEE9" w14:textId="1DCF00C6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 w:rsidR="00962B57">
              <w:rPr>
                <w:rFonts w:ascii="Times New Roman" w:hAnsi="Times New Roman"/>
              </w:rPr>
              <w:t>образовательных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0285781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555CF41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6A0C886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C0846" w14:paraId="367A9EB7" w14:textId="77777777" w:rsidTr="008F67F0">
        <w:tc>
          <w:tcPr>
            <w:tcW w:w="483" w:type="dxa"/>
            <w:vMerge/>
          </w:tcPr>
          <w:p w14:paraId="3F1FA3DC" w14:textId="77777777" w:rsidR="00DC0846" w:rsidRDefault="00DC0846"/>
        </w:tc>
        <w:tc>
          <w:tcPr>
            <w:tcW w:w="2641" w:type="dxa"/>
            <w:vMerge/>
          </w:tcPr>
          <w:p w14:paraId="3BDE1041" w14:textId="77777777" w:rsidR="00DC0846" w:rsidRDefault="00DC0846"/>
        </w:tc>
        <w:tc>
          <w:tcPr>
            <w:tcW w:w="0" w:type="auto"/>
            <w:vMerge/>
          </w:tcPr>
          <w:p w14:paraId="51226594" w14:textId="77777777" w:rsidR="00DC0846" w:rsidRDefault="00DC0846"/>
        </w:tc>
        <w:tc>
          <w:tcPr>
            <w:tcW w:w="0" w:type="auto"/>
            <w:vMerge/>
          </w:tcPr>
          <w:p w14:paraId="2F9FC20C" w14:textId="77777777" w:rsidR="00DC0846" w:rsidRDefault="00DC0846"/>
        </w:tc>
        <w:tc>
          <w:tcPr>
            <w:tcW w:w="0" w:type="auto"/>
            <w:vMerge/>
          </w:tcPr>
          <w:p w14:paraId="1EE413B0" w14:textId="77777777" w:rsidR="00DC0846" w:rsidRDefault="00DC0846"/>
        </w:tc>
        <w:tc>
          <w:tcPr>
            <w:tcW w:w="0" w:type="auto"/>
            <w:vMerge/>
          </w:tcPr>
          <w:p w14:paraId="2ED40BCC" w14:textId="77777777" w:rsidR="00DC0846" w:rsidRDefault="00DC0846"/>
        </w:tc>
        <w:tc>
          <w:tcPr>
            <w:tcW w:w="0" w:type="auto"/>
          </w:tcPr>
          <w:p w14:paraId="17D5682E" w14:textId="77777777" w:rsidR="00DC0846" w:rsidRDefault="001976B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710A62BB" w14:textId="222D47A5" w:rsidR="00DC0846" w:rsidRDefault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Автоматизация</w:t>
            </w:r>
            <w:r w:rsidR="001976B3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DC0846" w14:paraId="348420BC" w14:textId="77777777" w:rsidTr="008F67F0">
        <w:tc>
          <w:tcPr>
            <w:tcW w:w="483" w:type="dxa"/>
            <w:vMerge/>
          </w:tcPr>
          <w:p w14:paraId="192792D9" w14:textId="77777777" w:rsidR="00DC0846" w:rsidRDefault="00DC0846"/>
        </w:tc>
        <w:tc>
          <w:tcPr>
            <w:tcW w:w="2641" w:type="dxa"/>
            <w:vMerge/>
          </w:tcPr>
          <w:p w14:paraId="1E39436F" w14:textId="77777777" w:rsidR="00DC0846" w:rsidRDefault="00DC0846"/>
        </w:tc>
        <w:tc>
          <w:tcPr>
            <w:tcW w:w="0" w:type="auto"/>
            <w:vMerge/>
          </w:tcPr>
          <w:p w14:paraId="15DCC06F" w14:textId="77777777" w:rsidR="00DC0846" w:rsidRDefault="00DC0846"/>
        </w:tc>
        <w:tc>
          <w:tcPr>
            <w:tcW w:w="0" w:type="auto"/>
            <w:vMerge/>
          </w:tcPr>
          <w:p w14:paraId="50CF2443" w14:textId="77777777" w:rsidR="00DC0846" w:rsidRDefault="00DC0846"/>
        </w:tc>
        <w:tc>
          <w:tcPr>
            <w:tcW w:w="0" w:type="auto"/>
            <w:vMerge/>
          </w:tcPr>
          <w:p w14:paraId="35AEF230" w14:textId="77777777" w:rsidR="00DC0846" w:rsidRDefault="00DC0846"/>
        </w:tc>
        <w:tc>
          <w:tcPr>
            <w:tcW w:w="0" w:type="auto"/>
            <w:vMerge/>
          </w:tcPr>
          <w:p w14:paraId="138DD8BB" w14:textId="77777777" w:rsidR="00DC0846" w:rsidRDefault="00DC0846"/>
        </w:tc>
        <w:tc>
          <w:tcPr>
            <w:tcW w:w="0" w:type="auto"/>
          </w:tcPr>
          <w:p w14:paraId="43C047BD" w14:textId="77777777" w:rsidR="00DC0846" w:rsidRDefault="001976B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428CF44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C0846" w14:paraId="3739C5F5" w14:textId="77777777" w:rsidTr="008F67F0">
        <w:tc>
          <w:tcPr>
            <w:tcW w:w="483" w:type="dxa"/>
            <w:vMerge/>
          </w:tcPr>
          <w:p w14:paraId="4BE89713" w14:textId="77777777" w:rsidR="00DC0846" w:rsidRDefault="00DC0846"/>
        </w:tc>
        <w:tc>
          <w:tcPr>
            <w:tcW w:w="2641" w:type="dxa"/>
            <w:vMerge/>
          </w:tcPr>
          <w:p w14:paraId="34F89862" w14:textId="77777777" w:rsidR="00DC0846" w:rsidRDefault="00DC0846"/>
        </w:tc>
        <w:tc>
          <w:tcPr>
            <w:tcW w:w="0" w:type="auto"/>
            <w:vMerge/>
          </w:tcPr>
          <w:p w14:paraId="3FFAB155" w14:textId="77777777" w:rsidR="00DC0846" w:rsidRDefault="00DC0846"/>
        </w:tc>
        <w:tc>
          <w:tcPr>
            <w:tcW w:w="0" w:type="auto"/>
            <w:vMerge/>
          </w:tcPr>
          <w:p w14:paraId="0F71D988" w14:textId="77777777" w:rsidR="00DC0846" w:rsidRDefault="00DC0846"/>
        </w:tc>
        <w:tc>
          <w:tcPr>
            <w:tcW w:w="0" w:type="auto"/>
            <w:vMerge/>
          </w:tcPr>
          <w:p w14:paraId="1DB2ED1B" w14:textId="77777777" w:rsidR="00DC0846" w:rsidRDefault="00DC0846"/>
        </w:tc>
        <w:tc>
          <w:tcPr>
            <w:tcW w:w="0" w:type="auto"/>
            <w:vMerge/>
          </w:tcPr>
          <w:p w14:paraId="743EEF36" w14:textId="77777777" w:rsidR="00DC0846" w:rsidRDefault="00DC0846"/>
        </w:tc>
        <w:tc>
          <w:tcPr>
            <w:tcW w:w="0" w:type="auto"/>
          </w:tcPr>
          <w:p w14:paraId="2D6BD29E" w14:textId="77777777" w:rsidR="00DC0846" w:rsidRDefault="001976B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1C7BD5B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55C35B1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4289B03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C0846" w14:paraId="0D9CA1FF" w14:textId="77777777" w:rsidTr="008F67F0">
        <w:tc>
          <w:tcPr>
            <w:tcW w:w="483" w:type="dxa"/>
            <w:vMerge/>
          </w:tcPr>
          <w:p w14:paraId="3E6C26A4" w14:textId="77777777" w:rsidR="00DC0846" w:rsidRDefault="00DC0846"/>
        </w:tc>
        <w:tc>
          <w:tcPr>
            <w:tcW w:w="2641" w:type="dxa"/>
            <w:vMerge/>
          </w:tcPr>
          <w:p w14:paraId="561324DD" w14:textId="77777777" w:rsidR="00DC0846" w:rsidRDefault="00DC0846"/>
        </w:tc>
        <w:tc>
          <w:tcPr>
            <w:tcW w:w="0" w:type="auto"/>
            <w:vMerge/>
          </w:tcPr>
          <w:p w14:paraId="377A1079" w14:textId="77777777" w:rsidR="00DC0846" w:rsidRDefault="00DC0846"/>
        </w:tc>
        <w:tc>
          <w:tcPr>
            <w:tcW w:w="0" w:type="auto"/>
            <w:vMerge/>
          </w:tcPr>
          <w:p w14:paraId="60D6B1CB" w14:textId="77777777" w:rsidR="00DC0846" w:rsidRDefault="00DC0846"/>
        </w:tc>
        <w:tc>
          <w:tcPr>
            <w:tcW w:w="0" w:type="auto"/>
            <w:vMerge/>
          </w:tcPr>
          <w:p w14:paraId="276FAFA9" w14:textId="77777777" w:rsidR="00DC0846" w:rsidRDefault="00DC0846"/>
        </w:tc>
        <w:tc>
          <w:tcPr>
            <w:tcW w:w="0" w:type="auto"/>
            <w:vMerge/>
          </w:tcPr>
          <w:p w14:paraId="02B2A3FD" w14:textId="77777777" w:rsidR="00DC0846" w:rsidRDefault="00DC0846"/>
        </w:tc>
        <w:tc>
          <w:tcPr>
            <w:tcW w:w="0" w:type="auto"/>
          </w:tcPr>
          <w:p w14:paraId="1A49E03A" w14:textId="77777777" w:rsidR="00DC0846" w:rsidRDefault="001976B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1F2BD73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6FEBD75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45B0B1D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26A4715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C0846" w14:paraId="311945A6" w14:textId="77777777" w:rsidTr="008F67F0">
        <w:tc>
          <w:tcPr>
            <w:tcW w:w="483" w:type="dxa"/>
            <w:vMerge/>
          </w:tcPr>
          <w:p w14:paraId="4CFF7E7D" w14:textId="77777777" w:rsidR="00DC0846" w:rsidRDefault="00DC0846"/>
        </w:tc>
        <w:tc>
          <w:tcPr>
            <w:tcW w:w="2641" w:type="dxa"/>
            <w:vMerge/>
          </w:tcPr>
          <w:p w14:paraId="00A46CDD" w14:textId="77777777" w:rsidR="00DC0846" w:rsidRDefault="00DC0846"/>
        </w:tc>
        <w:tc>
          <w:tcPr>
            <w:tcW w:w="0" w:type="auto"/>
            <w:vMerge/>
          </w:tcPr>
          <w:p w14:paraId="3EF0F988" w14:textId="77777777" w:rsidR="00DC0846" w:rsidRDefault="00DC0846"/>
        </w:tc>
        <w:tc>
          <w:tcPr>
            <w:tcW w:w="0" w:type="auto"/>
            <w:vMerge/>
          </w:tcPr>
          <w:p w14:paraId="3DA1A66E" w14:textId="77777777" w:rsidR="00DC0846" w:rsidRDefault="00DC0846"/>
        </w:tc>
        <w:tc>
          <w:tcPr>
            <w:tcW w:w="0" w:type="auto"/>
            <w:vMerge/>
          </w:tcPr>
          <w:p w14:paraId="7D7AAEF6" w14:textId="77777777" w:rsidR="00DC0846" w:rsidRDefault="00DC0846"/>
        </w:tc>
        <w:tc>
          <w:tcPr>
            <w:tcW w:w="0" w:type="auto"/>
            <w:vMerge/>
          </w:tcPr>
          <w:p w14:paraId="66970DDF" w14:textId="77777777" w:rsidR="00DC0846" w:rsidRDefault="00DC0846"/>
        </w:tc>
        <w:tc>
          <w:tcPr>
            <w:tcW w:w="0" w:type="auto"/>
          </w:tcPr>
          <w:p w14:paraId="4BFC239D" w14:textId="77777777" w:rsidR="00DC0846" w:rsidRDefault="001976B3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изучение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</w:tc>
        <w:tc>
          <w:tcPr>
            <w:tcW w:w="0" w:type="auto"/>
          </w:tcPr>
          <w:p w14:paraId="22EF24B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сетевых форм реализации образовательных программ изучения отдельных предметов.</w:t>
            </w:r>
          </w:p>
          <w:p w14:paraId="4B5F47E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для углубленного изучения отдельных предметов.</w:t>
            </w:r>
          </w:p>
          <w:p w14:paraId="2157670E" w14:textId="1B5DB0FC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</w:p>
        </w:tc>
      </w:tr>
      <w:tr w:rsidR="00DC0846" w14:paraId="1EF906AE" w14:textId="77777777" w:rsidTr="008F67F0">
        <w:tc>
          <w:tcPr>
            <w:tcW w:w="483" w:type="dxa"/>
          </w:tcPr>
          <w:p w14:paraId="3191C8AC" w14:textId="77777777" w:rsidR="00DC0846" w:rsidRDefault="001976B3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41" w:type="dxa"/>
          </w:tcPr>
          <w:p w14:paraId="40CC4062" w14:textId="77777777" w:rsidR="00DC0846" w:rsidRDefault="001976B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14:paraId="76CEB788" w14:textId="77777777" w:rsidR="00DC0846" w:rsidRDefault="001976B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14:paraId="7363C4A1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57B47CD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57E724A" w14:textId="77777777" w:rsidR="00DC0846" w:rsidRDefault="001976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EF37387" w14:textId="77777777" w:rsidR="00DC0846" w:rsidRDefault="00DC0846"/>
        </w:tc>
        <w:tc>
          <w:tcPr>
            <w:tcW w:w="0" w:type="auto"/>
          </w:tcPr>
          <w:p w14:paraId="2CA3B239" w14:textId="77777777" w:rsidR="00DC0846" w:rsidRDefault="00DC0846"/>
        </w:tc>
      </w:tr>
      <w:tr w:rsidR="00DC0846" w14:paraId="2E3AB11E" w14:textId="77777777" w:rsidTr="008F67F0">
        <w:tc>
          <w:tcPr>
            <w:tcW w:w="483" w:type="dxa"/>
          </w:tcPr>
          <w:p w14:paraId="5282101C" w14:textId="77777777" w:rsidR="00DC0846" w:rsidRDefault="001976B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41" w:type="dxa"/>
          </w:tcPr>
          <w:p w14:paraId="62B0E646" w14:textId="77777777" w:rsidR="00DC0846" w:rsidRDefault="001976B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14:paraId="377EFF0B" w14:textId="77777777" w:rsidR="00DC0846" w:rsidRDefault="001976B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1E0B2D41" w14:textId="77777777" w:rsidR="00DC0846" w:rsidRDefault="001976B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14:paraId="2DD3CB7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13063B3" w14:textId="77777777" w:rsidR="00DC0846" w:rsidRDefault="001976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86DA5F7" w14:textId="77777777" w:rsidR="00DC0846" w:rsidRDefault="00DC0846"/>
        </w:tc>
        <w:tc>
          <w:tcPr>
            <w:tcW w:w="0" w:type="auto"/>
          </w:tcPr>
          <w:p w14:paraId="1184C9B4" w14:textId="77777777" w:rsidR="00DC0846" w:rsidRDefault="00DC0846"/>
        </w:tc>
      </w:tr>
      <w:tr w:rsidR="00DC0846" w14:paraId="3377D8B1" w14:textId="77777777" w:rsidTr="008F67F0">
        <w:tc>
          <w:tcPr>
            <w:tcW w:w="483" w:type="dxa"/>
          </w:tcPr>
          <w:p w14:paraId="1CA9A49E" w14:textId="77777777" w:rsidR="00DC0846" w:rsidRDefault="001976B3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41" w:type="dxa"/>
          </w:tcPr>
          <w:p w14:paraId="331CF746" w14:textId="77777777" w:rsidR="00DC0846" w:rsidRDefault="001976B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14:paraId="794702E8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34476D4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3370A8A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19C2540" w14:textId="77777777" w:rsidR="00DC0846" w:rsidRDefault="001976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E4DEF47" w14:textId="77777777" w:rsidR="00DC0846" w:rsidRDefault="00DC0846"/>
        </w:tc>
        <w:tc>
          <w:tcPr>
            <w:tcW w:w="0" w:type="auto"/>
          </w:tcPr>
          <w:p w14:paraId="4EE14744" w14:textId="77777777" w:rsidR="00DC0846" w:rsidRDefault="00DC0846"/>
        </w:tc>
      </w:tr>
      <w:tr w:rsidR="00DC0846" w14:paraId="20BA6D42" w14:textId="77777777" w:rsidTr="008F67F0">
        <w:tc>
          <w:tcPr>
            <w:tcW w:w="483" w:type="dxa"/>
          </w:tcPr>
          <w:p w14:paraId="17C0C1BD" w14:textId="77777777" w:rsidR="00DC0846" w:rsidRDefault="001976B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41" w:type="dxa"/>
          </w:tcPr>
          <w:p w14:paraId="58D5356B" w14:textId="77777777" w:rsidR="00DC0846" w:rsidRDefault="001976B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14:paraId="066F27D6" w14:textId="77777777" w:rsidR="00DC0846" w:rsidRDefault="001976B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14:paraId="7157E7AC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545FB4C2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6A6594E" w14:textId="77777777" w:rsidR="00DC0846" w:rsidRDefault="001976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6BCF594" w14:textId="77777777" w:rsidR="00DC0846" w:rsidRDefault="00DC0846"/>
        </w:tc>
        <w:tc>
          <w:tcPr>
            <w:tcW w:w="0" w:type="auto"/>
          </w:tcPr>
          <w:p w14:paraId="7A260C7F" w14:textId="77777777" w:rsidR="00DC0846" w:rsidRDefault="00DC0846"/>
        </w:tc>
      </w:tr>
      <w:tr w:rsidR="00DC0846" w14:paraId="6903D5F9" w14:textId="77777777" w:rsidTr="008F67F0">
        <w:tc>
          <w:tcPr>
            <w:tcW w:w="483" w:type="dxa"/>
          </w:tcPr>
          <w:p w14:paraId="2AFE400A" w14:textId="77777777" w:rsidR="00DC0846" w:rsidRDefault="001976B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41" w:type="dxa"/>
          </w:tcPr>
          <w:p w14:paraId="76EB88E9" w14:textId="77777777" w:rsidR="00DC0846" w:rsidRDefault="001976B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14:paraId="44F04536" w14:textId="77777777" w:rsidR="00DC0846" w:rsidRDefault="001976B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14:paraId="509BF81E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A8A6607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A78C6D3" w14:textId="77777777" w:rsidR="00DC0846" w:rsidRDefault="001976B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67073E8" w14:textId="77777777" w:rsidR="00DC0846" w:rsidRDefault="00DC0846"/>
        </w:tc>
        <w:tc>
          <w:tcPr>
            <w:tcW w:w="0" w:type="auto"/>
          </w:tcPr>
          <w:p w14:paraId="231B4A73" w14:textId="77777777" w:rsidR="00DC0846" w:rsidRDefault="00DC0846"/>
        </w:tc>
      </w:tr>
      <w:tr w:rsidR="00DC0846" w14:paraId="36B1C189" w14:textId="77777777" w:rsidTr="008F67F0">
        <w:tc>
          <w:tcPr>
            <w:tcW w:w="483" w:type="dxa"/>
            <w:vMerge w:val="restart"/>
          </w:tcPr>
          <w:p w14:paraId="53349423" w14:textId="77777777" w:rsidR="00DC0846" w:rsidRDefault="001976B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41" w:type="dxa"/>
            <w:vMerge w:val="restart"/>
          </w:tcPr>
          <w:p w14:paraId="2323E506" w14:textId="77777777" w:rsidR="00DC0846" w:rsidRDefault="001976B3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</w:t>
            </w:r>
            <w:r>
              <w:rPr>
                <w:rFonts w:ascii="Times New Roman" w:hAnsi="Times New Roman"/>
              </w:rPr>
              <w:lastRenderedPageBreak/>
              <w:t>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3315D6A5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Обучающимся обеспечено 3‒4 часа еженедельных </w:t>
            </w:r>
            <w:r>
              <w:rPr>
                <w:rFonts w:ascii="Times New Roman" w:hAnsi="Times New Roman"/>
              </w:rPr>
              <w:lastRenderedPageBreak/>
              <w:t>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67D84C02" w14:textId="77777777" w:rsidR="00DC0846" w:rsidRDefault="001976B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FE8E149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179153" w14:textId="77777777" w:rsidR="00DC0846" w:rsidRDefault="001976B3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272EF4E5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деятельности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ФГОС.</w:t>
            </w:r>
          </w:p>
        </w:tc>
        <w:tc>
          <w:tcPr>
            <w:tcW w:w="0" w:type="auto"/>
          </w:tcPr>
          <w:p w14:paraId="4F75C391" w14:textId="3566BED1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образовательных интересов </w:t>
            </w:r>
            <w:r w:rsidR="008F67F0">
              <w:rPr>
                <w:rFonts w:ascii="Times New Roman" w:hAnsi="Times New Roman"/>
              </w:rPr>
              <w:t>и потребностей</w:t>
            </w:r>
            <w:r>
              <w:rPr>
                <w:rFonts w:ascii="Times New Roman" w:hAnsi="Times New Roman"/>
              </w:rPr>
              <w:t xml:space="preserve"> обучающихся.</w:t>
            </w:r>
          </w:p>
          <w:p w14:paraId="73DC6B5D" w14:textId="6EC60839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запросов и ожиданий родителей (законных </w:t>
            </w:r>
            <w:r w:rsidR="008F67F0">
              <w:rPr>
                <w:rFonts w:ascii="Times New Roman" w:hAnsi="Times New Roman"/>
              </w:rPr>
              <w:t>представителей</w:t>
            </w:r>
            <w:r>
              <w:rPr>
                <w:rFonts w:ascii="Times New Roman" w:hAnsi="Times New Roman"/>
              </w:rPr>
              <w:t xml:space="preserve"> обучающихся.</w:t>
            </w:r>
          </w:p>
          <w:p w14:paraId="6A0FB8E2" w14:textId="4B1D1BD4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r w:rsidR="008F67F0">
              <w:rPr>
                <w:rFonts w:ascii="Times New Roman" w:hAnsi="Times New Roman"/>
              </w:rPr>
              <w:t>для разработки</w:t>
            </w:r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</w:t>
            </w:r>
            <w:r w:rsidR="008F67F0">
              <w:rPr>
                <w:rFonts w:ascii="Times New Roman" w:hAnsi="Times New Roman"/>
              </w:rPr>
              <w:t>программы курсов</w:t>
            </w:r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783497BB" w14:textId="308D45FB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r w:rsidR="008F67F0">
              <w:rPr>
                <w:rFonts w:ascii="Times New Roman" w:hAnsi="Times New Roman"/>
              </w:rPr>
              <w:t>деятельности формирования</w:t>
            </w:r>
            <w:r>
              <w:rPr>
                <w:rFonts w:ascii="Times New Roman" w:hAnsi="Times New Roman"/>
              </w:rPr>
              <w:t xml:space="preserve"> и развития конкретных </w:t>
            </w:r>
            <w:r w:rsidR="008F67F0">
              <w:rPr>
                <w:rFonts w:ascii="Times New Roman" w:hAnsi="Times New Roman"/>
              </w:rPr>
              <w:t>планируемых предметных</w:t>
            </w:r>
            <w:r>
              <w:rPr>
                <w:rFonts w:ascii="Times New Roman" w:hAnsi="Times New Roman"/>
              </w:rPr>
              <w:t xml:space="preserve"> и метапредметных результатов.</w:t>
            </w:r>
          </w:p>
          <w:p w14:paraId="14ADD4C7" w14:textId="482E3A0C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r w:rsidR="008F67F0">
              <w:rPr>
                <w:rFonts w:ascii="Times New Roman" w:hAnsi="Times New Roman"/>
              </w:rPr>
              <w:t>занятиях курсов</w:t>
            </w:r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6BC882DF" w14:textId="3F6E904D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8F67F0">
              <w:rPr>
                <w:rFonts w:ascii="Times New Roman" w:hAnsi="Times New Roman"/>
              </w:rPr>
              <w:t>мониторинга качества</w:t>
            </w:r>
            <w:r>
              <w:rPr>
                <w:rFonts w:ascii="Times New Roman" w:hAnsi="Times New Roman"/>
              </w:rPr>
              <w:t xml:space="preserve"> образовательной деятельности на </w:t>
            </w:r>
            <w:r w:rsidR="008F67F0">
              <w:rPr>
                <w:rFonts w:ascii="Times New Roman" w:hAnsi="Times New Roman"/>
              </w:rPr>
              <w:t>занятиях курсов</w:t>
            </w:r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14:paraId="0651A82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05AC1BC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</w:t>
            </w:r>
            <w:r>
              <w:rPr>
                <w:rFonts w:ascii="Times New Roman" w:hAnsi="Times New Roman"/>
              </w:rPr>
              <w:lastRenderedPageBreak/>
              <w:t>том числе курса «Разговоры о важном».</w:t>
            </w:r>
          </w:p>
        </w:tc>
      </w:tr>
      <w:tr w:rsidR="00DC0846" w14:paraId="33ED37B1" w14:textId="77777777" w:rsidTr="008F67F0">
        <w:tc>
          <w:tcPr>
            <w:tcW w:w="483" w:type="dxa"/>
            <w:vMerge/>
          </w:tcPr>
          <w:p w14:paraId="5C5A795D" w14:textId="77777777" w:rsidR="00DC0846" w:rsidRDefault="00DC0846"/>
        </w:tc>
        <w:tc>
          <w:tcPr>
            <w:tcW w:w="2641" w:type="dxa"/>
            <w:vMerge/>
          </w:tcPr>
          <w:p w14:paraId="15EEC166" w14:textId="77777777" w:rsidR="00DC0846" w:rsidRDefault="00DC0846"/>
        </w:tc>
        <w:tc>
          <w:tcPr>
            <w:tcW w:w="0" w:type="auto"/>
            <w:vMerge/>
          </w:tcPr>
          <w:p w14:paraId="037E2D04" w14:textId="77777777" w:rsidR="00DC0846" w:rsidRDefault="00DC0846"/>
        </w:tc>
        <w:tc>
          <w:tcPr>
            <w:tcW w:w="0" w:type="auto"/>
            <w:vMerge/>
          </w:tcPr>
          <w:p w14:paraId="1A91A675" w14:textId="77777777" w:rsidR="00DC0846" w:rsidRDefault="00DC0846"/>
        </w:tc>
        <w:tc>
          <w:tcPr>
            <w:tcW w:w="0" w:type="auto"/>
            <w:vMerge/>
          </w:tcPr>
          <w:p w14:paraId="60AB8C3A" w14:textId="77777777" w:rsidR="00DC0846" w:rsidRDefault="00DC0846"/>
        </w:tc>
        <w:tc>
          <w:tcPr>
            <w:tcW w:w="0" w:type="auto"/>
            <w:vMerge/>
          </w:tcPr>
          <w:p w14:paraId="302F6FFA" w14:textId="77777777" w:rsidR="00DC0846" w:rsidRDefault="00DC0846"/>
        </w:tc>
        <w:tc>
          <w:tcPr>
            <w:tcW w:w="0" w:type="auto"/>
          </w:tcPr>
          <w:p w14:paraId="26E79AAB" w14:textId="77777777" w:rsidR="00DC0846" w:rsidRDefault="001976B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1E256B9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1C9D2EB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5514DD9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1C84F66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C0846" w14:paraId="6660BFE3" w14:textId="77777777" w:rsidTr="008F67F0">
        <w:tc>
          <w:tcPr>
            <w:tcW w:w="483" w:type="dxa"/>
            <w:vMerge/>
          </w:tcPr>
          <w:p w14:paraId="2E7E4137" w14:textId="77777777" w:rsidR="00DC0846" w:rsidRDefault="00DC0846"/>
        </w:tc>
        <w:tc>
          <w:tcPr>
            <w:tcW w:w="2641" w:type="dxa"/>
            <w:vMerge/>
          </w:tcPr>
          <w:p w14:paraId="3C98B27F" w14:textId="77777777" w:rsidR="00DC0846" w:rsidRDefault="00DC0846"/>
        </w:tc>
        <w:tc>
          <w:tcPr>
            <w:tcW w:w="0" w:type="auto"/>
            <w:vMerge/>
          </w:tcPr>
          <w:p w14:paraId="490491F8" w14:textId="77777777" w:rsidR="00DC0846" w:rsidRDefault="00DC0846"/>
        </w:tc>
        <w:tc>
          <w:tcPr>
            <w:tcW w:w="0" w:type="auto"/>
            <w:vMerge/>
          </w:tcPr>
          <w:p w14:paraId="4F60BD25" w14:textId="77777777" w:rsidR="00DC0846" w:rsidRDefault="00DC0846"/>
        </w:tc>
        <w:tc>
          <w:tcPr>
            <w:tcW w:w="0" w:type="auto"/>
            <w:vMerge/>
          </w:tcPr>
          <w:p w14:paraId="4D451D6A" w14:textId="77777777" w:rsidR="00DC0846" w:rsidRDefault="00DC0846"/>
        </w:tc>
        <w:tc>
          <w:tcPr>
            <w:tcW w:w="0" w:type="auto"/>
            <w:vMerge/>
          </w:tcPr>
          <w:p w14:paraId="6F8657B4" w14:textId="77777777" w:rsidR="00DC0846" w:rsidRDefault="00DC0846"/>
        </w:tc>
        <w:tc>
          <w:tcPr>
            <w:tcW w:w="0" w:type="auto"/>
          </w:tcPr>
          <w:p w14:paraId="0FDF7953" w14:textId="77777777" w:rsidR="00DC0846" w:rsidRDefault="001976B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B3E0C0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</w:t>
            </w:r>
            <w:r>
              <w:rPr>
                <w:rFonts w:ascii="Times New Roman" w:hAnsi="Times New Roman"/>
              </w:rPr>
              <w:lastRenderedPageBreak/>
              <w:t>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C0846" w14:paraId="5F2EAADD" w14:textId="77777777" w:rsidTr="008F67F0">
        <w:tc>
          <w:tcPr>
            <w:tcW w:w="483" w:type="dxa"/>
            <w:vMerge w:val="restart"/>
          </w:tcPr>
          <w:p w14:paraId="28AE42A8" w14:textId="77777777" w:rsidR="00DC0846" w:rsidRDefault="001976B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41" w:type="dxa"/>
            <w:vMerge w:val="restart"/>
          </w:tcPr>
          <w:p w14:paraId="403FDCAE" w14:textId="77777777" w:rsidR="00DC0846" w:rsidRDefault="001976B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6D01DB25" w14:textId="77777777" w:rsidR="00DC0846" w:rsidRDefault="001976B3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7B4115C5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ED262C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6DE2659" w14:textId="77777777" w:rsidR="00DC0846" w:rsidRDefault="001976B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371FF4B" w14:textId="77777777" w:rsidR="00DC0846" w:rsidRDefault="001976B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75BCDB7" w14:textId="15279C5D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 w:rsidR="008F67F0">
              <w:rPr>
                <w:rFonts w:ascii="Times New Roman" w:hAnsi="Times New Roman"/>
              </w:rPr>
              <w:t>одарёнными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 w:rsidR="00962B57">
              <w:rPr>
                <w:rFonts w:ascii="Times New Roman" w:hAnsi="Times New Roman"/>
              </w:rPr>
              <w:t>интеллектуальной одаренности</w:t>
            </w:r>
            <w:r>
              <w:rPr>
                <w:rFonts w:ascii="Times New Roman" w:hAnsi="Times New Roman"/>
              </w:rPr>
              <w:t>.</w:t>
            </w:r>
          </w:p>
          <w:p w14:paraId="77EFCDC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5B6458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C95233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0755F3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1D246E7" w14:textId="440919E0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 w:rsidR="00962B57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6AF6CCC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91BEBB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C0846" w14:paraId="3AB07D69" w14:textId="77777777" w:rsidTr="008F67F0">
        <w:tc>
          <w:tcPr>
            <w:tcW w:w="483" w:type="dxa"/>
            <w:vMerge/>
          </w:tcPr>
          <w:p w14:paraId="1C5DC2E5" w14:textId="77777777" w:rsidR="00DC0846" w:rsidRDefault="00DC0846"/>
        </w:tc>
        <w:tc>
          <w:tcPr>
            <w:tcW w:w="2641" w:type="dxa"/>
            <w:vMerge/>
          </w:tcPr>
          <w:p w14:paraId="540A802A" w14:textId="77777777" w:rsidR="00DC0846" w:rsidRDefault="00DC0846"/>
        </w:tc>
        <w:tc>
          <w:tcPr>
            <w:tcW w:w="0" w:type="auto"/>
            <w:vMerge/>
          </w:tcPr>
          <w:p w14:paraId="31E3B535" w14:textId="77777777" w:rsidR="00DC0846" w:rsidRDefault="00DC0846"/>
        </w:tc>
        <w:tc>
          <w:tcPr>
            <w:tcW w:w="0" w:type="auto"/>
            <w:vMerge/>
          </w:tcPr>
          <w:p w14:paraId="07AB85F4" w14:textId="77777777" w:rsidR="00DC0846" w:rsidRDefault="00DC0846"/>
        </w:tc>
        <w:tc>
          <w:tcPr>
            <w:tcW w:w="0" w:type="auto"/>
            <w:vMerge/>
          </w:tcPr>
          <w:p w14:paraId="5A3E90FE" w14:textId="77777777" w:rsidR="00DC0846" w:rsidRDefault="00DC0846"/>
        </w:tc>
        <w:tc>
          <w:tcPr>
            <w:tcW w:w="0" w:type="auto"/>
            <w:vMerge/>
          </w:tcPr>
          <w:p w14:paraId="2D4D58AF" w14:textId="77777777" w:rsidR="00DC0846" w:rsidRDefault="00DC0846"/>
        </w:tc>
        <w:tc>
          <w:tcPr>
            <w:tcW w:w="0" w:type="auto"/>
          </w:tcPr>
          <w:p w14:paraId="0B500772" w14:textId="77777777" w:rsidR="00DC0846" w:rsidRDefault="001976B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83A5A09" w14:textId="59DD87E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 w:rsidR="00962B57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19CD8E6" w14:textId="03323081" w:rsidR="00DC0846" w:rsidRDefault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индивидуальной</w:t>
            </w:r>
            <w:r w:rsidR="001976B3">
              <w:rPr>
                <w:rFonts w:ascii="Times New Roman" w:hAnsi="Times New Roman"/>
              </w:rPr>
              <w:t xml:space="preserve"> подготовки обучающихся в муниципальном/ </w:t>
            </w:r>
            <w:r w:rsidR="001976B3">
              <w:rPr>
                <w:rFonts w:ascii="Times New Roman" w:hAnsi="Times New Roman"/>
              </w:rPr>
              <w:lastRenderedPageBreak/>
              <w:t>региональном/</w:t>
            </w:r>
            <w:r>
              <w:rPr>
                <w:rFonts w:ascii="Times New Roman" w:hAnsi="Times New Roman"/>
              </w:rPr>
              <w:t>заключительном этапе</w:t>
            </w:r>
            <w:r w:rsidR="001976B3">
              <w:rPr>
                <w:rFonts w:ascii="Times New Roman" w:hAnsi="Times New Roman"/>
              </w:rPr>
              <w:t xml:space="preserve"> ВСОШ.</w:t>
            </w:r>
          </w:p>
          <w:p w14:paraId="4939A9EC" w14:textId="28E8792A" w:rsidR="00DC0846" w:rsidRDefault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развития</w:t>
            </w:r>
            <w:r w:rsidR="001976B3"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438AFA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4DB8841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C0846" w14:paraId="1A87CE06" w14:textId="77777777" w:rsidTr="008F67F0">
        <w:tc>
          <w:tcPr>
            <w:tcW w:w="483" w:type="dxa"/>
            <w:vMerge w:val="restart"/>
          </w:tcPr>
          <w:p w14:paraId="1FC8062E" w14:textId="77777777" w:rsidR="00DC0846" w:rsidRDefault="001976B3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41" w:type="dxa"/>
            <w:vMerge w:val="restart"/>
          </w:tcPr>
          <w:p w14:paraId="57A1CECD" w14:textId="77777777" w:rsidR="00DC0846" w:rsidRDefault="001976B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587823C" w14:textId="77777777" w:rsidR="00DC0846" w:rsidRDefault="001976B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A9C29FC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403A1DC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A652B53" w14:textId="77777777" w:rsidR="00DC0846" w:rsidRDefault="001976B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63BBDAF" w14:textId="77777777" w:rsidR="00DC0846" w:rsidRDefault="001976B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2CE8B4B2" w14:textId="037E87EF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 w:rsidR="0052156B">
              <w:rPr>
                <w:rFonts w:ascii="Times New Roman" w:hAnsi="Times New Roman"/>
              </w:rPr>
              <w:t>одарёнными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 w:rsidR="00962B57">
              <w:rPr>
                <w:rFonts w:ascii="Times New Roman" w:hAnsi="Times New Roman"/>
              </w:rPr>
              <w:t>интеллектуальной одаренности</w:t>
            </w:r>
            <w:r>
              <w:rPr>
                <w:rFonts w:ascii="Times New Roman" w:hAnsi="Times New Roman"/>
              </w:rPr>
              <w:t>.</w:t>
            </w:r>
          </w:p>
          <w:p w14:paraId="7668ED7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326C235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99574E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 на всех уровнях от школьного до всероссийского.</w:t>
            </w:r>
          </w:p>
          <w:p w14:paraId="75B3DFF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0A423B5" w14:textId="328996D1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 w:rsidR="00962B57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03FA9EE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40AF276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C0846" w14:paraId="61C47973" w14:textId="77777777" w:rsidTr="008F67F0">
        <w:tc>
          <w:tcPr>
            <w:tcW w:w="483" w:type="dxa"/>
            <w:vMerge/>
          </w:tcPr>
          <w:p w14:paraId="66F77EB7" w14:textId="77777777" w:rsidR="00DC0846" w:rsidRDefault="00DC0846"/>
        </w:tc>
        <w:tc>
          <w:tcPr>
            <w:tcW w:w="2641" w:type="dxa"/>
            <w:vMerge/>
          </w:tcPr>
          <w:p w14:paraId="3FC517B5" w14:textId="77777777" w:rsidR="00DC0846" w:rsidRDefault="00DC0846"/>
        </w:tc>
        <w:tc>
          <w:tcPr>
            <w:tcW w:w="0" w:type="auto"/>
            <w:vMerge/>
          </w:tcPr>
          <w:p w14:paraId="072B63CF" w14:textId="77777777" w:rsidR="00DC0846" w:rsidRDefault="00DC0846"/>
        </w:tc>
        <w:tc>
          <w:tcPr>
            <w:tcW w:w="0" w:type="auto"/>
            <w:vMerge/>
          </w:tcPr>
          <w:p w14:paraId="26A0A2A4" w14:textId="77777777" w:rsidR="00DC0846" w:rsidRDefault="00DC0846"/>
        </w:tc>
        <w:tc>
          <w:tcPr>
            <w:tcW w:w="0" w:type="auto"/>
            <w:vMerge/>
          </w:tcPr>
          <w:p w14:paraId="7B8C2805" w14:textId="77777777" w:rsidR="00DC0846" w:rsidRDefault="00DC0846"/>
        </w:tc>
        <w:tc>
          <w:tcPr>
            <w:tcW w:w="0" w:type="auto"/>
            <w:vMerge/>
          </w:tcPr>
          <w:p w14:paraId="4AE83BBB" w14:textId="77777777" w:rsidR="00DC0846" w:rsidRDefault="00DC0846"/>
        </w:tc>
        <w:tc>
          <w:tcPr>
            <w:tcW w:w="0" w:type="auto"/>
          </w:tcPr>
          <w:p w14:paraId="4A484EC6" w14:textId="77777777" w:rsidR="00DC0846" w:rsidRDefault="001976B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302D39A" w14:textId="61B17A3E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 w:rsidR="00962B57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2E7C9456" w14:textId="71A2F445" w:rsidR="00DC0846" w:rsidRDefault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индивидуальной</w:t>
            </w:r>
            <w:r w:rsidR="001976B3">
              <w:rPr>
                <w:rFonts w:ascii="Times New Roman" w:hAnsi="Times New Roman"/>
              </w:rPr>
              <w:t xml:space="preserve"> подготовки обучающихся в муниципальном/ региональном/</w:t>
            </w:r>
            <w:r>
              <w:rPr>
                <w:rFonts w:ascii="Times New Roman" w:hAnsi="Times New Roman"/>
              </w:rPr>
              <w:t>заключительном этапе</w:t>
            </w:r>
            <w:r w:rsidR="001976B3">
              <w:rPr>
                <w:rFonts w:ascii="Times New Roman" w:hAnsi="Times New Roman"/>
              </w:rPr>
              <w:t xml:space="preserve"> ВСОШ.</w:t>
            </w:r>
          </w:p>
          <w:p w14:paraId="7C537577" w14:textId="6786ABDB" w:rsidR="00DC0846" w:rsidRDefault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развития</w:t>
            </w:r>
            <w:r w:rsidR="001976B3">
              <w:rPr>
                <w:rFonts w:ascii="Times New Roman" w:hAnsi="Times New Roman"/>
              </w:rPr>
              <w:t xml:space="preserve"> предметно-методических </w:t>
            </w:r>
            <w:r w:rsidR="001976B3"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14:paraId="28CE485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CBA4A6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C0846" w14:paraId="253CEE7E" w14:textId="77777777" w:rsidTr="008F67F0">
        <w:tc>
          <w:tcPr>
            <w:tcW w:w="483" w:type="dxa"/>
          </w:tcPr>
          <w:p w14:paraId="4974278A" w14:textId="77777777" w:rsidR="00DC0846" w:rsidRDefault="001976B3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41" w:type="dxa"/>
          </w:tcPr>
          <w:p w14:paraId="081DAF27" w14:textId="77777777" w:rsidR="00DC0846" w:rsidRDefault="001976B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14:paraId="75D532B9" w14:textId="77777777" w:rsidR="00DC0846" w:rsidRDefault="001976B3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14:paraId="0F07CEF5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99B4846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53072E9" w14:textId="77777777" w:rsidR="00DC0846" w:rsidRDefault="001976B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EB50113" w14:textId="77777777" w:rsidR="00DC0846" w:rsidRDefault="00DC0846"/>
        </w:tc>
        <w:tc>
          <w:tcPr>
            <w:tcW w:w="0" w:type="auto"/>
          </w:tcPr>
          <w:p w14:paraId="00F72B18" w14:textId="77777777" w:rsidR="00DC0846" w:rsidRDefault="00DC0846"/>
        </w:tc>
      </w:tr>
      <w:tr w:rsidR="00DC0846" w14:paraId="44F679BB" w14:textId="77777777" w:rsidTr="008F67F0">
        <w:tc>
          <w:tcPr>
            <w:tcW w:w="483" w:type="dxa"/>
          </w:tcPr>
          <w:p w14:paraId="2D962926" w14:textId="77777777" w:rsidR="00DC0846" w:rsidRDefault="001976B3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41" w:type="dxa"/>
          </w:tcPr>
          <w:p w14:paraId="74B55FD2" w14:textId="77777777" w:rsidR="00DC0846" w:rsidRDefault="001976B3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14:paraId="6D29E8A5" w14:textId="77777777" w:rsidR="00DC0846" w:rsidRDefault="001976B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14:paraId="7BCEF301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4D4D715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F00DEF5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F762F20" w14:textId="77777777" w:rsidR="00DC0846" w:rsidRDefault="00DC0846"/>
        </w:tc>
        <w:tc>
          <w:tcPr>
            <w:tcW w:w="0" w:type="auto"/>
          </w:tcPr>
          <w:p w14:paraId="03FABB77" w14:textId="77777777" w:rsidR="00DC0846" w:rsidRDefault="00DC0846"/>
        </w:tc>
      </w:tr>
      <w:tr w:rsidR="00DC0846" w14:paraId="7BA613CB" w14:textId="77777777" w:rsidTr="008F67F0">
        <w:tc>
          <w:tcPr>
            <w:tcW w:w="483" w:type="dxa"/>
          </w:tcPr>
          <w:p w14:paraId="3EA8C8EF" w14:textId="77777777" w:rsidR="00DC0846" w:rsidRDefault="001976B3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41" w:type="dxa"/>
          </w:tcPr>
          <w:p w14:paraId="6C315608" w14:textId="77777777" w:rsidR="00DC0846" w:rsidRDefault="001976B3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14:paraId="3BBE6F9C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</w:t>
            </w:r>
            <w:r>
              <w:rPr>
                <w:rFonts w:ascii="Times New Roman" w:hAnsi="Times New Roman"/>
              </w:rPr>
              <w:lastRenderedPageBreak/>
              <w:t>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14:paraId="13CC9382" w14:textId="77777777" w:rsidR="00DC0846" w:rsidRDefault="001976B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14:paraId="2A43A1EB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FA776FB" w14:textId="77777777" w:rsidR="00DC0846" w:rsidRDefault="001976B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68C6761" w14:textId="77777777" w:rsidR="00DC0846" w:rsidRDefault="00DC0846"/>
        </w:tc>
        <w:tc>
          <w:tcPr>
            <w:tcW w:w="0" w:type="auto"/>
          </w:tcPr>
          <w:p w14:paraId="6366D92A" w14:textId="77777777" w:rsidR="00DC0846" w:rsidRDefault="00DC0846"/>
        </w:tc>
      </w:tr>
      <w:tr w:rsidR="00DC0846" w14:paraId="5409EEDF" w14:textId="77777777" w:rsidTr="008F67F0">
        <w:tc>
          <w:tcPr>
            <w:tcW w:w="483" w:type="dxa"/>
          </w:tcPr>
          <w:p w14:paraId="2D525666" w14:textId="77777777" w:rsidR="00DC0846" w:rsidRDefault="001976B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41" w:type="dxa"/>
          </w:tcPr>
          <w:p w14:paraId="4AC94013" w14:textId="77777777" w:rsidR="00DC0846" w:rsidRDefault="001976B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25ABFB83" w14:textId="77777777" w:rsidR="00DC0846" w:rsidRDefault="001976B3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14:paraId="51DC8590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3FCCF4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4A81108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EA25BFD" w14:textId="77777777" w:rsidR="00DC0846" w:rsidRDefault="00DC0846"/>
        </w:tc>
        <w:tc>
          <w:tcPr>
            <w:tcW w:w="0" w:type="auto"/>
          </w:tcPr>
          <w:p w14:paraId="55AFCAF5" w14:textId="77777777" w:rsidR="00DC0846" w:rsidRDefault="00DC0846"/>
        </w:tc>
      </w:tr>
      <w:tr w:rsidR="00DC0846" w14:paraId="40D9801B" w14:textId="77777777" w:rsidTr="008F67F0">
        <w:tc>
          <w:tcPr>
            <w:tcW w:w="483" w:type="dxa"/>
            <w:vMerge w:val="restart"/>
          </w:tcPr>
          <w:p w14:paraId="1C1DC0FF" w14:textId="77777777" w:rsidR="00DC0846" w:rsidRDefault="001976B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41" w:type="dxa"/>
            <w:vMerge w:val="restart"/>
          </w:tcPr>
          <w:p w14:paraId="3C81C443" w14:textId="77777777" w:rsidR="00DC0846" w:rsidRDefault="001976B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59531F12" w14:textId="77777777" w:rsidR="00DC0846" w:rsidRDefault="001976B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64DBE27C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8C8CE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077727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A72F433" w14:textId="77777777" w:rsidR="00DC0846" w:rsidRDefault="001976B3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370F2AFC" w14:textId="38F8429F" w:rsidR="00DC0846" w:rsidRDefault="008F67F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</w:t>
            </w:r>
            <w:r w:rsidR="001976B3"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5BF0D2F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DC0846" w14:paraId="7185EFA3" w14:textId="77777777" w:rsidTr="008F67F0">
        <w:tc>
          <w:tcPr>
            <w:tcW w:w="483" w:type="dxa"/>
            <w:vMerge/>
          </w:tcPr>
          <w:p w14:paraId="73145EC0" w14:textId="77777777" w:rsidR="00DC0846" w:rsidRDefault="00DC0846"/>
        </w:tc>
        <w:tc>
          <w:tcPr>
            <w:tcW w:w="2641" w:type="dxa"/>
            <w:vMerge/>
          </w:tcPr>
          <w:p w14:paraId="6F83EEDF" w14:textId="77777777" w:rsidR="00DC0846" w:rsidRDefault="00DC0846"/>
        </w:tc>
        <w:tc>
          <w:tcPr>
            <w:tcW w:w="0" w:type="auto"/>
            <w:vMerge/>
          </w:tcPr>
          <w:p w14:paraId="336FDC6B" w14:textId="77777777" w:rsidR="00DC0846" w:rsidRDefault="00DC0846"/>
        </w:tc>
        <w:tc>
          <w:tcPr>
            <w:tcW w:w="0" w:type="auto"/>
            <w:vMerge/>
          </w:tcPr>
          <w:p w14:paraId="6567D501" w14:textId="77777777" w:rsidR="00DC0846" w:rsidRDefault="00DC0846"/>
        </w:tc>
        <w:tc>
          <w:tcPr>
            <w:tcW w:w="0" w:type="auto"/>
            <w:vMerge/>
          </w:tcPr>
          <w:p w14:paraId="5B6362ED" w14:textId="77777777" w:rsidR="00DC0846" w:rsidRDefault="00DC0846"/>
        </w:tc>
        <w:tc>
          <w:tcPr>
            <w:tcW w:w="0" w:type="auto"/>
            <w:vMerge/>
          </w:tcPr>
          <w:p w14:paraId="0ED6F697" w14:textId="77777777" w:rsidR="00DC0846" w:rsidRDefault="00DC0846"/>
        </w:tc>
        <w:tc>
          <w:tcPr>
            <w:tcW w:w="0" w:type="auto"/>
          </w:tcPr>
          <w:p w14:paraId="67BEC62F" w14:textId="77777777" w:rsidR="00DC0846" w:rsidRDefault="001976B3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1CC5F64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</w:t>
            </w:r>
            <w:r>
              <w:rPr>
                <w:rFonts w:ascii="Times New Roman" w:hAnsi="Times New Roman"/>
              </w:rPr>
              <w:lastRenderedPageBreak/>
              <w:t xml:space="preserve">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C0846" w14:paraId="0A3F530B" w14:textId="77777777" w:rsidTr="008F67F0">
        <w:tc>
          <w:tcPr>
            <w:tcW w:w="483" w:type="dxa"/>
          </w:tcPr>
          <w:p w14:paraId="3A4724FE" w14:textId="77777777" w:rsidR="00DC0846" w:rsidRDefault="001976B3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641" w:type="dxa"/>
          </w:tcPr>
          <w:p w14:paraId="566309F3" w14:textId="77777777" w:rsidR="00DC0846" w:rsidRDefault="001976B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14:paraId="30819BC6" w14:textId="77777777" w:rsidR="00DC0846" w:rsidRDefault="001976B3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14:paraId="7741D55D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3A35A3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CC85BD4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D778CD0" w14:textId="77777777" w:rsidR="00DC0846" w:rsidRDefault="00DC0846"/>
        </w:tc>
        <w:tc>
          <w:tcPr>
            <w:tcW w:w="0" w:type="auto"/>
          </w:tcPr>
          <w:p w14:paraId="7E61D542" w14:textId="77777777" w:rsidR="00DC0846" w:rsidRDefault="00DC0846"/>
        </w:tc>
      </w:tr>
      <w:tr w:rsidR="00DC0846" w14:paraId="43673016" w14:textId="77777777" w:rsidTr="008F67F0">
        <w:tc>
          <w:tcPr>
            <w:tcW w:w="483" w:type="dxa"/>
          </w:tcPr>
          <w:p w14:paraId="3A618F75" w14:textId="77777777" w:rsidR="00DC0846" w:rsidRDefault="001976B3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641" w:type="dxa"/>
          </w:tcPr>
          <w:p w14:paraId="4BC959C3" w14:textId="77777777" w:rsidR="00DC0846" w:rsidRDefault="001976B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14:paraId="06857B04" w14:textId="77777777" w:rsidR="00DC0846" w:rsidRDefault="001976B3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</w:tcPr>
          <w:p w14:paraId="49CCEE84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55E72248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F1B0651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ACE02F3" w14:textId="77777777" w:rsidR="00DC0846" w:rsidRDefault="00DC0846"/>
        </w:tc>
        <w:tc>
          <w:tcPr>
            <w:tcW w:w="0" w:type="auto"/>
          </w:tcPr>
          <w:p w14:paraId="7C5426F3" w14:textId="77777777" w:rsidR="00DC0846" w:rsidRDefault="00DC0846"/>
        </w:tc>
      </w:tr>
      <w:tr w:rsidR="00DC0846" w14:paraId="75CA6149" w14:textId="77777777" w:rsidTr="008F67F0">
        <w:tc>
          <w:tcPr>
            <w:tcW w:w="483" w:type="dxa"/>
          </w:tcPr>
          <w:p w14:paraId="68ACA6EA" w14:textId="77777777" w:rsidR="00DC0846" w:rsidRDefault="001976B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41" w:type="dxa"/>
          </w:tcPr>
          <w:p w14:paraId="428C4091" w14:textId="77777777" w:rsidR="00DC0846" w:rsidRDefault="001976B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14:paraId="1995C130" w14:textId="77777777" w:rsidR="00DC0846" w:rsidRDefault="001976B3">
            <w:r>
              <w:rPr>
                <w:rFonts w:ascii="Times New Roman" w:hAnsi="Times New Roman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0" w:type="auto"/>
          </w:tcPr>
          <w:p w14:paraId="2120FEFE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9E324BA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6A04ADDD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08EDD43" w14:textId="77777777" w:rsidR="00DC0846" w:rsidRDefault="00DC0846"/>
        </w:tc>
        <w:tc>
          <w:tcPr>
            <w:tcW w:w="0" w:type="auto"/>
          </w:tcPr>
          <w:p w14:paraId="13CB3559" w14:textId="77777777" w:rsidR="00DC0846" w:rsidRDefault="00DC0846"/>
        </w:tc>
      </w:tr>
      <w:tr w:rsidR="00DC0846" w14:paraId="5188CC93" w14:textId="77777777" w:rsidTr="008F67F0">
        <w:tc>
          <w:tcPr>
            <w:tcW w:w="483" w:type="dxa"/>
          </w:tcPr>
          <w:p w14:paraId="70031212" w14:textId="77777777" w:rsidR="00DC0846" w:rsidRDefault="001976B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41" w:type="dxa"/>
          </w:tcPr>
          <w:p w14:paraId="40D933C0" w14:textId="77777777" w:rsidR="00DC0846" w:rsidRDefault="001976B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14:paraId="67A3264A" w14:textId="77777777" w:rsidR="00DC0846" w:rsidRDefault="001976B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14:paraId="7900C10B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CFAACDF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7C6B3D1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CED1360" w14:textId="77777777" w:rsidR="00DC0846" w:rsidRDefault="00DC0846"/>
        </w:tc>
        <w:tc>
          <w:tcPr>
            <w:tcW w:w="0" w:type="auto"/>
          </w:tcPr>
          <w:p w14:paraId="7E0CF10F" w14:textId="77777777" w:rsidR="00DC0846" w:rsidRDefault="00DC0846"/>
        </w:tc>
      </w:tr>
      <w:tr w:rsidR="00DC0846" w14:paraId="3BB86957" w14:textId="77777777" w:rsidTr="008F67F0">
        <w:tc>
          <w:tcPr>
            <w:tcW w:w="483" w:type="dxa"/>
          </w:tcPr>
          <w:p w14:paraId="081D149F" w14:textId="77777777" w:rsidR="00DC0846" w:rsidRDefault="001976B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41" w:type="dxa"/>
          </w:tcPr>
          <w:p w14:paraId="5EACDCD8" w14:textId="77777777" w:rsidR="00DC0846" w:rsidRDefault="001976B3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14:paraId="28A13671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прошли обучение (за три последних года)</w:t>
            </w:r>
          </w:p>
        </w:tc>
        <w:tc>
          <w:tcPr>
            <w:tcW w:w="0" w:type="auto"/>
          </w:tcPr>
          <w:p w14:paraId="4BB25D13" w14:textId="77777777" w:rsidR="00DC0846" w:rsidRDefault="001976B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14:paraId="14A97B72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4F17A36" w14:textId="77777777" w:rsidR="00DC0846" w:rsidRDefault="001976B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EEA537D" w14:textId="77777777" w:rsidR="00DC0846" w:rsidRDefault="00DC0846"/>
        </w:tc>
        <w:tc>
          <w:tcPr>
            <w:tcW w:w="0" w:type="auto"/>
          </w:tcPr>
          <w:p w14:paraId="7E91D57F" w14:textId="77777777" w:rsidR="00DC0846" w:rsidRDefault="00DC0846"/>
        </w:tc>
      </w:tr>
      <w:tr w:rsidR="00DC0846" w14:paraId="5A0F6AEE" w14:textId="77777777" w:rsidTr="008F67F0">
        <w:tc>
          <w:tcPr>
            <w:tcW w:w="483" w:type="dxa"/>
          </w:tcPr>
          <w:p w14:paraId="2CAE005B" w14:textId="77777777" w:rsidR="00DC0846" w:rsidRDefault="001976B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641" w:type="dxa"/>
          </w:tcPr>
          <w:p w14:paraId="2A505D0E" w14:textId="77777777" w:rsidR="00DC0846" w:rsidRDefault="001976B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680EAC30" w14:textId="77777777" w:rsidR="00DC0846" w:rsidRDefault="001976B3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</w:tcPr>
          <w:p w14:paraId="15F09FEE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4B3435EB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D0544A6" w14:textId="77777777" w:rsidR="00DC0846" w:rsidRDefault="001976B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E276AB3" w14:textId="77777777" w:rsidR="00DC0846" w:rsidRDefault="001976B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0935191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550F51F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47C7E0F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</w:t>
            </w:r>
            <w:r>
              <w:rPr>
                <w:rFonts w:ascii="Times New Roman" w:hAnsi="Times New Roman"/>
              </w:rPr>
              <w:lastRenderedPageBreak/>
              <w:t>ральных методических событиях.</w:t>
            </w:r>
          </w:p>
        </w:tc>
      </w:tr>
      <w:tr w:rsidR="00DC0846" w14:paraId="4FA59511" w14:textId="77777777" w:rsidTr="008F67F0">
        <w:tc>
          <w:tcPr>
            <w:tcW w:w="483" w:type="dxa"/>
          </w:tcPr>
          <w:p w14:paraId="1C861391" w14:textId="77777777" w:rsidR="00DC0846" w:rsidRDefault="001976B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641" w:type="dxa"/>
          </w:tcPr>
          <w:p w14:paraId="5EA952C1" w14:textId="77777777" w:rsidR="00DC0846" w:rsidRDefault="001976B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14:paraId="20D88EFB" w14:textId="77777777" w:rsidR="00DC0846" w:rsidRDefault="001976B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14:paraId="2EF1F6FF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39D56E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161A98BC" w14:textId="77777777" w:rsidR="00DC0846" w:rsidRDefault="001976B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562111B" w14:textId="77777777" w:rsidR="00DC0846" w:rsidRDefault="00DC0846"/>
        </w:tc>
        <w:tc>
          <w:tcPr>
            <w:tcW w:w="0" w:type="auto"/>
          </w:tcPr>
          <w:p w14:paraId="6E37041C" w14:textId="77777777" w:rsidR="00DC0846" w:rsidRDefault="00DC0846"/>
        </w:tc>
      </w:tr>
      <w:tr w:rsidR="00DC0846" w14:paraId="5F940FBB" w14:textId="77777777" w:rsidTr="008F67F0">
        <w:tc>
          <w:tcPr>
            <w:tcW w:w="483" w:type="dxa"/>
          </w:tcPr>
          <w:p w14:paraId="1E54806C" w14:textId="77777777" w:rsidR="00DC0846" w:rsidRDefault="001976B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41" w:type="dxa"/>
          </w:tcPr>
          <w:p w14:paraId="2ACF8182" w14:textId="77777777" w:rsidR="00DC0846" w:rsidRDefault="001976B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14:paraId="75A81CA2" w14:textId="77777777" w:rsidR="00DC0846" w:rsidRDefault="001976B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14:paraId="4D5F6CD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0DF1C7D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6A54E3F0" w14:textId="77777777" w:rsidR="00DC0846" w:rsidRDefault="001976B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5B96A0B" w14:textId="77777777" w:rsidR="00DC0846" w:rsidRDefault="00DC0846"/>
        </w:tc>
        <w:tc>
          <w:tcPr>
            <w:tcW w:w="0" w:type="auto"/>
          </w:tcPr>
          <w:p w14:paraId="45260B80" w14:textId="77777777" w:rsidR="00DC0846" w:rsidRDefault="00DC0846"/>
        </w:tc>
      </w:tr>
      <w:tr w:rsidR="00DC0846" w14:paraId="2588DEC6" w14:textId="77777777" w:rsidTr="008F67F0">
        <w:tc>
          <w:tcPr>
            <w:tcW w:w="483" w:type="dxa"/>
          </w:tcPr>
          <w:p w14:paraId="4E2C57CB" w14:textId="77777777" w:rsidR="00DC0846" w:rsidRDefault="001976B3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41" w:type="dxa"/>
          </w:tcPr>
          <w:p w14:paraId="1630DEF1" w14:textId="77777777" w:rsidR="00DC0846" w:rsidRDefault="001976B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14:paraId="6BE56F02" w14:textId="77777777" w:rsidR="00DC0846" w:rsidRDefault="001976B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14:paraId="5BE0870D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4FA9EA25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448860E9" w14:textId="77777777" w:rsidR="00DC0846" w:rsidRDefault="001976B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EFAB1D2" w14:textId="77777777" w:rsidR="00DC0846" w:rsidRDefault="00DC0846"/>
        </w:tc>
        <w:tc>
          <w:tcPr>
            <w:tcW w:w="0" w:type="auto"/>
          </w:tcPr>
          <w:p w14:paraId="3284A3B3" w14:textId="77777777" w:rsidR="00DC0846" w:rsidRDefault="00DC0846"/>
        </w:tc>
      </w:tr>
      <w:tr w:rsidR="00DC0846" w14:paraId="61E917BF" w14:textId="77777777" w:rsidTr="008F67F0">
        <w:tc>
          <w:tcPr>
            <w:tcW w:w="483" w:type="dxa"/>
          </w:tcPr>
          <w:p w14:paraId="0ED7161E" w14:textId="77777777" w:rsidR="00DC0846" w:rsidRDefault="001976B3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41" w:type="dxa"/>
          </w:tcPr>
          <w:p w14:paraId="6C783B9C" w14:textId="77777777" w:rsidR="00DC0846" w:rsidRDefault="001976B3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14:paraId="5B93D126" w14:textId="77777777" w:rsidR="00DC0846" w:rsidRDefault="001976B3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</w:tcPr>
          <w:p w14:paraId="50CB73D9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28282BE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28289E6D" w14:textId="77777777" w:rsidR="00DC0846" w:rsidRDefault="001976B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95271D9" w14:textId="77777777" w:rsidR="00DC0846" w:rsidRDefault="00DC0846"/>
        </w:tc>
        <w:tc>
          <w:tcPr>
            <w:tcW w:w="0" w:type="auto"/>
          </w:tcPr>
          <w:p w14:paraId="2AE658CA" w14:textId="77777777" w:rsidR="00DC0846" w:rsidRDefault="00DC0846"/>
        </w:tc>
      </w:tr>
      <w:tr w:rsidR="00DC0846" w14:paraId="78F0FAB4" w14:textId="77777777" w:rsidTr="008F67F0">
        <w:tc>
          <w:tcPr>
            <w:tcW w:w="483" w:type="dxa"/>
          </w:tcPr>
          <w:p w14:paraId="4640D679" w14:textId="77777777" w:rsidR="00DC0846" w:rsidRDefault="001976B3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641" w:type="dxa"/>
          </w:tcPr>
          <w:p w14:paraId="4070C2DD" w14:textId="77777777" w:rsidR="00DC0846" w:rsidRDefault="001976B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14:paraId="40F06922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61FE16D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BBE251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8A2DDE4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B27668C" w14:textId="77777777" w:rsidR="00DC0846" w:rsidRDefault="00DC0846"/>
        </w:tc>
        <w:tc>
          <w:tcPr>
            <w:tcW w:w="0" w:type="auto"/>
          </w:tcPr>
          <w:p w14:paraId="5195BFEE" w14:textId="77777777" w:rsidR="00DC0846" w:rsidRDefault="00DC0846"/>
        </w:tc>
      </w:tr>
      <w:tr w:rsidR="00DC0846" w14:paraId="0D6E75B8" w14:textId="77777777" w:rsidTr="008F67F0">
        <w:tc>
          <w:tcPr>
            <w:tcW w:w="483" w:type="dxa"/>
            <w:vMerge w:val="restart"/>
          </w:tcPr>
          <w:p w14:paraId="4FCEC526" w14:textId="77777777" w:rsidR="00DC0846" w:rsidRDefault="001976B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41" w:type="dxa"/>
            <w:vMerge w:val="restart"/>
          </w:tcPr>
          <w:p w14:paraId="4A6E2316" w14:textId="5287CC29" w:rsidR="00DC0846" w:rsidRDefault="001976B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</w:t>
            </w:r>
            <w:r w:rsidR="008F67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ШСК) (по видам спорта)</w:t>
            </w:r>
          </w:p>
        </w:tc>
        <w:tc>
          <w:tcPr>
            <w:tcW w:w="0" w:type="auto"/>
            <w:vMerge w:val="restart"/>
          </w:tcPr>
          <w:p w14:paraId="7E44EC7D" w14:textId="77777777" w:rsidR="00DC0846" w:rsidRDefault="001976B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35316E0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56A456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AEB4E02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01C899A" w14:textId="77777777" w:rsidR="00DC0846" w:rsidRDefault="001976B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21D7C1D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D3460B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C0846" w14:paraId="21D45766" w14:textId="77777777" w:rsidTr="008F67F0">
        <w:tc>
          <w:tcPr>
            <w:tcW w:w="483" w:type="dxa"/>
            <w:vMerge/>
          </w:tcPr>
          <w:p w14:paraId="61A6BA6E" w14:textId="77777777" w:rsidR="00DC0846" w:rsidRDefault="00DC0846"/>
        </w:tc>
        <w:tc>
          <w:tcPr>
            <w:tcW w:w="2641" w:type="dxa"/>
            <w:vMerge/>
          </w:tcPr>
          <w:p w14:paraId="544AFCB4" w14:textId="77777777" w:rsidR="00DC0846" w:rsidRDefault="00DC0846"/>
        </w:tc>
        <w:tc>
          <w:tcPr>
            <w:tcW w:w="0" w:type="auto"/>
            <w:vMerge/>
          </w:tcPr>
          <w:p w14:paraId="5BCD7110" w14:textId="77777777" w:rsidR="00DC0846" w:rsidRDefault="00DC0846"/>
        </w:tc>
        <w:tc>
          <w:tcPr>
            <w:tcW w:w="0" w:type="auto"/>
            <w:vMerge/>
          </w:tcPr>
          <w:p w14:paraId="73774D53" w14:textId="77777777" w:rsidR="00DC0846" w:rsidRDefault="00DC0846"/>
        </w:tc>
        <w:tc>
          <w:tcPr>
            <w:tcW w:w="0" w:type="auto"/>
            <w:vMerge/>
          </w:tcPr>
          <w:p w14:paraId="42DE532D" w14:textId="77777777" w:rsidR="00DC0846" w:rsidRDefault="00DC0846"/>
        </w:tc>
        <w:tc>
          <w:tcPr>
            <w:tcW w:w="0" w:type="auto"/>
            <w:vMerge/>
          </w:tcPr>
          <w:p w14:paraId="6629C015" w14:textId="77777777" w:rsidR="00DC0846" w:rsidRDefault="00DC0846"/>
        </w:tc>
        <w:tc>
          <w:tcPr>
            <w:tcW w:w="0" w:type="auto"/>
          </w:tcPr>
          <w:p w14:paraId="6ABAE48E" w14:textId="77777777" w:rsidR="00DC0846" w:rsidRDefault="001976B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1EDF104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6E7F39F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>
              <w:rPr>
                <w:rFonts w:ascii="Times New Roman" w:hAnsi="Times New Roman"/>
              </w:rPr>
              <w:lastRenderedPageBreak/>
              <w:t>выпускников на целевое обучение.</w:t>
            </w:r>
          </w:p>
          <w:p w14:paraId="2BFB42E9" w14:textId="77777777" w:rsidR="00DC0846" w:rsidRPr="008F67F0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  <w:p w14:paraId="47CA16A8" w14:textId="77777777" w:rsidR="008F67F0" w:rsidRDefault="008F67F0" w:rsidP="008F67F0">
            <w:pPr>
              <w:rPr>
                <w:rFonts w:ascii="Times New Roman" w:hAnsi="Times New Roman"/>
              </w:rPr>
            </w:pPr>
          </w:p>
          <w:p w14:paraId="21DFCD51" w14:textId="77777777" w:rsidR="008F67F0" w:rsidRDefault="008F67F0" w:rsidP="008F67F0"/>
        </w:tc>
      </w:tr>
      <w:tr w:rsidR="00DC0846" w14:paraId="5B25B6EB" w14:textId="77777777" w:rsidTr="008F67F0">
        <w:tc>
          <w:tcPr>
            <w:tcW w:w="483" w:type="dxa"/>
            <w:vMerge/>
          </w:tcPr>
          <w:p w14:paraId="26C71A33" w14:textId="77777777" w:rsidR="00DC0846" w:rsidRDefault="00DC0846"/>
        </w:tc>
        <w:tc>
          <w:tcPr>
            <w:tcW w:w="2641" w:type="dxa"/>
            <w:vMerge/>
          </w:tcPr>
          <w:p w14:paraId="3F44D877" w14:textId="77777777" w:rsidR="00DC0846" w:rsidRDefault="00DC0846"/>
        </w:tc>
        <w:tc>
          <w:tcPr>
            <w:tcW w:w="0" w:type="auto"/>
            <w:vMerge/>
          </w:tcPr>
          <w:p w14:paraId="4F312113" w14:textId="77777777" w:rsidR="00DC0846" w:rsidRDefault="00DC0846"/>
        </w:tc>
        <w:tc>
          <w:tcPr>
            <w:tcW w:w="0" w:type="auto"/>
            <w:vMerge/>
          </w:tcPr>
          <w:p w14:paraId="2ACEB98F" w14:textId="77777777" w:rsidR="00DC0846" w:rsidRDefault="00DC0846"/>
        </w:tc>
        <w:tc>
          <w:tcPr>
            <w:tcW w:w="0" w:type="auto"/>
            <w:vMerge/>
          </w:tcPr>
          <w:p w14:paraId="57B16CC1" w14:textId="77777777" w:rsidR="00DC0846" w:rsidRDefault="00DC0846"/>
        </w:tc>
        <w:tc>
          <w:tcPr>
            <w:tcW w:w="0" w:type="auto"/>
            <w:vMerge/>
          </w:tcPr>
          <w:p w14:paraId="4CA5FEBB" w14:textId="77777777" w:rsidR="00DC0846" w:rsidRDefault="00DC0846"/>
        </w:tc>
        <w:tc>
          <w:tcPr>
            <w:tcW w:w="0" w:type="auto"/>
          </w:tcPr>
          <w:p w14:paraId="172A24E0" w14:textId="77777777" w:rsidR="00DC0846" w:rsidRDefault="001976B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46D5702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053C6CA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A20E60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C0846" w14:paraId="10068FAB" w14:textId="77777777" w:rsidTr="008F67F0">
        <w:tc>
          <w:tcPr>
            <w:tcW w:w="483" w:type="dxa"/>
            <w:vMerge/>
          </w:tcPr>
          <w:p w14:paraId="12A1970A" w14:textId="77777777" w:rsidR="00DC0846" w:rsidRDefault="00DC0846"/>
        </w:tc>
        <w:tc>
          <w:tcPr>
            <w:tcW w:w="2641" w:type="dxa"/>
            <w:vMerge/>
          </w:tcPr>
          <w:p w14:paraId="5C2C1620" w14:textId="77777777" w:rsidR="00DC0846" w:rsidRDefault="00DC0846"/>
        </w:tc>
        <w:tc>
          <w:tcPr>
            <w:tcW w:w="0" w:type="auto"/>
            <w:vMerge/>
          </w:tcPr>
          <w:p w14:paraId="2259C303" w14:textId="77777777" w:rsidR="00DC0846" w:rsidRDefault="00DC0846"/>
        </w:tc>
        <w:tc>
          <w:tcPr>
            <w:tcW w:w="0" w:type="auto"/>
            <w:vMerge/>
          </w:tcPr>
          <w:p w14:paraId="689B0774" w14:textId="77777777" w:rsidR="00DC0846" w:rsidRDefault="00DC0846"/>
        </w:tc>
        <w:tc>
          <w:tcPr>
            <w:tcW w:w="0" w:type="auto"/>
            <w:vMerge/>
          </w:tcPr>
          <w:p w14:paraId="1E79E447" w14:textId="77777777" w:rsidR="00DC0846" w:rsidRDefault="00DC0846"/>
        </w:tc>
        <w:tc>
          <w:tcPr>
            <w:tcW w:w="0" w:type="auto"/>
            <w:vMerge/>
          </w:tcPr>
          <w:p w14:paraId="45374A4A" w14:textId="77777777" w:rsidR="00DC0846" w:rsidRDefault="00DC0846"/>
        </w:tc>
        <w:tc>
          <w:tcPr>
            <w:tcW w:w="0" w:type="auto"/>
          </w:tcPr>
          <w:p w14:paraId="7529D232" w14:textId="77777777" w:rsidR="00DC0846" w:rsidRDefault="001976B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</w:t>
            </w:r>
            <w:r>
              <w:rPr>
                <w:rFonts w:ascii="Times New Roman" w:hAnsi="Times New Roman"/>
              </w:rPr>
              <w:lastRenderedPageBreak/>
              <w:t xml:space="preserve">родителей к посещению школьных спортивных клубов. </w:t>
            </w:r>
          </w:p>
        </w:tc>
        <w:tc>
          <w:tcPr>
            <w:tcW w:w="0" w:type="auto"/>
          </w:tcPr>
          <w:p w14:paraId="6071B5C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обучающихся, </w:t>
            </w:r>
            <w:r>
              <w:rPr>
                <w:rFonts w:ascii="Times New Roman" w:hAnsi="Times New Roman"/>
              </w:rPr>
              <w:lastRenderedPageBreak/>
              <w:t>интерес к физкультурно-спортивной деятельности.</w:t>
            </w:r>
          </w:p>
          <w:p w14:paraId="0557AFF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C0846" w14:paraId="3B307543" w14:textId="77777777" w:rsidTr="008F67F0">
        <w:tc>
          <w:tcPr>
            <w:tcW w:w="483" w:type="dxa"/>
            <w:vMerge w:val="restart"/>
          </w:tcPr>
          <w:p w14:paraId="66C24D0A" w14:textId="77777777" w:rsidR="00DC0846" w:rsidRDefault="001976B3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641" w:type="dxa"/>
            <w:vMerge w:val="restart"/>
          </w:tcPr>
          <w:p w14:paraId="47126222" w14:textId="77777777" w:rsidR="00DC0846" w:rsidRDefault="001976B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274B829A" w14:textId="77777777" w:rsidR="00DC0846" w:rsidRDefault="001976B3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16DE1607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0FFDA57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268269A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09DCA79" w14:textId="77777777" w:rsidR="00DC0846" w:rsidRDefault="001976B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406D465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C0846" w14:paraId="0260C6A1" w14:textId="77777777" w:rsidTr="008F67F0">
        <w:tc>
          <w:tcPr>
            <w:tcW w:w="483" w:type="dxa"/>
            <w:vMerge/>
          </w:tcPr>
          <w:p w14:paraId="4D0F61BB" w14:textId="77777777" w:rsidR="00DC0846" w:rsidRDefault="00DC0846"/>
        </w:tc>
        <w:tc>
          <w:tcPr>
            <w:tcW w:w="2641" w:type="dxa"/>
            <w:vMerge/>
          </w:tcPr>
          <w:p w14:paraId="62252D54" w14:textId="77777777" w:rsidR="00DC0846" w:rsidRDefault="00DC0846"/>
        </w:tc>
        <w:tc>
          <w:tcPr>
            <w:tcW w:w="0" w:type="auto"/>
            <w:vMerge/>
          </w:tcPr>
          <w:p w14:paraId="4748ED05" w14:textId="77777777" w:rsidR="00DC0846" w:rsidRDefault="00DC0846"/>
        </w:tc>
        <w:tc>
          <w:tcPr>
            <w:tcW w:w="0" w:type="auto"/>
            <w:vMerge/>
          </w:tcPr>
          <w:p w14:paraId="53B9BC2C" w14:textId="77777777" w:rsidR="00DC0846" w:rsidRDefault="00DC0846"/>
        </w:tc>
        <w:tc>
          <w:tcPr>
            <w:tcW w:w="0" w:type="auto"/>
            <w:vMerge/>
          </w:tcPr>
          <w:p w14:paraId="1774B848" w14:textId="77777777" w:rsidR="00DC0846" w:rsidRDefault="00DC0846"/>
        </w:tc>
        <w:tc>
          <w:tcPr>
            <w:tcW w:w="0" w:type="auto"/>
            <w:vMerge/>
          </w:tcPr>
          <w:p w14:paraId="73CE62E4" w14:textId="77777777" w:rsidR="00DC0846" w:rsidRDefault="00DC0846"/>
        </w:tc>
        <w:tc>
          <w:tcPr>
            <w:tcW w:w="0" w:type="auto"/>
          </w:tcPr>
          <w:p w14:paraId="4FB4C2A2" w14:textId="77777777" w:rsidR="00DC0846" w:rsidRDefault="001976B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49B99C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4067CB8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68F7B82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</w:t>
            </w:r>
            <w:r>
              <w:rPr>
                <w:rFonts w:ascii="Times New Roman" w:hAnsi="Times New Roman"/>
              </w:rPr>
              <w:lastRenderedPageBreak/>
              <w:t>сетевой формы реализации программы.</w:t>
            </w:r>
          </w:p>
        </w:tc>
      </w:tr>
      <w:tr w:rsidR="00DC0846" w14:paraId="11182102" w14:textId="77777777" w:rsidTr="008F67F0">
        <w:tc>
          <w:tcPr>
            <w:tcW w:w="483" w:type="dxa"/>
            <w:vMerge w:val="restart"/>
          </w:tcPr>
          <w:p w14:paraId="18811FD4" w14:textId="77777777" w:rsidR="00DC0846" w:rsidRDefault="001976B3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641" w:type="dxa"/>
            <w:vMerge w:val="restart"/>
          </w:tcPr>
          <w:p w14:paraId="2CAEBD97" w14:textId="77777777" w:rsidR="00DC0846" w:rsidRDefault="001976B3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6AC1ED3" w14:textId="77777777" w:rsidR="00DC0846" w:rsidRDefault="001976B3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54275DBE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5441AB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0C2A0E6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5A36208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47F4BBE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12D85A9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C0846" w14:paraId="36569E5A" w14:textId="77777777" w:rsidTr="008F67F0">
        <w:tc>
          <w:tcPr>
            <w:tcW w:w="483" w:type="dxa"/>
            <w:vMerge/>
          </w:tcPr>
          <w:p w14:paraId="65B70E82" w14:textId="77777777" w:rsidR="00DC0846" w:rsidRDefault="00DC0846"/>
        </w:tc>
        <w:tc>
          <w:tcPr>
            <w:tcW w:w="2641" w:type="dxa"/>
            <w:vMerge/>
          </w:tcPr>
          <w:p w14:paraId="3AB487B0" w14:textId="77777777" w:rsidR="00DC0846" w:rsidRDefault="00DC0846"/>
        </w:tc>
        <w:tc>
          <w:tcPr>
            <w:tcW w:w="0" w:type="auto"/>
            <w:vMerge/>
          </w:tcPr>
          <w:p w14:paraId="3AC64B72" w14:textId="77777777" w:rsidR="00DC0846" w:rsidRDefault="00DC0846"/>
        </w:tc>
        <w:tc>
          <w:tcPr>
            <w:tcW w:w="0" w:type="auto"/>
            <w:vMerge/>
          </w:tcPr>
          <w:p w14:paraId="64492C74" w14:textId="77777777" w:rsidR="00DC0846" w:rsidRDefault="00DC0846"/>
        </w:tc>
        <w:tc>
          <w:tcPr>
            <w:tcW w:w="0" w:type="auto"/>
            <w:vMerge/>
          </w:tcPr>
          <w:p w14:paraId="663B4863" w14:textId="77777777" w:rsidR="00DC0846" w:rsidRDefault="00DC0846"/>
        </w:tc>
        <w:tc>
          <w:tcPr>
            <w:tcW w:w="0" w:type="auto"/>
            <w:vMerge/>
          </w:tcPr>
          <w:p w14:paraId="0B54ED89" w14:textId="77777777" w:rsidR="00DC0846" w:rsidRDefault="00DC0846"/>
        </w:tc>
        <w:tc>
          <w:tcPr>
            <w:tcW w:w="0" w:type="auto"/>
          </w:tcPr>
          <w:p w14:paraId="54296601" w14:textId="77777777" w:rsidR="00DC0846" w:rsidRDefault="001976B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533B07E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1AAB3D6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366058E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293ED19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69FB282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6340570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</w:tc>
      </w:tr>
      <w:tr w:rsidR="00DC0846" w14:paraId="498D35DF" w14:textId="77777777" w:rsidTr="008F67F0">
        <w:tc>
          <w:tcPr>
            <w:tcW w:w="483" w:type="dxa"/>
            <w:vMerge/>
          </w:tcPr>
          <w:p w14:paraId="652E2C67" w14:textId="77777777" w:rsidR="00DC0846" w:rsidRDefault="00DC0846"/>
        </w:tc>
        <w:tc>
          <w:tcPr>
            <w:tcW w:w="2641" w:type="dxa"/>
            <w:vMerge/>
          </w:tcPr>
          <w:p w14:paraId="376A5538" w14:textId="77777777" w:rsidR="00DC0846" w:rsidRDefault="00DC0846"/>
        </w:tc>
        <w:tc>
          <w:tcPr>
            <w:tcW w:w="0" w:type="auto"/>
            <w:vMerge/>
          </w:tcPr>
          <w:p w14:paraId="05540B1B" w14:textId="77777777" w:rsidR="00DC0846" w:rsidRDefault="00DC0846"/>
        </w:tc>
        <w:tc>
          <w:tcPr>
            <w:tcW w:w="0" w:type="auto"/>
            <w:vMerge/>
          </w:tcPr>
          <w:p w14:paraId="043AC269" w14:textId="77777777" w:rsidR="00DC0846" w:rsidRDefault="00DC0846"/>
        </w:tc>
        <w:tc>
          <w:tcPr>
            <w:tcW w:w="0" w:type="auto"/>
            <w:vMerge/>
          </w:tcPr>
          <w:p w14:paraId="5D40E114" w14:textId="77777777" w:rsidR="00DC0846" w:rsidRDefault="00DC0846"/>
        </w:tc>
        <w:tc>
          <w:tcPr>
            <w:tcW w:w="0" w:type="auto"/>
            <w:vMerge/>
          </w:tcPr>
          <w:p w14:paraId="1D07992E" w14:textId="77777777" w:rsidR="00DC0846" w:rsidRDefault="00DC0846"/>
        </w:tc>
        <w:tc>
          <w:tcPr>
            <w:tcW w:w="0" w:type="auto"/>
          </w:tcPr>
          <w:p w14:paraId="478C362E" w14:textId="77777777" w:rsidR="00DC0846" w:rsidRDefault="001976B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9074C9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8121A7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C0846" w14:paraId="000DCD0B" w14:textId="77777777" w:rsidTr="008F67F0">
        <w:tc>
          <w:tcPr>
            <w:tcW w:w="483" w:type="dxa"/>
            <w:vMerge/>
          </w:tcPr>
          <w:p w14:paraId="4E076A4F" w14:textId="77777777" w:rsidR="00DC0846" w:rsidRDefault="00DC0846"/>
        </w:tc>
        <w:tc>
          <w:tcPr>
            <w:tcW w:w="2641" w:type="dxa"/>
            <w:vMerge/>
          </w:tcPr>
          <w:p w14:paraId="0D863CF5" w14:textId="77777777" w:rsidR="00DC0846" w:rsidRDefault="00DC0846"/>
        </w:tc>
        <w:tc>
          <w:tcPr>
            <w:tcW w:w="0" w:type="auto"/>
            <w:vMerge/>
          </w:tcPr>
          <w:p w14:paraId="71DD37D3" w14:textId="77777777" w:rsidR="00DC0846" w:rsidRDefault="00DC0846"/>
        </w:tc>
        <w:tc>
          <w:tcPr>
            <w:tcW w:w="0" w:type="auto"/>
            <w:vMerge/>
          </w:tcPr>
          <w:p w14:paraId="4EB39C07" w14:textId="77777777" w:rsidR="00DC0846" w:rsidRDefault="00DC0846"/>
        </w:tc>
        <w:tc>
          <w:tcPr>
            <w:tcW w:w="0" w:type="auto"/>
            <w:vMerge/>
          </w:tcPr>
          <w:p w14:paraId="5B75947B" w14:textId="77777777" w:rsidR="00DC0846" w:rsidRDefault="00DC0846"/>
        </w:tc>
        <w:tc>
          <w:tcPr>
            <w:tcW w:w="0" w:type="auto"/>
            <w:vMerge/>
          </w:tcPr>
          <w:p w14:paraId="48CE07A7" w14:textId="77777777" w:rsidR="00DC0846" w:rsidRDefault="00DC0846"/>
        </w:tc>
        <w:tc>
          <w:tcPr>
            <w:tcW w:w="0" w:type="auto"/>
          </w:tcPr>
          <w:p w14:paraId="23086AC3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4F46D3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C0846" w14:paraId="4A95244E" w14:textId="77777777" w:rsidTr="008F67F0">
        <w:tc>
          <w:tcPr>
            <w:tcW w:w="483" w:type="dxa"/>
            <w:vMerge w:val="restart"/>
          </w:tcPr>
          <w:p w14:paraId="2C7FC31D" w14:textId="77777777" w:rsidR="00DC0846" w:rsidRDefault="001976B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41" w:type="dxa"/>
            <w:vMerge w:val="restart"/>
          </w:tcPr>
          <w:p w14:paraId="3C6CF825" w14:textId="77777777" w:rsidR="00DC0846" w:rsidRDefault="001976B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3B7864EE" w14:textId="77777777" w:rsidR="00DC0846" w:rsidRDefault="001976B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14C4CED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40A3F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3DE1C1C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AE9238E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6D05E01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1571D21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C0846" w14:paraId="3CEE4877" w14:textId="77777777" w:rsidTr="008F67F0">
        <w:tc>
          <w:tcPr>
            <w:tcW w:w="483" w:type="dxa"/>
            <w:vMerge/>
          </w:tcPr>
          <w:p w14:paraId="569E9269" w14:textId="77777777" w:rsidR="00DC0846" w:rsidRDefault="00DC0846"/>
        </w:tc>
        <w:tc>
          <w:tcPr>
            <w:tcW w:w="2641" w:type="dxa"/>
            <w:vMerge/>
          </w:tcPr>
          <w:p w14:paraId="1C63AA53" w14:textId="77777777" w:rsidR="00DC0846" w:rsidRDefault="00DC0846"/>
        </w:tc>
        <w:tc>
          <w:tcPr>
            <w:tcW w:w="0" w:type="auto"/>
            <w:vMerge/>
          </w:tcPr>
          <w:p w14:paraId="368A065F" w14:textId="77777777" w:rsidR="00DC0846" w:rsidRDefault="00DC0846"/>
        </w:tc>
        <w:tc>
          <w:tcPr>
            <w:tcW w:w="0" w:type="auto"/>
            <w:vMerge/>
          </w:tcPr>
          <w:p w14:paraId="68234AA5" w14:textId="77777777" w:rsidR="00DC0846" w:rsidRDefault="00DC0846"/>
        </w:tc>
        <w:tc>
          <w:tcPr>
            <w:tcW w:w="0" w:type="auto"/>
            <w:vMerge/>
          </w:tcPr>
          <w:p w14:paraId="2CF37781" w14:textId="77777777" w:rsidR="00DC0846" w:rsidRDefault="00DC0846"/>
        </w:tc>
        <w:tc>
          <w:tcPr>
            <w:tcW w:w="0" w:type="auto"/>
            <w:vMerge/>
          </w:tcPr>
          <w:p w14:paraId="133C685B" w14:textId="77777777" w:rsidR="00DC0846" w:rsidRDefault="00DC0846"/>
        </w:tc>
        <w:tc>
          <w:tcPr>
            <w:tcW w:w="0" w:type="auto"/>
          </w:tcPr>
          <w:p w14:paraId="0F7C3265" w14:textId="77777777" w:rsidR="00DC0846" w:rsidRDefault="001976B3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14:paraId="2AA5FD2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DC0846" w14:paraId="72632889" w14:textId="77777777" w:rsidTr="008F67F0">
        <w:tc>
          <w:tcPr>
            <w:tcW w:w="483" w:type="dxa"/>
            <w:vMerge/>
          </w:tcPr>
          <w:p w14:paraId="1C5EE203" w14:textId="77777777" w:rsidR="00DC0846" w:rsidRDefault="00DC0846"/>
        </w:tc>
        <w:tc>
          <w:tcPr>
            <w:tcW w:w="2641" w:type="dxa"/>
            <w:vMerge/>
          </w:tcPr>
          <w:p w14:paraId="7F114C53" w14:textId="77777777" w:rsidR="00DC0846" w:rsidRDefault="00DC0846"/>
        </w:tc>
        <w:tc>
          <w:tcPr>
            <w:tcW w:w="0" w:type="auto"/>
            <w:vMerge/>
          </w:tcPr>
          <w:p w14:paraId="55AA180B" w14:textId="77777777" w:rsidR="00DC0846" w:rsidRDefault="00DC0846"/>
        </w:tc>
        <w:tc>
          <w:tcPr>
            <w:tcW w:w="0" w:type="auto"/>
            <w:vMerge/>
          </w:tcPr>
          <w:p w14:paraId="79693CA1" w14:textId="77777777" w:rsidR="00DC0846" w:rsidRDefault="00DC0846"/>
        </w:tc>
        <w:tc>
          <w:tcPr>
            <w:tcW w:w="0" w:type="auto"/>
            <w:vMerge/>
          </w:tcPr>
          <w:p w14:paraId="5547D623" w14:textId="77777777" w:rsidR="00DC0846" w:rsidRDefault="00DC0846"/>
        </w:tc>
        <w:tc>
          <w:tcPr>
            <w:tcW w:w="0" w:type="auto"/>
            <w:vMerge/>
          </w:tcPr>
          <w:p w14:paraId="3FEEDB0D" w14:textId="77777777" w:rsidR="00DC0846" w:rsidRDefault="00DC0846"/>
        </w:tc>
        <w:tc>
          <w:tcPr>
            <w:tcW w:w="0" w:type="auto"/>
          </w:tcPr>
          <w:p w14:paraId="49564F7F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F34A9C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C0846" w14:paraId="3B064064" w14:textId="77777777" w:rsidTr="008F67F0">
        <w:tc>
          <w:tcPr>
            <w:tcW w:w="483" w:type="dxa"/>
            <w:vMerge/>
          </w:tcPr>
          <w:p w14:paraId="611714C4" w14:textId="77777777" w:rsidR="00DC0846" w:rsidRDefault="00DC0846"/>
        </w:tc>
        <w:tc>
          <w:tcPr>
            <w:tcW w:w="2641" w:type="dxa"/>
            <w:vMerge/>
          </w:tcPr>
          <w:p w14:paraId="4D848CED" w14:textId="77777777" w:rsidR="00DC0846" w:rsidRDefault="00DC0846"/>
        </w:tc>
        <w:tc>
          <w:tcPr>
            <w:tcW w:w="0" w:type="auto"/>
            <w:vMerge/>
          </w:tcPr>
          <w:p w14:paraId="711F4540" w14:textId="77777777" w:rsidR="00DC0846" w:rsidRDefault="00DC0846"/>
        </w:tc>
        <w:tc>
          <w:tcPr>
            <w:tcW w:w="0" w:type="auto"/>
            <w:vMerge/>
          </w:tcPr>
          <w:p w14:paraId="57B08A54" w14:textId="77777777" w:rsidR="00DC0846" w:rsidRDefault="00DC0846"/>
        </w:tc>
        <w:tc>
          <w:tcPr>
            <w:tcW w:w="0" w:type="auto"/>
            <w:vMerge/>
          </w:tcPr>
          <w:p w14:paraId="2AB7AFE1" w14:textId="77777777" w:rsidR="00DC0846" w:rsidRDefault="00DC0846"/>
        </w:tc>
        <w:tc>
          <w:tcPr>
            <w:tcW w:w="0" w:type="auto"/>
            <w:vMerge/>
          </w:tcPr>
          <w:p w14:paraId="63E30BC6" w14:textId="77777777" w:rsidR="00DC0846" w:rsidRDefault="00DC0846"/>
        </w:tc>
        <w:tc>
          <w:tcPr>
            <w:tcW w:w="0" w:type="auto"/>
          </w:tcPr>
          <w:p w14:paraId="18479E3F" w14:textId="77777777" w:rsidR="00DC0846" w:rsidRDefault="001976B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0E8E9F4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080DF6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C0846" w14:paraId="1D495C8A" w14:textId="77777777" w:rsidTr="008F67F0">
        <w:tc>
          <w:tcPr>
            <w:tcW w:w="483" w:type="dxa"/>
            <w:vMerge w:val="restart"/>
          </w:tcPr>
          <w:p w14:paraId="79E0FFFC" w14:textId="77777777" w:rsidR="00DC0846" w:rsidRDefault="001976B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641" w:type="dxa"/>
            <w:vMerge w:val="restart"/>
          </w:tcPr>
          <w:p w14:paraId="47C96793" w14:textId="77777777" w:rsidR="00DC0846" w:rsidRDefault="001976B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14974427" w14:textId="77777777" w:rsidR="00DC0846" w:rsidRDefault="001976B3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0A1E462B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676835D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B9A52E9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A6BA376" w14:textId="77777777" w:rsidR="00DC0846" w:rsidRDefault="001976B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E6AD88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3400C9C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C0846" w14:paraId="1FE33DB1" w14:textId="77777777" w:rsidTr="008F67F0">
        <w:tc>
          <w:tcPr>
            <w:tcW w:w="483" w:type="dxa"/>
            <w:vMerge/>
          </w:tcPr>
          <w:p w14:paraId="226FE909" w14:textId="77777777" w:rsidR="00DC0846" w:rsidRDefault="00DC0846"/>
        </w:tc>
        <w:tc>
          <w:tcPr>
            <w:tcW w:w="2641" w:type="dxa"/>
            <w:vMerge/>
          </w:tcPr>
          <w:p w14:paraId="3A4BBC03" w14:textId="77777777" w:rsidR="00DC0846" w:rsidRDefault="00DC0846"/>
        </w:tc>
        <w:tc>
          <w:tcPr>
            <w:tcW w:w="0" w:type="auto"/>
            <w:vMerge/>
          </w:tcPr>
          <w:p w14:paraId="06788C58" w14:textId="77777777" w:rsidR="00DC0846" w:rsidRDefault="00DC0846"/>
        </w:tc>
        <w:tc>
          <w:tcPr>
            <w:tcW w:w="0" w:type="auto"/>
            <w:vMerge/>
          </w:tcPr>
          <w:p w14:paraId="59ACC9DC" w14:textId="77777777" w:rsidR="00DC0846" w:rsidRDefault="00DC0846"/>
        </w:tc>
        <w:tc>
          <w:tcPr>
            <w:tcW w:w="0" w:type="auto"/>
            <w:vMerge/>
          </w:tcPr>
          <w:p w14:paraId="54C8D81C" w14:textId="77777777" w:rsidR="00DC0846" w:rsidRDefault="00DC0846"/>
        </w:tc>
        <w:tc>
          <w:tcPr>
            <w:tcW w:w="0" w:type="auto"/>
            <w:vMerge/>
          </w:tcPr>
          <w:p w14:paraId="3817862F" w14:textId="77777777" w:rsidR="00DC0846" w:rsidRDefault="00DC0846"/>
        </w:tc>
        <w:tc>
          <w:tcPr>
            <w:tcW w:w="0" w:type="auto"/>
          </w:tcPr>
          <w:p w14:paraId="79839502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7F8690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</w:t>
            </w:r>
            <w:r>
              <w:rPr>
                <w:rFonts w:ascii="Times New Roman" w:hAnsi="Times New Roman"/>
              </w:rPr>
              <w:lastRenderedPageBreak/>
              <w:t>ия педагогических работников по подготовке обучающихся к спортивным мероприятиям.</w:t>
            </w:r>
          </w:p>
        </w:tc>
      </w:tr>
      <w:tr w:rsidR="00DC0846" w14:paraId="67F40B28" w14:textId="77777777" w:rsidTr="008F67F0">
        <w:tc>
          <w:tcPr>
            <w:tcW w:w="483" w:type="dxa"/>
            <w:vMerge/>
          </w:tcPr>
          <w:p w14:paraId="6BC26F96" w14:textId="77777777" w:rsidR="00DC0846" w:rsidRDefault="00DC0846"/>
        </w:tc>
        <w:tc>
          <w:tcPr>
            <w:tcW w:w="2641" w:type="dxa"/>
            <w:vMerge/>
          </w:tcPr>
          <w:p w14:paraId="1D3FC7DA" w14:textId="77777777" w:rsidR="00DC0846" w:rsidRDefault="00DC0846"/>
        </w:tc>
        <w:tc>
          <w:tcPr>
            <w:tcW w:w="0" w:type="auto"/>
            <w:vMerge/>
          </w:tcPr>
          <w:p w14:paraId="32E2C180" w14:textId="77777777" w:rsidR="00DC0846" w:rsidRDefault="00DC0846"/>
        </w:tc>
        <w:tc>
          <w:tcPr>
            <w:tcW w:w="0" w:type="auto"/>
            <w:vMerge/>
          </w:tcPr>
          <w:p w14:paraId="40261408" w14:textId="77777777" w:rsidR="00DC0846" w:rsidRDefault="00DC0846"/>
        </w:tc>
        <w:tc>
          <w:tcPr>
            <w:tcW w:w="0" w:type="auto"/>
            <w:vMerge/>
          </w:tcPr>
          <w:p w14:paraId="0FDB4A28" w14:textId="77777777" w:rsidR="00DC0846" w:rsidRDefault="00DC0846"/>
        </w:tc>
        <w:tc>
          <w:tcPr>
            <w:tcW w:w="0" w:type="auto"/>
            <w:vMerge/>
          </w:tcPr>
          <w:p w14:paraId="6AB88C70" w14:textId="77777777" w:rsidR="00DC0846" w:rsidRDefault="00DC0846"/>
        </w:tc>
        <w:tc>
          <w:tcPr>
            <w:tcW w:w="0" w:type="auto"/>
          </w:tcPr>
          <w:p w14:paraId="44F08F76" w14:textId="77777777" w:rsidR="00DC0846" w:rsidRDefault="001976B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BBC757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C0846" w14:paraId="0DD1D2F0" w14:textId="77777777" w:rsidTr="008F67F0">
        <w:tc>
          <w:tcPr>
            <w:tcW w:w="483" w:type="dxa"/>
            <w:vMerge/>
          </w:tcPr>
          <w:p w14:paraId="185CFA11" w14:textId="77777777" w:rsidR="00DC0846" w:rsidRDefault="00DC0846"/>
        </w:tc>
        <w:tc>
          <w:tcPr>
            <w:tcW w:w="2641" w:type="dxa"/>
            <w:vMerge/>
          </w:tcPr>
          <w:p w14:paraId="41F20D4E" w14:textId="77777777" w:rsidR="00DC0846" w:rsidRDefault="00DC0846"/>
        </w:tc>
        <w:tc>
          <w:tcPr>
            <w:tcW w:w="0" w:type="auto"/>
            <w:vMerge/>
          </w:tcPr>
          <w:p w14:paraId="7DF54CD6" w14:textId="77777777" w:rsidR="00DC0846" w:rsidRDefault="00DC0846"/>
        </w:tc>
        <w:tc>
          <w:tcPr>
            <w:tcW w:w="0" w:type="auto"/>
            <w:vMerge/>
          </w:tcPr>
          <w:p w14:paraId="4691B656" w14:textId="77777777" w:rsidR="00DC0846" w:rsidRDefault="00DC0846"/>
        </w:tc>
        <w:tc>
          <w:tcPr>
            <w:tcW w:w="0" w:type="auto"/>
            <w:vMerge/>
          </w:tcPr>
          <w:p w14:paraId="5F0CE02D" w14:textId="77777777" w:rsidR="00DC0846" w:rsidRDefault="00DC0846"/>
        </w:tc>
        <w:tc>
          <w:tcPr>
            <w:tcW w:w="0" w:type="auto"/>
            <w:vMerge/>
          </w:tcPr>
          <w:p w14:paraId="0C00FD83" w14:textId="77777777" w:rsidR="00DC0846" w:rsidRDefault="00DC0846"/>
        </w:tc>
        <w:tc>
          <w:tcPr>
            <w:tcW w:w="0" w:type="auto"/>
          </w:tcPr>
          <w:p w14:paraId="1D0A31EE" w14:textId="77777777" w:rsidR="00DC0846" w:rsidRDefault="001976B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B2A38C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C0846" w14:paraId="00ECE0C9" w14:textId="77777777" w:rsidTr="008F67F0">
        <w:tc>
          <w:tcPr>
            <w:tcW w:w="483" w:type="dxa"/>
            <w:vMerge/>
          </w:tcPr>
          <w:p w14:paraId="4595F916" w14:textId="77777777" w:rsidR="00DC0846" w:rsidRDefault="00DC0846"/>
        </w:tc>
        <w:tc>
          <w:tcPr>
            <w:tcW w:w="2641" w:type="dxa"/>
            <w:vMerge/>
          </w:tcPr>
          <w:p w14:paraId="258187CD" w14:textId="77777777" w:rsidR="00DC0846" w:rsidRDefault="00DC0846"/>
        </w:tc>
        <w:tc>
          <w:tcPr>
            <w:tcW w:w="0" w:type="auto"/>
            <w:vMerge/>
          </w:tcPr>
          <w:p w14:paraId="75438FE6" w14:textId="77777777" w:rsidR="00DC0846" w:rsidRDefault="00DC0846"/>
        </w:tc>
        <w:tc>
          <w:tcPr>
            <w:tcW w:w="0" w:type="auto"/>
            <w:vMerge/>
          </w:tcPr>
          <w:p w14:paraId="3BF44EE2" w14:textId="77777777" w:rsidR="00DC0846" w:rsidRDefault="00DC0846"/>
        </w:tc>
        <w:tc>
          <w:tcPr>
            <w:tcW w:w="0" w:type="auto"/>
            <w:vMerge/>
          </w:tcPr>
          <w:p w14:paraId="26831656" w14:textId="77777777" w:rsidR="00DC0846" w:rsidRDefault="00DC0846"/>
        </w:tc>
        <w:tc>
          <w:tcPr>
            <w:tcW w:w="0" w:type="auto"/>
            <w:vMerge/>
          </w:tcPr>
          <w:p w14:paraId="0DFC99BE" w14:textId="77777777" w:rsidR="00DC0846" w:rsidRDefault="00DC0846"/>
        </w:tc>
        <w:tc>
          <w:tcPr>
            <w:tcW w:w="0" w:type="auto"/>
          </w:tcPr>
          <w:p w14:paraId="2EA2BFDA" w14:textId="77777777" w:rsidR="00DC0846" w:rsidRDefault="001976B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34A6E00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</w:t>
            </w:r>
            <w:r>
              <w:rPr>
                <w:rFonts w:ascii="Times New Roman" w:hAnsi="Times New Roman"/>
              </w:rPr>
              <w:lastRenderedPageBreak/>
              <w:t>к труду и обороне» и преимуществах обладателей удостоверений ГТО.</w:t>
            </w:r>
          </w:p>
        </w:tc>
      </w:tr>
      <w:tr w:rsidR="00DC0846" w14:paraId="05823102" w14:textId="77777777" w:rsidTr="008F67F0">
        <w:tc>
          <w:tcPr>
            <w:tcW w:w="483" w:type="dxa"/>
          </w:tcPr>
          <w:p w14:paraId="1A781EA4" w14:textId="77777777" w:rsidR="00DC0846" w:rsidRDefault="001976B3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641" w:type="dxa"/>
          </w:tcPr>
          <w:p w14:paraId="0D3C4616" w14:textId="77777777" w:rsidR="00DC0846" w:rsidRDefault="001976B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14:paraId="5C596410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6C60A67E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2E02EDA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D723D6E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2AB95CE" w14:textId="77777777" w:rsidR="00DC0846" w:rsidRDefault="00DC0846"/>
        </w:tc>
        <w:tc>
          <w:tcPr>
            <w:tcW w:w="0" w:type="auto"/>
          </w:tcPr>
          <w:p w14:paraId="2B9EC898" w14:textId="77777777" w:rsidR="00DC0846" w:rsidRDefault="00DC0846"/>
        </w:tc>
      </w:tr>
      <w:tr w:rsidR="00DC0846" w14:paraId="09668466" w14:textId="77777777" w:rsidTr="008F67F0">
        <w:tc>
          <w:tcPr>
            <w:tcW w:w="483" w:type="dxa"/>
          </w:tcPr>
          <w:p w14:paraId="6E9EDFA2" w14:textId="77777777" w:rsidR="00DC0846" w:rsidRDefault="001976B3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641" w:type="dxa"/>
          </w:tcPr>
          <w:p w14:paraId="5FF635BF" w14:textId="77777777" w:rsidR="00DC0846" w:rsidRDefault="001976B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14:paraId="0378CFCF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4CC8EF7F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398B6EC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24AE6922" w14:textId="77777777" w:rsidR="00DC0846" w:rsidRDefault="001976B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203F852" w14:textId="77777777" w:rsidR="00DC0846" w:rsidRDefault="00DC0846"/>
        </w:tc>
        <w:tc>
          <w:tcPr>
            <w:tcW w:w="0" w:type="auto"/>
          </w:tcPr>
          <w:p w14:paraId="7D5A39C0" w14:textId="77777777" w:rsidR="00DC0846" w:rsidRDefault="00DC0846"/>
        </w:tc>
      </w:tr>
      <w:tr w:rsidR="00DC0846" w14:paraId="33A2E3CD" w14:textId="77777777" w:rsidTr="008F67F0">
        <w:tc>
          <w:tcPr>
            <w:tcW w:w="483" w:type="dxa"/>
          </w:tcPr>
          <w:p w14:paraId="3CF1E418" w14:textId="77777777" w:rsidR="00DC0846" w:rsidRDefault="001976B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641" w:type="dxa"/>
          </w:tcPr>
          <w:p w14:paraId="26C8388C" w14:textId="77777777" w:rsidR="00DC0846" w:rsidRDefault="001976B3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обучающихся(критический показатель)</w:t>
            </w:r>
          </w:p>
        </w:tc>
        <w:tc>
          <w:tcPr>
            <w:tcW w:w="0" w:type="auto"/>
          </w:tcPr>
          <w:p w14:paraId="6A2E25CE" w14:textId="77777777" w:rsidR="00DC0846" w:rsidRDefault="001976B3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</w:tcPr>
          <w:p w14:paraId="076D2C9A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254BE7B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081C2072" w14:textId="77777777" w:rsidR="00DC0846" w:rsidRDefault="001976B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A156BE4" w14:textId="77777777" w:rsidR="00DC0846" w:rsidRDefault="00DC0846"/>
        </w:tc>
        <w:tc>
          <w:tcPr>
            <w:tcW w:w="0" w:type="auto"/>
          </w:tcPr>
          <w:p w14:paraId="62D8D652" w14:textId="77777777" w:rsidR="00DC0846" w:rsidRDefault="00DC0846"/>
        </w:tc>
      </w:tr>
      <w:tr w:rsidR="00DC0846" w14:paraId="6E2F4213" w14:textId="77777777" w:rsidTr="008F67F0">
        <w:tc>
          <w:tcPr>
            <w:tcW w:w="483" w:type="dxa"/>
          </w:tcPr>
          <w:p w14:paraId="0B0A0B6A" w14:textId="77777777" w:rsidR="00DC0846" w:rsidRDefault="001976B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641" w:type="dxa"/>
          </w:tcPr>
          <w:p w14:paraId="1B64901E" w14:textId="77777777" w:rsidR="00DC0846" w:rsidRDefault="001976B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14:paraId="7BF9819F" w14:textId="77777777" w:rsidR="00DC0846" w:rsidRDefault="001976B3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</w:tcPr>
          <w:p w14:paraId="2DEEAFD7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8DCA758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040CA574" w14:textId="77777777" w:rsidR="00DC0846" w:rsidRDefault="001976B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433F561" w14:textId="77777777" w:rsidR="00DC0846" w:rsidRDefault="00DC0846"/>
        </w:tc>
        <w:tc>
          <w:tcPr>
            <w:tcW w:w="0" w:type="auto"/>
          </w:tcPr>
          <w:p w14:paraId="08598AD2" w14:textId="77777777" w:rsidR="00DC0846" w:rsidRDefault="00DC0846"/>
        </w:tc>
      </w:tr>
      <w:tr w:rsidR="00DC0846" w14:paraId="5348EE1E" w14:textId="77777777" w:rsidTr="008F67F0">
        <w:tc>
          <w:tcPr>
            <w:tcW w:w="483" w:type="dxa"/>
            <w:vMerge w:val="restart"/>
          </w:tcPr>
          <w:p w14:paraId="2606BE0D" w14:textId="77777777" w:rsidR="00DC0846" w:rsidRDefault="001976B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641" w:type="dxa"/>
            <w:vMerge w:val="restart"/>
          </w:tcPr>
          <w:p w14:paraId="6BB5C8F8" w14:textId="77777777" w:rsidR="00DC0846" w:rsidRDefault="001976B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37EBC08A" w14:textId="77777777" w:rsidR="00DC0846" w:rsidRDefault="001976B3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6A463E14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C87E3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D9E4ACF" w14:textId="77777777" w:rsidR="00DC0846" w:rsidRDefault="001976B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CA8D0B3" w14:textId="77777777" w:rsidR="00DC0846" w:rsidRDefault="001976B3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35B334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CCAF2E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0D44B2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6B54C1F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2DA2A2B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C0846" w14:paraId="78A6C2A8" w14:textId="77777777" w:rsidTr="008F67F0">
        <w:tc>
          <w:tcPr>
            <w:tcW w:w="483" w:type="dxa"/>
            <w:vMerge/>
          </w:tcPr>
          <w:p w14:paraId="2FE3D21C" w14:textId="77777777" w:rsidR="00DC0846" w:rsidRDefault="00DC0846"/>
        </w:tc>
        <w:tc>
          <w:tcPr>
            <w:tcW w:w="2641" w:type="dxa"/>
            <w:vMerge/>
          </w:tcPr>
          <w:p w14:paraId="52005483" w14:textId="77777777" w:rsidR="00DC0846" w:rsidRDefault="00DC0846"/>
        </w:tc>
        <w:tc>
          <w:tcPr>
            <w:tcW w:w="0" w:type="auto"/>
            <w:vMerge/>
          </w:tcPr>
          <w:p w14:paraId="71B70558" w14:textId="77777777" w:rsidR="00DC0846" w:rsidRDefault="00DC0846"/>
        </w:tc>
        <w:tc>
          <w:tcPr>
            <w:tcW w:w="0" w:type="auto"/>
            <w:vMerge/>
          </w:tcPr>
          <w:p w14:paraId="1555066B" w14:textId="77777777" w:rsidR="00DC0846" w:rsidRDefault="00DC0846"/>
        </w:tc>
        <w:tc>
          <w:tcPr>
            <w:tcW w:w="0" w:type="auto"/>
            <w:vMerge/>
          </w:tcPr>
          <w:p w14:paraId="79E3FDAD" w14:textId="77777777" w:rsidR="00DC0846" w:rsidRDefault="00DC0846"/>
        </w:tc>
        <w:tc>
          <w:tcPr>
            <w:tcW w:w="0" w:type="auto"/>
            <w:vMerge/>
          </w:tcPr>
          <w:p w14:paraId="3A87C8A3" w14:textId="77777777" w:rsidR="00DC0846" w:rsidRDefault="00DC0846"/>
        </w:tc>
        <w:tc>
          <w:tcPr>
            <w:tcW w:w="0" w:type="auto"/>
          </w:tcPr>
          <w:p w14:paraId="0628F98C" w14:textId="77777777" w:rsidR="00DC0846" w:rsidRDefault="001976B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CFA2BA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4697D8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E02B35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</w:t>
            </w:r>
            <w:r>
              <w:rPr>
                <w:rFonts w:ascii="Times New Roman" w:hAnsi="Times New Roman"/>
              </w:rPr>
              <w:lastRenderedPageBreak/>
              <w:t>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C0846" w14:paraId="24CEBAE6" w14:textId="77777777" w:rsidTr="008F67F0">
        <w:tc>
          <w:tcPr>
            <w:tcW w:w="483" w:type="dxa"/>
            <w:vMerge/>
          </w:tcPr>
          <w:p w14:paraId="30868DC2" w14:textId="77777777" w:rsidR="00DC0846" w:rsidRDefault="00DC0846"/>
        </w:tc>
        <w:tc>
          <w:tcPr>
            <w:tcW w:w="2641" w:type="dxa"/>
            <w:vMerge/>
          </w:tcPr>
          <w:p w14:paraId="34F92684" w14:textId="77777777" w:rsidR="00DC0846" w:rsidRDefault="00DC0846"/>
        </w:tc>
        <w:tc>
          <w:tcPr>
            <w:tcW w:w="0" w:type="auto"/>
            <w:vMerge/>
          </w:tcPr>
          <w:p w14:paraId="55476407" w14:textId="77777777" w:rsidR="00DC0846" w:rsidRDefault="00DC0846"/>
        </w:tc>
        <w:tc>
          <w:tcPr>
            <w:tcW w:w="0" w:type="auto"/>
            <w:vMerge/>
          </w:tcPr>
          <w:p w14:paraId="2ED544B9" w14:textId="77777777" w:rsidR="00DC0846" w:rsidRDefault="00DC0846"/>
        </w:tc>
        <w:tc>
          <w:tcPr>
            <w:tcW w:w="0" w:type="auto"/>
            <w:vMerge/>
          </w:tcPr>
          <w:p w14:paraId="46BA416D" w14:textId="77777777" w:rsidR="00DC0846" w:rsidRDefault="00DC0846"/>
        </w:tc>
        <w:tc>
          <w:tcPr>
            <w:tcW w:w="0" w:type="auto"/>
            <w:vMerge/>
          </w:tcPr>
          <w:p w14:paraId="726CD2BA" w14:textId="77777777" w:rsidR="00DC0846" w:rsidRDefault="00DC0846"/>
        </w:tc>
        <w:tc>
          <w:tcPr>
            <w:tcW w:w="0" w:type="auto"/>
          </w:tcPr>
          <w:p w14:paraId="53DD2B7F" w14:textId="77777777" w:rsidR="00DC0846" w:rsidRDefault="001976B3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6DA7FC6" w14:textId="036BFCC9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r w:rsidR="00B76A05">
              <w:rPr>
                <w:rFonts w:ascii="Times New Roman" w:hAnsi="Times New Roman"/>
              </w:rPr>
              <w:t>привлечение</w:t>
            </w:r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6764CA8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20BBC4E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направленности.</w:t>
            </w:r>
          </w:p>
          <w:p w14:paraId="5E7E0D3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C0846" w14:paraId="495B3866" w14:textId="77777777" w:rsidTr="008F67F0">
        <w:tc>
          <w:tcPr>
            <w:tcW w:w="483" w:type="dxa"/>
            <w:vMerge/>
          </w:tcPr>
          <w:p w14:paraId="29E4C5F3" w14:textId="77777777" w:rsidR="00DC0846" w:rsidRDefault="00DC0846"/>
        </w:tc>
        <w:tc>
          <w:tcPr>
            <w:tcW w:w="2641" w:type="dxa"/>
            <w:vMerge/>
          </w:tcPr>
          <w:p w14:paraId="488ABE30" w14:textId="77777777" w:rsidR="00DC0846" w:rsidRDefault="00DC0846"/>
        </w:tc>
        <w:tc>
          <w:tcPr>
            <w:tcW w:w="0" w:type="auto"/>
            <w:vMerge/>
          </w:tcPr>
          <w:p w14:paraId="0DAF1926" w14:textId="77777777" w:rsidR="00DC0846" w:rsidRDefault="00DC0846"/>
        </w:tc>
        <w:tc>
          <w:tcPr>
            <w:tcW w:w="0" w:type="auto"/>
            <w:vMerge/>
          </w:tcPr>
          <w:p w14:paraId="116474E4" w14:textId="77777777" w:rsidR="00DC0846" w:rsidRDefault="00DC0846"/>
        </w:tc>
        <w:tc>
          <w:tcPr>
            <w:tcW w:w="0" w:type="auto"/>
            <w:vMerge/>
          </w:tcPr>
          <w:p w14:paraId="55E4F723" w14:textId="77777777" w:rsidR="00DC0846" w:rsidRDefault="00DC0846"/>
        </w:tc>
        <w:tc>
          <w:tcPr>
            <w:tcW w:w="0" w:type="auto"/>
            <w:vMerge/>
          </w:tcPr>
          <w:p w14:paraId="4BE9EF47" w14:textId="77777777" w:rsidR="00DC0846" w:rsidRDefault="00DC0846"/>
        </w:tc>
        <w:tc>
          <w:tcPr>
            <w:tcW w:w="0" w:type="auto"/>
          </w:tcPr>
          <w:p w14:paraId="688D5068" w14:textId="77777777" w:rsidR="00DC0846" w:rsidRDefault="001976B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</w:t>
            </w:r>
            <w:r>
              <w:rPr>
                <w:rFonts w:ascii="Times New Roman" w:hAnsi="Times New Roman"/>
              </w:rPr>
              <w:lastRenderedPageBreak/>
              <w:t>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05288E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C0846" w14:paraId="64C685AC" w14:textId="77777777" w:rsidTr="008F67F0">
        <w:tc>
          <w:tcPr>
            <w:tcW w:w="483" w:type="dxa"/>
            <w:vMerge/>
          </w:tcPr>
          <w:p w14:paraId="4B8F6E28" w14:textId="77777777" w:rsidR="00DC0846" w:rsidRDefault="00DC0846"/>
        </w:tc>
        <w:tc>
          <w:tcPr>
            <w:tcW w:w="2641" w:type="dxa"/>
            <w:vMerge/>
          </w:tcPr>
          <w:p w14:paraId="5881CAD9" w14:textId="77777777" w:rsidR="00DC0846" w:rsidRDefault="00DC0846"/>
        </w:tc>
        <w:tc>
          <w:tcPr>
            <w:tcW w:w="0" w:type="auto"/>
            <w:vMerge/>
          </w:tcPr>
          <w:p w14:paraId="064FCA44" w14:textId="77777777" w:rsidR="00DC0846" w:rsidRDefault="00DC0846"/>
        </w:tc>
        <w:tc>
          <w:tcPr>
            <w:tcW w:w="0" w:type="auto"/>
            <w:vMerge/>
          </w:tcPr>
          <w:p w14:paraId="3E0F479A" w14:textId="77777777" w:rsidR="00DC0846" w:rsidRDefault="00DC0846"/>
        </w:tc>
        <w:tc>
          <w:tcPr>
            <w:tcW w:w="0" w:type="auto"/>
            <w:vMerge/>
          </w:tcPr>
          <w:p w14:paraId="6B3AC1EC" w14:textId="77777777" w:rsidR="00DC0846" w:rsidRDefault="00DC0846"/>
        </w:tc>
        <w:tc>
          <w:tcPr>
            <w:tcW w:w="0" w:type="auto"/>
            <w:vMerge/>
          </w:tcPr>
          <w:p w14:paraId="482E78EA" w14:textId="77777777" w:rsidR="00DC0846" w:rsidRDefault="00DC0846"/>
        </w:tc>
        <w:tc>
          <w:tcPr>
            <w:tcW w:w="0" w:type="auto"/>
          </w:tcPr>
          <w:p w14:paraId="39E17E5A" w14:textId="77777777" w:rsidR="00DC0846" w:rsidRDefault="001976B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AB9184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49E4ACD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C0846" w14:paraId="52EC6CBB" w14:textId="77777777" w:rsidTr="008F67F0">
        <w:tc>
          <w:tcPr>
            <w:tcW w:w="483" w:type="dxa"/>
            <w:vMerge/>
          </w:tcPr>
          <w:p w14:paraId="2F02F6B8" w14:textId="77777777" w:rsidR="00DC0846" w:rsidRDefault="00DC0846"/>
        </w:tc>
        <w:tc>
          <w:tcPr>
            <w:tcW w:w="2641" w:type="dxa"/>
            <w:vMerge/>
          </w:tcPr>
          <w:p w14:paraId="1FBFC584" w14:textId="77777777" w:rsidR="00DC0846" w:rsidRDefault="00DC0846"/>
        </w:tc>
        <w:tc>
          <w:tcPr>
            <w:tcW w:w="0" w:type="auto"/>
            <w:vMerge/>
          </w:tcPr>
          <w:p w14:paraId="1B09162C" w14:textId="77777777" w:rsidR="00DC0846" w:rsidRDefault="00DC0846"/>
        </w:tc>
        <w:tc>
          <w:tcPr>
            <w:tcW w:w="0" w:type="auto"/>
            <w:vMerge/>
          </w:tcPr>
          <w:p w14:paraId="46A458D2" w14:textId="77777777" w:rsidR="00DC0846" w:rsidRDefault="00DC0846"/>
        </w:tc>
        <w:tc>
          <w:tcPr>
            <w:tcW w:w="0" w:type="auto"/>
            <w:vMerge/>
          </w:tcPr>
          <w:p w14:paraId="29F04B07" w14:textId="77777777" w:rsidR="00DC0846" w:rsidRDefault="00DC0846"/>
        </w:tc>
        <w:tc>
          <w:tcPr>
            <w:tcW w:w="0" w:type="auto"/>
            <w:vMerge/>
          </w:tcPr>
          <w:p w14:paraId="027B241D" w14:textId="77777777" w:rsidR="00DC0846" w:rsidRDefault="00DC0846"/>
        </w:tc>
        <w:tc>
          <w:tcPr>
            <w:tcW w:w="0" w:type="auto"/>
          </w:tcPr>
          <w:p w14:paraId="49251479" w14:textId="77777777" w:rsidR="00DC0846" w:rsidRDefault="001976B3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2E8F38A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77E4A1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активно вовлеченных в проекты Кружкового движения.</w:t>
            </w:r>
          </w:p>
        </w:tc>
      </w:tr>
      <w:tr w:rsidR="00DC0846" w14:paraId="31F20DCC" w14:textId="77777777" w:rsidTr="008F67F0">
        <w:tc>
          <w:tcPr>
            <w:tcW w:w="483" w:type="dxa"/>
            <w:vMerge/>
          </w:tcPr>
          <w:p w14:paraId="531413C1" w14:textId="77777777" w:rsidR="00DC0846" w:rsidRDefault="00DC0846"/>
        </w:tc>
        <w:tc>
          <w:tcPr>
            <w:tcW w:w="2641" w:type="dxa"/>
            <w:vMerge/>
          </w:tcPr>
          <w:p w14:paraId="4446BA71" w14:textId="77777777" w:rsidR="00DC0846" w:rsidRDefault="00DC0846"/>
        </w:tc>
        <w:tc>
          <w:tcPr>
            <w:tcW w:w="0" w:type="auto"/>
            <w:vMerge/>
          </w:tcPr>
          <w:p w14:paraId="686B4708" w14:textId="77777777" w:rsidR="00DC0846" w:rsidRDefault="00DC0846"/>
        </w:tc>
        <w:tc>
          <w:tcPr>
            <w:tcW w:w="0" w:type="auto"/>
            <w:vMerge/>
          </w:tcPr>
          <w:p w14:paraId="7690F0C5" w14:textId="77777777" w:rsidR="00DC0846" w:rsidRDefault="00DC0846"/>
        </w:tc>
        <w:tc>
          <w:tcPr>
            <w:tcW w:w="0" w:type="auto"/>
            <w:vMerge/>
          </w:tcPr>
          <w:p w14:paraId="3171A0DD" w14:textId="77777777" w:rsidR="00DC0846" w:rsidRDefault="00DC0846"/>
        </w:tc>
        <w:tc>
          <w:tcPr>
            <w:tcW w:w="0" w:type="auto"/>
            <w:vMerge/>
          </w:tcPr>
          <w:p w14:paraId="6F351C51" w14:textId="77777777" w:rsidR="00DC0846" w:rsidRDefault="00DC0846"/>
        </w:tc>
        <w:tc>
          <w:tcPr>
            <w:tcW w:w="0" w:type="auto"/>
          </w:tcPr>
          <w:p w14:paraId="638C4E0E" w14:textId="77777777" w:rsidR="00DC0846" w:rsidRDefault="001976B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189B480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1826FF5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2B1DD14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C0846" w14:paraId="1477F4BF" w14:textId="77777777" w:rsidTr="008F67F0">
        <w:tc>
          <w:tcPr>
            <w:tcW w:w="483" w:type="dxa"/>
            <w:vMerge/>
          </w:tcPr>
          <w:p w14:paraId="2E081AC2" w14:textId="77777777" w:rsidR="00DC0846" w:rsidRDefault="00DC0846"/>
        </w:tc>
        <w:tc>
          <w:tcPr>
            <w:tcW w:w="2641" w:type="dxa"/>
            <w:vMerge/>
          </w:tcPr>
          <w:p w14:paraId="07F7618B" w14:textId="77777777" w:rsidR="00DC0846" w:rsidRDefault="00DC0846"/>
        </w:tc>
        <w:tc>
          <w:tcPr>
            <w:tcW w:w="0" w:type="auto"/>
            <w:vMerge/>
          </w:tcPr>
          <w:p w14:paraId="3865B58A" w14:textId="77777777" w:rsidR="00DC0846" w:rsidRDefault="00DC0846"/>
        </w:tc>
        <w:tc>
          <w:tcPr>
            <w:tcW w:w="0" w:type="auto"/>
            <w:vMerge/>
          </w:tcPr>
          <w:p w14:paraId="30F230C5" w14:textId="77777777" w:rsidR="00DC0846" w:rsidRDefault="00DC0846"/>
        </w:tc>
        <w:tc>
          <w:tcPr>
            <w:tcW w:w="0" w:type="auto"/>
            <w:vMerge/>
          </w:tcPr>
          <w:p w14:paraId="5645D3E6" w14:textId="77777777" w:rsidR="00DC0846" w:rsidRDefault="00DC0846"/>
        </w:tc>
        <w:tc>
          <w:tcPr>
            <w:tcW w:w="0" w:type="auto"/>
            <w:vMerge/>
          </w:tcPr>
          <w:p w14:paraId="4FDF12B1" w14:textId="77777777" w:rsidR="00DC0846" w:rsidRDefault="00DC0846"/>
        </w:tc>
        <w:tc>
          <w:tcPr>
            <w:tcW w:w="0" w:type="auto"/>
          </w:tcPr>
          <w:p w14:paraId="3BDCFEF8" w14:textId="77777777" w:rsidR="00DC0846" w:rsidRDefault="001976B3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282E54C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C0846" w14:paraId="44B80C54" w14:textId="77777777" w:rsidTr="008F67F0">
        <w:tc>
          <w:tcPr>
            <w:tcW w:w="483" w:type="dxa"/>
          </w:tcPr>
          <w:p w14:paraId="58F506AC" w14:textId="77777777" w:rsidR="00DC0846" w:rsidRDefault="001976B3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641" w:type="dxa"/>
          </w:tcPr>
          <w:p w14:paraId="4B0DD2AB" w14:textId="77777777" w:rsidR="00DC0846" w:rsidRDefault="001976B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14:paraId="6C57D052" w14:textId="77777777" w:rsidR="00DC0846" w:rsidRDefault="001976B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14:paraId="7FDFD0B2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4856470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30F0D0CF" w14:textId="77777777" w:rsidR="00DC0846" w:rsidRDefault="001976B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1875E2E" w14:textId="77777777" w:rsidR="00DC0846" w:rsidRDefault="00DC0846"/>
        </w:tc>
        <w:tc>
          <w:tcPr>
            <w:tcW w:w="0" w:type="auto"/>
          </w:tcPr>
          <w:p w14:paraId="6134E167" w14:textId="77777777" w:rsidR="00DC0846" w:rsidRDefault="00DC0846"/>
        </w:tc>
      </w:tr>
      <w:tr w:rsidR="00DC0846" w14:paraId="76B2FCDD" w14:textId="77777777" w:rsidTr="008F67F0">
        <w:tc>
          <w:tcPr>
            <w:tcW w:w="483" w:type="dxa"/>
            <w:vMerge w:val="restart"/>
          </w:tcPr>
          <w:p w14:paraId="63BDB92C" w14:textId="77777777" w:rsidR="00DC0846" w:rsidRDefault="001976B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641" w:type="dxa"/>
            <w:vMerge w:val="restart"/>
          </w:tcPr>
          <w:p w14:paraId="0075B1D8" w14:textId="77777777" w:rsidR="00DC0846" w:rsidRDefault="001976B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3E344B50" w14:textId="77777777" w:rsidR="00DC0846" w:rsidRDefault="001976B3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773A1D78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896EFF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273DD6B" w14:textId="77777777" w:rsidR="00DC0846" w:rsidRDefault="001976B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2020EDD" w14:textId="77777777" w:rsidR="00DC0846" w:rsidRDefault="001976B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44010894" w14:textId="2DC76CAF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 w:rsidR="00962B57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DC0846" w14:paraId="01533FCE" w14:textId="77777777" w:rsidTr="008F67F0">
        <w:tc>
          <w:tcPr>
            <w:tcW w:w="483" w:type="dxa"/>
            <w:vMerge/>
          </w:tcPr>
          <w:p w14:paraId="4B9BA817" w14:textId="77777777" w:rsidR="00DC0846" w:rsidRDefault="00DC0846"/>
        </w:tc>
        <w:tc>
          <w:tcPr>
            <w:tcW w:w="2641" w:type="dxa"/>
            <w:vMerge/>
          </w:tcPr>
          <w:p w14:paraId="2D8C534C" w14:textId="77777777" w:rsidR="00DC0846" w:rsidRDefault="00DC0846"/>
        </w:tc>
        <w:tc>
          <w:tcPr>
            <w:tcW w:w="0" w:type="auto"/>
            <w:vMerge/>
          </w:tcPr>
          <w:p w14:paraId="7B645562" w14:textId="77777777" w:rsidR="00DC0846" w:rsidRDefault="00DC0846"/>
        </w:tc>
        <w:tc>
          <w:tcPr>
            <w:tcW w:w="0" w:type="auto"/>
            <w:vMerge/>
          </w:tcPr>
          <w:p w14:paraId="532C9B71" w14:textId="77777777" w:rsidR="00DC0846" w:rsidRDefault="00DC0846"/>
        </w:tc>
        <w:tc>
          <w:tcPr>
            <w:tcW w:w="0" w:type="auto"/>
            <w:vMerge/>
          </w:tcPr>
          <w:p w14:paraId="71542E37" w14:textId="77777777" w:rsidR="00DC0846" w:rsidRDefault="00DC0846"/>
        </w:tc>
        <w:tc>
          <w:tcPr>
            <w:tcW w:w="0" w:type="auto"/>
            <w:vMerge/>
          </w:tcPr>
          <w:p w14:paraId="457DF0F6" w14:textId="77777777" w:rsidR="00DC0846" w:rsidRDefault="00DC0846"/>
        </w:tc>
        <w:tc>
          <w:tcPr>
            <w:tcW w:w="0" w:type="auto"/>
          </w:tcPr>
          <w:p w14:paraId="0B91E650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14:paraId="773D2F7A" w14:textId="30FCBBD0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положение об оплате труда </w:t>
            </w:r>
            <w:r w:rsidR="00962B57">
              <w:rPr>
                <w:rFonts w:ascii="Times New Roman" w:hAnsi="Times New Roman"/>
              </w:rPr>
              <w:t>критериев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</w:t>
            </w:r>
            <w:r>
              <w:rPr>
                <w:rFonts w:ascii="Times New Roman" w:hAnsi="Times New Roman"/>
              </w:rPr>
              <w:lastRenderedPageBreak/>
              <w:t xml:space="preserve">работу по </w:t>
            </w:r>
            <w:r w:rsidR="00962B57">
              <w:rPr>
                <w:rFonts w:ascii="Times New Roman" w:hAnsi="Times New Roman"/>
              </w:rPr>
              <w:t>выявлению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DC0846" w14:paraId="52FCCDB2" w14:textId="77777777" w:rsidTr="008F67F0">
        <w:tc>
          <w:tcPr>
            <w:tcW w:w="483" w:type="dxa"/>
            <w:vMerge/>
          </w:tcPr>
          <w:p w14:paraId="71C36546" w14:textId="77777777" w:rsidR="00DC0846" w:rsidRDefault="00DC0846"/>
        </w:tc>
        <w:tc>
          <w:tcPr>
            <w:tcW w:w="2641" w:type="dxa"/>
            <w:vMerge/>
          </w:tcPr>
          <w:p w14:paraId="70112B69" w14:textId="77777777" w:rsidR="00DC0846" w:rsidRDefault="00DC0846"/>
        </w:tc>
        <w:tc>
          <w:tcPr>
            <w:tcW w:w="0" w:type="auto"/>
            <w:vMerge/>
          </w:tcPr>
          <w:p w14:paraId="5DBB3F9F" w14:textId="77777777" w:rsidR="00DC0846" w:rsidRDefault="00DC0846"/>
        </w:tc>
        <w:tc>
          <w:tcPr>
            <w:tcW w:w="0" w:type="auto"/>
            <w:vMerge/>
          </w:tcPr>
          <w:p w14:paraId="7384A6ED" w14:textId="77777777" w:rsidR="00DC0846" w:rsidRDefault="00DC0846"/>
        </w:tc>
        <w:tc>
          <w:tcPr>
            <w:tcW w:w="0" w:type="auto"/>
            <w:vMerge/>
          </w:tcPr>
          <w:p w14:paraId="4304CF14" w14:textId="77777777" w:rsidR="00DC0846" w:rsidRDefault="00DC0846"/>
        </w:tc>
        <w:tc>
          <w:tcPr>
            <w:tcW w:w="0" w:type="auto"/>
            <w:vMerge/>
          </w:tcPr>
          <w:p w14:paraId="2A890B35" w14:textId="77777777" w:rsidR="00DC0846" w:rsidRDefault="00DC0846"/>
        </w:tc>
        <w:tc>
          <w:tcPr>
            <w:tcW w:w="0" w:type="auto"/>
          </w:tcPr>
          <w:p w14:paraId="667FBB08" w14:textId="77777777" w:rsidR="00DC0846" w:rsidRDefault="001976B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4D37066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C0846" w14:paraId="7D56883F" w14:textId="77777777" w:rsidTr="008F67F0">
        <w:tc>
          <w:tcPr>
            <w:tcW w:w="483" w:type="dxa"/>
            <w:vMerge/>
          </w:tcPr>
          <w:p w14:paraId="476BF550" w14:textId="77777777" w:rsidR="00DC0846" w:rsidRDefault="00DC0846"/>
        </w:tc>
        <w:tc>
          <w:tcPr>
            <w:tcW w:w="2641" w:type="dxa"/>
            <w:vMerge/>
          </w:tcPr>
          <w:p w14:paraId="13AEDB20" w14:textId="77777777" w:rsidR="00DC0846" w:rsidRDefault="00DC0846"/>
        </w:tc>
        <w:tc>
          <w:tcPr>
            <w:tcW w:w="0" w:type="auto"/>
            <w:vMerge/>
          </w:tcPr>
          <w:p w14:paraId="36192508" w14:textId="77777777" w:rsidR="00DC0846" w:rsidRDefault="00DC0846"/>
        </w:tc>
        <w:tc>
          <w:tcPr>
            <w:tcW w:w="0" w:type="auto"/>
            <w:vMerge/>
          </w:tcPr>
          <w:p w14:paraId="7DAE658A" w14:textId="77777777" w:rsidR="00DC0846" w:rsidRDefault="00DC0846"/>
        </w:tc>
        <w:tc>
          <w:tcPr>
            <w:tcW w:w="0" w:type="auto"/>
            <w:vMerge/>
          </w:tcPr>
          <w:p w14:paraId="267A63D5" w14:textId="77777777" w:rsidR="00DC0846" w:rsidRDefault="00DC0846"/>
        </w:tc>
        <w:tc>
          <w:tcPr>
            <w:tcW w:w="0" w:type="auto"/>
            <w:vMerge/>
          </w:tcPr>
          <w:p w14:paraId="4054B03B" w14:textId="77777777" w:rsidR="00DC0846" w:rsidRDefault="00DC0846"/>
        </w:tc>
        <w:tc>
          <w:tcPr>
            <w:tcW w:w="0" w:type="auto"/>
          </w:tcPr>
          <w:p w14:paraId="0BF996B6" w14:textId="77777777" w:rsidR="00DC0846" w:rsidRDefault="001976B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1177E5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C0846" w14:paraId="7948E2E9" w14:textId="77777777" w:rsidTr="008F67F0">
        <w:tc>
          <w:tcPr>
            <w:tcW w:w="483" w:type="dxa"/>
            <w:vMerge/>
          </w:tcPr>
          <w:p w14:paraId="7BB5E560" w14:textId="77777777" w:rsidR="00DC0846" w:rsidRDefault="00DC0846"/>
        </w:tc>
        <w:tc>
          <w:tcPr>
            <w:tcW w:w="2641" w:type="dxa"/>
            <w:vMerge/>
          </w:tcPr>
          <w:p w14:paraId="0C2D8F6F" w14:textId="77777777" w:rsidR="00DC0846" w:rsidRDefault="00DC0846"/>
        </w:tc>
        <w:tc>
          <w:tcPr>
            <w:tcW w:w="0" w:type="auto"/>
            <w:vMerge/>
          </w:tcPr>
          <w:p w14:paraId="4AE45D08" w14:textId="77777777" w:rsidR="00DC0846" w:rsidRDefault="00DC0846"/>
        </w:tc>
        <w:tc>
          <w:tcPr>
            <w:tcW w:w="0" w:type="auto"/>
            <w:vMerge/>
          </w:tcPr>
          <w:p w14:paraId="35D1CF3A" w14:textId="77777777" w:rsidR="00DC0846" w:rsidRDefault="00DC0846"/>
        </w:tc>
        <w:tc>
          <w:tcPr>
            <w:tcW w:w="0" w:type="auto"/>
            <w:vMerge/>
          </w:tcPr>
          <w:p w14:paraId="4D07BD4F" w14:textId="77777777" w:rsidR="00DC0846" w:rsidRDefault="00DC0846"/>
        </w:tc>
        <w:tc>
          <w:tcPr>
            <w:tcW w:w="0" w:type="auto"/>
            <w:vMerge/>
          </w:tcPr>
          <w:p w14:paraId="3CF6665A" w14:textId="77777777" w:rsidR="00DC0846" w:rsidRDefault="00DC0846"/>
        </w:tc>
        <w:tc>
          <w:tcPr>
            <w:tcW w:w="0" w:type="auto"/>
          </w:tcPr>
          <w:p w14:paraId="53C15EB0" w14:textId="77777777" w:rsidR="00DC0846" w:rsidRDefault="001976B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3C5A778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5A85DF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5729CA7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 обучающихся к участию в конкурсах, фестивалях, олимпиадах, конференциях</w:t>
            </w:r>
          </w:p>
        </w:tc>
      </w:tr>
      <w:tr w:rsidR="00DC0846" w14:paraId="6F0E02B1" w14:textId="77777777" w:rsidTr="008F67F0">
        <w:tc>
          <w:tcPr>
            <w:tcW w:w="483" w:type="dxa"/>
            <w:vMerge/>
          </w:tcPr>
          <w:p w14:paraId="7C3600DF" w14:textId="77777777" w:rsidR="00DC0846" w:rsidRDefault="00DC0846"/>
        </w:tc>
        <w:tc>
          <w:tcPr>
            <w:tcW w:w="2641" w:type="dxa"/>
            <w:vMerge/>
          </w:tcPr>
          <w:p w14:paraId="3ECC7182" w14:textId="77777777" w:rsidR="00DC0846" w:rsidRDefault="00DC0846"/>
        </w:tc>
        <w:tc>
          <w:tcPr>
            <w:tcW w:w="0" w:type="auto"/>
            <w:vMerge/>
          </w:tcPr>
          <w:p w14:paraId="442B63DD" w14:textId="77777777" w:rsidR="00DC0846" w:rsidRDefault="00DC0846"/>
        </w:tc>
        <w:tc>
          <w:tcPr>
            <w:tcW w:w="0" w:type="auto"/>
            <w:vMerge/>
          </w:tcPr>
          <w:p w14:paraId="4FA2F4BE" w14:textId="77777777" w:rsidR="00DC0846" w:rsidRDefault="00DC0846"/>
        </w:tc>
        <w:tc>
          <w:tcPr>
            <w:tcW w:w="0" w:type="auto"/>
            <w:vMerge/>
          </w:tcPr>
          <w:p w14:paraId="39940699" w14:textId="77777777" w:rsidR="00DC0846" w:rsidRDefault="00DC0846"/>
        </w:tc>
        <w:tc>
          <w:tcPr>
            <w:tcW w:w="0" w:type="auto"/>
            <w:vMerge/>
          </w:tcPr>
          <w:p w14:paraId="7ECDF2CC" w14:textId="77777777" w:rsidR="00DC0846" w:rsidRDefault="00DC0846"/>
        </w:tc>
        <w:tc>
          <w:tcPr>
            <w:tcW w:w="0" w:type="auto"/>
          </w:tcPr>
          <w:p w14:paraId="3DE8666F" w14:textId="77777777" w:rsidR="00DC0846" w:rsidRDefault="001976B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7AE8093" w14:textId="5009F0EB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 w:rsidR="00962B57">
              <w:rPr>
                <w:rFonts w:ascii="Times New Roman" w:hAnsi="Times New Roman"/>
              </w:rPr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1C874F7C" w14:textId="40680783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r w:rsidR="00962B57">
              <w:rPr>
                <w:rFonts w:ascii="Times New Roman" w:hAnsi="Times New Roman"/>
              </w:rPr>
              <w:t>с федеральным</w:t>
            </w:r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0E0117D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AFCA47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293E51C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с мотивированными обучающимися.</w:t>
            </w:r>
          </w:p>
          <w:p w14:paraId="56D341D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192929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C0846" w14:paraId="4DFBB5D5" w14:textId="77777777" w:rsidTr="008F67F0">
        <w:tc>
          <w:tcPr>
            <w:tcW w:w="483" w:type="dxa"/>
            <w:vMerge/>
          </w:tcPr>
          <w:p w14:paraId="078A32B9" w14:textId="77777777" w:rsidR="00DC0846" w:rsidRDefault="00DC0846"/>
        </w:tc>
        <w:tc>
          <w:tcPr>
            <w:tcW w:w="2641" w:type="dxa"/>
            <w:vMerge/>
          </w:tcPr>
          <w:p w14:paraId="5BC889F2" w14:textId="77777777" w:rsidR="00DC0846" w:rsidRDefault="00DC0846"/>
        </w:tc>
        <w:tc>
          <w:tcPr>
            <w:tcW w:w="0" w:type="auto"/>
            <w:vMerge/>
          </w:tcPr>
          <w:p w14:paraId="3760DF3B" w14:textId="77777777" w:rsidR="00DC0846" w:rsidRDefault="00DC0846"/>
        </w:tc>
        <w:tc>
          <w:tcPr>
            <w:tcW w:w="0" w:type="auto"/>
            <w:vMerge/>
          </w:tcPr>
          <w:p w14:paraId="1A60BDDE" w14:textId="77777777" w:rsidR="00DC0846" w:rsidRDefault="00DC0846"/>
        </w:tc>
        <w:tc>
          <w:tcPr>
            <w:tcW w:w="0" w:type="auto"/>
            <w:vMerge/>
          </w:tcPr>
          <w:p w14:paraId="0C60A28D" w14:textId="77777777" w:rsidR="00DC0846" w:rsidRDefault="00DC0846"/>
        </w:tc>
        <w:tc>
          <w:tcPr>
            <w:tcW w:w="0" w:type="auto"/>
            <w:vMerge/>
          </w:tcPr>
          <w:p w14:paraId="7248B7D6" w14:textId="77777777" w:rsidR="00DC0846" w:rsidRDefault="00DC0846"/>
        </w:tc>
        <w:tc>
          <w:tcPr>
            <w:tcW w:w="0" w:type="auto"/>
          </w:tcPr>
          <w:p w14:paraId="6AC18AEB" w14:textId="77777777" w:rsidR="00DC0846" w:rsidRDefault="001976B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DFB551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C0846" w14:paraId="7493AC9C" w14:textId="77777777" w:rsidTr="008F67F0">
        <w:tc>
          <w:tcPr>
            <w:tcW w:w="483" w:type="dxa"/>
            <w:vMerge w:val="restart"/>
          </w:tcPr>
          <w:p w14:paraId="4C7B96DA" w14:textId="77777777" w:rsidR="00DC0846" w:rsidRDefault="001976B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41" w:type="dxa"/>
            <w:vMerge w:val="restart"/>
          </w:tcPr>
          <w:p w14:paraId="3C57074E" w14:textId="77777777" w:rsidR="00DC0846" w:rsidRDefault="001976B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71C01A91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71C827B5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6A82E7C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D0C1BE6" w14:textId="77777777" w:rsidR="00DC0846" w:rsidRDefault="001976B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496F9A7" w14:textId="77777777" w:rsidR="00DC0846" w:rsidRDefault="001976B3"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14:paraId="5EF4773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руководителя (заместителя руководителя).</w:t>
            </w:r>
          </w:p>
          <w:p w14:paraId="638EB3C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DC0846" w14:paraId="05F1EB96" w14:textId="77777777" w:rsidTr="008F67F0">
        <w:tc>
          <w:tcPr>
            <w:tcW w:w="483" w:type="dxa"/>
            <w:vMerge/>
          </w:tcPr>
          <w:p w14:paraId="6051DC46" w14:textId="77777777" w:rsidR="00DC0846" w:rsidRDefault="00DC0846"/>
        </w:tc>
        <w:tc>
          <w:tcPr>
            <w:tcW w:w="2641" w:type="dxa"/>
            <w:vMerge/>
          </w:tcPr>
          <w:p w14:paraId="3F7C5028" w14:textId="77777777" w:rsidR="00DC0846" w:rsidRDefault="00DC0846"/>
        </w:tc>
        <w:tc>
          <w:tcPr>
            <w:tcW w:w="0" w:type="auto"/>
            <w:vMerge/>
          </w:tcPr>
          <w:p w14:paraId="1F1BE97F" w14:textId="77777777" w:rsidR="00DC0846" w:rsidRDefault="00DC0846"/>
        </w:tc>
        <w:tc>
          <w:tcPr>
            <w:tcW w:w="0" w:type="auto"/>
            <w:vMerge/>
          </w:tcPr>
          <w:p w14:paraId="0CD9743F" w14:textId="77777777" w:rsidR="00DC0846" w:rsidRDefault="00DC0846"/>
        </w:tc>
        <w:tc>
          <w:tcPr>
            <w:tcW w:w="0" w:type="auto"/>
            <w:vMerge/>
          </w:tcPr>
          <w:p w14:paraId="0D4D56D4" w14:textId="77777777" w:rsidR="00DC0846" w:rsidRDefault="00DC0846"/>
        </w:tc>
        <w:tc>
          <w:tcPr>
            <w:tcW w:w="0" w:type="auto"/>
            <w:vMerge/>
          </w:tcPr>
          <w:p w14:paraId="6B08B07F" w14:textId="77777777" w:rsidR="00DC0846" w:rsidRDefault="00DC0846"/>
        </w:tc>
        <w:tc>
          <w:tcPr>
            <w:tcW w:w="0" w:type="auto"/>
          </w:tcPr>
          <w:p w14:paraId="4767DBCB" w14:textId="77777777" w:rsidR="00DC0846" w:rsidRDefault="001976B3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7667C4B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DC0846" w14:paraId="488190B9" w14:textId="77777777" w:rsidTr="008F67F0">
        <w:tc>
          <w:tcPr>
            <w:tcW w:w="483" w:type="dxa"/>
            <w:vMerge/>
          </w:tcPr>
          <w:p w14:paraId="2CE783FA" w14:textId="77777777" w:rsidR="00DC0846" w:rsidRDefault="00DC0846"/>
        </w:tc>
        <w:tc>
          <w:tcPr>
            <w:tcW w:w="2641" w:type="dxa"/>
            <w:vMerge/>
          </w:tcPr>
          <w:p w14:paraId="48BEE749" w14:textId="77777777" w:rsidR="00DC0846" w:rsidRDefault="00DC0846"/>
        </w:tc>
        <w:tc>
          <w:tcPr>
            <w:tcW w:w="0" w:type="auto"/>
            <w:vMerge/>
          </w:tcPr>
          <w:p w14:paraId="5EBBB0B6" w14:textId="77777777" w:rsidR="00DC0846" w:rsidRDefault="00DC0846"/>
        </w:tc>
        <w:tc>
          <w:tcPr>
            <w:tcW w:w="0" w:type="auto"/>
            <w:vMerge/>
          </w:tcPr>
          <w:p w14:paraId="6177241C" w14:textId="77777777" w:rsidR="00DC0846" w:rsidRDefault="00DC0846"/>
        </w:tc>
        <w:tc>
          <w:tcPr>
            <w:tcW w:w="0" w:type="auto"/>
            <w:vMerge/>
          </w:tcPr>
          <w:p w14:paraId="32B138E3" w14:textId="77777777" w:rsidR="00DC0846" w:rsidRDefault="00DC0846"/>
        </w:tc>
        <w:tc>
          <w:tcPr>
            <w:tcW w:w="0" w:type="auto"/>
            <w:vMerge/>
          </w:tcPr>
          <w:p w14:paraId="53E039D3" w14:textId="77777777" w:rsidR="00DC0846" w:rsidRDefault="00DC0846"/>
        </w:tc>
        <w:tc>
          <w:tcPr>
            <w:tcW w:w="0" w:type="auto"/>
          </w:tcPr>
          <w:p w14:paraId="5C1739EE" w14:textId="77777777" w:rsidR="00DC0846" w:rsidRDefault="001976B3">
            <w:r>
              <w:rPr>
                <w:rFonts w:ascii="Times New Roman" w:hAnsi="Times New Roman"/>
              </w:rPr>
              <w:t xml:space="preserve">Отсутствие разработанных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021636F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обеспечения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(нормативно-правовые, материально-, информационно-технические, кадровые).</w:t>
            </w:r>
          </w:p>
          <w:p w14:paraId="2947F4A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C0846" w14:paraId="0D79FD95" w14:textId="77777777" w:rsidTr="008F67F0">
        <w:tc>
          <w:tcPr>
            <w:tcW w:w="483" w:type="dxa"/>
            <w:vMerge/>
          </w:tcPr>
          <w:p w14:paraId="2D99E2D3" w14:textId="77777777" w:rsidR="00DC0846" w:rsidRDefault="00DC0846"/>
        </w:tc>
        <w:tc>
          <w:tcPr>
            <w:tcW w:w="2641" w:type="dxa"/>
            <w:vMerge/>
          </w:tcPr>
          <w:p w14:paraId="039F756C" w14:textId="77777777" w:rsidR="00DC0846" w:rsidRDefault="00DC0846"/>
        </w:tc>
        <w:tc>
          <w:tcPr>
            <w:tcW w:w="0" w:type="auto"/>
            <w:vMerge/>
          </w:tcPr>
          <w:p w14:paraId="17686FA0" w14:textId="77777777" w:rsidR="00DC0846" w:rsidRDefault="00DC0846"/>
        </w:tc>
        <w:tc>
          <w:tcPr>
            <w:tcW w:w="0" w:type="auto"/>
            <w:vMerge/>
          </w:tcPr>
          <w:p w14:paraId="1C8F1A3B" w14:textId="77777777" w:rsidR="00DC0846" w:rsidRDefault="00DC0846"/>
        </w:tc>
        <w:tc>
          <w:tcPr>
            <w:tcW w:w="0" w:type="auto"/>
            <w:vMerge/>
          </w:tcPr>
          <w:p w14:paraId="38EDF963" w14:textId="77777777" w:rsidR="00DC0846" w:rsidRDefault="00DC0846"/>
        </w:tc>
        <w:tc>
          <w:tcPr>
            <w:tcW w:w="0" w:type="auto"/>
            <w:vMerge/>
          </w:tcPr>
          <w:p w14:paraId="1C852E66" w14:textId="77777777" w:rsidR="00DC0846" w:rsidRDefault="00DC0846"/>
        </w:tc>
        <w:tc>
          <w:tcPr>
            <w:tcW w:w="0" w:type="auto"/>
          </w:tcPr>
          <w:p w14:paraId="3C51B3F4" w14:textId="77777777" w:rsidR="00DC0846" w:rsidRDefault="001976B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25717A9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DC0846" w14:paraId="29D13F0B" w14:textId="77777777" w:rsidTr="008F67F0">
        <w:tc>
          <w:tcPr>
            <w:tcW w:w="483" w:type="dxa"/>
            <w:vMerge/>
          </w:tcPr>
          <w:p w14:paraId="1C01EC1D" w14:textId="77777777" w:rsidR="00DC0846" w:rsidRDefault="00DC0846"/>
        </w:tc>
        <w:tc>
          <w:tcPr>
            <w:tcW w:w="2641" w:type="dxa"/>
            <w:vMerge/>
          </w:tcPr>
          <w:p w14:paraId="10CBC3BE" w14:textId="77777777" w:rsidR="00DC0846" w:rsidRDefault="00DC0846"/>
        </w:tc>
        <w:tc>
          <w:tcPr>
            <w:tcW w:w="0" w:type="auto"/>
            <w:vMerge/>
          </w:tcPr>
          <w:p w14:paraId="74211421" w14:textId="77777777" w:rsidR="00DC0846" w:rsidRDefault="00DC0846"/>
        </w:tc>
        <w:tc>
          <w:tcPr>
            <w:tcW w:w="0" w:type="auto"/>
            <w:vMerge/>
          </w:tcPr>
          <w:p w14:paraId="340E3A76" w14:textId="77777777" w:rsidR="00DC0846" w:rsidRDefault="00DC0846"/>
        </w:tc>
        <w:tc>
          <w:tcPr>
            <w:tcW w:w="0" w:type="auto"/>
            <w:vMerge/>
          </w:tcPr>
          <w:p w14:paraId="20E5A01A" w14:textId="77777777" w:rsidR="00DC0846" w:rsidRDefault="00DC0846"/>
        </w:tc>
        <w:tc>
          <w:tcPr>
            <w:tcW w:w="0" w:type="auto"/>
            <w:vMerge/>
          </w:tcPr>
          <w:p w14:paraId="243BDA1E" w14:textId="77777777" w:rsidR="00DC0846" w:rsidRDefault="00DC0846"/>
        </w:tc>
        <w:tc>
          <w:tcPr>
            <w:tcW w:w="0" w:type="auto"/>
          </w:tcPr>
          <w:p w14:paraId="272B6E1E" w14:textId="77777777" w:rsidR="00DC0846" w:rsidRDefault="001976B3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</w:t>
            </w:r>
            <w:r>
              <w:rPr>
                <w:rFonts w:ascii="Times New Roman" w:hAnsi="Times New Roman"/>
              </w:rPr>
              <w:lastRenderedPageBreak/>
              <w:t>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482C37B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363020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851EBD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DC0846" w14:paraId="1C863638" w14:textId="77777777" w:rsidTr="008F67F0">
        <w:tc>
          <w:tcPr>
            <w:tcW w:w="483" w:type="dxa"/>
          </w:tcPr>
          <w:p w14:paraId="5B6C5BB7" w14:textId="77777777" w:rsidR="00DC0846" w:rsidRDefault="001976B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641" w:type="dxa"/>
          </w:tcPr>
          <w:p w14:paraId="670769B3" w14:textId="77777777" w:rsidR="00DC0846" w:rsidRDefault="001976B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</w:tcPr>
          <w:p w14:paraId="226ED949" w14:textId="77777777" w:rsidR="00DC0846" w:rsidRDefault="001976B3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</w:tcPr>
          <w:p w14:paraId="11929685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FA52D5B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3EC9C903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E314078" w14:textId="77777777" w:rsidR="00DC0846" w:rsidRDefault="00DC0846"/>
        </w:tc>
        <w:tc>
          <w:tcPr>
            <w:tcW w:w="0" w:type="auto"/>
          </w:tcPr>
          <w:p w14:paraId="22832745" w14:textId="77777777" w:rsidR="00DC0846" w:rsidRDefault="00DC0846"/>
        </w:tc>
      </w:tr>
      <w:tr w:rsidR="00DC0846" w14:paraId="6AE86013" w14:textId="77777777" w:rsidTr="008F67F0">
        <w:tc>
          <w:tcPr>
            <w:tcW w:w="483" w:type="dxa"/>
          </w:tcPr>
          <w:p w14:paraId="63DAC601" w14:textId="77777777" w:rsidR="00DC0846" w:rsidRDefault="001976B3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641" w:type="dxa"/>
          </w:tcPr>
          <w:p w14:paraId="5AEAEF06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01E0B125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23F8848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FFFF4DA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69610B36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AF8036A" w14:textId="77777777" w:rsidR="00DC0846" w:rsidRDefault="00DC0846"/>
        </w:tc>
        <w:tc>
          <w:tcPr>
            <w:tcW w:w="0" w:type="auto"/>
          </w:tcPr>
          <w:p w14:paraId="27A7C975" w14:textId="77777777" w:rsidR="00DC0846" w:rsidRDefault="00DC0846"/>
        </w:tc>
      </w:tr>
      <w:tr w:rsidR="00DC0846" w14:paraId="1998FD9C" w14:textId="77777777" w:rsidTr="008F67F0">
        <w:tc>
          <w:tcPr>
            <w:tcW w:w="483" w:type="dxa"/>
          </w:tcPr>
          <w:p w14:paraId="6FBA992F" w14:textId="77777777" w:rsidR="00DC0846" w:rsidRDefault="001976B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641" w:type="dxa"/>
          </w:tcPr>
          <w:p w14:paraId="649389A5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14:paraId="0B147C9A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14:paraId="2BFCC483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B0BA1A5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2844F86E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8FB645B" w14:textId="77777777" w:rsidR="00DC0846" w:rsidRDefault="00DC0846"/>
        </w:tc>
        <w:tc>
          <w:tcPr>
            <w:tcW w:w="0" w:type="auto"/>
          </w:tcPr>
          <w:p w14:paraId="5F45F370" w14:textId="77777777" w:rsidR="00DC0846" w:rsidRDefault="00DC0846"/>
        </w:tc>
      </w:tr>
      <w:tr w:rsidR="00DC0846" w14:paraId="3F979301" w14:textId="77777777" w:rsidTr="008F67F0">
        <w:tc>
          <w:tcPr>
            <w:tcW w:w="483" w:type="dxa"/>
          </w:tcPr>
          <w:p w14:paraId="1D460F0F" w14:textId="77777777" w:rsidR="00DC0846" w:rsidRDefault="001976B3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641" w:type="dxa"/>
          </w:tcPr>
          <w:p w14:paraId="23BC6D92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14:paraId="0EC43995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14:paraId="18E1BDCE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73B55EA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2A5BAFD3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A7505E0" w14:textId="77777777" w:rsidR="00DC0846" w:rsidRDefault="00DC0846"/>
        </w:tc>
        <w:tc>
          <w:tcPr>
            <w:tcW w:w="0" w:type="auto"/>
          </w:tcPr>
          <w:p w14:paraId="166F1C26" w14:textId="77777777" w:rsidR="00DC0846" w:rsidRDefault="00DC0846"/>
        </w:tc>
      </w:tr>
      <w:tr w:rsidR="00DC0846" w14:paraId="2E3D43A3" w14:textId="77777777" w:rsidTr="008F67F0">
        <w:tc>
          <w:tcPr>
            <w:tcW w:w="483" w:type="dxa"/>
          </w:tcPr>
          <w:p w14:paraId="34EF65DB" w14:textId="77777777" w:rsidR="00DC0846" w:rsidRDefault="001976B3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641" w:type="dxa"/>
          </w:tcPr>
          <w:p w14:paraId="5F2349E4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14:paraId="67D686AB" w14:textId="77777777" w:rsidR="00DC0846" w:rsidRDefault="001976B3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14:paraId="2BF93BF8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37E5783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70EFFBD4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19CD98B" w14:textId="77777777" w:rsidR="00DC0846" w:rsidRDefault="00DC0846"/>
        </w:tc>
        <w:tc>
          <w:tcPr>
            <w:tcW w:w="0" w:type="auto"/>
          </w:tcPr>
          <w:p w14:paraId="39528822" w14:textId="77777777" w:rsidR="00DC0846" w:rsidRDefault="00DC0846"/>
        </w:tc>
      </w:tr>
      <w:tr w:rsidR="00DC0846" w14:paraId="014DBA3F" w14:textId="77777777" w:rsidTr="008F67F0">
        <w:tc>
          <w:tcPr>
            <w:tcW w:w="483" w:type="dxa"/>
          </w:tcPr>
          <w:p w14:paraId="7F58A265" w14:textId="77777777" w:rsidR="00DC0846" w:rsidRDefault="001976B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641" w:type="dxa"/>
          </w:tcPr>
          <w:p w14:paraId="065B0943" w14:textId="77777777" w:rsidR="00DC0846" w:rsidRDefault="001976B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14:paraId="6D7EF986" w14:textId="77777777" w:rsidR="00DC0846" w:rsidRDefault="001976B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14:paraId="3B376DA2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5875C5A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392D7848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06C345B" w14:textId="77777777" w:rsidR="00DC0846" w:rsidRDefault="00DC0846"/>
        </w:tc>
        <w:tc>
          <w:tcPr>
            <w:tcW w:w="0" w:type="auto"/>
          </w:tcPr>
          <w:p w14:paraId="7221447F" w14:textId="77777777" w:rsidR="00DC0846" w:rsidRDefault="00DC0846"/>
        </w:tc>
      </w:tr>
      <w:tr w:rsidR="00DC0846" w14:paraId="2AE7A897" w14:textId="77777777" w:rsidTr="008F67F0">
        <w:tc>
          <w:tcPr>
            <w:tcW w:w="483" w:type="dxa"/>
          </w:tcPr>
          <w:p w14:paraId="1DEEAAFA" w14:textId="77777777" w:rsidR="00DC0846" w:rsidRDefault="001976B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641" w:type="dxa"/>
          </w:tcPr>
          <w:p w14:paraId="6821F31D" w14:textId="77777777" w:rsidR="00DC0846" w:rsidRDefault="001976B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14:paraId="79789103" w14:textId="77777777" w:rsidR="00DC0846" w:rsidRDefault="001976B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14:paraId="216010C9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7D70A9AF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662AA764" w14:textId="77777777" w:rsidR="00DC0846" w:rsidRDefault="001976B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D649B3F" w14:textId="77777777" w:rsidR="00DC0846" w:rsidRDefault="00DC0846"/>
        </w:tc>
        <w:tc>
          <w:tcPr>
            <w:tcW w:w="0" w:type="auto"/>
          </w:tcPr>
          <w:p w14:paraId="67A47349" w14:textId="77777777" w:rsidR="00DC0846" w:rsidRDefault="00DC0846"/>
        </w:tc>
      </w:tr>
      <w:tr w:rsidR="00DC0846" w14:paraId="39E2F3DE" w14:textId="77777777" w:rsidTr="008F67F0">
        <w:tc>
          <w:tcPr>
            <w:tcW w:w="483" w:type="dxa"/>
          </w:tcPr>
          <w:p w14:paraId="143B6001" w14:textId="77777777" w:rsidR="00DC0846" w:rsidRDefault="001976B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41" w:type="dxa"/>
          </w:tcPr>
          <w:p w14:paraId="44DED437" w14:textId="77777777" w:rsidR="00DC0846" w:rsidRDefault="001976B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14:paraId="33801141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5322CB32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78DA1C2C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6277AA1C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3C5E431" w14:textId="77777777" w:rsidR="00DC0846" w:rsidRDefault="00DC0846"/>
        </w:tc>
        <w:tc>
          <w:tcPr>
            <w:tcW w:w="0" w:type="auto"/>
          </w:tcPr>
          <w:p w14:paraId="79CFF47A" w14:textId="77777777" w:rsidR="00DC0846" w:rsidRDefault="00DC0846"/>
        </w:tc>
      </w:tr>
      <w:tr w:rsidR="00DC0846" w14:paraId="651E8E7E" w14:textId="77777777" w:rsidTr="008F67F0">
        <w:tc>
          <w:tcPr>
            <w:tcW w:w="483" w:type="dxa"/>
          </w:tcPr>
          <w:p w14:paraId="52B255C0" w14:textId="77777777" w:rsidR="00DC0846" w:rsidRDefault="001976B3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641" w:type="dxa"/>
          </w:tcPr>
          <w:p w14:paraId="1E90993E" w14:textId="77777777" w:rsidR="00DC0846" w:rsidRDefault="001976B3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ОВЗ(критический показатель)</w:t>
            </w:r>
          </w:p>
        </w:tc>
        <w:tc>
          <w:tcPr>
            <w:tcW w:w="0" w:type="auto"/>
          </w:tcPr>
          <w:p w14:paraId="2C53A7FB" w14:textId="77777777" w:rsidR="00DC0846" w:rsidRDefault="001976B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2060147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0FDC943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31ED360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09FE105" w14:textId="77777777" w:rsidR="00DC0846" w:rsidRDefault="00DC0846"/>
        </w:tc>
        <w:tc>
          <w:tcPr>
            <w:tcW w:w="0" w:type="auto"/>
          </w:tcPr>
          <w:p w14:paraId="608839CE" w14:textId="77777777" w:rsidR="00DC0846" w:rsidRDefault="00DC0846"/>
        </w:tc>
      </w:tr>
      <w:tr w:rsidR="00DC0846" w14:paraId="76577260" w14:textId="77777777" w:rsidTr="008F67F0">
        <w:tc>
          <w:tcPr>
            <w:tcW w:w="483" w:type="dxa"/>
          </w:tcPr>
          <w:p w14:paraId="604D5EE0" w14:textId="77777777" w:rsidR="00DC0846" w:rsidRDefault="001976B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641" w:type="dxa"/>
          </w:tcPr>
          <w:p w14:paraId="133D8ED2" w14:textId="77777777" w:rsidR="00DC0846" w:rsidRDefault="001976B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14:paraId="3B9CC0CB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079CEF8F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A9F033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314A11CB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1996BEC" w14:textId="77777777" w:rsidR="00DC0846" w:rsidRDefault="00DC0846"/>
        </w:tc>
        <w:tc>
          <w:tcPr>
            <w:tcW w:w="0" w:type="auto"/>
          </w:tcPr>
          <w:p w14:paraId="75CDE1AC" w14:textId="77777777" w:rsidR="00DC0846" w:rsidRDefault="00DC0846"/>
        </w:tc>
      </w:tr>
      <w:tr w:rsidR="00DC0846" w14:paraId="21368996" w14:textId="77777777" w:rsidTr="008F67F0">
        <w:tc>
          <w:tcPr>
            <w:tcW w:w="483" w:type="dxa"/>
          </w:tcPr>
          <w:p w14:paraId="13CBD207" w14:textId="77777777" w:rsidR="00DC0846" w:rsidRDefault="001976B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641" w:type="dxa"/>
          </w:tcPr>
          <w:p w14:paraId="0D45017B" w14:textId="77777777" w:rsidR="00DC0846" w:rsidRDefault="001976B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14:paraId="2B56823C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30CEF444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E7D9E96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43997B8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07E1C4D" w14:textId="77777777" w:rsidR="00DC0846" w:rsidRDefault="00DC0846"/>
        </w:tc>
        <w:tc>
          <w:tcPr>
            <w:tcW w:w="0" w:type="auto"/>
          </w:tcPr>
          <w:p w14:paraId="71108120" w14:textId="77777777" w:rsidR="00DC0846" w:rsidRDefault="00DC0846"/>
        </w:tc>
      </w:tr>
      <w:tr w:rsidR="00DC0846" w14:paraId="12673154" w14:textId="77777777" w:rsidTr="008F67F0">
        <w:tc>
          <w:tcPr>
            <w:tcW w:w="483" w:type="dxa"/>
          </w:tcPr>
          <w:p w14:paraId="4448F4C4" w14:textId="77777777" w:rsidR="00DC0846" w:rsidRDefault="001976B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641" w:type="dxa"/>
          </w:tcPr>
          <w:p w14:paraId="3DE2E2AA" w14:textId="77777777" w:rsidR="00DC0846" w:rsidRDefault="001976B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14:paraId="441E56F8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5AFB3F4F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3B8A405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D794A5B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1264653" w14:textId="77777777" w:rsidR="00DC0846" w:rsidRDefault="00DC0846"/>
        </w:tc>
        <w:tc>
          <w:tcPr>
            <w:tcW w:w="0" w:type="auto"/>
          </w:tcPr>
          <w:p w14:paraId="346499A5" w14:textId="77777777" w:rsidR="00DC0846" w:rsidRDefault="00DC0846"/>
        </w:tc>
      </w:tr>
      <w:tr w:rsidR="00DC0846" w14:paraId="38ADB50B" w14:textId="77777777" w:rsidTr="008F67F0">
        <w:tc>
          <w:tcPr>
            <w:tcW w:w="483" w:type="dxa"/>
            <w:vMerge w:val="restart"/>
          </w:tcPr>
          <w:p w14:paraId="1BDC0F17" w14:textId="77777777" w:rsidR="00DC0846" w:rsidRDefault="001976B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641" w:type="dxa"/>
            <w:vMerge w:val="restart"/>
          </w:tcPr>
          <w:p w14:paraId="643B9D96" w14:textId="77777777" w:rsidR="00DC0846" w:rsidRDefault="001976B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5E197CD6" w14:textId="77777777" w:rsidR="00DC0846" w:rsidRDefault="001976B3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12D71123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FB914B3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A5BFE94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6424EA8" w14:textId="77777777" w:rsidR="00DC0846" w:rsidRDefault="001976B3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08D0432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C0846" w14:paraId="44F46E4B" w14:textId="77777777" w:rsidTr="008F67F0">
        <w:tc>
          <w:tcPr>
            <w:tcW w:w="483" w:type="dxa"/>
            <w:vMerge/>
          </w:tcPr>
          <w:p w14:paraId="7B073A77" w14:textId="77777777" w:rsidR="00DC0846" w:rsidRDefault="00DC0846"/>
        </w:tc>
        <w:tc>
          <w:tcPr>
            <w:tcW w:w="2641" w:type="dxa"/>
            <w:vMerge/>
          </w:tcPr>
          <w:p w14:paraId="5F5ACE68" w14:textId="77777777" w:rsidR="00DC0846" w:rsidRDefault="00DC0846"/>
        </w:tc>
        <w:tc>
          <w:tcPr>
            <w:tcW w:w="0" w:type="auto"/>
            <w:vMerge/>
          </w:tcPr>
          <w:p w14:paraId="39AD4A44" w14:textId="77777777" w:rsidR="00DC0846" w:rsidRDefault="00DC0846"/>
        </w:tc>
        <w:tc>
          <w:tcPr>
            <w:tcW w:w="0" w:type="auto"/>
            <w:vMerge/>
          </w:tcPr>
          <w:p w14:paraId="4806EE6A" w14:textId="77777777" w:rsidR="00DC0846" w:rsidRDefault="00DC0846"/>
        </w:tc>
        <w:tc>
          <w:tcPr>
            <w:tcW w:w="0" w:type="auto"/>
            <w:vMerge/>
          </w:tcPr>
          <w:p w14:paraId="4CF53EEF" w14:textId="77777777" w:rsidR="00DC0846" w:rsidRDefault="00DC0846"/>
        </w:tc>
        <w:tc>
          <w:tcPr>
            <w:tcW w:w="0" w:type="auto"/>
            <w:vMerge/>
          </w:tcPr>
          <w:p w14:paraId="777C3C46" w14:textId="77777777" w:rsidR="00DC0846" w:rsidRDefault="00DC0846"/>
        </w:tc>
        <w:tc>
          <w:tcPr>
            <w:tcW w:w="0" w:type="auto"/>
          </w:tcPr>
          <w:p w14:paraId="74214762" w14:textId="77777777" w:rsidR="00DC0846" w:rsidRDefault="001976B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3BBC617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C0846" w14:paraId="339D9F2A" w14:textId="77777777" w:rsidTr="008F67F0">
        <w:tc>
          <w:tcPr>
            <w:tcW w:w="483" w:type="dxa"/>
            <w:vMerge/>
          </w:tcPr>
          <w:p w14:paraId="70381F71" w14:textId="77777777" w:rsidR="00DC0846" w:rsidRDefault="00DC0846"/>
        </w:tc>
        <w:tc>
          <w:tcPr>
            <w:tcW w:w="2641" w:type="dxa"/>
            <w:vMerge/>
          </w:tcPr>
          <w:p w14:paraId="341B16FB" w14:textId="77777777" w:rsidR="00DC0846" w:rsidRDefault="00DC0846"/>
        </w:tc>
        <w:tc>
          <w:tcPr>
            <w:tcW w:w="0" w:type="auto"/>
            <w:vMerge/>
          </w:tcPr>
          <w:p w14:paraId="0E4D6870" w14:textId="77777777" w:rsidR="00DC0846" w:rsidRDefault="00DC0846"/>
        </w:tc>
        <w:tc>
          <w:tcPr>
            <w:tcW w:w="0" w:type="auto"/>
            <w:vMerge/>
          </w:tcPr>
          <w:p w14:paraId="4AAC4E94" w14:textId="77777777" w:rsidR="00DC0846" w:rsidRDefault="00DC0846"/>
        </w:tc>
        <w:tc>
          <w:tcPr>
            <w:tcW w:w="0" w:type="auto"/>
            <w:vMerge/>
          </w:tcPr>
          <w:p w14:paraId="4F4F5EF4" w14:textId="77777777" w:rsidR="00DC0846" w:rsidRDefault="00DC0846"/>
        </w:tc>
        <w:tc>
          <w:tcPr>
            <w:tcW w:w="0" w:type="auto"/>
            <w:vMerge/>
          </w:tcPr>
          <w:p w14:paraId="32FA92A7" w14:textId="77777777" w:rsidR="00DC0846" w:rsidRDefault="00DC0846"/>
        </w:tc>
        <w:tc>
          <w:tcPr>
            <w:tcW w:w="0" w:type="auto"/>
          </w:tcPr>
          <w:p w14:paraId="51D8EC9B" w14:textId="77777777" w:rsidR="00DC0846" w:rsidRDefault="001976B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09F9CB4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4EF83BE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деятельность.</w:t>
            </w:r>
          </w:p>
          <w:p w14:paraId="241E25D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C0846" w14:paraId="2BD44BED" w14:textId="77777777" w:rsidTr="008F67F0">
        <w:tc>
          <w:tcPr>
            <w:tcW w:w="483" w:type="dxa"/>
            <w:vMerge/>
          </w:tcPr>
          <w:p w14:paraId="40EFD8BD" w14:textId="77777777" w:rsidR="00DC0846" w:rsidRDefault="00DC0846"/>
        </w:tc>
        <w:tc>
          <w:tcPr>
            <w:tcW w:w="2641" w:type="dxa"/>
            <w:vMerge/>
          </w:tcPr>
          <w:p w14:paraId="4C5A9344" w14:textId="77777777" w:rsidR="00DC0846" w:rsidRDefault="00DC0846"/>
        </w:tc>
        <w:tc>
          <w:tcPr>
            <w:tcW w:w="0" w:type="auto"/>
            <w:vMerge/>
          </w:tcPr>
          <w:p w14:paraId="49D071EB" w14:textId="77777777" w:rsidR="00DC0846" w:rsidRDefault="00DC0846"/>
        </w:tc>
        <w:tc>
          <w:tcPr>
            <w:tcW w:w="0" w:type="auto"/>
            <w:vMerge/>
          </w:tcPr>
          <w:p w14:paraId="5CAF1285" w14:textId="77777777" w:rsidR="00DC0846" w:rsidRDefault="00DC0846"/>
        </w:tc>
        <w:tc>
          <w:tcPr>
            <w:tcW w:w="0" w:type="auto"/>
            <w:vMerge/>
          </w:tcPr>
          <w:p w14:paraId="43666377" w14:textId="77777777" w:rsidR="00DC0846" w:rsidRDefault="00DC0846"/>
        </w:tc>
        <w:tc>
          <w:tcPr>
            <w:tcW w:w="0" w:type="auto"/>
            <w:vMerge/>
          </w:tcPr>
          <w:p w14:paraId="4A029C54" w14:textId="77777777" w:rsidR="00DC0846" w:rsidRDefault="00DC0846"/>
        </w:tc>
        <w:tc>
          <w:tcPr>
            <w:tcW w:w="0" w:type="auto"/>
          </w:tcPr>
          <w:p w14:paraId="61342306" w14:textId="77777777" w:rsidR="00DC0846" w:rsidRDefault="001976B3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2830753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60DCF9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3AE1C36D" w14:textId="10EDFFFB" w:rsidR="00DC0846" w:rsidRDefault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</w:t>
            </w:r>
            <w:r w:rsidR="001976B3">
              <w:rPr>
                <w:rFonts w:ascii="Times New Roman" w:hAnsi="Times New Roman"/>
              </w:rPr>
              <w:t xml:space="preserve"> представителей родительского </w:t>
            </w:r>
            <w:r w:rsidR="001976B3">
              <w:rPr>
                <w:rFonts w:ascii="Times New Roman" w:hAnsi="Times New Roman"/>
              </w:rPr>
              <w:lastRenderedPageBreak/>
              <w:t>сообщества в Управляющем совете общеобразовательной организации.</w:t>
            </w:r>
          </w:p>
          <w:p w14:paraId="0212F1D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C0846" w14:paraId="14928B3A" w14:textId="77777777" w:rsidTr="008F67F0">
        <w:tc>
          <w:tcPr>
            <w:tcW w:w="483" w:type="dxa"/>
            <w:vMerge/>
          </w:tcPr>
          <w:p w14:paraId="0A718AE3" w14:textId="77777777" w:rsidR="00DC0846" w:rsidRDefault="00DC0846"/>
        </w:tc>
        <w:tc>
          <w:tcPr>
            <w:tcW w:w="2641" w:type="dxa"/>
            <w:vMerge/>
          </w:tcPr>
          <w:p w14:paraId="40E9CB08" w14:textId="77777777" w:rsidR="00DC0846" w:rsidRDefault="00DC0846"/>
        </w:tc>
        <w:tc>
          <w:tcPr>
            <w:tcW w:w="0" w:type="auto"/>
            <w:vMerge/>
          </w:tcPr>
          <w:p w14:paraId="641EBDF5" w14:textId="77777777" w:rsidR="00DC0846" w:rsidRDefault="00DC0846"/>
        </w:tc>
        <w:tc>
          <w:tcPr>
            <w:tcW w:w="0" w:type="auto"/>
            <w:vMerge/>
          </w:tcPr>
          <w:p w14:paraId="0A6A47DC" w14:textId="77777777" w:rsidR="00DC0846" w:rsidRDefault="00DC0846"/>
        </w:tc>
        <w:tc>
          <w:tcPr>
            <w:tcW w:w="0" w:type="auto"/>
            <w:vMerge/>
          </w:tcPr>
          <w:p w14:paraId="2A536CF5" w14:textId="77777777" w:rsidR="00DC0846" w:rsidRDefault="00DC0846"/>
        </w:tc>
        <w:tc>
          <w:tcPr>
            <w:tcW w:w="0" w:type="auto"/>
            <w:vMerge/>
          </w:tcPr>
          <w:p w14:paraId="5D87C905" w14:textId="77777777" w:rsidR="00DC0846" w:rsidRDefault="00DC0846"/>
        </w:tc>
        <w:tc>
          <w:tcPr>
            <w:tcW w:w="0" w:type="auto"/>
          </w:tcPr>
          <w:p w14:paraId="3D37B2BD" w14:textId="77777777" w:rsidR="00DC0846" w:rsidRDefault="001976B3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1CD0C20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0FB1017B" w14:textId="42C0559A" w:rsidR="00DC0846" w:rsidRDefault="001976B3" w:rsidP="00962B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</w:t>
            </w:r>
            <w:r w:rsidR="00962B57">
              <w:rPr>
                <w:rFonts w:ascii="Times New Roman" w:hAnsi="Times New Roman"/>
              </w:rPr>
              <w:t>атических родительских собраний</w:t>
            </w:r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C0846" w14:paraId="38E55C3D" w14:textId="77777777" w:rsidTr="008F67F0">
        <w:tc>
          <w:tcPr>
            <w:tcW w:w="483" w:type="dxa"/>
            <w:vMerge/>
          </w:tcPr>
          <w:p w14:paraId="54F3E4BE" w14:textId="77777777" w:rsidR="00DC0846" w:rsidRDefault="00DC0846"/>
        </w:tc>
        <w:tc>
          <w:tcPr>
            <w:tcW w:w="2641" w:type="dxa"/>
            <w:vMerge/>
          </w:tcPr>
          <w:p w14:paraId="2B9B4177" w14:textId="77777777" w:rsidR="00DC0846" w:rsidRDefault="00DC0846"/>
        </w:tc>
        <w:tc>
          <w:tcPr>
            <w:tcW w:w="0" w:type="auto"/>
            <w:vMerge/>
          </w:tcPr>
          <w:p w14:paraId="7E2B300B" w14:textId="77777777" w:rsidR="00DC0846" w:rsidRDefault="00DC0846"/>
        </w:tc>
        <w:tc>
          <w:tcPr>
            <w:tcW w:w="0" w:type="auto"/>
            <w:vMerge/>
          </w:tcPr>
          <w:p w14:paraId="59DF1094" w14:textId="77777777" w:rsidR="00DC0846" w:rsidRDefault="00DC0846"/>
        </w:tc>
        <w:tc>
          <w:tcPr>
            <w:tcW w:w="0" w:type="auto"/>
            <w:vMerge/>
          </w:tcPr>
          <w:p w14:paraId="5D8BDDE6" w14:textId="77777777" w:rsidR="00DC0846" w:rsidRDefault="00DC0846"/>
        </w:tc>
        <w:tc>
          <w:tcPr>
            <w:tcW w:w="0" w:type="auto"/>
            <w:vMerge/>
          </w:tcPr>
          <w:p w14:paraId="59CC9C1E" w14:textId="77777777" w:rsidR="00DC0846" w:rsidRDefault="00DC0846"/>
        </w:tc>
        <w:tc>
          <w:tcPr>
            <w:tcW w:w="0" w:type="auto"/>
          </w:tcPr>
          <w:p w14:paraId="198E0364" w14:textId="77777777" w:rsidR="00DC0846" w:rsidRDefault="001976B3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7824DAA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C0846" w14:paraId="61D3C881" w14:textId="77777777" w:rsidTr="008F67F0">
        <w:tc>
          <w:tcPr>
            <w:tcW w:w="483" w:type="dxa"/>
            <w:vMerge/>
          </w:tcPr>
          <w:p w14:paraId="521057B7" w14:textId="77777777" w:rsidR="00DC0846" w:rsidRDefault="00DC0846"/>
        </w:tc>
        <w:tc>
          <w:tcPr>
            <w:tcW w:w="2641" w:type="dxa"/>
            <w:vMerge/>
          </w:tcPr>
          <w:p w14:paraId="5801F33A" w14:textId="77777777" w:rsidR="00DC0846" w:rsidRDefault="00DC0846"/>
        </w:tc>
        <w:tc>
          <w:tcPr>
            <w:tcW w:w="0" w:type="auto"/>
            <w:vMerge/>
          </w:tcPr>
          <w:p w14:paraId="5DDCD98D" w14:textId="77777777" w:rsidR="00DC0846" w:rsidRDefault="00DC0846"/>
        </w:tc>
        <w:tc>
          <w:tcPr>
            <w:tcW w:w="0" w:type="auto"/>
            <w:vMerge/>
          </w:tcPr>
          <w:p w14:paraId="7C92DC1F" w14:textId="77777777" w:rsidR="00DC0846" w:rsidRDefault="00DC0846"/>
        </w:tc>
        <w:tc>
          <w:tcPr>
            <w:tcW w:w="0" w:type="auto"/>
            <w:vMerge/>
          </w:tcPr>
          <w:p w14:paraId="291392AA" w14:textId="77777777" w:rsidR="00DC0846" w:rsidRDefault="00DC0846"/>
        </w:tc>
        <w:tc>
          <w:tcPr>
            <w:tcW w:w="0" w:type="auto"/>
            <w:vMerge/>
          </w:tcPr>
          <w:p w14:paraId="6EEE51E8" w14:textId="77777777" w:rsidR="00DC0846" w:rsidRDefault="00DC0846"/>
        </w:tc>
        <w:tc>
          <w:tcPr>
            <w:tcW w:w="0" w:type="auto"/>
          </w:tcPr>
          <w:p w14:paraId="47C91C6E" w14:textId="77777777" w:rsidR="00DC0846" w:rsidRDefault="001976B3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09547836" w14:textId="6B6760F8" w:rsidR="00DC0846" w:rsidRDefault="00B76A0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родительских</w:t>
            </w:r>
            <w:r w:rsidR="001976B3"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089477B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42C0DDD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</w:t>
            </w:r>
            <w:r>
              <w:rPr>
                <w:rFonts w:ascii="Times New Roman" w:hAnsi="Times New Roman"/>
              </w:rPr>
              <w:lastRenderedPageBreak/>
              <w:t>российских религий, обмен опытом.</w:t>
            </w:r>
          </w:p>
          <w:p w14:paraId="7C0AD2A6" w14:textId="2FE36D78" w:rsidR="00DC0846" w:rsidRDefault="00B76A0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родительских</w:t>
            </w:r>
            <w:r w:rsidR="001976B3"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464012D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231F37D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7FAE115D" w14:textId="5CF869FF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r w:rsidR="00B76A05">
              <w:rPr>
                <w:rFonts w:ascii="Times New Roman" w:hAnsi="Times New Roman"/>
              </w:rPr>
              <w:t>представителями детей</w:t>
            </w:r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53DD09F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</w:tr>
      <w:tr w:rsidR="00DC0846" w14:paraId="74FF9243" w14:textId="77777777" w:rsidTr="008F67F0">
        <w:tc>
          <w:tcPr>
            <w:tcW w:w="483" w:type="dxa"/>
          </w:tcPr>
          <w:p w14:paraId="14BFE82A" w14:textId="77777777" w:rsidR="00DC0846" w:rsidRDefault="001976B3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641" w:type="dxa"/>
          </w:tcPr>
          <w:p w14:paraId="213A4AEF" w14:textId="77777777" w:rsidR="00DC0846" w:rsidRDefault="001976B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14:paraId="545964BA" w14:textId="77777777" w:rsidR="00DC0846" w:rsidRDefault="001976B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14:paraId="047A0C5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93908A0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7C0CCED8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26823D1" w14:textId="77777777" w:rsidR="00DC0846" w:rsidRDefault="00DC0846"/>
        </w:tc>
        <w:tc>
          <w:tcPr>
            <w:tcW w:w="0" w:type="auto"/>
          </w:tcPr>
          <w:p w14:paraId="4032B968" w14:textId="77777777" w:rsidR="00DC0846" w:rsidRDefault="00DC0846"/>
        </w:tc>
      </w:tr>
      <w:tr w:rsidR="00DC0846" w14:paraId="0B360354" w14:textId="77777777" w:rsidTr="008F67F0">
        <w:tc>
          <w:tcPr>
            <w:tcW w:w="483" w:type="dxa"/>
            <w:vMerge w:val="restart"/>
          </w:tcPr>
          <w:p w14:paraId="0B9AF91F" w14:textId="77777777" w:rsidR="00DC0846" w:rsidRDefault="001976B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641" w:type="dxa"/>
            <w:vMerge w:val="restart"/>
          </w:tcPr>
          <w:p w14:paraId="5353D993" w14:textId="77777777" w:rsidR="00DC0846" w:rsidRDefault="001976B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52CEC8E6" w14:textId="77777777" w:rsidR="00DC0846" w:rsidRDefault="001976B3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14:paraId="61FDF9FE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76C685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4EB3D4D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F9B8433" w14:textId="77777777" w:rsidR="00DC0846" w:rsidRDefault="001976B3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5C2B481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037A1AC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E61745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7BB9351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C0846" w14:paraId="00CF1102" w14:textId="77777777" w:rsidTr="008F67F0">
        <w:tc>
          <w:tcPr>
            <w:tcW w:w="483" w:type="dxa"/>
            <w:vMerge/>
          </w:tcPr>
          <w:p w14:paraId="322A76DF" w14:textId="77777777" w:rsidR="00DC0846" w:rsidRDefault="00DC0846"/>
        </w:tc>
        <w:tc>
          <w:tcPr>
            <w:tcW w:w="2641" w:type="dxa"/>
            <w:vMerge/>
          </w:tcPr>
          <w:p w14:paraId="221F1C2F" w14:textId="77777777" w:rsidR="00DC0846" w:rsidRDefault="00DC0846"/>
        </w:tc>
        <w:tc>
          <w:tcPr>
            <w:tcW w:w="0" w:type="auto"/>
            <w:vMerge/>
          </w:tcPr>
          <w:p w14:paraId="1E890261" w14:textId="77777777" w:rsidR="00DC0846" w:rsidRDefault="00DC0846"/>
        </w:tc>
        <w:tc>
          <w:tcPr>
            <w:tcW w:w="0" w:type="auto"/>
            <w:vMerge/>
          </w:tcPr>
          <w:p w14:paraId="092D0BC6" w14:textId="77777777" w:rsidR="00DC0846" w:rsidRDefault="00DC0846"/>
        </w:tc>
        <w:tc>
          <w:tcPr>
            <w:tcW w:w="0" w:type="auto"/>
            <w:vMerge/>
          </w:tcPr>
          <w:p w14:paraId="202957D0" w14:textId="77777777" w:rsidR="00DC0846" w:rsidRDefault="00DC0846"/>
        </w:tc>
        <w:tc>
          <w:tcPr>
            <w:tcW w:w="0" w:type="auto"/>
            <w:vMerge/>
          </w:tcPr>
          <w:p w14:paraId="6D1A98D5" w14:textId="77777777" w:rsidR="00DC0846" w:rsidRDefault="00DC0846"/>
        </w:tc>
        <w:tc>
          <w:tcPr>
            <w:tcW w:w="0" w:type="auto"/>
          </w:tcPr>
          <w:p w14:paraId="30660E27" w14:textId="77777777" w:rsidR="00DC0846" w:rsidRDefault="001976B3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639C1D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</w:t>
            </w:r>
            <w:r>
              <w:rPr>
                <w:rFonts w:ascii="Times New Roman" w:hAnsi="Times New Roman"/>
              </w:rPr>
              <w:lastRenderedPageBreak/>
              <w:t>руководителя в части организации реализации программы краеведения и школьного туризма.</w:t>
            </w:r>
          </w:p>
        </w:tc>
      </w:tr>
      <w:tr w:rsidR="00DC0846" w14:paraId="7D8E832D" w14:textId="77777777" w:rsidTr="008F67F0">
        <w:tc>
          <w:tcPr>
            <w:tcW w:w="483" w:type="dxa"/>
            <w:vMerge/>
          </w:tcPr>
          <w:p w14:paraId="22CC2569" w14:textId="77777777" w:rsidR="00DC0846" w:rsidRDefault="00DC0846"/>
        </w:tc>
        <w:tc>
          <w:tcPr>
            <w:tcW w:w="2641" w:type="dxa"/>
            <w:vMerge/>
          </w:tcPr>
          <w:p w14:paraId="0CC40304" w14:textId="77777777" w:rsidR="00DC0846" w:rsidRDefault="00DC0846"/>
        </w:tc>
        <w:tc>
          <w:tcPr>
            <w:tcW w:w="0" w:type="auto"/>
            <w:vMerge/>
          </w:tcPr>
          <w:p w14:paraId="56B47593" w14:textId="77777777" w:rsidR="00DC0846" w:rsidRDefault="00DC0846"/>
        </w:tc>
        <w:tc>
          <w:tcPr>
            <w:tcW w:w="0" w:type="auto"/>
            <w:vMerge/>
          </w:tcPr>
          <w:p w14:paraId="640F64AD" w14:textId="77777777" w:rsidR="00DC0846" w:rsidRDefault="00DC0846"/>
        </w:tc>
        <w:tc>
          <w:tcPr>
            <w:tcW w:w="0" w:type="auto"/>
            <w:vMerge/>
          </w:tcPr>
          <w:p w14:paraId="3D9621F5" w14:textId="77777777" w:rsidR="00DC0846" w:rsidRDefault="00DC0846"/>
        </w:tc>
        <w:tc>
          <w:tcPr>
            <w:tcW w:w="0" w:type="auto"/>
            <w:vMerge/>
          </w:tcPr>
          <w:p w14:paraId="43A17711" w14:textId="77777777" w:rsidR="00DC0846" w:rsidRDefault="00DC0846"/>
        </w:tc>
        <w:tc>
          <w:tcPr>
            <w:tcW w:w="0" w:type="auto"/>
          </w:tcPr>
          <w:p w14:paraId="24619075" w14:textId="77777777" w:rsidR="00DC0846" w:rsidRDefault="001976B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4DEFA4B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C0846" w14:paraId="363E3820" w14:textId="77777777" w:rsidTr="008F67F0">
        <w:tc>
          <w:tcPr>
            <w:tcW w:w="483" w:type="dxa"/>
            <w:vMerge/>
          </w:tcPr>
          <w:p w14:paraId="5F4B43DE" w14:textId="77777777" w:rsidR="00DC0846" w:rsidRDefault="00DC0846"/>
        </w:tc>
        <w:tc>
          <w:tcPr>
            <w:tcW w:w="2641" w:type="dxa"/>
            <w:vMerge/>
          </w:tcPr>
          <w:p w14:paraId="6577727D" w14:textId="77777777" w:rsidR="00DC0846" w:rsidRDefault="00DC0846"/>
        </w:tc>
        <w:tc>
          <w:tcPr>
            <w:tcW w:w="0" w:type="auto"/>
            <w:vMerge/>
          </w:tcPr>
          <w:p w14:paraId="32701342" w14:textId="77777777" w:rsidR="00DC0846" w:rsidRDefault="00DC0846"/>
        </w:tc>
        <w:tc>
          <w:tcPr>
            <w:tcW w:w="0" w:type="auto"/>
            <w:vMerge/>
          </w:tcPr>
          <w:p w14:paraId="109F8965" w14:textId="77777777" w:rsidR="00DC0846" w:rsidRDefault="00DC0846"/>
        </w:tc>
        <w:tc>
          <w:tcPr>
            <w:tcW w:w="0" w:type="auto"/>
            <w:vMerge/>
          </w:tcPr>
          <w:p w14:paraId="5366A6EE" w14:textId="77777777" w:rsidR="00DC0846" w:rsidRDefault="00DC0846"/>
        </w:tc>
        <w:tc>
          <w:tcPr>
            <w:tcW w:w="0" w:type="auto"/>
            <w:vMerge/>
          </w:tcPr>
          <w:p w14:paraId="241EDDFE" w14:textId="77777777" w:rsidR="00DC0846" w:rsidRDefault="00DC0846"/>
        </w:tc>
        <w:tc>
          <w:tcPr>
            <w:tcW w:w="0" w:type="auto"/>
          </w:tcPr>
          <w:p w14:paraId="4F371178" w14:textId="77777777" w:rsidR="00DC0846" w:rsidRDefault="001976B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0EA60B4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30B5EBD" w14:textId="34532C9E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</w:t>
            </w:r>
            <w:r w:rsidR="001976B3"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C0846" w14:paraId="6ED4417A" w14:textId="77777777" w:rsidTr="008F67F0">
        <w:tc>
          <w:tcPr>
            <w:tcW w:w="483" w:type="dxa"/>
            <w:vMerge/>
          </w:tcPr>
          <w:p w14:paraId="0BFBF7B3" w14:textId="77777777" w:rsidR="00DC0846" w:rsidRDefault="00DC0846"/>
        </w:tc>
        <w:tc>
          <w:tcPr>
            <w:tcW w:w="2641" w:type="dxa"/>
            <w:vMerge/>
          </w:tcPr>
          <w:p w14:paraId="5C5A39DC" w14:textId="77777777" w:rsidR="00DC0846" w:rsidRDefault="00DC0846"/>
        </w:tc>
        <w:tc>
          <w:tcPr>
            <w:tcW w:w="0" w:type="auto"/>
            <w:vMerge/>
          </w:tcPr>
          <w:p w14:paraId="0C6A90BB" w14:textId="77777777" w:rsidR="00DC0846" w:rsidRDefault="00DC0846"/>
        </w:tc>
        <w:tc>
          <w:tcPr>
            <w:tcW w:w="0" w:type="auto"/>
            <w:vMerge/>
          </w:tcPr>
          <w:p w14:paraId="6F3F074F" w14:textId="77777777" w:rsidR="00DC0846" w:rsidRDefault="00DC0846"/>
        </w:tc>
        <w:tc>
          <w:tcPr>
            <w:tcW w:w="0" w:type="auto"/>
            <w:vMerge/>
          </w:tcPr>
          <w:p w14:paraId="60085670" w14:textId="77777777" w:rsidR="00DC0846" w:rsidRDefault="00DC0846"/>
        </w:tc>
        <w:tc>
          <w:tcPr>
            <w:tcW w:w="0" w:type="auto"/>
            <w:vMerge/>
          </w:tcPr>
          <w:p w14:paraId="3AE8E087" w14:textId="77777777" w:rsidR="00DC0846" w:rsidRDefault="00DC0846"/>
        </w:tc>
        <w:tc>
          <w:tcPr>
            <w:tcW w:w="0" w:type="auto"/>
          </w:tcPr>
          <w:p w14:paraId="12FA6CB8" w14:textId="77777777" w:rsidR="00DC0846" w:rsidRDefault="001976B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2C2981D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4F68163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6729EDE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4E98F5F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5D21A56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C0846" w14:paraId="66BE0B55" w14:textId="77777777" w:rsidTr="008F67F0">
        <w:tc>
          <w:tcPr>
            <w:tcW w:w="483" w:type="dxa"/>
          </w:tcPr>
          <w:p w14:paraId="5FE0E153" w14:textId="77777777" w:rsidR="00DC0846" w:rsidRDefault="001976B3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641" w:type="dxa"/>
          </w:tcPr>
          <w:p w14:paraId="51311EAB" w14:textId="77777777" w:rsidR="00DC0846" w:rsidRDefault="001976B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14:paraId="64726714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13E945C2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725CEA2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00750EAC" w14:textId="77777777" w:rsidR="00DC0846" w:rsidRDefault="001976B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5C08CAA" w14:textId="77777777" w:rsidR="00DC0846" w:rsidRDefault="00DC0846"/>
        </w:tc>
        <w:tc>
          <w:tcPr>
            <w:tcW w:w="0" w:type="auto"/>
          </w:tcPr>
          <w:p w14:paraId="66E127BA" w14:textId="77777777" w:rsidR="00DC0846" w:rsidRDefault="00DC0846"/>
        </w:tc>
      </w:tr>
      <w:tr w:rsidR="00DC0846" w14:paraId="3A3C9DA2" w14:textId="77777777" w:rsidTr="008F67F0">
        <w:tc>
          <w:tcPr>
            <w:tcW w:w="483" w:type="dxa"/>
          </w:tcPr>
          <w:p w14:paraId="23C5AEAC" w14:textId="77777777" w:rsidR="00DC0846" w:rsidRDefault="001976B3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641" w:type="dxa"/>
          </w:tcPr>
          <w:p w14:paraId="71CABA73" w14:textId="77777777" w:rsidR="00DC0846" w:rsidRDefault="001976B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14:paraId="095FAFF0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36ED3BDE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61E7789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9DC8BFA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CF2BB0E" w14:textId="77777777" w:rsidR="00DC0846" w:rsidRDefault="00DC0846"/>
        </w:tc>
        <w:tc>
          <w:tcPr>
            <w:tcW w:w="0" w:type="auto"/>
          </w:tcPr>
          <w:p w14:paraId="46FEDBA2" w14:textId="77777777" w:rsidR="00DC0846" w:rsidRDefault="00DC0846"/>
        </w:tc>
      </w:tr>
      <w:tr w:rsidR="00DC0846" w14:paraId="1E80B788" w14:textId="77777777" w:rsidTr="008F67F0">
        <w:tc>
          <w:tcPr>
            <w:tcW w:w="483" w:type="dxa"/>
          </w:tcPr>
          <w:p w14:paraId="42782A24" w14:textId="77777777" w:rsidR="00DC0846" w:rsidRDefault="001976B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641" w:type="dxa"/>
          </w:tcPr>
          <w:p w14:paraId="16F57C33" w14:textId="77777777" w:rsidR="00DC0846" w:rsidRDefault="001976B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14:paraId="62AA7130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3FC5354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B999B6B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EEC1B4F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2E06B75" w14:textId="77777777" w:rsidR="00DC0846" w:rsidRDefault="00DC0846"/>
        </w:tc>
        <w:tc>
          <w:tcPr>
            <w:tcW w:w="0" w:type="auto"/>
          </w:tcPr>
          <w:p w14:paraId="56874577" w14:textId="77777777" w:rsidR="00DC0846" w:rsidRDefault="00DC0846"/>
        </w:tc>
      </w:tr>
      <w:tr w:rsidR="00DC0846" w14:paraId="5D6BBF44" w14:textId="77777777" w:rsidTr="008F67F0">
        <w:tc>
          <w:tcPr>
            <w:tcW w:w="483" w:type="dxa"/>
          </w:tcPr>
          <w:p w14:paraId="4B0D92F4" w14:textId="77777777" w:rsidR="00DC0846" w:rsidRDefault="001976B3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641" w:type="dxa"/>
          </w:tcPr>
          <w:p w14:paraId="62CB7D78" w14:textId="77777777" w:rsidR="00DC0846" w:rsidRDefault="001976B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14:paraId="339954D6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1C587355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84D3257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490D866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3CA7BA7" w14:textId="77777777" w:rsidR="00DC0846" w:rsidRDefault="00DC0846"/>
        </w:tc>
        <w:tc>
          <w:tcPr>
            <w:tcW w:w="0" w:type="auto"/>
          </w:tcPr>
          <w:p w14:paraId="59F66ACA" w14:textId="77777777" w:rsidR="00DC0846" w:rsidRDefault="00DC0846"/>
        </w:tc>
      </w:tr>
      <w:tr w:rsidR="00DC0846" w14:paraId="67E43025" w14:textId="77777777" w:rsidTr="008F67F0">
        <w:tc>
          <w:tcPr>
            <w:tcW w:w="483" w:type="dxa"/>
          </w:tcPr>
          <w:p w14:paraId="09958586" w14:textId="77777777" w:rsidR="00DC0846" w:rsidRDefault="001976B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41" w:type="dxa"/>
          </w:tcPr>
          <w:p w14:paraId="483015C9" w14:textId="77777777" w:rsidR="00DC0846" w:rsidRDefault="001976B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14:paraId="77C08B05" w14:textId="77777777" w:rsidR="00DC0846" w:rsidRDefault="001976B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14:paraId="30A23834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A52E041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387214C0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B92DC40" w14:textId="77777777" w:rsidR="00DC0846" w:rsidRDefault="00DC0846"/>
        </w:tc>
        <w:tc>
          <w:tcPr>
            <w:tcW w:w="0" w:type="auto"/>
          </w:tcPr>
          <w:p w14:paraId="1C183634" w14:textId="77777777" w:rsidR="00DC0846" w:rsidRDefault="00DC0846"/>
        </w:tc>
      </w:tr>
      <w:tr w:rsidR="00DC0846" w14:paraId="408CDC15" w14:textId="77777777" w:rsidTr="008F67F0">
        <w:tc>
          <w:tcPr>
            <w:tcW w:w="483" w:type="dxa"/>
            <w:vMerge w:val="restart"/>
          </w:tcPr>
          <w:p w14:paraId="3817F1AE" w14:textId="77777777" w:rsidR="00DC0846" w:rsidRDefault="001976B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641" w:type="dxa"/>
            <w:vMerge w:val="restart"/>
          </w:tcPr>
          <w:p w14:paraId="099F6BD1" w14:textId="77777777" w:rsidR="00DC0846" w:rsidRDefault="001976B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43F7EEF7" w14:textId="77777777" w:rsidR="00DC0846" w:rsidRDefault="001976B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99762DC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FB83F54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A625634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991D6D0" w14:textId="77777777" w:rsidR="00DC0846" w:rsidRDefault="001976B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14:paraId="1AEAE62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DC0846" w14:paraId="0C8BFFAA" w14:textId="77777777" w:rsidTr="008F67F0">
        <w:tc>
          <w:tcPr>
            <w:tcW w:w="483" w:type="dxa"/>
            <w:vMerge/>
          </w:tcPr>
          <w:p w14:paraId="76E3F102" w14:textId="77777777" w:rsidR="00DC0846" w:rsidRDefault="00DC0846"/>
        </w:tc>
        <w:tc>
          <w:tcPr>
            <w:tcW w:w="2641" w:type="dxa"/>
            <w:vMerge/>
          </w:tcPr>
          <w:p w14:paraId="21A1E2B3" w14:textId="77777777" w:rsidR="00DC0846" w:rsidRDefault="00DC0846"/>
        </w:tc>
        <w:tc>
          <w:tcPr>
            <w:tcW w:w="0" w:type="auto"/>
            <w:vMerge/>
          </w:tcPr>
          <w:p w14:paraId="5A82A200" w14:textId="77777777" w:rsidR="00DC0846" w:rsidRDefault="00DC0846"/>
        </w:tc>
        <w:tc>
          <w:tcPr>
            <w:tcW w:w="0" w:type="auto"/>
            <w:vMerge/>
          </w:tcPr>
          <w:p w14:paraId="608DC3F2" w14:textId="77777777" w:rsidR="00DC0846" w:rsidRDefault="00DC0846"/>
        </w:tc>
        <w:tc>
          <w:tcPr>
            <w:tcW w:w="0" w:type="auto"/>
            <w:vMerge/>
          </w:tcPr>
          <w:p w14:paraId="39A314F9" w14:textId="77777777" w:rsidR="00DC0846" w:rsidRDefault="00DC0846"/>
        </w:tc>
        <w:tc>
          <w:tcPr>
            <w:tcW w:w="0" w:type="auto"/>
            <w:vMerge/>
          </w:tcPr>
          <w:p w14:paraId="40686A2D" w14:textId="77777777" w:rsidR="00DC0846" w:rsidRDefault="00DC0846"/>
        </w:tc>
        <w:tc>
          <w:tcPr>
            <w:tcW w:w="0" w:type="auto"/>
          </w:tcPr>
          <w:p w14:paraId="00BE1266" w14:textId="77777777" w:rsidR="00DC0846" w:rsidRDefault="001976B3">
            <w:r>
              <w:rPr>
                <w:rFonts w:ascii="Times New Roman" w:hAnsi="Times New Roman"/>
              </w:rPr>
              <w:t xml:space="preserve">Недостаточная работа по вовлечению обучающихся в </w:t>
            </w:r>
            <w:r>
              <w:rPr>
                <w:rFonts w:ascii="Times New Roman" w:hAnsi="Times New Roman"/>
              </w:rPr>
              <w:lastRenderedPageBreak/>
              <w:t xml:space="preserve">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14:paraId="16D4829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представительств детских и молодежных общественных объединений </w:t>
            </w:r>
            <w:r>
              <w:rPr>
                <w:rFonts w:ascii="Times New Roman" w:hAnsi="Times New Roman"/>
              </w:rPr>
              <w:lastRenderedPageBreak/>
              <w:t>(«Юнармия», «Большая перемена» и др.).</w:t>
            </w:r>
          </w:p>
          <w:p w14:paraId="71A187E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14:paraId="5CE8B4F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14:paraId="6672BDB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5AE4335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7F91D2F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18562E9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организации в школе представительств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(«Юнармия», «Большая перемена» и др.).</w:t>
            </w:r>
          </w:p>
          <w:p w14:paraId="3D45EB7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14:paraId="3E66E5D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DC0846" w14:paraId="40523213" w14:textId="77777777" w:rsidTr="008F67F0">
        <w:tc>
          <w:tcPr>
            <w:tcW w:w="483" w:type="dxa"/>
            <w:vMerge/>
          </w:tcPr>
          <w:p w14:paraId="71DBC3B8" w14:textId="77777777" w:rsidR="00DC0846" w:rsidRDefault="00DC0846"/>
        </w:tc>
        <w:tc>
          <w:tcPr>
            <w:tcW w:w="2641" w:type="dxa"/>
            <w:vMerge/>
          </w:tcPr>
          <w:p w14:paraId="16F05512" w14:textId="77777777" w:rsidR="00DC0846" w:rsidRDefault="00DC0846"/>
        </w:tc>
        <w:tc>
          <w:tcPr>
            <w:tcW w:w="0" w:type="auto"/>
            <w:vMerge/>
          </w:tcPr>
          <w:p w14:paraId="1CFC4452" w14:textId="77777777" w:rsidR="00DC0846" w:rsidRDefault="00DC0846"/>
        </w:tc>
        <w:tc>
          <w:tcPr>
            <w:tcW w:w="0" w:type="auto"/>
            <w:vMerge/>
          </w:tcPr>
          <w:p w14:paraId="14D5BAC9" w14:textId="77777777" w:rsidR="00DC0846" w:rsidRDefault="00DC0846"/>
        </w:tc>
        <w:tc>
          <w:tcPr>
            <w:tcW w:w="0" w:type="auto"/>
            <w:vMerge/>
          </w:tcPr>
          <w:p w14:paraId="666B5EF3" w14:textId="77777777" w:rsidR="00DC0846" w:rsidRDefault="00DC0846"/>
        </w:tc>
        <w:tc>
          <w:tcPr>
            <w:tcW w:w="0" w:type="auto"/>
            <w:vMerge/>
          </w:tcPr>
          <w:p w14:paraId="40267761" w14:textId="77777777" w:rsidR="00DC0846" w:rsidRDefault="00DC0846"/>
        </w:tc>
        <w:tc>
          <w:tcPr>
            <w:tcW w:w="0" w:type="auto"/>
          </w:tcPr>
          <w:p w14:paraId="1EBE9BAF" w14:textId="77777777" w:rsidR="00DC0846" w:rsidRDefault="001976B3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14:paraId="11673B1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DC0846" w14:paraId="731D7DD4" w14:textId="77777777" w:rsidTr="008F67F0">
        <w:tc>
          <w:tcPr>
            <w:tcW w:w="483" w:type="dxa"/>
          </w:tcPr>
          <w:p w14:paraId="2C57EB81" w14:textId="77777777" w:rsidR="00DC0846" w:rsidRDefault="001976B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641" w:type="dxa"/>
          </w:tcPr>
          <w:p w14:paraId="43F27D38" w14:textId="77777777" w:rsidR="00DC0846" w:rsidRDefault="001976B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14:paraId="48BAA084" w14:textId="77777777" w:rsidR="00DC0846" w:rsidRDefault="001976B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14:paraId="3AACB342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E65B383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6EA45578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16FD53B" w14:textId="77777777" w:rsidR="00DC0846" w:rsidRDefault="00DC0846"/>
        </w:tc>
        <w:tc>
          <w:tcPr>
            <w:tcW w:w="0" w:type="auto"/>
          </w:tcPr>
          <w:p w14:paraId="2A53FCFF" w14:textId="77777777" w:rsidR="00DC0846" w:rsidRDefault="00DC0846"/>
        </w:tc>
      </w:tr>
      <w:tr w:rsidR="00DC0846" w14:paraId="38202ABA" w14:textId="77777777" w:rsidTr="008F67F0">
        <w:tc>
          <w:tcPr>
            <w:tcW w:w="483" w:type="dxa"/>
          </w:tcPr>
          <w:p w14:paraId="4D711AE3" w14:textId="77777777" w:rsidR="00DC0846" w:rsidRDefault="001976B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641" w:type="dxa"/>
          </w:tcPr>
          <w:p w14:paraId="07214D76" w14:textId="77777777" w:rsidR="00DC0846" w:rsidRDefault="001976B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14:paraId="23A556ED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1904784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B86D56B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EB6485B" w14:textId="77777777" w:rsidR="00DC0846" w:rsidRDefault="001976B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202A6C6" w14:textId="77777777" w:rsidR="00DC0846" w:rsidRDefault="00DC0846"/>
        </w:tc>
        <w:tc>
          <w:tcPr>
            <w:tcW w:w="0" w:type="auto"/>
          </w:tcPr>
          <w:p w14:paraId="0AC4B9FF" w14:textId="77777777" w:rsidR="00DC0846" w:rsidRDefault="00DC0846"/>
        </w:tc>
      </w:tr>
      <w:tr w:rsidR="00DC0846" w14:paraId="7F5A8B85" w14:textId="77777777" w:rsidTr="008F67F0">
        <w:tc>
          <w:tcPr>
            <w:tcW w:w="483" w:type="dxa"/>
          </w:tcPr>
          <w:p w14:paraId="4513F929" w14:textId="77777777" w:rsidR="00DC0846" w:rsidRDefault="001976B3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641" w:type="dxa"/>
          </w:tcPr>
          <w:p w14:paraId="2A4A80B3" w14:textId="77777777" w:rsidR="00DC0846" w:rsidRDefault="001976B3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14:paraId="07380E99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0C94C692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292915A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0BDEFA06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42A60DF" w14:textId="77777777" w:rsidR="00DC0846" w:rsidRDefault="00DC0846"/>
        </w:tc>
        <w:tc>
          <w:tcPr>
            <w:tcW w:w="0" w:type="auto"/>
          </w:tcPr>
          <w:p w14:paraId="68D2F053" w14:textId="77777777" w:rsidR="00DC0846" w:rsidRDefault="00DC0846"/>
        </w:tc>
      </w:tr>
      <w:tr w:rsidR="00DC0846" w14:paraId="2DAE7477" w14:textId="77777777" w:rsidTr="008F67F0">
        <w:tc>
          <w:tcPr>
            <w:tcW w:w="483" w:type="dxa"/>
          </w:tcPr>
          <w:p w14:paraId="4FA778AF" w14:textId="77777777" w:rsidR="00DC0846" w:rsidRDefault="001976B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41" w:type="dxa"/>
          </w:tcPr>
          <w:p w14:paraId="66CDA5B7" w14:textId="77777777" w:rsidR="00DC0846" w:rsidRDefault="001976B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14:paraId="7A5B5D01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E0BF56A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BD29556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68B7D610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F9C0B23" w14:textId="77777777" w:rsidR="00DC0846" w:rsidRDefault="00DC0846"/>
        </w:tc>
        <w:tc>
          <w:tcPr>
            <w:tcW w:w="0" w:type="auto"/>
          </w:tcPr>
          <w:p w14:paraId="50642A0F" w14:textId="77777777" w:rsidR="00DC0846" w:rsidRDefault="00DC0846"/>
        </w:tc>
      </w:tr>
      <w:tr w:rsidR="00DC0846" w14:paraId="77400EEA" w14:textId="77777777" w:rsidTr="008F67F0">
        <w:tc>
          <w:tcPr>
            <w:tcW w:w="483" w:type="dxa"/>
          </w:tcPr>
          <w:p w14:paraId="18B6CC1B" w14:textId="77777777" w:rsidR="00DC0846" w:rsidRDefault="001976B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641" w:type="dxa"/>
          </w:tcPr>
          <w:p w14:paraId="37C0D73D" w14:textId="77777777" w:rsidR="00DC0846" w:rsidRDefault="001976B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</w:tcPr>
          <w:p w14:paraId="7C0E182C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43C24818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F54A128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CB7263E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942E087" w14:textId="77777777" w:rsidR="00DC0846" w:rsidRDefault="00DC0846"/>
        </w:tc>
        <w:tc>
          <w:tcPr>
            <w:tcW w:w="0" w:type="auto"/>
          </w:tcPr>
          <w:p w14:paraId="75AC8A3C" w14:textId="77777777" w:rsidR="00DC0846" w:rsidRDefault="00DC0846"/>
        </w:tc>
      </w:tr>
      <w:tr w:rsidR="00DC0846" w14:paraId="67AF08D2" w14:textId="77777777" w:rsidTr="008F67F0">
        <w:tc>
          <w:tcPr>
            <w:tcW w:w="483" w:type="dxa"/>
            <w:vMerge w:val="restart"/>
          </w:tcPr>
          <w:p w14:paraId="6F890F3B" w14:textId="77777777" w:rsidR="00DC0846" w:rsidRDefault="001976B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641" w:type="dxa"/>
            <w:vMerge w:val="restart"/>
          </w:tcPr>
          <w:p w14:paraId="781A3DBF" w14:textId="77777777" w:rsidR="00DC0846" w:rsidRDefault="001976B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1BFB735" w14:textId="77777777" w:rsidR="00DC0846" w:rsidRDefault="001976B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2E4389B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85C6FAC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D34D966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F84F592" w14:textId="77777777" w:rsidR="00DC0846" w:rsidRDefault="001976B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</w:t>
            </w:r>
            <w:r>
              <w:rPr>
                <w:rFonts w:ascii="Times New Roman" w:hAnsi="Times New Roman"/>
              </w:rPr>
              <w:lastRenderedPageBreak/>
              <w:t xml:space="preserve">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0ACDC1E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12936E1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</w:t>
            </w:r>
            <w:r>
              <w:rPr>
                <w:rFonts w:ascii="Times New Roman" w:hAnsi="Times New Roman"/>
              </w:rPr>
              <w:lastRenderedPageBreak/>
              <w:t>работы в основной школе для обеспечения предварительного самоопределения обучающихся.</w:t>
            </w:r>
          </w:p>
          <w:p w14:paraId="3CF244C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3545BF3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4FC585E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C0846" w14:paraId="2F66EF35" w14:textId="77777777" w:rsidTr="008F67F0">
        <w:tc>
          <w:tcPr>
            <w:tcW w:w="483" w:type="dxa"/>
            <w:vMerge/>
          </w:tcPr>
          <w:p w14:paraId="40F23D93" w14:textId="77777777" w:rsidR="00DC0846" w:rsidRDefault="00DC0846"/>
        </w:tc>
        <w:tc>
          <w:tcPr>
            <w:tcW w:w="2641" w:type="dxa"/>
            <w:vMerge/>
          </w:tcPr>
          <w:p w14:paraId="28310FB7" w14:textId="77777777" w:rsidR="00DC0846" w:rsidRDefault="00DC0846"/>
        </w:tc>
        <w:tc>
          <w:tcPr>
            <w:tcW w:w="0" w:type="auto"/>
            <w:vMerge/>
          </w:tcPr>
          <w:p w14:paraId="7D3494C0" w14:textId="77777777" w:rsidR="00DC0846" w:rsidRDefault="00DC0846"/>
        </w:tc>
        <w:tc>
          <w:tcPr>
            <w:tcW w:w="0" w:type="auto"/>
            <w:vMerge/>
          </w:tcPr>
          <w:p w14:paraId="653B8F92" w14:textId="77777777" w:rsidR="00DC0846" w:rsidRDefault="00DC0846"/>
        </w:tc>
        <w:tc>
          <w:tcPr>
            <w:tcW w:w="0" w:type="auto"/>
            <w:vMerge/>
          </w:tcPr>
          <w:p w14:paraId="38FFBDC3" w14:textId="77777777" w:rsidR="00DC0846" w:rsidRDefault="00DC0846"/>
        </w:tc>
        <w:tc>
          <w:tcPr>
            <w:tcW w:w="0" w:type="auto"/>
            <w:vMerge/>
          </w:tcPr>
          <w:p w14:paraId="461FC6FE" w14:textId="77777777" w:rsidR="00DC0846" w:rsidRDefault="00DC0846"/>
        </w:tc>
        <w:tc>
          <w:tcPr>
            <w:tcW w:w="0" w:type="auto"/>
          </w:tcPr>
          <w:p w14:paraId="4C21E05B" w14:textId="77777777" w:rsidR="00DC0846" w:rsidRDefault="001976B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4AA8D3F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49D9249E" w14:textId="4423B5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</w:t>
            </w:r>
            <w:r>
              <w:rPr>
                <w:rFonts w:ascii="Times New Roman" w:hAnsi="Times New Roman"/>
              </w:rPr>
              <w:lastRenderedPageBreak/>
              <w:t>муниципалитета/</w:t>
            </w:r>
            <w:r w:rsidR="002B7084">
              <w:rPr>
                <w:rFonts w:ascii="Times New Roman" w:hAnsi="Times New Roman"/>
              </w:rPr>
              <w:t>региона их</w:t>
            </w:r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2A5E927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0925F3F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100D139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0B4441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7EA4285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обучения.</w:t>
            </w:r>
          </w:p>
          <w:p w14:paraId="7AABE46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C0846" w14:paraId="711D1B80" w14:textId="77777777" w:rsidTr="008F67F0">
        <w:tc>
          <w:tcPr>
            <w:tcW w:w="483" w:type="dxa"/>
            <w:vMerge/>
          </w:tcPr>
          <w:p w14:paraId="1AF3945B" w14:textId="77777777" w:rsidR="00DC0846" w:rsidRDefault="00DC0846"/>
        </w:tc>
        <w:tc>
          <w:tcPr>
            <w:tcW w:w="2641" w:type="dxa"/>
            <w:vMerge/>
          </w:tcPr>
          <w:p w14:paraId="0D8F2135" w14:textId="77777777" w:rsidR="00DC0846" w:rsidRDefault="00DC0846"/>
        </w:tc>
        <w:tc>
          <w:tcPr>
            <w:tcW w:w="0" w:type="auto"/>
            <w:vMerge/>
          </w:tcPr>
          <w:p w14:paraId="46F99FEE" w14:textId="77777777" w:rsidR="00DC0846" w:rsidRDefault="00DC0846"/>
        </w:tc>
        <w:tc>
          <w:tcPr>
            <w:tcW w:w="0" w:type="auto"/>
            <w:vMerge/>
          </w:tcPr>
          <w:p w14:paraId="717957B5" w14:textId="77777777" w:rsidR="00DC0846" w:rsidRDefault="00DC0846"/>
        </w:tc>
        <w:tc>
          <w:tcPr>
            <w:tcW w:w="0" w:type="auto"/>
            <w:vMerge/>
          </w:tcPr>
          <w:p w14:paraId="5726AA52" w14:textId="77777777" w:rsidR="00DC0846" w:rsidRDefault="00DC0846"/>
        </w:tc>
        <w:tc>
          <w:tcPr>
            <w:tcW w:w="0" w:type="auto"/>
            <w:vMerge/>
          </w:tcPr>
          <w:p w14:paraId="0160F777" w14:textId="77777777" w:rsidR="00DC0846" w:rsidRDefault="00DC0846"/>
        </w:tc>
        <w:tc>
          <w:tcPr>
            <w:tcW w:w="0" w:type="auto"/>
          </w:tcPr>
          <w:p w14:paraId="00024463" w14:textId="77777777" w:rsidR="00DC0846" w:rsidRDefault="001976B3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206274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C0846" w14:paraId="7250F2F8" w14:textId="77777777" w:rsidTr="008F67F0">
        <w:tc>
          <w:tcPr>
            <w:tcW w:w="483" w:type="dxa"/>
            <w:vMerge/>
          </w:tcPr>
          <w:p w14:paraId="04B4EF78" w14:textId="77777777" w:rsidR="00DC0846" w:rsidRDefault="00DC0846"/>
        </w:tc>
        <w:tc>
          <w:tcPr>
            <w:tcW w:w="2641" w:type="dxa"/>
            <w:vMerge/>
          </w:tcPr>
          <w:p w14:paraId="2C538CB6" w14:textId="77777777" w:rsidR="00DC0846" w:rsidRDefault="00DC0846"/>
        </w:tc>
        <w:tc>
          <w:tcPr>
            <w:tcW w:w="0" w:type="auto"/>
            <w:vMerge/>
          </w:tcPr>
          <w:p w14:paraId="1C49EBD9" w14:textId="77777777" w:rsidR="00DC0846" w:rsidRDefault="00DC0846"/>
        </w:tc>
        <w:tc>
          <w:tcPr>
            <w:tcW w:w="0" w:type="auto"/>
            <w:vMerge/>
          </w:tcPr>
          <w:p w14:paraId="5AE9B37B" w14:textId="77777777" w:rsidR="00DC0846" w:rsidRDefault="00DC0846"/>
        </w:tc>
        <w:tc>
          <w:tcPr>
            <w:tcW w:w="0" w:type="auto"/>
            <w:vMerge/>
          </w:tcPr>
          <w:p w14:paraId="529752BE" w14:textId="77777777" w:rsidR="00DC0846" w:rsidRDefault="00DC0846"/>
        </w:tc>
        <w:tc>
          <w:tcPr>
            <w:tcW w:w="0" w:type="auto"/>
            <w:vMerge/>
          </w:tcPr>
          <w:p w14:paraId="124E33CB" w14:textId="77777777" w:rsidR="00DC0846" w:rsidRDefault="00DC0846"/>
        </w:tc>
        <w:tc>
          <w:tcPr>
            <w:tcW w:w="0" w:type="auto"/>
          </w:tcPr>
          <w:p w14:paraId="5D25B462" w14:textId="77777777" w:rsidR="00DC0846" w:rsidRDefault="001976B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0A85F1F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4F9F51F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2E18390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C0846" w14:paraId="660B4BF3" w14:textId="77777777" w:rsidTr="008F67F0">
        <w:tc>
          <w:tcPr>
            <w:tcW w:w="483" w:type="dxa"/>
          </w:tcPr>
          <w:p w14:paraId="26861918" w14:textId="77777777" w:rsidR="00DC0846" w:rsidRDefault="001976B3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641" w:type="dxa"/>
          </w:tcPr>
          <w:p w14:paraId="017D7115" w14:textId="77777777" w:rsidR="00DC0846" w:rsidRDefault="001976B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14:paraId="4467F16B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62A577F4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0F7A808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7F5ECF6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09059BB" w14:textId="77777777" w:rsidR="00DC0846" w:rsidRDefault="00DC0846"/>
        </w:tc>
        <w:tc>
          <w:tcPr>
            <w:tcW w:w="0" w:type="auto"/>
          </w:tcPr>
          <w:p w14:paraId="6CCF415C" w14:textId="77777777" w:rsidR="00DC0846" w:rsidRDefault="00DC0846"/>
        </w:tc>
      </w:tr>
      <w:tr w:rsidR="00DC0846" w14:paraId="73C5B771" w14:textId="77777777" w:rsidTr="008F67F0">
        <w:tc>
          <w:tcPr>
            <w:tcW w:w="483" w:type="dxa"/>
          </w:tcPr>
          <w:p w14:paraId="5A6D87E9" w14:textId="77777777" w:rsidR="00DC0846" w:rsidRDefault="001976B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641" w:type="dxa"/>
          </w:tcPr>
          <w:p w14:paraId="3703DF4B" w14:textId="77777777" w:rsidR="00DC0846" w:rsidRDefault="001976B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14:paraId="2A9A1E6F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758E4829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E7343C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56FD19DD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6D62002" w14:textId="77777777" w:rsidR="00DC0846" w:rsidRDefault="00DC0846"/>
        </w:tc>
        <w:tc>
          <w:tcPr>
            <w:tcW w:w="0" w:type="auto"/>
          </w:tcPr>
          <w:p w14:paraId="1F96B5B6" w14:textId="77777777" w:rsidR="00DC0846" w:rsidRDefault="00DC0846"/>
        </w:tc>
      </w:tr>
      <w:tr w:rsidR="00DC0846" w14:paraId="5EDBB168" w14:textId="77777777" w:rsidTr="008F67F0">
        <w:tc>
          <w:tcPr>
            <w:tcW w:w="483" w:type="dxa"/>
          </w:tcPr>
          <w:p w14:paraId="031B7054" w14:textId="77777777" w:rsidR="00DC0846" w:rsidRDefault="001976B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641" w:type="dxa"/>
          </w:tcPr>
          <w:p w14:paraId="4EB0E6CF" w14:textId="77777777" w:rsidR="00DC0846" w:rsidRDefault="001976B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14:paraId="7393780D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7B718E4B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E6CD1F3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FBF371C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5B2133A" w14:textId="77777777" w:rsidR="00DC0846" w:rsidRDefault="00DC0846"/>
        </w:tc>
        <w:tc>
          <w:tcPr>
            <w:tcW w:w="0" w:type="auto"/>
          </w:tcPr>
          <w:p w14:paraId="3B985AAF" w14:textId="77777777" w:rsidR="00DC0846" w:rsidRDefault="00DC0846"/>
        </w:tc>
      </w:tr>
      <w:tr w:rsidR="00DC0846" w14:paraId="3B746680" w14:textId="77777777" w:rsidTr="008F67F0">
        <w:tc>
          <w:tcPr>
            <w:tcW w:w="483" w:type="dxa"/>
          </w:tcPr>
          <w:p w14:paraId="2D31C7B6" w14:textId="77777777" w:rsidR="00DC0846" w:rsidRDefault="001976B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641" w:type="dxa"/>
          </w:tcPr>
          <w:p w14:paraId="69C75E4B" w14:textId="77777777" w:rsidR="00DC0846" w:rsidRDefault="001976B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14:paraId="20794089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66AD80B7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92FC81F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291D065C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989BAA2" w14:textId="77777777" w:rsidR="00DC0846" w:rsidRDefault="00DC0846"/>
        </w:tc>
        <w:tc>
          <w:tcPr>
            <w:tcW w:w="0" w:type="auto"/>
          </w:tcPr>
          <w:p w14:paraId="13C9B012" w14:textId="77777777" w:rsidR="00DC0846" w:rsidRDefault="00DC0846"/>
        </w:tc>
      </w:tr>
      <w:tr w:rsidR="00DC0846" w14:paraId="138B99D2" w14:textId="77777777" w:rsidTr="008F67F0">
        <w:tc>
          <w:tcPr>
            <w:tcW w:w="483" w:type="dxa"/>
            <w:vMerge w:val="restart"/>
          </w:tcPr>
          <w:p w14:paraId="7B8D0CAC" w14:textId="77777777" w:rsidR="00DC0846" w:rsidRDefault="001976B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641" w:type="dxa"/>
            <w:vMerge w:val="restart"/>
          </w:tcPr>
          <w:p w14:paraId="6D2C09F5" w14:textId="77777777" w:rsidR="00DC0846" w:rsidRDefault="001976B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4D86F65C" w14:textId="77777777" w:rsidR="00DC0846" w:rsidRDefault="001976B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DA61916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81D4FE2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8E8AB7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26C3A76" w14:textId="77777777" w:rsidR="00DC0846" w:rsidRDefault="001976B3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1D0BB29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64CFDA2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14F1991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DC0846" w14:paraId="363384B3" w14:textId="77777777" w:rsidTr="008F67F0">
        <w:tc>
          <w:tcPr>
            <w:tcW w:w="483" w:type="dxa"/>
            <w:vMerge/>
          </w:tcPr>
          <w:p w14:paraId="6D98CE2D" w14:textId="77777777" w:rsidR="00DC0846" w:rsidRDefault="00DC0846"/>
        </w:tc>
        <w:tc>
          <w:tcPr>
            <w:tcW w:w="2641" w:type="dxa"/>
            <w:vMerge/>
          </w:tcPr>
          <w:p w14:paraId="1A2A79BA" w14:textId="77777777" w:rsidR="00DC0846" w:rsidRDefault="00DC0846"/>
        </w:tc>
        <w:tc>
          <w:tcPr>
            <w:tcW w:w="0" w:type="auto"/>
            <w:vMerge/>
          </w:tcPr>
          <w:p w14:paraId="6A8CA544" w14:textId="77777777" w:rsidR="00DC0846" w:rsidRDefault="00DC0846"/>
        </w:tc>
        <w:tc>
          <w:tcPr>
            <w:tcW w:w="0" w:type="auto"/>
            <w:vMerge/>
          </w:tcPr>
          <w:p w14:paraId="30AD1398" w14:textId="77777777" w:rsidR="00DC0846" w:rsidRDefault="00DC0846"/>
        </w:tc>
        <w:tc>
          <w:tcPr>
            <w:tcW w:w="0" w:type="auto"/>
            <w:vMerge/>
          </w:tcPr>
          <w:p w14:paraId="7AD58BA7" w14:textId="77777777" w:rsidR="00DC0846" w:rsidRDefault="00DC0846"/>
        </w:tc>
        <w:tc>
          <w:tcPr>
            <w:tcW w:w="0" w:type="auto"/>
            <w:vMerge/>
          </w:tcPr>
          <w:p w14:paraId="6D5B72E9" w14:textId="77777777" w:rsidR="00DC0846" w:rsidRDefault="00DC0846"/>
        </w:tc>
        <w:tc>
          <w:tcPr>
            <w:tcW w:w="0" w:type="auto"/>
          </w:tcPr>
          <w:p w14:paraId="68544E8D" w14:textId="77777777" w:rsidR="00DC0846" w:rsidRDefault="001976B3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0556657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5E7E814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DC0846" w14:paraId="7A85C46C" w14:textId="77777777" w:rsidTr="008F67F0">
        <w:tc>
          <w:tcPr>
            <w:tcW w:w="483" w:type="dxa"/>
            <w:vMerge/>
          </w:tcPr>
          <w:p w14:paraId="71768810" w14:textId="77777777" w:rsidR="00DC0846" w:rsidRDefault="00DC0846"/>
        </w:tc>
        <w:tc>
          <w:tcPr>
            <w:tcW w:w="2641" w:type="dxa"/>
            <w:vMerge/>
          </w:tcPr>
          <w:p w14:paraId="6B4EC120" w14:textId="77777777" w:rsidR="00DC0846" w:rsidRDefault="00DC0846"/>
        </w:tc>
        <w:tc>
          <w:tcPr>
            <w:tcW w:w="0" w:type="auto"/>
            <w:vMerge/>
          </w:tcPr>
          <w:p w14:paraId="4753D772" w14:textId="77777777" w:rsidR="00DC0846" w:rsidRDefault="00DC0846"/>
        </w:tc>
        <w:tc>
          <w:tcPr>
            <w:tcW w:w="0" w:type="auto"/>
            <w:vMerge/>
          </w:tcPr>
          <w:p w14:paraId="767CFCC3" w14:textId="77777777" w:rsidR="00DC0846" w:rsidRDefault="00DC0846"/>
        </w:tc>
        <w:tc>
          <w:tcPr>
            <w:tcW w:w="0" w:type="auto"/>
            <w:vMerge/>
          </w:tcPr>
          <w:p w14:paraId="33F9C891" w14:textId="77777777" w:rsidR="00DC0846" w:rsidRDefault="00DC0846"/>
        </w:tc>
        <w:tc>
          <w:tcPr>
            <w:tcW w:w="0" w:type="auto"/>
            <w:vMerge/>
          </w:tcPr>
          <w:p w14:paraId="109022BE" w14:textId="77777777" w:rsidR="00DC0846" w:rsidRDefault="00DC0846"/>
        </w:tc>
        <w:tc>
          <w:tcPr>
            <w:tcW w:w="0" w:type="auto"/>
          </w:tcPr>
          <w:p w14:paraId="0491921E" w14:textId="77777777" w:rsidR="00DC0846" w:rsidRDefault="001976B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5F9F3A2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DC0846" w14:paraId="2AC87004" w14:textId="77777777" w:rsidTr="008F67F0">
        <w:tc>
          <w:tcPr>
            <w:tcW w:w="483" w:type="dxa"/>
          </w:tcPr>
          <w:p w14:paraId="78CD6B87" w14:textId="77777777" w:rsidR="00DC0846" w:rsidRDefault="001976B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41" w:type="dxa"/>
          </w:tcPr>
          <w:p w14:paraId="7BA30377" w14:textId="77777777" w:rsidR="00DC0846" w:rsidRDefault="001976B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14:paraId="37C8DBF3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2FAACC8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467502F3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11FF0F0E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0F13959" w14:textId="77777777" w:rsidR="00DC0846" w:rsidRDefault="00DC0846"/>
        </w:tc>
        <w:tc>
          <w:tcPr>
            <w:tcW w:w="0" w:type="auto"/>
          </w:tcPr>
          <w:p w14:paraId="4131B3B8" w14:textId="77777777" w:rsidR="00DC0846" w:rsidRDefault="00DC0846"/>
        </w:tc>
      </w:tr>
      <w:tr w:rsidR="00DC0846" w14:paraId="58C3FA1C" w14:textId="77777777" w:rsidTr="008F67F0">
        <w:tc>
          <w:tcPr>
            <w:tcW w:w="483" w:type="dxa"/>
            <w:vMerge w:val="restart"/>
          </w:tcPr>
          <w:p w14:paraId="667E040C" w14:textId="77777777" w:rsidR="00DC0846" w:rsidRDefault="001976B3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641" w:type="dxa"/>
            <w:vMerge w:val="restart"/>
          </w:tcPr>
          <w:p w14:paraId="0B6E1BDA" w14:textId="77777777" w:rsidR="00DC0846" w:rsidRDefault="001976B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A2F255B" w14:textId="77777777" w:rsidR="00DC0846" w:rsidRDefault="001976B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DB8DF84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8637B0E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B74B973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7FB6A29" w14:textId="77777777" w:rsidR="00DC0846" w:rsidRDefault="001976B3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13248AA1" w14:textId="54691E67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профессионального</w:t>
            </w:r>
            <w:r w:rsidR="001976B3"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BE6ECE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51B060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DC0846" w14:paraId="46B3224A" w14:textId="77777777" w:rsidTr="008F67F0">
        <w:tc>
          <w:tcPr>
            <w:tcW w:w="483" w:type="dxa"/>
            <w:vMerge/>
          </w:tcPr>
          <w:p w14:paraId="715EF8C2" w14:textId="77777777" w:rsidR="00DC0846" w:rsidRDefault="00DC0846"/>
        </w:tc>
        <w:tc>
          <w:tcPr>
            <w:tcW w:w="2641" w:type="dxa"/>
            <w:vMerge/>
          </w:tcPr>
          <w:p w14:paraId="637A1C97" w14:textId="77777777" w:rsidR="00DC0846" w:rsidRDefault="00DC0846"/>
        </w:tc>
        <w:tc>
          <w:tcPr>
            <w:tcW w:w="0" w:type="auto"/>
            <w:vMerge/>
          </w:tcPr>
          <w:p w14:paraId="5EA7BF45" w14:textId="77777777" w:rsidR="00DC0846" w:rsidRDefault="00DC0846"/>
        </w:tc>
        <w:tc>
          <w:tcPr>
            <w:tcW w:w="0" w:type="auto"/>
            <w:vMerge/>
          </w:tcPr>
          <w:p w14:paraId="6461A1EA" w14:textId="77777777" w:rsidR="00DC0846" w:rsidRDefault="00DC0846"/>
        </w:tc>
        <w:tc>
          <w:tcPr>
            <w:tcW w:w="0" w:type="auto"/>
            <w:vMerge/>
          </w:tcPr>
          <w:p w14:paraId="108D84C6" w14:textId="77777777" w:rsidR="00DC0846" w:rsidRDefault="00DC0846"/>
        </w:tc>
        <w:tc>
          <w:tcPr>
            <w:tcW w:w="0" w:type="auto"/>
            <w:vMerge/>
          </w:tcPr>
          <w:p w14:paraId="202B4F96" w14:textId="77777777" w:rsidR="00DC0846" w:rsidRDefault="00DC0846"/>
        </w:tc>
        <w:tc>
          <w:tcPr>
            <w:tcW w:w="0" w:type="auto"/>
          </w:tcPr>
          <w:p w14:paraId="3898F50D" w14:textId="77777777" w:rsidR="00DC0846" w:rsidRDefault="001976B3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</w:t>
            </w:r>
            <w:r>
              <w:rPr>
                <w:rFonts w:ascii="Times New Roman" w:hAnsi="Times New Roman"/>
              </w:rPr>
              <w:lastRenderedPageBreak/>
              <w:t>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5EFDB91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DC0846" w14:paraId="2B8732D5" w14:textId="77777777" w:rsidTr="008F67F0">
        <w:tc>
          <w:tcPr>
            <w:tcW w:w="483" w:type="dxa"/>
            <w:vMerge/>
          </w:tcPr>
          <w:p w14:paraId="613756C9" w14:textId="77777777" w:rsidR="00DC0846" w:rsidRDefault="00DC0846"/>
        </w:tc>
        <w:tc>
          <w:tcPr>
            <w:tcW w:w="2641" w:type="dxa"/>
            <w:vMerge/>
          </w:tcPr>
          <w:p w14:paraId="2309380F" w14:textId="77777777" w:rsidR="00DC0846" w:rsidRDefault="00DC0846"/>
        </w:tc>
        <w:tc>
          <w:tcPr>
            <w:tcW w:w="0" w:type="auto"/>
            <w:vMerge/>
          </w:tcPr>
          <w:p w14:paraId="33B86587" w14:textId="77777777" w:rsidR="00DC0846" w:rsidRDefault="00DC0846"/>
        </w:tc>
        <w:tc>
          <w:tcPr>
            <w:tcW w:w="0" w:type="auto"/>
            <w:vMerge/>
          </w:tcPr>
          <w:p w14:paraId="441BA9DC" w14:textId="77777777" w:rsidR="00DC0846" w:rsidRDefault="00DC0846"/>
        </w:tc>
        <w:tc>
          <w:tcPr>
            <w:tcW w:w="0" w:type="auto"/>
            <w:vMerge/>
          </w:tcPr>
          <w:p w14:paraId="74503123" w14:textId="77777777" w:rsidR="00DC0846" w:rsidRDefault="00DC0846"/>
        </w:tc>
        <w:tc>
          <w:tcPr>
            <w:tcW w:w="0" w:type="auto"/>
            <w:vMerge/>
          </w:tcPr>
          <w:p w14:paraId="437A1236" w14:textId="77777777" w:rsidR="00DC0846" w:rsidRDefault="00DC0846"/>
        </w:tc>
        <w:tc>
          <w:tcPr>
            <w:tcW w:w="0" w:type="auto"/>
          </w:tcPr>
          <w:p w14:paraId="3D197D41" w14:textId="77777777" w:rsidR="00DC0846" w:rsidRDefault="001976B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15E70613" w14:textId="7D27B95C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2B7084">
              <w:rPr>
                <w:rFonts w:ascii="Times New Roman" w:hAnsi="Times New Roman"/>
              </w:rPr>
              <w:t>условий для</w:t>
            </w:r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14:paraId="5AE0CA1D" w14:textId="19B31AD0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</w:t>
            </w:r>
            <w:r w:rsidR="001976B3"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14:paraId="7CB691C0" w14:textId="1A31C1BA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</w:t>
            </w:r>
            <w:r w:rsidR="001976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потребностей,</w:t>
            </w:r>
            <w:r w:rsidR="001976B3">
              <w:rPr>
                <w:rFonts w:ascii="Times New Roman" w:hAnsi="Times New Roman"/>
              </w:rPr>
              <w:t xml:space="preserve"> обучающихся в профессиональном обучении.</w:t>
            </w:r>
          </w:p>
          <w:p w14:paraId="03025D1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0CB9722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415D0A4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295F200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реализацией программ.</w:t>
            </w:r>
          </w:p>
          <w:p w14:paraId="415D18A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DC0846" w14:paraId="4C20A9A1" w14:textId="77777777" w:rsidTr="008F67F0">
        <w:tc>
          <w:tcPr>
            <w:tcW w:w="483" w:type="dxa"/>
          </w:tcPr>
          <w:p w14:paraId="7CB5D464" w14:textId="77777777" w:rsidR="00DC0846" w:rsidRDefault="001976B3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641" w:type="dxa"/>
          </w:tcPr>
          <w:p w14:paraId="66A1F750" w14:textId="77777777" w:rsidR="00DC0846" w:rsidRDefault="001976B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14:paraId="6E99A2FC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70E7F1B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22EF578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E8BBB15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1950133" w14:textId="77777777" w:rsidR="00DC0846" w:rsidRDefault="00DC0846"/>
        </w:tc>
        <w:tc>
          <w:tcPr>
            <w:tcW w:w="0" w:type="auto"/>
          </w:tcPr>
          <w:p w14:paraId="5C5BE302" w14:textId="77777777" w:rsidR="00DC0846" w:rsidRDefault="00DC0846"/>
        </w:tc>
      </w:tr>
      <w:tr w:rsidR="00DC0846" w14:paraId="483637ED" w14:textId="77777777" w:rsidTr="008F67F0">
        <w:tc>
          <w:tcPr>
            <w:tcW w:w="483" w:type="dxa"/>
          </w:tcPr>
          <w:p w14:paraId="1C186087" w14:textId="77777777" w:rsidR="00DC0846" w:rsidRDefault="001976B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641" w:type="dxa"/>
          </w:tcPr>
          <w:p w14:paraId="6E3BE91E" w14:textId="77777777" w:rsidR="00DC0846" w:rsidRDefault="001976B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14:paraId="0B6B0815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2421BB9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D25440D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59B07E2A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2E4EA1F" w14:textId="77777777" w:rsidR="00DC0846" w:rsidRDefault="00DC0846"/>
        </w:tc>
        <w:tc>
          <w:tcPr>
            <w:tcW w:w="0" w:type="auto"/>
          </w:tcPr>
          <w:p w14:paraId="02F69170" w14:textId="77777777" w:rsidR="00DC0846" w:rsidRDefault="00DC0846"/>
        </w:tc>
      </w:tr>
      <w:tr w:rsidR="00DC0846" w14:paraId="36B78A27" w14:textId="77777777" w:rsidTr="008F67F0">
        <w:tc>
          <w:tcPr>
            <w:tcW w:w="483" w:type="dxa"/>
            <w:vMerge w:val="restart"/>
          </w:tcPr>
          <w:p w14:paraId="630C4874" w14:textId="77777777" w:rsidR="00DC0846" w:rsidRDefault="001976B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641" w:type="dxa"/>
            <w:vMerge w:val="restart"/>
          </w:tcPr>
          <w:p w14:paraId="69447450" w14:textId="77777777" w:rsidR="00DC0846" w:rsidRDefault="001976B3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022F09AB" w14:textId="77777777" w:rsidR="00DC0846" w:rsidRDefault="001976B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192881C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D7C93B5" w14:textId="77777777" w:rsidR="00DC0846" w:rsidRDefault="001976B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F3B690F" w14:textId="77777777" w:rsidR="00DC0846" w:rsidRDefault="001976B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53A4A46" w14:textId="77777777" w:rsidR="00DC0846" w:rsidRDefault="001976B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084059DE" w14:textId="24E0D3E5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в</w:t>
            </w:r>
            <w:r w:rsidR="001976B3"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27C4457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2FAA637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C0846" w14:paraId="718BCB15" w14:textId="77777777" w:rsidTr="008F67F0">
        <w:tc>
          <w:tcPr>
            <w:tcW w:w="483" w:type="dxa"/>
            <w:vMerge/>
          </w:tcPr>
          <w:p w14:paraId="3A3BC88B" w14:textId="77777777" w:rsidR="00DC0846" w:rsidRDefault="00DC0846"/>
        </w:tc>
        <w:tc>
          <w:tcPr>
            <w:tcW w:w="2641" w:type="dxa"/>
            <w:vMerge/>
          </w:tcPr>
          <w:p w14:paraId="22895630" w14:textId="77777777" w:rsidR="00DC0846" w:rsidRDefault="00DC0846"/>
        </w:tc>
        <w:tc>
          <w:tcPr>
            <w:tcW w:w="0" w:type="auto"/>
            <w:vMerge/>
          </w:tcPr>
          <w:p w14:paraId="09BC332D" w14:textId="77777777" w:rsidR="00DC0846" w:rsidRDefault="00DC0846"/>
        </w:tc>
        <w:tc>
          <w:tcPr>
            <w:tcW w:w="0" w:type="auto"/>
            <w:vMerge/>
          </w:tcPr>
          <w:p w14:paraId="1404009E" w14:textId="77777777" w:rsidR="00DC0846" w:rsidRDefault="00DC0846"/>
        </w:tc>
        <w:tc>
          <w:tcPr>
            <w:tcW w:w="0" w:type="auto"/>
            <w:vMerge/>
          </w:tcPr>
          <w:p w14:paraId="78987ADF" w14:textId="77777777" w:rsidR="00DC0846" w:rsidRDefault="00DC0846"/>
        </w:tc>
        <w:tc>
          <w:tcPr>
            <w:tcW w:w="0" w:type="auto"/>
            <w:vMerge/>
          </w:tcPr>
          <w:p w14:paraId="0CAEB62D" w14:textId="77777777" w:rsidR="00DC0846" w:rsidRDefault="00DC0846"/>
        </w:tc>
        <w:tc>
          <w:tcPr>
            <w:tcW w:w="0" w:type="auto"/>
          </w:tcPr>
          <w:p w14:paraId="258F84E3" w14:textId="77777777" w:rsidR="00DC0846" w:rsidRDefault="001976B3">
            <w:r>
              <w:rPr>
                <w:rFonts w:ascii="Times New Roman" w:hAnsi="Times New Roman"/>
              </w:rPr>
              <w:t xml:space="preserve">Не обеспечивается информирование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0DE9B63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образовательными организациями среднего профессионального образования.</w:t>
            </w:r>
          </w:p>
          <w:p w14:paraId="59FFDC8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47BB251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профориентацию», проводимых в рамках федерального проекта «Успех </w:t>
            </w:r>
            <w:r>
              <w:rPr>
                <w:rFonts w:ascii="Times New Roman" w:hAnsi="Times New Roman"/>
              </w:rPr>
              <w:lastRenderedPageBreak/>
              <w:t>каждого ребенка» национального проекта «Образование».</w:t>
            </w:r>
          </w:p>
        </w:tc>
      </w:tr>
      <w:tr w:rsidR="00DC0846" w14:paraId="327B6E85" w14:textId="77777777" w:rsidTr="008F67F0">
        <w:tc>
          <w:tcPr>
            <w:tcW w:w="483" w:type="dxa"/>
          </w:tcPr>
          <w:p w14:paraId="1AFAE702" w14:textId="77777777" w:rsidR="00DC0846" w:rsidRDefault="001976B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641" w:type="dxa"/>
          </w:tcPr>
          <w:p w14:paraId="267CED4D" w14:textId="77777777" w:rsidR="00DC0846" w:rsidRDefault="001976B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14:paraId="21A877F2" w14:textId="77777777" w:rsidR="00DC0846" w:rsidRDefault="001976B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14:paraId="570E31A4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693394B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6909CE7B" w14:textId="77777777" w:rsidR="00DC0846" w:rsidRDefault="001976B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38433587" w14:textId="77777777" w:rsidR="00DC0846" w:rsidRDefault="00DC0846"/>
        </w:tc>
        <w:tc>
          <w:tcPr>
            <w:tcW w:w="0" w:type="auto"/>
          </w:tcPr>
          <w:p w14:paraId="056944A7" w14:textId="77777777" w:rsidR="00DC0846" w:rsidRDefault="00DC0846"/>
        </w:tc>
      </w:tr>
      <w:tr w:rsidR="00DC0846" w14:paraId="68BD2310" w14:textId="77777777" w:rsidTr="008F67F0">
        <w:tc>
          <w:tcPr>
            <w:tcW w:w="483" w:type="dxa"/>
          </w:tcPr>
          <w:p w14:paraId="444BB277" w14:textId="77777777" w:rsidR="00DC0846" w:rsidRDefault="001976B3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641" w:type="dxa"/>
          </w:tcPr>
          <w:p w14:paraId="270A6A61" w14:textId="77777777" w:rsidR="00DC0846" w:rsidRDefault="001976B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14:paraId="559FDB56" w14:textId="77777777" w:rsidR="00DC0846" w:rsidRDefault="001976B3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14:paraId="70AE52BF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AA967CA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7FFF9AB4" w14:textId="77777777" w:rsidR="00DC0846" w:rsidRDefault="001976B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BDEE1EE" w14:textId="77777777" w:rsidR="00DC0846" w:rsidRDefault="00DC0846"/>
        </w:tc>
        <w:tc>
          <w:tcPr>
            <w:tcW w:w="0" w:type="auto"/>
          </w:tcPr>
          <w:p w14:paraId="008E28BA" w14:textId="77777777" w:rsidR="00DC0846" w:rsidRDefault="00DC0846"/>
        </w:tc>
      </w:tr>
      <w:tr w:rsidR="00DC0846" w14:paraId="18DD1A0C" w14:textId="77777777" w:rsidTr="008F67F0">
        <w:tc>
          <w:tcPr>
            <w:tcW w:w="483" w:type="dxa"/>
          </w:tcPr>
          <w:p w14:paraId="3AF6FF32" w14:textId="77777777" w:rsidR="00DC0846" w:rsidRDefault="001976B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641" w:type="dxa"/>
          </w:tcPr>
          <w:p w14:paraId="30A8F310" w14:textId="77777777" w:rsidR="00DC0846" w:rsidRDefault="001976B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14:paraId="5C8174BE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6D68853F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DCCB520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14D748E" w14:textId="77777777" w:rsidR="00DC0846" w:rsidRDefault="001976B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37D1C96" w14:textId="77777777" w:rsidR="00DC0846" w:rsidRDefault="00DC0846"/>
        </w:tc>
        <w:tc>
          <w:tcPr>
            <w:tcW w:w="0" w:type="auto"/>
          </w:tcPr>
          <w:p w14:paraId="51BE9EC0" w14:textId="77777777" w:rsidR="00DC0846" w:rsidRDefault="00DC0846"/>
        </w:tc>
      </w:tr>
      <w:tr w:rsidR="00DC0846" w14:paraId="4EA74580" w14:textId="77777777" w:rsidTr="008F67F0">
        <w:tc>
          <w:tcPr>
            <w:tcW w:w="483" w:type="dxa"/>
          </w:tcPr>
          <w:p w14:paraId="753D0038" w14:textId="77777777" w:rsidR="00DC0846" w:rsidRDefault="001976B3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641" w:type="dxa"/>
          </w:tcPr>
          <w:p w14:paraId="403E5795" w14:textId="77777777" w:rsidR="00DC0846" w:rsidRDefault="001976B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14:paraId="32B2D70E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1F10B75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7513309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11FCE91" w14:textId="77777777" w:rsidR="00DC0846" w:rsidRDefault="001976B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C44528A" w14:textId="77777777" w:rsidR="00DC0846" w:rsidRDefault="00DC0846"/>
        </w:tc>
        <w:tc>
          <w:tcPr>
            <w:tcW w:w="0" w:type="auto"/>
          </w:tcPr>
          <w:p w14:paraId="541F4502" w14:textId="77777777" w:rsidR="00DC0846" w:rsidRDefault="00DC0846"/>
        </w:tc>
      </w:tr>
      <w:tr w:rsidR="00DC0846" w14:paraId="59148D42" w14:textId="77777777" w:rsidTr="008F67F0">
        <w:tc>
          <w:tcPr>
            <w:tcW w:w="483" w:type="dxa"/>
          </w:tcPr>
          <w:p w14:paraId="02222F4C" w14:textId="77777777" w:rsidR="00DC0846" w:rsidRDefault="001976B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641" w:type="dxa"/>
          </w:tcPr>
          <w:p w14:paraId="747D2A62" w14:textId="77777777" w:rsidR="00DC0846" w:rsidRDefault="001976B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14:paraId="00CFDF27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41B094CA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E48D703" w14:textId="77777777" w:rsidR="00DC0846" w:rsidRDefault="001976B3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</w:tcPr>
          <w:p w14:paraId="3B6D53EC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14:paraId="6C3969A9" w14:textId="77777777" w:rsidR="00DC0846" w:rsidRDefault="00DC0846"/>
        </w:tc>
        <w:tc>
          <w:tcPr>
            <w:tcW w:w="0" w:type="auto"/>
          </w:tcPr>
          <w:p w14:paraId="71976BEE" w14:textId="77777777" w:rsidR="00DC0846" w:rsidRDefault="00DC0846"/>
        </w:tc>
      </w:tr>
      <w:tr w:rsidR="00DC0846" w14:paraId="56E08FBC" w14:textId="77777777" w:rsidTr="008F67F0">
        <w:tc>
          <w:tcPr>
            <w:tcW w:w="483" w:type="dxa"/>
          </w:tcPr>
          <w:p w14:paraId="047C0A4D" w14:textId="77777777" w:rsidR="00DC0846" w:rsidRDefault="001976B3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2641" w:type="dxa"/>
          </w:tcPr>
          <w:p w14:paraId="25A3DFFA" w14:textId="77777777" w:rsidR="00DC0846" w:rsidRDefault="001976B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14:paraId="1AD42F8C" w14:textId="77777777" w:rsidR="00DC0846" w:rsidRDefault="001976B3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14:paraId="5930CA6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FD1A244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684AE42A" w14:textId="77777777" w:rsidR="00DC0846" w:rsidRDefault="001976B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C201AD1" w14:textId="77777777" w:rsidR="00DC0846" w:rsidRDefault="001976B3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16B18B8F" w14:textId="4A0CCB68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r w:rsidR="002B7084">
              <w:rPr>
                <w:rFonts w:ascii="Times New Roman" w:hAnsi="Times New Roman"/>
              </w:rPr>
              <w:t>порядку формам</w:t>
            </w:r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14:paraId="3443B94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25289C5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22024F2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компетенций.</w:t>
            </w:r>
          </w:p>
          <w:p w14:paraId="4DA3890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15CD713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057C4ADB" w14:textId="14D22E9D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r w:rsidR="002B7084">
              <w:rPr>
                <w:rFonts w:ascii="Times New Roman" w:hAnsi="Times New Roman"/>
              </w:rPr>
              <w:t>диагностики, разъяснении</w:t>
            </w:r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14:paraId="0C50762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05D23BD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результатов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(экспертный анализ результатов в области обучения, воспитания, развития обучающихся).</w:t>
            </w:r>
          </w:p>
          <w:p w14:paraId="6D4DA5D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C0846" w14:paraId="4AC2095F" w14:textId="77777777" w:rsidTr="008F67F0">
        <w:tc>
          <w:tcPr>
            <w:tcW w:w="483" w:type="dxa"/>
          </w:tcPr>
          <w:p w14:paraId="7FF6FCBB" w14:textId="77777777" w:rsidR="00DC0846" w:rsidRDefault="001976B3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641" w:type="dxa"/>
          </w:tcPr>
          <w:p w14:paraId="414A7F2E" w14:textId="77777777" w:rsidR="00DC0846" w:rsidRDefault="001976B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14:paraId="61FDDB41" w14:textId="77777777" w:rsidR="00DC0846" w:rsidRDefault="001976B3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14:paraId="62D13AC2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14:paraId="0FC7FEC5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6857A53" w14:textId="77777777" w:rsidR="00DC0846" w:rsidRDefault="001976B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9B282D1" w14:textId="77777777" w:rsidR="00DC0846" w:rsidRDefault="001976B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0515C6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2C52920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76B9736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</w:t>
            </w:r>
            <w:r>
              <w:rPr>
                <w:rFonts w:ascii="Times New Roman" w:hAnsi="Times New Roman"/>
              </w:rPr>
              <w:lastRenderedPageBreak/>
              <w:t>педагогическими работниками, для которых необходима разработка ИОМ.</w:t>
            </w:r>
          </w:p>
          <w:p w14:paraId="438E2F1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40B116AA" w14:textId="04E49FD3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</w:t>
            </w:r>
            <w:r w:rsidR="001976B3"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64BF500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1A6DCEF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1A9E34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6D81C75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</w:t>
            </w:r>
            <w:r>
              <w:rPr>
                <w:rFonts w:ascii="Times New Roman" w:hAnsi="Times New Roman"/>
              </w:rPr>
              <w:lastRenderedPageBreak/>
              <w:t>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26C8D0D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01016A28" w14:textId="51618AB3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r w:rsidR="002B7084">
              <w:rPr>
                <w:rFonts w:ascii="Times New Roman" w:hAnsi="Times New Roman"/>
              </w:rPr>
              <w:t>методическим</w:t>
            </w:r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2E523907" w14:textId="7F1FD6E2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</w:t>
            </w:r>
            <w:r w:rsidR="001976B3">
              <w:rPr>
                <w:rFonts w:ascii="Times New Roman" w:hAnsi="Times New Roman"/>
              </w:rPr>
              <w:t xml:space="preserve"> ИОМ непрерывного </w:t>
            </w:r>
            <w:r>
              <w:rPr>
                <w:rFonts w:ascii="Times New Roman" w:hAnsi="Times New Roman"/>
              </w:rPr>
              <w:t>развития профессионального</w:t>
            </w:r>
            <w:r w:rsidR="001976B3"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</w:t>
            </w:r>
            <w:r>
              <w:rPr>
                <w:rFonts w:ascii="Times New Roman" w:hAnsi="Times New Roman"/>
              </w:rPr>
              <w:t>их профессиональной</w:t>
            </w:r>
            <w:r w:rsidR="001976B3">
              <w:rPr>
                <w:rFonts w:ascii="Times New Roman" w:hAnsi="Times New Roman"/>
              </w:rPr>
              <w:t xml:space="preserve"> деятельности.</w:t>
            </w:r>
          </w:p>
          <w:p w14:paraId="236299B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18B09E9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C0846" w14:paraId="7B6BD975" w14:textId="77777777" w:rsidTr="008F67F0">
        <w:tc>
          <w:tcPr>
            <w:tcW w:w="483" w:type="dxa"/>
          </w:tcPr>
          <w:p w14:paraId="10EE6E46" w14:textId="77777777" w:rsidR="00DC0846" w:rsidRDefault="001976B3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641" w:type="dxa"/>
          </w:tcPr>
          <w:p w14:paraId="26092CAD" w14:textId="77777777" w:rsidR="00DC0846" w:rsidRDefault="001976B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14:paraId="4903B9FF" w14:textId="77777777" w:rsidR="00DC0846" w:rsidRDefault="001976B3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14:paraId="2F033A9D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29EC5DBF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6BD53184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CD97994" w14:textId="77777777" w:rsidR="00DC0846" w:rsidRDefault="00DC0846"/>
        </w:tc>
        <w:tc>
          <w:tcPr>
            <w:tcW w:w="0" w:type="auto"/>
          </w:tcPr>
          <w:p w14:paraId="6E1A20DE" w14:textId="77777777" w:rsidR="00DC0846" w:rsidRDefault="00DC0846"/>
        </w:tc>
      </w:tr>
      <w:tr w:rsidR="00DC0846" w14:paraId="7FDA5489" w14:textId="77777777" w:rsidTr="008F67F0">
        <w:tc>
          <w:tcPr>
            <w:tcW w:w="483" w:type="dxa"/>
          </w:tcPr>
          <w:p w14:paraId="73826499" w14:textId="77777777" w:rsidR="00DC0846" w:rsidRDefault="001976B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641" w:type="dxa"/>
          </w:tcPr>
          <w:p w14:paraId="6C5A2E9A" w14:textId="5C633B46" w:rsidR="00DC0846" w:rsidRDefault="001976B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 w:rsidR="00C70873">
              <w:rPr>
                <w:rFonts w:ascii="Times New Roman" w:hAnsi="Times New Roman"/>
              </w:rPr>
              <w:t>размещённым в</w:t>
            </w:r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14:paraId="5ABAAEDF" w14:textId="77777777" w:rsidR="00DC0846" w:rsidRDefault="001976B3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</w:tcPr>
          <w:p w14:paraId="46D394A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DF9A261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2CD73E6D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882B79C" w14:textId="77777777" w:rsidR="00DC0846" w:rsidRDefault="001976B3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29CAB79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60F2B0A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96F5CA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2042E4D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4151C1F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</w:t>
            </w:r>
            <w:r>
              <w:rPr>
                <w:rFonts w:ascii="Times New Roman" w:hAnsi="Times New Roman"/>
              </w:rPr>
              <w:lastRenderedPageBreak/>
              <w:t>ЦОС в образовательной деятельности.</w:t>
            </w:r>
          </w:p>
          <w:p w14:paraId="788B84A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1B6D365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7CB6813" w14:textId="2D032451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</w:t>
            </w:r>
            <w:r w:rsidR="002B7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164760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661084D7" w14:textId="4BA54DBD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 w:rsidR="002B7084">
              <w:rPr>
                <w:rFonts w:ascii="Times New Roman" w:hAnsi="Times New Roman"/>
              </w:rPr>
              <w:t>маршруты педагогов</w:t>
            </w:r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22C522F2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C0846" w14:paraId="3F7F3711" w14:textId="77777777" w:rsidTr="008F67F0">
        <w:tc>
          <w:tcPr>
            <w:tcW w:w="483" w:type="dxa"/>
          </w:tcPr>
          <w:p w14:paraId="75E9F591" w14:textId="77777777" w:rsidR="00DC0846" w:rsidRDefault="001976B3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641" w:type="dxa"/>
          </w:tcPr>
          <w:p w14:paraId="2B7EA7CD" w14:textId="77777777" w:rsidR="00DC0846" w:rsidRDefault="001976B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14:paraId="34F81B25" w14:textId="77777777" w:rsidR="00DC0846" w:rsidRDefault="001976B3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</w:tcPr>
          <w:p w14:paraId="2D3632B5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344228C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7EE11B4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329ECC0" w14:textId="77777777" w:rsidR="00DC0846" w:rsidRDefault="001976B3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3A6C4AB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677BBEA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14CE00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4D3B7FE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7EA78BF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7CB0D5D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2708C75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</w:t>
            </w:r>
            <w:r>
              <w:rPr>
                <w:rFonts w:ascii="Times New Roman" w:hAnsi="Times New Roman"/>
              </w:rP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16D32E0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E9A17A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889B888" w14:textId="32BD817D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 w:rsidR="002B7084">
              <w:rPr>
                <w:rFonts w:ascii="Times New Roman" w:hAnsi="Times New Roman"/>
              </w:rPr>
              <w:t>маршруты педагогов</w:t>
            </w:r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14:paraId="16791DF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 программам в сфере воспитания.</w:t>
            </w:r>
          </w:p>
        </w:tc>
      </w:tr>
      <w:tr w:rsidR="00DC0846" w14:paraId="5DA7B48E" w14:textId="77777777" w:rsidTr="008F67F0">
        <w:tc>
          <w:tcPr>
            <w:tcW w:w="483" w:type="dxa"/>
          </w:tcPr>
          <w:p w14:paraId="0E7052B5" w14:textId="77777777" w:rsidR="00DC0846" w:rsidRDefault="001976B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641" w:type="dxa"/>
          </w:tcPr>
          <w:p w14:paraId="0621A0D4" w14:textId="77777777" w:rsidR="00DC0846" w:rsidRDefault="001976B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14:paraId="5323ABE6" w14:textId="77777777" w:rsidR="00DC0846" w:rsidRDefault="001976B3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</w:tcPr>
          <w:p w14:paraId="1A8669F4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319B6F7D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310CA94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6386423" w14:textId="77777777" w:rsidR="00DC0846" w:rsidRDefault="00DC0846"/>
        </w:tc>
        <w:tc>
          <w:tcPr>
            <w:tcW w:w="0" w:type="auto"/>
          </w:tcPr>
          <w:p w14:paraId="5C665A6B" w14:textId="77777777" w:rsidR="00DC0846" w:rsidRDefault="00DC0846"/>
        </w:tc>
      </w:tr>
      <w:tr w:rsidR="00DC0846" w14:paraId="63767797" w14:textId="77777777" w:rsidTr="008F67F0">
        <w:tc>
          <w:tcPr>
            <w:tcW w:w="483" w:type="dxa"/>
          </w:tcPr>
          <w:p w14:paraId="05C684D4" w14:textId="77777777" w:rsidR="00DC0846" w:rsidRDefault="001976B3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641" w:type="dxa"/>
          </w:tcPr>
          <w:p w14:paraId="2BE2794E" w14:textId="77777777" w:rsidR="00DC0846" w:rsidRDefault="001976B3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14:paraId="2A547955" w14:textId="77777777" w:rsidR="00DC0846" w:rsidRDefault="001976B3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</w:tcPr>
          <w:p w14:paraId="05BF7D1C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1E2F5CBD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A056FAA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D999EA7" w14:textId="77777777" w:rsidR="00DC0846" w:rsidRDefault="00DC0846"/>
        </w:tc>
        <w:tc>
          <w:tcPr>
            <w:tcW w:w="0" w:type="auto"/>
          </w:tcPr>
          <w:p w14:paraId="69685AF6" w14:textId="77777777" w:rsidR="00DC0846" w:rsidRDefault="00DC0846"/>
        </w:tc>
      </w:tr>
      <w:tr w:rsidR="00DC0846" w14:paraId="1E8E084D" w14:textId="77777777" w:rsidTr="008F67F0">
        <w:tc>
          <w:tcPr>
            <w:tcW w:w="483" w:type="dxa"/>
          </w:tcPr>
          <w:p w14:paraId="52D6CF18" w14:textId="77777777" w:rsidR="00DC0846" w:rsidRDefault="001976B3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641" w:type="dxa"/>
          </w:tcPr>
          <w:p w14:paraId="15D3B37F" w14:textId="77777777" w:rsidR="00DC0846" w:rsidRDefault="001976B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14:paraId="7599D890" w14:textId="77777777" w:rsidR="00DC0846" w:rsidRDefault="001976B3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</w:tcPr>
          <w:p w14:paraId="2A160CD1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AF6752F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BFA5BF3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EA644E1" w14:textId="77777777" w:rsidR="00DC0846" w:rsidRDefault="001976B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</w:t>
            </w:r>
            <w:r>
              <w:rPr>
                <w:rFonts w:ascii="Times New Roman" w:hAnsi="Times New Roman"/>
              </w:rPr>
              <w:lastRenderedPageBreak/>
              <w:t xml:space="preserve">всероссийском уровне. </w:t>
            </w:r>
          </w:p>
        </w:tc>
        <w:tc>
          <w:tcPr>
            <w:tcW w:w="0" w:type="auto"/>
          </w:tcPr>
          <w:p w14:paraId="2BAD502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педагогов в конкурсном движении (за три последних года).</w:t>
            </w:r>
          </w:p>
          <w:p w14:paraId="32E85E3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</w:t>
            </w:r>
            <w:r>
              <w:rPr>
                <w:rFonts w:ascii="Times New Roman" w:hAnsi="Times New Roman"/>
              </w:rPr>
              <w:lastRenderedPageBreak/>
              <w:t>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772C4A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28EF641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02DF478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4AC8E8D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898E97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3D41E3B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управленческих кадров (в том числе – в формате внутрикорпоративного обучения, тренингов по командообразованию).</w:t>
            </w:r>
          </w:p>
          <w:p w14:paraId="23C9704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01E5C96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676C84A7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4929EDC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8931C5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6EB23E6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471082E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>
              <w:rPr>
                <w:rFonts w:ascii="Times New Roman" w:hAnsi="Times New Roman"/>
              </w:rPr>
              <w:lastRenderedPageBreak/>
              <w:t>руководителя краткосрочного проекта.</w:t>
            </w:r>
          </w:p>
          <w:p w14:paraId="5F7ACC6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0501831D" w14:textId="016FF9B1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</w:t>
            </w:r>
            <w:r w:rsidR="001976B3"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260F994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F77CC9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71EFFB71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DC0846" w14:paraId="4878A744" w14:textId="77777777" w:rsidTr="008F67F0">
        <w:tc>
          <w:tcPr>
            <w:tcW w:w="483" w:type="dxa"/>
            <w:vMerge w:val="restart"/>
          </w:tcPr>
          <w:p w14:paraId="49E13B54" w14:textId="77777777" w:rsidR="00DC0846" w:rsidRDefault="001976B3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641" w:type="dxa"/>
            <w:vMerge w:val="restart"/>
          </w:tcPr>
          <w:p w14:paraId="60ADD8AF" w14:textId="77777777" w:rsidR="00DC0846" w:rsidRDefault="001976B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85EA33F" w14:textId="77777777" w:rsidR="00DC0846" w:rsidRDefault="001976B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1A94A0E" w14:textId="77777777" w:rsidR="00DC0846" w:rsidRDefault="001976B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8ACE55" w14:textId="77777777" w:rsidR="00DC0846" w:rsidRDefault="001976B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61A6526" w14:textId="77777777" w:rsidR="00DC0846" w:rsidRDefault="001976B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DA74D94" w14:textId="77777777" w:rsidR="00DC0846" w:rsidRDefault="001976B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2657FA6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182D76B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233020A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086155CD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1925569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C0846" w14:paraId="30620567" w14:textId="77777777" w:rsidTr="008F67F0">
        <w:tc>
          <w:tcPr>
            <w:tcW w:w="483" w:type="dxa"/>
            <w:vMerge/>
          </w:tcPr>
          <w:p w14:paraId="57B5BA90" w14:textId="77777777" w:rsidR="00DC0846" w:rsidRDefault="00DC0846"/>
        </w:tc>
        <w:tc>
          <w:tcPr>
            <w:tcW w:w="2641" w:type="dxa"/>
            <w:vMerge/>
          </w:tcPr>
          <w:p w14:paraId="71C2FE80" w14:textId="77777777" w:rsidR="00DC0846" w:rsidRDefault="00DC0846"/>
        </w:tc>
        <w:tc>
          <w:tcPr>
            <w:tcW w:w="0" w:type="auto"/>
            <w:vMerge/>
          </w:tcPr>
          <w:p w14:paraId="60AA6CAF" w14:textId="77777777" w:rsidR="00DC0846" w:rsidRDefault="00DC0846"/>
        </w:tc>
        <w:tc>
          <w:tcPr>
            <w:tcW w:w="0" w:type="auto"/>
            <w:vMerge/>
          </w:tcPr>
          <w:p w14:paraId="05185CE7" w14:textId="77777777" w:rsidR="00DC0846" w:rsidRDefault="00DC0846"/>
        </w:tc>
        <w:tc>
          <w:tcPr>
            <w:tcW w:w="0" w:type="auto"/>
            <w:vMerge/>
          </w:tcPr>
          <w:p w14:paraId="12B0CFE7" w14:textId="77777777" w:rsidR="00DC0846" w:rsidRDefault="00DC0846"/>
        </w:tc>
        <w:tc>
          <w:tcPr>
            <w:tcW w:w="0" w:type="auto"/>
            <w:vMerge/>
          </w:tcPr>
          <w:p w14:paraId="24249D6C" w14:textId="77777777" w:rsidR="00DC0846" w:rsidRDefault="00DC0846"/>
        </w:tc>
        <w:tc>
          <w:tcPr>
            <w:tcW w:w="0" w:type="auto"/>
          </w:tcPr>
          <w:p w14:paraId="2BB7FD2C" w14:textId="77777777" w:rsidR="00DC0846" w:rsidRDefault="001976B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4C7838A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3B225D4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C0846" w14:paraId="5D912887" w14:textId="77777777" w:rsidTr="008F67F0">
        <w:tc>
          <w:tcPr>
            <w:tcW w:w="483" w:type="dxa"/>
            <w:vMerge/>
          </w:tcPr>
          <w:p w14:paraId="3B75FD43" w14:textId="77777777" w:rsidR="00DC0846" w:rsidRDefault="00DC0846"/>
        </w:tc>
        <w:tc>
          <w:tcPr>
            <w:tcW w:w="2641" w:type="dxa"/>
            <w:vMerge/>
          </w:tcPr>
          <w:p w14:paraId="3881B9B3" w14:textId="77777777" w:rsidR="00DC0846" w:rsidRDefault="00DC0846"/>
        </w:tc>
        <w:tc>
          <w:tcPr>
            <w:tcW w:w="0" w:type="auto"/>
            <w:vMerge/>
          </w:tcPr>
          <w:p w14:paraId="63BDD101" w14:textId="77777777" w:rsidR="00DC0846" w:rsidRDefault="00DC0846"/>
        </w:tc>
        <w:tc>
          <w:tcPr>
            <w:tcW w:w="0" w:type="auto"/>
            <w:vMerge/>
          </w:tcPr>
          <w:p w14:paraId="0408106C" w14:textId="77777777" w:rsidR="00DC0846" w:rsidRDefault="00DC0846"/>
        </w:tc>
        <w:tc>
          <w:tcPr>
            <w:tcW w:w="0" w:type="auto"/>
            <w:vMerge/>
          </w:tcPr>
          <w:p w14:paraId="446AB8C8" w14:textId="77777777" w:rsidR="00DC0846" w:rsidRDefault="00DC0846"/>
        </w:tc>
        <w:tc>
          <w:tcPr>
            <w:tcW w:w="0" w:type="auto"/>
            <w:vMerge/>
          </w:tcPr>
          <w:p w14:paraId="4D3F9750" w14:textId="77777777" w:rsidR="00DC0846" w:rsidRDefault="00DC0846"/>
        </w:tc>
        <w:tc>
          <w:tcPr>
            <w:tcW w:w="0" w:type="auto"/>
          </w:tcPr>
          <w:p w14:paraId="1B9CBCEB" w14:textId="77777777" w:rsidR="00DC0846" w:rsidRDefault="001976B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0" w:type="auto"/>
          </w:tcPr>
          <w:p w14:paraId="67084994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43FB942C" w14:textId="3EBA3EAB" w:rsidR="00DC0846" w:rsidRDefault="002B708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для педагогов</w:t>
            </w:r>
            <w:r w:rsidR="001976B3">
              <w:rPr>
                <w:rFonts w:ascii="Times New Roman" w:hAnsi="Times New Roman"/>
              </w:rPr>
              <w:t xml:space="preserve">, участвующих в конкурсах профессионального мастерства, </w:t>
            </w:r>
            <w:r>
              <w:rPr>
                <w:rFonts w:ascii="Times New Roman" w:hAnsi="Times New Roman"/>
              </w:rPr>
              <w:t>календаря активностей</w:t>
            </w:r>
            <w:r w:rsidR="001976B3">
              <w:rPr>
                <w:rFonts w:ascii="Times New Roman" w:hAnsi="Times New Roman"/>
              </w:rPr>
              <w:t xml:space="preserve"> (очные и дистанционные конкурсы профмастерства, олимпиады и диктанты, обучающие семинары и конференции и т.д.).</w:t>
            </w:r>
          </w:p>
          <w:p w14:paraId="25703AE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C0846" w14:paraId="79DDD9AE" w14:textId="77777777" w:rsidTr="008F67F0">
        <w:tc>
          <w:tcPr>
            <w:tcW w:w="483" w:type="dxa"/>
            <w:vMerge/>
          </w:tcPr>
          <w:p w14:paraId="24CCB71C" w14:textId="77777777" w:rsidR="00DC0846" w:rsidRDefault="00DC0846"/>
        </w:tc>
        <w:tc>
          <w:tcPr>
            <w:tcW w:w="2641" w:type="dxa"/>
            <w:vMerge/>
          </w:tcPr>
          <w:p w14:paraId="5C996E82" w14:textId="77777777" w:rsidR="00DC0846" w:rsidRDefault="00DC0846"/>
        </w:tc>
        <w:tc>
          <w:tcPr>
            <w:tcW w:w="0" w:type="auto"/>
            <w:vMerge/>
          </w:tcPr>
          <w:p w14:paraId="05315A0E" w14:textId="77777777" w:rsidR="00DC0846" w:rsidRDefault="00DC0846"/>
        </w:tc>
        <w:tc>
          <w:tcPr>
            <w:tcW w:w="0" w:type="auto"/>
            <w:vMerge/>
          </w:tcPr>
          <w:p w14:paraId="515882FB" w14:textId="77777777" w:rsidR="00DC0846" w:rsidRDefault="00DC0846"/>
        </w:tc>
        <w:tc>
          <w:tcPr>
            <w:tcW w:w="0" w:type="auto"/>
            <w:vMerge/>
          </w:tcPr>
          <w:p w14:paraId="4BA5C45B" w14:textId="77777777" w:rsidR="00DC0846" w:rsidRDefault="00DC0846"/>
        </w:tc>
        <w:tc>
          <w:tcPr>
            <w:tcW w:w="0" w:type="auto"/>
            <w:vMerge/>
          </w:tcPr>
          <w:p w14:paraId="316AA37D" w14:textId="77777777" w:rsidR="00DC0846" w:rsidRDefault="00DC0846"/>
        </w:tc>
        <w:tc>
          <w:tcPr>
            <w:tcW w:w="0" w:type="auto"/>
          </w:tcPr>
          <w:p w14:paraId="630EB060" w14:textId="77777777" w:rsidR="00DC0846" w:rsidRDefault="001976B3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4591350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EAC4BC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62E4AD6B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DC0846" w14:paraId="41FE4E72" w14:textId="77777777" w:rsidTr="008F67F0">
        <w:tc>
          <w:tcPr>
            <w:tcW w:w="483" w:type="dxa"/>
          </w:tcPr>
          <w:p w14:paraId="4EF4D30F" w14:textId="77777777" w:rsidR="00DC0846" w:rsidRDefault="001976B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641" w:type="dxa"/>
          </w:tcPr>
          <w:p w14:paraId="2151C131" w14:textId="77777777" w:rsidR="00DC0846" w:rsidRDefault="001976B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14:paraId="586D2700" w14:textId="77777777" w:rsidR="00DC0846" w:rsidRDefault="001976B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14:paraId="6E7E1FA9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7918F7A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263A298B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0587478" w14:textId="77777777" w:rsidR="00DC0846" w:rsidRDefault="00DC0846"/>
        </w:tc>
        <w:tc>
          <w:tcPr>
            <w:tcW w:w="0" w:type="auto"/>
          </w:tcPr>
          <w:p w14:paraId="7C78D131" w14:textId="77777777" w:rsidR="00DC0846" w:rsidRDefault="00DC0846"/>
        </w:tc>
      </w:tr>
      <w:tr w:rsidR="00DC0846" w14:paraId="114CF414" w14:textId="77777777" w:rsidTr="008F67F0">
        <w:tc>
          <w:tcPr>
            <w:tcW w:w="483" w:type="dxa"/>
          </w:tcPr>
          <w:p w14:paraId="541438D0" w14:textId="77777777" w:rsidR="00DC0846" w:rsidRDefault="001976B3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641" w:type="dxa"/>
          </w:tcPr>
          <w:p w14:paraId="26D475C1" w14:textId="77777777" w:rsidR="00DC0846" w:rsidRDefault="001976B3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14:paraId="3FB6400F" w14:textId="77777777" w:rsidR="00DC0846" w:rsidRDefault="001976B3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14:paraId="4DC45C36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01125884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37DA6BB6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16301F4" w14:textId="77777777" w:rsidR="00DC0846" w:rsidRDefault="00DC0846"/>
        </w:tc>
        <w:tc>
          <w:tcPr>
            <w:tcW w:w="0" w:type="auto"/>
          </w:tcPr>
          <w:p w14:paraId="5E4ED4F7" w14:textId="77777777" w:rsidR="00DC0846" w:rsidRDefault="00DC0846"/>
        </w:tc>
      </w:tr>
      <w:tr w:rsidR="00DC0846" w14:paraId="406F7264" w14:textId="77777777" w:rsidTr="008F67F0">
        <w:tc>
          <w:tcPr>
            <w:tcW w:w="483" w:type="dxa"/>
          </w:tcPr>
          <w:p w14:paraId="503C6FC4" w14:textId="77777777" w:rsidR="00DC0846" w:rsidRDefault="001976B3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641" w:type="dxa"/>
          </w:tcPr>
          <w:p w14:paraId="39989D80" w14:textId="77777777" w:rsidR="00DC0846" w:rsidRDefault="001976B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14:paraId="2EDF1589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3F4A0109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5168F10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1D7B15A8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5FA9464" w14:textId="77777777" w:rsidR="00DC0846" w:rsidRDefault="00DC0846"/>
        </w:tc>
        <w:tc>
          <w:tcPr>
            <w:tcW w:w="0" w:type="auto"/>
          </w:tcPr>
          <w:p w14:paraId="491B894F" w14:textId="77777777" w:rsidR="00DC0846" w:rsidRDefault="00DC0846"/>
        </w:tc>
      </w:tr>
      <w:tr w:rsidR="00DC0846" w14:paraId="6553F475" w14:textId="77777777" w:rsidTr="008F67F0">
        <w:tc>
          <w:tcPr>
            <w:tcW w:w="483" w:type="dxa"/>
          </w:tcPr>
          <w:p w14:paraId="0E84463D" w14:textId="77777777" w:rsidR="00DC0846" w:rsidRDefault="001976B3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641" w:type="dxa"/>
          </w:tcPr>
          <w:p w14:paraId="038758D2" w14:textId="77777777" w:rsidR="00DC0846" w:rsidRDefault="001976B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14:paraId="7A672EC7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637A74D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BE223C4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5D82FC1B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50E72DA" w14:textId="77777777" w:rsidR="00DC0846" w:rsidRDefault="00DC0846"/>
        </w:tc>
        <w:tc>
          <w:tcPr>
            <w:tcW w:w="0" w:type="auto"/>
          </w:tcPr>
          <w:p w14:paraId="1658BCE9" w14:textId="77777777" w:rsidR="00DC0846" w:rsidRDefault="00DC0846"/>
        </w:tc>
      </w:tr>
      <w:tr w:rsidR="00DC0846" w14:paraId="5D310729" w14:textId="77777777" w:rsidTr="008F67F0">
        <w:tc>
          <w:tcPr>
            <w:tcW w:w="483" w:type="dxa"/>
          </w:tcPr>
          <w:p w14:paraId="60D62716" w14:textId="77777777" w:rsidR="00DC0846" w:rsidRDefault="001976B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641" w:type="dxa"/>
          </w:tcPr>
          <w:p w14:paraId="12A65721" w14:textId="77777777" w:rsidR="00DC0846" w:rsidRDefault="001976B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12694231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6B1D03E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32C88CB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E88AA96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C052A57" w14:textId="77777777" w:rsidR="00DC0846" w:rsidRDefault="00DC0846"/>
        </w:tc>
        <w:tc>
          <w:tcPr>
            <w:tcW w:w="0" w:type="auto"/>
          </w:tcPr>
          <w:p w14:paraId="3D360A2C" w14:textId="77777777" w:rsidR="00DC0846" w:rsidRDefault="00DC0846"/>
        </w:tc>
      </w:tr>
      <w:tr w:rsidR="00DC0846" w14:paraId="5A114E5C" w14:textId="77777777" w:rsidTr="008F67F0">
        <w:tc>
          <w:tcPr>
            <w:tcW w:w="483" w:type="dxa"/>
          </w:tcPr>
          <w:p w14:paraId="3CEC8D2E" w14:textId="77777777" w:rsidR="00DC0846" w:rsidRDefault="001976B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641" w:type="dxa"/>
          </w:tcPr>
          <w:p w14:paraId="59F0FD05" w14:textId="77777777" w:rsidR="00DC0846" w:rsidRDefault="001976B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0D278475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40113599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F421827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55A58DBF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B3BC2B6" w14:textId="77777777" w:rsidR="00DC0846" w:rsidRDefault="00DC0846"/>
        </w:tc>
        <w:tc>
          <w:tcPr>
            <w:tcW w:w="0" w:type="auto"/>
          </w:tcPr>
          <w:p w14:paraId="4EA9904A" w14:textId="77777777" w:rsidR="00DC0846" w:rsidRDefault="00DC0846"/>
        </w:tc>
      </w:tr>
      <w:tr w:rsidR="00DC0846" w14:paraId="6F8FFCE6" w14:textId="77777777" w:rsidTr="008F67F0">
        <w:tc>
          <w:tcPr>
            <w:tcW w:w="483" w:type="dxa"/>
          </w:tcPr>
          <w:p w14:paraId="64F7F357" w14:textId="77777777" w:rsidR="00DC0846" w:rsidRDefault="001976B3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641" w:type="dxa"/>
          </w:tcPr>
          <w:p w14:paraId="173F3B3B" w14:textId="77777777" w:rsidR="00DC0846" w:rsidRDefault="001976B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14:paraId="6FD00C1D" w14:textId="77777777" w:rsidR="00DC0846" w:rsidRDefault="001976B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</w:tcPr>
          <w:p w14:paraId="1B6DB1E5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5A4E4D52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8F9264C" w14:textId="77777777" w:rsidR="00DC0846" w:rsidRDefault="001976B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93EED7A" w14:textId="77777777" w:rsidR="00DC0846" w:rsidRDefault="00DC0846"/>
        </w:tc>
        <w:tc>
          <w:tcPr>
            <w:tcW w:w="0" w:type="auto"/>
          </w:tcPr>
          <w:p w14:paraId="5E29402E" w14:textId="77777777" w:rsidR="00DC0846" w:rsidRDefault="00DC0846"/>
        </w:tc>
      </w:tr>
      <w:tr w:rsidR="00DC0846" w14:paraId="6DAD2B6A" w14:textId="77777777" w:rsidTr="008F67F0">
        <w:tc>
          <w:tcPr>
            <w:tcW w:w="483" w:type="dxa"/>
          </w:tcPr>
          <w:p w14:paraId="01E5FBBE" w14:textId="77777777" w:rsidR="00DC0846" w:rsidRDefault="001976B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641" w:type="dxa"/>
          </w:tcPr>
          <w:p w14:paraId="6EF768FC" w14:textId="77777777" w:rsidR="00DC0846" w:rsidRDefault="001976B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14:paraId="248377E6" w14:textId="77777777" w:rsidR="00DC0846" w:rsidRDefault="001976B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14:paraId="629B6FC5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001BC1C5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3E556F1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045341E" w14:textId="77777777" w:rsidR="00DC0846" w:rsidRDefault="00DC0846"/>
        </w:tc>
        <w:tc>
          <w:tcPr>
            <w:tcW w:w="0" w:type="auto"/>
          </w:tcPr>
          <w:p w14:paraId="09ED3F97" w14:textId="77777777" w:rsidR="00DC0846" w:rsidRDefault="00DC0846"/>
        </w:tc>
      </w:tr>
      <w:tr w:rsidR="00DC0846" w14:paraId="677F7E83" w14:textId="77777777" w:rsidTr="008F67F0">
        <w:tc>
          <w:tcPr>
            <w:tcW w:w="483" w:type="dxa"/>
          </w:tcPr>
          <w:p w14:paraId="27677E1E" w14:textId="77777777" w:rsidR="00DC0846" w:rsidRDefault="001976B3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641" w:type="dxa"/>
          </w:tcPr>
          <w:p w14:paraId="485DFB12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14:paraId="5875C7E4" w14:textId="77777777" w:rsidR="00DC0846" w:rsidRDefault="001976B3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14:paraId="39825450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7E95CC6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2E98FE5C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E62CE83" w14:textId="77777777" w:rsidR="00DC0846" w:rsidRDefault="00DC0846"/>
        </w:tc>
        <w:tc>
          <w:tcPr>
            <w:tcW w:w="0" w:type="auto"/>
          </w:tcPr>
          <w:p w14:paraId="6F994F2E" w14:textId="77777777" w:rsidR="00DC0846" w:rsidRDefault="00DC0846"/>
        </w:tc>
      </w:tr>
      <w:tr w:rsidR="00DC0846" w14:paraId="0E1CACC6" w14:textId="77777777" w:rsidTr="008F67F0">
        <w:tc>
          <w:tcPr>
            <w:tcW w:w="483" w:type="dxa"/>
          </w:tcPr>
          <w:p w14:paraId="21254986" w14:textId="77777777" w:rsidR="00DC0846" w:rsidRDefault="001976B3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641" w:type="dxa"/>
          </w:tcPr>
          <w:p w14:paraId="2E825CAB" w14:textId="77777777" w:rsidR="00DC0846" w:rsidRDefault="001976B3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</w:t>
            </w:r>
            <w:r>
              <w:rPr>
                <w:rFonts w:ascii="Times New Roman" w:hAnsi="Times New Roman"/>
              </w:rPr>
              <w:lastRenderedPageBreak/>
              <w:t>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14:paraId="5A29CE6E" w14:textId="77777777" w:rsidR="00DC0846" w:rsidRDefault="001976B3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</w:tcPr>
          <w:p w14:paraId="10E148A7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DACD75B" w14:textId="77777777" w:rsidR="00DC0846" w:rsidRDefault="001976B3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14:paraId="5ACE89BC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4086DCAB" w14:textId="77777777" w:rsidR="00DC0846" w:rsidRDefault="00DC0846"/>
        </w:tc>
        <w:tc>
          <w:tcPr>
            <w:tcW w:w="0" w:type="auto"/>
          </w:tcPr>
          <w:p w14:paraId="10CC7121" w14:textId="77777777" w:rsidR="00DC0846" w:rsidRDefault="00DC0846"/>
        </w:tc>
      </w:tr>
      <w:tr w:rsidR="00DC0846" w14:paraId="66DBE6E5" w14:textId="77777777" w:rsidTr="008F67F0">
        <w:tc>
          <w:tcPr>
            <w:tcW w:w="483" w:type="dxa"/>
          </w:tcPr>
          <w:p w14:paraId="7D1CDABA" w14:textId="77777777" w:rsidR="00DC0846" w:rsidRDefault="001976B3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641" w:type="dxa"/>
          </w:tcPr>
          <w:p w14:paraId="5700179E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14:paraId="3996E097" w14:textId="77777777" w:rsidR="00DC0846" w:rsidRDefault="001976B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14:paraId="6C32D2A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4C91E2C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2976A67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5D9EB53" w14:textId="77777777" w:rsidR="00DC0846" w:rsidRDefault="00DC0846"/>
        </w:tc>
        <w:tc>
          <w:tcPr>
            <w:tcW w:w="0" w:type="auto"/>
          </w:tcPr>
          <w:p w14:paraId="7425BD4B" w14:textId="77777777" w:rsidR="00DC0846" w:rsidRDefault="00DC0846"/>
        </w:tc>
      </w:tr>
      <w:tr w:rsidR="00DC0846" w14:paraId="4D4B6216" w14:textId="77777777" w:rsidTr="008F67F0">
        <w:tc>
          <w:tcPr>
            <w:tcW w:w="483" w:type="dxa"/>
          </w:tcPr>
          <w:p w14:paraId="1D35DAC0" w14:textId="77777777" w:rsidR="00DC0846" w:rsidRDefault="001976B3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641" w:type="dxa"/>
          </w:tcPr>
          <w:p w14:paraId="3615BF62" w14:textId="77777777" w:rsidR="00DC0846" w:rsidRDefault="001976B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14:paraId="7B5BDEF3" w14:textId="77777777" w:rsidR="00DC0846" w:rsidRDefault="001976B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14:paraId="0E851401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225D2A6E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B317D0C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4973350" w14:textId="77777777" w:rsidR="00DC0846" w:rsidRDefault="00DC0846"/>
        </w:tc>
        <w:tc>
          <w:tcPr>
            <w:tcW w:w="0" w:type="auto"/>
          </w:tcPr>
          <w:p w14:paraId="17986AF1" w14:textId="77777777" w:rsidR="00DC0846" w:rsidRDefault="00DC0846"/>
        </w:tc>
      </w:tr>
      <w:tr w:rsidR="00DC0846" w14:paraId="325292A7" w14:textId="77777777" w:rsidTr="008F67F0">
        <w:tc>
          <w:tcPr>
            <w:tcW w:w="483" w:type="dxa"/>
          </w:tcPr>
          <w:p w14:paraId="5FFECB38" w14:textId="77777777" w:rsidR="00DC0846" w:rsidRDefault="001976B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641" w:type="dxa"/>
          </w:tcPr>
          <w:p w14:paraId="4CC70C65" w14:textId="77777777" w:rsidR="00DC0846" w:rsidRDefault="001976B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14:paraId="0B334B7F" w14:textId="77777777" w:rsidR="00DC0846" w:rsidRDefault="001976B3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14:paraId="49E40195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4B1D7EAE" w14:textId="77777777" w:rsidR="00DC0846" w:rsidRDefault="001976B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591B2FA" w14:textId="77777777" w:rsidR="00DC0846" w:rsidRDefault="001976B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18BEB87" w14:textId="77777777" w:rsidR="00DC0846" w:rsidRDefault="00DC0846"/>
        </w:tc>
        <w:tc>
          <w:tcPr>
            <w:tcW w:w="0" w:type="auto"/>
          </w:tcPr>
          <w:p w14:paraId="6FD75130" w14:textId="77777777" w:rsidR="00DC0846" w:rsidRDefault="00DC0846"/>
        </w:tc>
      </w:tr>
      <w:tr w:rsidR="00DC0846" w14:paraId="3DF8C442" w14:textId="77777777" w:rsidTr="008F67F0">
        <w:tc>
          <w:tcPr>
            <w:tcW w:w="483" w:type="dxa"/>
          </w:tcPr>
          <w:p w14:paraId="24D0EB8F" w14:textId="77777777" w:rsidR="00DC0846" w:rsidRDefault="001976B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641" w:type="dxa"/>
          </w:tcPr>
          <w:p w14:paraId="7DE98D16" w14:textId="77777777" w:rsidR="00DC0846" w:rsidRDefault="001976B3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14:paraId="03D6716B" w14:textId="77777777" w:rsidR="00DC0846" w:rsidRDefault="001976B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54C9C30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5B4CB7DE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93699F0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EBC614F" w14:textId="77777777" w:rsidR="00DC0846" w:rsidRDefault="00DC0846"/>
        </w:tc>
        <w:tc>
          <w:tcPr>
            <w:tcW w:w="0" w:type="auto"/>
          </w:tcPr>
          <w:p w14:paraId="0BEDD45E" w14:textId="77777777" w:rsidR="00DC0846" w:rsidRDefault="00DC0846"/>
        </w:tc>
      </w:tr>
      <w:tr w:rsidR="00DC0846" w14:paraId="563EE460" w14:textId="77777777" w:rsidTr="008F67F0">
        <w:tc>
          <w:tcPr>
            <w:tcW w:w="483" w:type="dxa"/>
          </w:tcPr>
          <w:p w14:paraId="0B8DF4F7" w14:textId="77777777" w:rsidR="00DC0846" w:rsidRDefault="001976B3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641" w:type="dxa"/>
          </w:tcPr>
          <w:p w14:paraId="5FFB6B2A" w14:textId="77777777" w:rsidR="00DC0846" w:rsidRDefault="001976B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14:paraId="4B4B1661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AA66533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7C8526D2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B2F4991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025FC26" w14:textId="77777777" w:rsidR="00DC0846" w:rsidRDefault="00DC0846"/>
        </w:tc>
        <w:tc>
          <w:tcPr>
            <w:tcW w:w="0" w:type="auto"/>
          </w:tcPr>
          <w:p w14:paraId="4C46E152" w14:textId="77777777" w:rsidR="00DC0846" w:rsidRDefault="00DC0846"/>
        </w:tc>
      </w:tr>
      <w:tr w:rsidR="00DC0846" w14:paraId="5F76E43E" w14:textId="77777777" w:rsidTr="008F67F0">
        <w:tc>
          <w:tcPr>
            <w:tcW w:w="483" w:type="dxa"/>
          </w:tcPr>
          <w:p w14:paraId="45CC1A14" w14:textId="77777777" w:rsidR="00DC0846" w:rsidRDefault="001976B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641" w:type="dxa"/>
          </w:tcPr>
          <w:p w14:paraId="42115DFD" w14:textId="77777777" w:rsidR="00DC0846" w:rsidRDefault="001976B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14:paraId="2F4F7BE4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1750B086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D90BE3A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04DE7DBB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68A2D6C" w14:textId="77777777" w:rsidR="00DC0846" w:rsidRDefault="00DC0846"/>
        </w:tc>
        <w:tc>
          <w:tcPr>
            <w:tcW w:w="0" w:type="auto"/>
          </w:tcPr>
          <w:p w14:paraId="5DFD74CE" w14:textId="77777777" w:rsidR="00DC0846" w:rsidRDefault="00DC0846"/>
        </w:tc>
      </w:tr>
      <w:tr w:rsidR="00DC0846" w14:paraId="7C3EF978" w14:textId="77777777" w:rsidTr="008F67F0">
        <w:tc>
          <w:tcPr>
            <w:tcW w:w="483" w:type="dxa"/>
          </w:tcPr>
          <w:p w14:paraId="6F1EFD74" w14:textId="77777777" w:rsidR="00DC0846" w:rsidRDefault="001976B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641" w:type="dxa"/>
          </w:tcPr>
          <w:p w14:paraId="12EE50AA" w14:textId="77777777" w:rsidR="00DC0846" w:rsidRDefault="001976B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</w:tcPr>
          <w:p w14:paraId="5B99579B" w14:textId="77777777" w:rsidR="00DC0846" w:rsidRDefault="001976B3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14:paraId="24C2CAF3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5FF0867F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9649526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2BA9292" w14:textId="77777777" w:rsidR="00DC0846" w:rsidRDefault="00DC0846"/>
        </w:tc>
        <w:tc>
          <w:tcPr>
            <w:tcW w:w="0" w:type="auto"/>
          </w:tcPr>
          <w:p w14:paraId="1A95B49F" w14:textId="77777777" w:rsidR="00DC0846" w:rsidRDefault="00DC0846"/>
        </w:tc>
      </w:tr>
      <w:tr w:rsidR="00DC0846" w14:paraId="70042BC9" w14:textId="77777777" w:rsidTr="008F67F0">
        <w:tc>
          <w:tcPr>
            <w:tcW w:w="483" w:type="dxa"/>
          </w:tcPr>
          <w:p w14:paraId="16F57C43" w14:textId="77777777" w:rsidR="00DC0846" w:rsidRDefault="001976B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641" w:type="dxa"/>
          </w:tcPr>
          <w:p w14:paraId="62ACDFFE" w14:textId="77777777" w:rsidR="00DC0846" w:rsidRDefault="001976B3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14:paraId="1D1A0252" w14:textId="77777777" w:rsidR="00DC0846" w:rsidRDefault="001976B3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включены в сетевые </w:t>
            </w:r>
            <w:r>
              <w:rPr>
                <w:rFonts w:ascii="Times New Roman" w:hAnsi="Times New Roman"/>
              </w:rPr>
              <w:lastRenderedPageBreak/>
              <w:t>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14:paraId="09D7BE9D" w14:textId="77777777" w:rsidR="00DC0846" w:rsidRDefault="001976B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14:paraId="34B830B4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9312E8D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ED3A3CD" w14:textId="77777777" w:rsidR="00DC0846" w:rsidRDefault="00DC0846"/>
        </w:tc>
        <w:tc>
          <w:tcPr>
            <w:tcW w:w="0" w:type="auto"/>
          </w:tcPr>
          <w:p w14:paraId="683FBB5F" w14:textId="77777777" w:rsidR="00DC0846" w:rsidRDefault="00DC0846"/>
        </w:tc>
      </w:tr>
      <w:tr w:rsidR="00DC0846" w14:paraId="759FD17D" w14:textId="77777777" w:rsidTr="008F67F0">
        <w:tc>
          <w:tcPr>
            <w:tcW w:w="483" w:type="dxa"/>
            <w:vMerge w:val="restart"/>
          </w:tcPr>
          <w:p w14:paraId="6B10BD05" w14:textId="77777777" w:rsidR="00DC0846" w:rsidRDefault="001976B3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41" w:type="dxa"/>
            <w:vMerge w:val="restart"/>
          </w:tcPr>
          <w:p w14:paraId="7C306485" w14:textId="77777777" w:rsidR="00DC0846" w:rsidRDefault="001976B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678D3E52" w14:textId="77777777" w:rsidR="00DC0846" w:rsidRDefault="001976B3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309CC14F" w14:textId="77777777" w:rsidR="00DC0846" w:rsidRDefault="001976B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8B0AE4C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D1B4EBB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BA853D2" w14:textId="77777777" w:rsidR="00DC0846" w:rsidRDefault="001976B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23A46AB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C0846" w14:paraId="720F4FBD" w14:textId="77777777" w:rsidTr="008F67F0">
        <w:tc>
          <w:tcPr>
            <w:tcW w:w="483" w:type="dxa"/>
            <w:vMerge/>
          </w:tcPr>
          <w:p w14:paraId="0F3499C8" w14:textId="77777777" w:rsidR="00DC0846" w:rsidRDefault="00DC0846"/>
        </w:tc>
        <w:tc>
          <w:tcPr>
            <w:tcW w:w="2641" w:type="dxa"/>
            <w:vMerge/>
          </w:tcPr>
          <w:p w14:paraId="6FFC3A63" w14:textId="77777777" w:rsidR="00DC0846" w:rsidRDefault="00DC0846"/>
        </w:tc>
        <w:tc>
          <w:tcPr>
            <w:tcW w:w="0" w:type="auto"/>
            <w:vMerge/>
          </w:tcPr>
          <w:p w14:paraId="3A58D2AA" w14:textId="77777777" w:rsidR="00DC0846" w:rsidRDefault="00DC0846"/>
        </w:tc>
        <w:tc>
          <w:tcPr>
            <w:tcW w:w="0" w:type="auto"/>
            <w:vMerge/>
          </w:tcPr>
          <w:p w14:paraId="7C969068" w14:textId="77777777" w:rsidR="00DC0846" w:rsidRDefault="00DC0846"/>
        </w:tc>
        <w:tc>
          <w:tcPr>
            <w:tcW w:w="0" w:type="auto"/>
            <w:vMerge/>
          </w:tcPr>
          <w:p w14:paraId="372EDF04" w14:textId="77777777" w:rsidR="00DC0846" w:rsidRDefault="00DC0846"/>
        </w:tc>
        <w:tc>
          <w:tcPr>
            <w:tcW w:w="0" w:type="auto"/>
            <w:vMerge/>
          </w:tcPr>
          <w:p w14:paraId="1C2E7266" w14:textId="77777777" w:rsidR="00DC0846" w:rsidRDefault="00DC0846"/>
        </w:tc>
        <w:tc>
          <w:tcPr>
            <w:tcW w:w="0" w:type="auto"/>
          </w:tcPr>
          <w:p w14:paraId="3CE773A5" w14:textId="77777777" w:rsidR="00DC0846" w:rsidRDefault="001976B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164C4A73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07D0D88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DC0846" w14:paraId="6E1BA4C1" w14:textId="77777777" w:rsidTr="008F67F0">
        <w:tc>
          <w:tcPr>
            <w:tcW w:w="483" w:type="dxa"/>
            <w:vMerge/>
          </w:tcPr>
          <w:p w14:paraId="5072F54D" w14:textId="77777777" w:rsidR="00DC0846" w:rsidRDefault="00DC0846"/>
        </w:tc>
        <w:tc>
          <w:tcPr>
            <w:tcW w:w="2641" w:type="dxa"/>
            <w:vMerge/>
          </w:tcPr>
          <w:p w14:paraId="65397DB0" w14:textId="77777777" w:rsidR="00DC0846" w:rsidRDefault="00DC0846"/>
        </w:tc>
        <w:tc>
          <w:tcPr>
            <w:tcW w:w="0" w:type="auto"/>
            <w:vMerge/>
          </w:tcPr>
          <w:p w14:paraId="6997A64C" w14:textId="77777777" w:rsidR="00DC0846" w:rsidRDefault="00DC0846"/>
        </w:tc>
        <w:tc>
          <w:tcPr>
            <w:tcW w:w="0" w:type="auto"/>
            <w:vMerge/>
          </w:tcPr>
          <w:p w14:paraId="79D397E2" w14:textId="77777777" w:rsidR="00DC0846" w:rsidRDefault="00DC0846"/>
        </w:tc>
        <w:tc>
          <w:tcPr>
            <w:tcW w:w="0" w:type="auto"/>
            <w:vMerge/>
          </w:tcPr>
          <w:p w14:paraId="4576B6FB" w14:textId="77777777" w:rsidR="00DC0846" w:rsidRDefault="00DC0846"/>
        </w:tc>
        <w:tc>
          <w:tcPr>
            <w:tcW w:w="0" w:type="auto"/>
            <w:vMerge/>
          </w:tcPr>
          <w:p w14:paraId="76569B04" w14:textId="77777777" w:rsidR="00DC0846" w:rsidRDefault="00DC0846"/>
        </w:tc>
        <w:tc>
          <w:tcPr>
            <w:tcW w:w="0" w:type="auto"/>
          </w:tcPr>
          <w:p w14:paraId="7385CE81" w14:textId="77777777" w:rsidR="00DC0846" w:rsidRDefault="001976B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6F5013FC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</w:t>
            </w:r>
            <w:r>
              <w:rPr>
                <w:rFonts w:ascii="Times New Roman" w:hAnsi="Times New Roman"/>
              </w:rPr>
              <w:lastRenderedPageBreak/>
              <w:t>обеспечением и презентационным оборудованием.</w:t>
            </w:r>
          </w:p>
        </w:tc>
      </w:tr>
      <w:tr w:rsidR="00DC0846" w14:paraId="71E4C9A6" w14:textId="77777777" w:rsidTr="008F67F0">
        <w:tc>
          <w:tcPr>
            <w:tcW w:w="483" w:type="dxa"/>
            <w:vMerge w:val="restart"/>
          </w:tcPr>
          <w:p w14:paraId="6CB10ED5" w14:textId="77777777" w:rsidR="00DC0846" w:rsidRDefault="001976B3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2641" w:type="dxa"/>
            <w:vMerge w:val="restart"/>
          </w:tcPr>
          <w:p w14:paraId="5F92FDAF" w14:textId="77777777" w:rsidR="00DC0846" w:rsidRDefault="001976B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251B099A" w14:textId="77777777" w:rsidR="00DC0846" w:rsidRDefault="001976B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194C296C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DDCADC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CBC1D5B" w14:textId="77777777" w:rsidR="00DC0846" w:rsidRDefault="001976B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7BF182F" w14:textId="77777777" w:rsidR="00DC0846" w:rsidRDefault="001976B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490F7AB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C0846" w14:paraId="28D7751D" w14:textId="77777777" w:rsidTr="008F67F0">
        <w:tc>
          <w:tcPr>
            <w:tcW w:w="483" w:type="dxa"/>
            <w:vMerge/>
          </w:tcPr>
          <w:p w14:paraId="7118E475" w14:textId="77777777" w:rsidR="00DC0846" w:rsidRDefault="00DC0846"/>
        </w:tc>
        <w:tc>
          <w:tcPr>
            <w:tcW w:w="2641" w:type="dxa"/>
            <w:vMerge/>
          </w:tcPr>
          <w:p w14:paraId="63013FC8" w14:textId="77777777" w:rsidR="00DC0846" w:rsidRDefault="00DC0846"/>
        </w:tc>
        <w:tc>
          <w:tcPr>
            <w:tcW w:w="0" w:type="auto"/>
            <w:vMerge/>
          </w:tcPr>
          <w:p w14:paraId="41F8CF6C" w14:textId="77777777" w:rsidR="00DC0846" w:rsidRDefault="00DC0846"/>
        </w:tc>
        <w:tc>
          <w:tcPr>
            <w:tcW w:w="0" w:type="auto"/>
            <w:vMerge/>
          </w:tcPr>
          <w:p w14:paraId="013A2E11" w14:textId="77777777" w:rsidR="00DC0846" w:rsidRDefault="00DC0846"/>
        </w:tc>
        <w:tc>
          <w:tcPr>
            <w:tcW w:w="0" w:type="auto"/>
            <w:vMerge/>
          </w:tcPr>
          <w:p w14:paraId="3005EEC2" w14:textId="77777777" w:rsidR="00DC0846" w:rsidRDefault="00DC0846"/>
        </w:tc>
        <w:tc>
          <w:tcPr>
            <w:tcW w:w="0" w:type="auto"/>
            <w:vMerge/>
          </w:tcPr>
          <w:p w14:paraId="6EA5653D" w14:textId="77777777" w:rsidR="00DC0846" w:rsidRDefault="00DC0846"/>
        </w:tc>
        <w:tc>
          <w:tcPr>
            <w:tcW w:w="0" w:type="auto"/>
          </w:tcPr>
          <w:p w14:paraId="5A29B58E" w14:textId="77777777" w:rsidR="00DC0846" w:rsidRDefault="001976B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0D26E97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C0846" w14:paraId="613FCF94" w14:textId="77777777" w:rsidTr="008F67F0">
        <w:tc>
          <w:tcPr>
            <w:tcW w:w="483" w:type="dxa"/>
          </w:tcPr>
          <w:p w14:paraId="6CB4AF2D" w14:textId="77777777" w:rsidR="00DC0846" w:rsidRDefault="001976B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641" w:type="dxa"/>
          </w:tcPr>
          <w:p w14:paraId="6AB142C9" w14:textId="77777777" w:rsidR="00DC0846" w:rsidRDefault="001976B3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14:paraId="2D5C1986" w14:textId="77777777" w:rsidR="00DC0846" w:rsidRDefault="001976B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14:paraId="414BF0D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19641731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FDA8287" w14:textId="77777777" w:rsidR="00DC0846" w:rsidRDefault="001976B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CCE32B5" w14:textId="77777777" w:rsidR="00DC0846" w:rsidRDefault="00DC0846"/>
        </w:tc>
        <w:tc>
          <w:tcPr>
            <w:tcW w:w="0" w:type="auto"/>
          </w:tcPr>
          <w:p w14:paraId="3D7C3667" w14:textId="77777777" w:rsidR="00DC0846" w:rsidRDefault="00DC0846"/>
        </w:tc>
      </w:tr>
      <w:tr w:rsidR="00DC0846" w14:paraId="16165E13" w14:textId="77777777" w:rsidTr="008F67F0">
        <w:tc>
          <w:tcPr>
            <w:tcW w:w="483" w:type="dxa"/>
            <w:vMerge w:val="restart"/>
          </w:tcPr>
          <w:p w14:paraId="022AECF8" w14:textId="77777777" w:rsidR="00DC0846" w:rsidRDefault="00DC0846"/>
        </w:tc>
        <w:tc>
          <w:tcPr>
            <w:tcW w:w="2641" w:type="dxa"/>
            <w:vMerge w:val="restart"/>
          </w:tcPr>
          <w:p w14:paraId="43D1A5B5" w14:textId="77777777" w:rsidR="00DC0846" w:rsidRDefault="00DC0846"/>
        </w:tc>
        <w:tc>
          <w:tcPr>
            <w:tcW w:w="0" w:type="auto"/>
            <w:vMerge w:val="restart"/>
          </w:tcPr>
          <w:p w14:paraId="5CCEF2C3" w14:textId="77777777" w:rsidR="00DC0846" w:rsidRDefault="00DC0846"/>
        </w:tc>
        <w:tc>
          <w:tcPr>
            <w:tcW w:w="0" w:type="auto"/>
            <w:vMerge w:val="restart"/>
          </w:tcPr>
          <w:p w14:paraId="0A4403CD" w14:textId="77777777" w:rsidR="00DC0846" w:rsidRDefault="00DC0846"/>
        </w:tc>
        <w:tc>
          <w:tcPr>
            <w:tcW w:w="0" w:type="auto"/>
            <w:vMerge w:val="restart"/>
          </w:tcPr>
          <w:p w14:paraId="6E528498" w14:textId="77777777" w:rsidR="00DC0846" w:rsidRDefault="00DC0846"/>
        </w:tc>
        <w:tc>
          <w:tcPr>
            <w:tcW w:w="0" w:type="auto"/>
            <w:vMerge w:val="restart"/>
          </w:tcPr>
          <w:p w14:paraId="6EB5B31A" w14:textId="77777777" w:rsidR="00DC0846" w:rsidRDefault="00DC0846"/>
        </w:tc>
        <w:tc>
          <w:tcPr>
            <w:tcW w:w="0" w:type="auto"/>
          </w:tcPr>
          <w:p w14:paraId="4BA4DE43" w14:textId="77777777" w:rsidR="00DC0846" w:rsidRDefault="001976B3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0EEF86E3" w14:textId="5F977FDA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r w:rsidR="002B7084">
              <w:rPr>
                <w:rFonts w:ascii="Times New Roman" w:hAnsi="Times New Roman"/>
              </w:rPr>
              <w:t>утверждение</w:t>
            </w:r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</w:tr>
      <w:tr w:rsidR="00DC0846" w14:paraId="0D895570" w14:textId="77777777" w:rsidTr="008F67F0">
        <w:tc>
          <w:tcPr>
            <w:tcW w:w="483" w:type="dxa"/>
            <w:vMerge/>
          </w:tcPr>
          <w:p w14:paraId="7323CDCD" w14:textId="77777777" w:rsidR="00DC0846" w:rsidRDefault="00DC0846"/>
        </w:tc>
        <w:tc>
          <w:tcPr>
            <w:tcW w:w="2641" w:type="dxa"/>
            <w:vMerge/>
          </w:tcPr>
          <w:p w14:paraId="3F9B1594" w14:textId="77777777" w:rsidR="00DC0846" w:rsidRDefault="00DC0846"/>
        </w:tc>
        <w:tc>
          <w:tcPr>
            <w:tcW w:w="0" w:type="auto"/>
            <w:vMerge/>
          </w:tcPr>
          <w:p w14:paraId="3B979C04" w14:textId="77777777" w:rsidR="00DC0846" w:rsidRDefault="00DC0846"/>
        </w:tc>
        <w:tc>
          <w:tcPr>
            <w:tcW w:w="0" w:type="auto"/>
            <w:vMerge/>
          </w:tcPr>
          <w:p w14:paraId="424929B5" w14:textId="77777777" w:rsidR="00DC0846" w:rsidRDefault="00DC0846"/>
        </w:tc>
        <w:tc>
          <w:tcPr>
            <w:tcW w:w="0" w:type="auto"/>
            <w:vMerge/>
          </w:tcPr>
          <w:p w14:paraId="0BD1DFF2" w14:textId="77777777" w:rsidR="00DC0846" w:rsidRDefault="00DC0846"/>
        </w:tc>
        <w:tc>
          <w:tcPr>
            <w:tcW w:w="0" w:type="auto"/>
            <w:vMerge/>
          </w:tcPr>
          <w:p w14:paraId="0D88FC91" w14:textId="77777777" w:rsidR="00DC0846" w:rsidRDefault="00DC0846"/>
        </w:tc>
        <w:tc>
          <w:tcPr>
            <w:tcW w:w="0" w:type="auto"/>
          </w:tcPr>
          <w:p w14:paraId="5B4DFC40" w14:textId="77777777" w:rsidR="00DC0846" w:rsidRDefault="001976B3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59D2F838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DC0846" w14:paraId="2739DDDC" w14:textId="77777777" w:rsidTr="008F67F0">
        <w:tc>
          <w:tcPr>
            <w:tcW w:w="483" w:type="dxa"/>
            <w:vMerge/>
          </w:tcPr>
          <w:p w14:paraId="689F5C0A" w14:textId="77777777" w:rsidR="00DC0846" w:rsidRDefault="00DC0846"/>
        </w:tc>
        <w:tc>
          <w:tcPr>
            <w:tcW w:w="2641" w:type="dxa"/>
            <w:vMerge/>
          </w:tcPr>
          <w:p w14:paraId="449AC7DF" w14:textId="77777777" w:rsidR="00DC0846" w:rsidRDefault="00DC0846"/>
        </w:tc>
        <w:tc>
          <w:tcPr>
            <w:tcW w:w="0" w:type="auto"/>
            <w:vMerge/>
          </w:tcPr>
          <w:p w14:paraId="00F2807F" w14:textId="77777777" w:rsidR="00DC0846" w:rsidRDefault="00DC0846"/>
        </w:tc>
        <w:tc>
          <w:tcPr>
            <w:tcW w:w="0" w:type="auto"/>
            <w:vMerge/>
          </w:tcPr>
          <w:p w14:paraId="72382A60" w14:textId="77777777" w:rsidR="00DC0846" w:rsidRDefault="00DC0846"/>
        </w:tc>
        <w:tc>
          <w:tcPr>
            <w:tcW w:w="0" w:type="auto"/>
            <w:vMerge/>
          </w:tcPr>
          <w:p w14:paraId="6FBEA573" w14:textId="77777777" w:rsidR="00DC0846" w:rsidRDefault="00DC0846"/>
        </w:tc>
        <w:tc>
          <w:tcPr>
            <w:tcW w:w="0" w:type="auto"/>
            <w:vMerge/>
          </w:tcPr>
          <w:p w14:paraId="7FDE2CD4" w14:textId="77777777" w:rsidR="00DC0846" w:rsidRDefault="00DC0846"/>
        </w:tc>
        <w:tc>
          <w:tcPr>
            <w:tcW w:w="0" w:type="auto"/>
          </w:tcPr>
          <w:p w14:paraId="096AAB31" w14:textId="0ABE27FE" w:rsidR="00DC0846" w:rsidRDefault="00DC0846"/>
        </w:tc>
        <w:tc>
          <w:tcPr>
            <w:tcW w:w="0" w:type="auto"/>
          </w:tcPr>
          <w:p w14:paraId="5C36391C" w14:textId="24D49754" w:rsidR="00DC0846" w:rsidRDefault="00DC0846">
            <w:pPr>
              <w:numPr>
                <w:ilvl w:val="0"/>
                <w:numId w:val="1"/>
              </w:numPr>
            </w:pPr>
          </w:p>
        </w:tc>
      </w:tr>
      <w:tr w:rsidR="00DC0846" w14:paraId="3C045E7C" w14:textId="77777777" w:rsidTr="008F67F0">
        <w:tc>
          <w:tcPr>
            <w:tcW w:w="483" w:type="dxa"/>
            <w:vMerge/>
          </w:tcPr>
          <w:p w14:paraId="72010FF8" w14:textId="77777777" w:rsidR="00DC0846" w:rsidRDefault="00DC0846"/>
        </w:tc>
        <w:tc>
          <w:tcPr>
            <w:tcW w:w="2641" w:type="dxa"/>
            <w:vMerge/>
          </w:tcPr>
          <w:p w14:paraId="2DCE8F23" w14:textId="77777777" w:rsidR="00DC0846" w:rsidRDefault="00DC0846"/>
        </w:tc>
        <w:tc>
          <w:tcPr>
            <w:tcW w:w="0" w:type="auto"/>
            <w:vMerge/>
          </w:tcPr>
          <w:p w14:paraId="6855F6DF" w14:textId="77777777" w:rsidR="00DC0846" w:rsidRDefault="00DC0846"/>
        </w:tc>
        <w:tc>
          <w:tcPr>
            <w:tcW w:w="0" w:type="auto"/>
            <w:vMerge/>
          </w:tcPr>
          <w:p w14:paraId="44ECBBF4" w14:textId="77777777" w:rsidR="00DC0846" w:rsidRDefault="00DC0846"/>
        </w:tc>
        <w:tc>
          <w:tcPr>
            <w:tcW w:w="0" w:type="auto"/>
            <w:vMerge/>
          </w:tcPr>
          <w:p w14:paraId="48F34B8B" w14:textId="77777777" w:rsidR="00DC0846" w:rsidRDefault="00DC0846"/>
        </w:tc>
        <w:tc>
          <w:tcPr>
            <w:tcW w:w="0" w:type="auto"/>
            <w:vMerge/>
          </w:tcPr>
          <w:p w14:paraId="38A5ED69" w14:textId="77777777" w:rsidR="00DC0846" w:rsidRDefault="00DC0846"/>
        </w:tc>
        <w:tc>
          <w:tcPr>
            <w:tcW w:w="0" w:type="auto"/>
          </w:tcPr>
          <w:p w14:paraId="5091ADC9" w14:textId="77777777" w:rsidR="00DC0846" w:rsidRDefault="001976B3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7FC4CD49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C0846" w14:paraId="3A9E32B3" w14:textId="77777777" w:rsidTr="008F67F0">
        <w:tc>
          <w:tcPr>
            <w:tcW w:w="483" w:type="dxa"/>
            <w:vMerge/>
          </w:tcPr>
          <w:p w14:paraId="0EA9835B" w14:textId="77777777" w:rsidR="00DC0846" w:rsidRDefault="00DC0846"/>
        </w:tc>
        <w:tc>
          <w:tcPr>
            <w:tcW w:w="2641" w:type="dxa"/>
            <w:vMerge/>
          </w:tcPr>
          <w:p w14:paraId="1820F867" w14:textId="77777777" w:rsidR="00DC0846" w:rsidRDefault="00DC0846"/>
        </w:tc>
        <w:tc>
          <w:tcPr>
            <w:tcW w:w="0" w:type="auto"/>
            <w:vMerge/>
          </w:tcPr>
          <w:p w14:paraId="43E63FB0" w14:textId="77777777" w:rsidR="00DC0846" w:rsidRDefault="00DC0846"/>
        </w:tc>
        <w:tc>
          <w:tcPr>
            <w:tcW w:w="0" w:type="auto"/>
            <w:vMerge/>
          </w:tcPr>
          <w:p w14:paraId="73262C95" w14:textId="77777777" w:rsidR="00DC0846" w:rsidRDefault="00DC0846"/>
        </w:tc>
        <w:tc>
          <w:tcPr>
            <w:tcW w:w="0" w:type="auto"/>
            <w:vMerge/>
          </w:tcPr>
          <w:p w14:paraId="1A8954AE" w14:textId="77777777" w:rsidR="00DC0846" w:rsidRDefault="00DC0846"/>
        </w:tc>
        <w:tc>
          <w:tcPr>
            <w:tcW w:w="0" w:type="auto"/>
            <w:vMerge/>
          </w:tcPr>
          <w:p w14:paraId="21825721" w14:textId="77777777" w:rsidR="00DC0846" w:rsidRDefault="00DC0846"/>
        </w:tc>
        <w:tc>
          <w:tcPr>
            <w:tcW w:w="0" w:type="auto"/>
          </w:tcPr>
          <w:p w14:paraId="20553E25" w14:textId="77777777" w:rsidR="00DC0846" w:rsidRDefault="001976B3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013DCAE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C0846" w14:paraId="7AB5543E" w14:textId="77777777" w:rsidTr="008F67F0">
        <w:tc>
          <w:tcPr>
            <w:tcW w:w="483" w:type="dxa"/>
            <w:vMerge/>
          </w:tcPr>
          <w:p w14:paraId="620BBFA3" w14:textId="77777777" w:rsidR="00DC0846" w:rsidRDefault="00DC0846"/>
        </w:tc>
        <w:tc>
          <w:tcPr>
            <w:tcW w:w="2641" w:type="dxa"/>
            <w:vMerge/>
          </w:tcPr>
          <w:p w14:paraId="77C3C7DF" w14:textId="77777777" w:rsidR="00DC0846" w:rsidRDefault="00DC0846"/>
        </w:tc>
        <w:tc>
          <w:tcPr>
            <w:tcW w:w="0" w:type="auto"/>
            <w:vMerge/>
          </w:tcPr>
          <w:p w14:paraId="2CD7B94A" w14:textId="77777777" w:rsidR="00DC0846" w:rsidRDefault="00DC0846"/>
        </w:tc>
        <w:tc>
          <w:tcPr>
            <w:tcW w:w="0" w:type="auto"/>
            <w:vMerge/>
          </w:tcPr>
          <w:p w14:paraId="6AEC0859" w14:textId="77777777" w:rsidR="00DC0846" w:rsidRDefault="00DC0846"/>
        </w:tc>
        <w:tc>
          <w:tcPr>
            <w:tcW w:w="0" w:type="auto"/>
            <w:vMerge/>
          </w:tcPr>
          <w:p w14:paraId="7C092E92" w14:textId="77777777" w:rsidR="00DC0846" w:rsidRDefault="00DC0846"/>
        </w:tc>
        <w:tc>
          <w:tcPr>
            <w:tcW w:w="0" w:type="auto"/>
            <w:vMerge/>
          </w:tcPr>
          <w:p w14:paraId="074C9B24" w14:textId="77777777" w:rsidR="00DC0846" w:rsidRDefault="00DC0846"/>
        </w:tc>
        <w:tc>
          <w:tcPr>
            <w:tcW w:w="0" w:type="auto"/>
          </w:tcPr>
          <w:p w14:paraId="20E8708C" w14:textId="77777777" w:rsidR="00DC0846" w:rsidRDefault="001976B3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103274B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C0846" w14:paraId="0526FCD7" w14:textId="77777777" w:rsidTr="008F67F0">
        <w:tc>
          <w:tcPr>
            <w:tcW w:w="483" w:type="dxa"/>
            <w:vMerge/>
          </w:tcPr>
          <w:p w14:paraId="196DC9B5" w14:textId="77777777" w:rsidR="00DC0846" w:rsidRDefault="00DC0846"/>
        </w:tc>
        <w:tc>
          <w:tcPr>
            <w:tcW w:w="2641" w:type="dxa"/>
            <w:vMerge/>
          </w:tcPr>
          <w:p w14:paraId="23DFEFE9" w14:textId="77777777" w:rsidR="00DC0846" w:rsidRDefault="00DC0846"/>
        </w:tc>
        <w:tc>
          <w:tcPr>
            <w:tcW w:w="0" w:type="auto"/>
            <w:vMerge/>
          </w:tcPr>
          <w:p w14:paraId="6103783D" w14:textId="77777777" w:rsidR="00DC0846" w:rsidRDefault="00DC0846"/>
        </w:tc>
        <w:tc>
          <w:tcPr>
            <w:tcW w:w="0" w:type="auto"/>
            <w:vMerge/>
          </w:tcPr>
          <w:p w14:paraId="5D2897A5" w14:textId="77777777" w:rsidR="00DC0846" w:rsidRDefault="00DC0846"/>
        </w:tc>
        <w:tc>
          <w:tcPr>
            <w:tcW w:w="0" w:type="auto"/>
            <w:vMerge/>
          </w:tcPr>
          <w:p w14:paraId="794E8CD3" w14:textId="77777777" w:rsidR="00DC0846" w:rsidRDefault="00DC0846"/>
        </w:tc>
        <w:tc>
          <w:tcPr>
            <w:tcW w:w="0" w:type="auto"/>
            <w:vMerge/>
          </w:tcPr>
          <w:p w14:paraId="557D6C78" w14:textId="77777777" w:rsidR="00DC0846" w:rsidRDefault="00DC0846"/>
        </w:tc>
        <w:tc>
          <w:tcPr>
            <w:tcW w:w="0" w:type="auto"/>
          </w:tcPr>
          <w:p w14:paraId="47B70E23" w14:textId="77777777" w:rsidR="00DC0846" w:rsidRDefault="001976B3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54A626A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C0846" w14:paraId="760A313E" w14:textId="77777777" w:rsidTr="008F67F0">
        <w:tc>
          <w:tcPr>
            <w:tcW w:w="483" w:type="dxa"/>
            <w:vMerge/>
          </w:tcPr>
          <w:p w14:paraId="43BE81D9" w14:textId="77777777" w:rsidR="00DC0846" w:rsidRDefault="00DC0846"/>
        </w:tc>
        <w:tc>
          <w:tcPr>
            <w:tcW w:w="2641" w:type="dxa"/>
            <w:vMerge/>
          </w:tcPr>
          <w:p w14:paraId="7E882F14" w14:textId="77777777" w:rsidR="00DC0846" w:rsidRDefault="00DC0846"/>
        </w:tc>
        <w:tc>
          <w:tcPr>
            <w:tcW w:w="0" w:type="auto"/>
            <w:vMerge/>
          </w:tcPr>
          <w:p w14:paraId="49831CE2" w14:textId="77777777" w:rsidR="00DC0846" w:rsidRDefault="00DC0846"/>
        </w:tc>
        <w:tc>
          <w:tcPr>
            <w:tcW w:w="0" w:type="auto"/>
            <w:vMerge/>
          </w:tcPr>
          <w:p w14:paraId="45F7E570" w14:textId="77777777" w:rsidR="00DC0846" w:rsidRDefault="00DC0846"/>
        </w:tc>
        <w:tc>
          <w:tcPr>
            <w:tcW w:w="0" w:type="auto"/>
            <w:vMerge/>
          </w:tcPr>
          <w:p w14:paraId="5229E3A3" w14:textId="77777777" w:rsidR="00DC0846" w:rsidRDefault="00DC0846"/>
        </w:tc>
        <w:tc>
          <w:tcPr>
            <w:tcW w:w="0" w:type="auto"/>
            <w:vMerge/>
          </w:tcPr>
          <w:p w14:paraId="2C0EB7E9" w14:textId="77777777" w:rsidR="00DC0846" w:rsidRDefault="00DC0846"/>
        </w:tc>
        <w:tc>
          <w:tcPr>
            <w:tcW w:w="0" w:type="auto"/>
          </w:tcPr>
          <w:p w14:paraId="4BB23B5D" w14:textId="77777777" w:rsidR="00DC0846" w:rsidRDefault="001976B3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0F9C30D6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</w:t>
            </w:r>
            <w:r>
              <w:rPr>
                <w:rFonts w:ascii="Times New Roman" w:hAnsi="Times New Roman"/>
              </w:rPr>
              <w:lastRenderedPageBreak/>
              <w:t>ИБЦ в тесном коллективном взаимодействии.</w:t>
            </w:r>
          </w:p>
        </w:tc>
      </w:tr>
      <w:tr w:rsidR="00DC0846" w14:paraId="01108358" w14:textId="77777777" w:rsidTr="008F67F0">
        <w:tc>
          <w:tcPr>
            <w:tcW w:w="483" w:type="dxa"/>
            <w:vMerge/>
          </w:tcPr>
          <w:p w14:paraId="00101DE0" w14:textId="77777777" w:rsidR="00DC0846" w:rsidRDefault="00DC0846"/>
        </w:tc>
        <w:tc>
          <w:tcPr>
            <w:tcW w:w="2641" w:type="dxa"/>
            <w:vMerge/>
          </w:tcPr>
          <w:p w14:paraId="0556C1B7" w14:textId="77777777" w:rsidR="00DC0846" w:rsidRDefault="00DC0846"/>
        </w:tc>
        <w:tc>
          <w:tcPr>
            <w:tcW w:w="0" w:type="auto"/>
            <w:vMerge/>
          </w:tcPr>
          <w:p w14:paraId="6C524AD1" w14:textId="77777777" w:rsidR="00DC0846" w:rsidRDefault="00DC0846"/>
        </w:tc>
        <w:tc>
          <w:tcPr>
            <w:tcW w:w="0" w:type="auto"/>
            <w:vMerge/>
          </w:tcPr>
          <w:p w14:paraId="2C0D2A68" w14:textId="77777777" w:rsidR="00DC0846" w:rsidRDefault="00DC0846"/>
        </w:tc>
        <w:tc>
          <w:tcPr>
            <w:tcW w:w="0" w:type="auto"/>
            <w:vMerge/>
          </w:tcPr>
          <w:p w14:paraId="1020B093" w14:textId="77777777" w:rsidR="00DC0846" w:rsidRDefault="00DC0846"/>
        </w:tc>
        <w:tc>
          <w:tcPr>
            <w:tcW w:w="0" w:type="auto"/>
            <w:vMerge/>
          </w:tcPr>
          <w:p w14:paraId="5122B43E" w14:textId="77777777" w:rsidR="00DC0846" w:rsidRDefault="00DC0846"/>
        </w:tc>
        <w:tc>
          <w:tcPr>
            <w:tcW w:w="0" w:type="auto"/>
          </w:tcPr>
          <w:p w14:paraId="3B699B3F" w14:textId="77777777" w:rsidR="00DC0846" w:rsidRDefault="001976B3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5D7588DE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DC0846" w14:paraId="32B53D21" w14:textId="77777777" w:rsidTr="008F67F0">
        <w:tc>
          <w:tcPr>
            <w:tcW w:w="483" w:type="dxa"/>
            <w:vMerge/>
          </w:tcPr>
          <w:p w14:paraId="718B8083" w14:textId="77777777" w:rsidR="00DC0846" w:rsidRDefault="00DC0846"/>
        </w:tc>
        <w:tc>
          <w:tcPr>
            <w:tcW w:w="2641" w:type="dxa"/>
            <w:vMerge/>
          </w:tcPr>
          <w:p w14:paraId="0FCE0E9D" w14:textId="77777777" w:rsidR="00DC0846" w:rsidRDefault="00DC0846"/>
        </w:tc>
        <w:tc>
          <w:tcPr>
            <w:tcW w:w="0" w:type="auto"/>
            <w:vMerge/>
          </w:tcPr>
          <w:p w14:paraId="6F136723" w14:textId="77777777" w:rsidR="00DC0846" w:rsidRDefault="00DC0846"/>
        </w:tc>
        <w:tc>
          <w:tcPr>
            <w:tcW w:w="0" w:type="auto"/>
            <w:vMerge/>
          </w:tcPr>
          <w:p w14:paraId="56689C34" w14:textId="77777777" w:rsidR="00DC0846" w:rsidRDefault="00DC0846"/>
        </w:tc>
        <w:tc>
          <w:tcPr>
            <w:tcW w:w="0" w:type="auto"/>
            <w:vMerge/>
          </w:tcPr>
          <w:p w14:paraId="063D65B7" w14:textId="77777777" w:rsidR="00DC0846" w:rsidRDefault="00DC0846"/>
        </w:tc>
        <w:tc>
          <w:tcPr>
            <w:tcW w:w="0" w:type="auto"/>
            <w:vMerge/>
          </w:tcPr>
          <w:p w14:paraId="7C73C364" w14:textId="77777777" w:rsidR="00DC0846" w:rsidRDefault="00DC0846"/>
        </w:tc>
        <w:tc>
          <w:tcPr>
            <w:tcW w:w="0" w:type="auto"/>
          </w:tcPr>
          <w:p w14:paraId="001BD017" w14:textId="77777777" w:rsidR="00DC0846" w:rsidRDefault="001976B3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460AA01A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20ACE38F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23A2AC35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C0846" w14:paraId="36F0BEE7" w14:textId="77777777" w:rsidTr="008F67F0">
        <w:tc>
          <w:tcPr>
            <w:tcW w:w="483" w:type="dxa"/>
            <w:vMerge/>
          </w:tcPr>
          <w:p w14:paraId="6DF6E697" w14:textId="77777777" w:rsidR="00DC0846" w:rsidRDefault="00DC0846"/>
        </w:tc>
        <w:tc>
          <w:tcPr>
            <w:tcW w:w="2641" w:type="dxa"/>
            <w:vMerge/>
          </w:tcPr>
          <w:p w14:paraId="33F91343" w14:textId="77777777" w:rsidR="00DC0846" w:rsidRDefault="00DC0846"/>
        </w:tc>
        <w:tc>
          <w:tcPr>
            <w:tcW w:w="0" w:type="auto"/>
            <w:vMerge/>
          </w:tcPr>
          <w:p w14:paraId="7564B419" w14:textId="77777777" w:rsidR="00DC0846" w:rsidRDefault="00DC0846"/>
        </w:tc>
        <w:tc>
          <w:tcPr>
            <w:tcW w:w="0" w:type="auto"/>
            <w:vMerge/>
          </w:tcPr>
          <w:p w14:paraId="335E1D37" w14:textId="77777777" w:rsidR="00DC0846" w:rsidRDefault="00DC0846"/>
        </w:tc>
        <w:tc>
          <w:tcPr>
            <w:tcW w:w="0" w:type="auto"/>
            <w:vMerge/>
          </w:tcPr>
          <w:p w14:paraId="3C93A3D1" w14:textId="77777777" w:rsidR="00DC0846" w:rsidRDefault="00DC0846"/>
        </w:tc>
        <w:tc>
          <w:tcPr>
            <w:tcW w:w="0" w:type="auto"/>
            <w:vMerge/>
          </w:tcPr>
          <w:p w14:paraId="070064CB" w14:textId="77777777" w:rsidR="00DC0846" w:rsidRDefault="00DC0846"/>
        </w:tc>
        <w:tc>
          <w:tcPr>
            <w:tcW w:w="0" w:type="auto"/>
          </w:tcPr>
          <w:p w14:paraId="35276762" w14:textId="77777777" w:rsidR="00DC0846" w:rsidRDefault="001976B3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43B5F7D0" w14:textId="77777777" w:rsidR="00DC0846" w:rsidRDefault="001976B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DC0846" w14:paraId="276A758A" w14:textId="77777777" w:rsidTr="008F67F0">
        <w:tc>
          <w:tcPr>
            <w:tcW w:w="483" w:type="dxa"/>
          </w:tcPr>
          <w:p w14:paraId="4CD883AD" w14:textId="77777777" w:rsidR="00DC0846" w:rsidRDefault="001976B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641" w:type="dxa"/>
          </w:tcPr>
          <w:p w14:paraId="294062EF" w14:textId="77777777" w:rsidR="00DC0846" w:rsidRDefault="001976B3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</w:t>
            </w:r>
            <w:r>
              <w:rPr>
                <w:rFonts w:ascii="Times New Roman" w:hAnsi="Times New Roman"/>
              </w:rPr>
              <w:lastRenderedPageBreak/>
              <w:t>включая пребывание в группах продленного дня</w:t>
            </w:r>
          </w:p>
        </w:tc>
        <w:tc>
          <w:tcPr>
            <w:tcW w:w="0" w:type="auto"/>
          </w:tcPr>
          <w:p w14:paraId="2620318F" w14:textId="77777777" w:rsidR="00DC0846" w:rsidRDefault="001976B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14:paraId="3C1A0069" w14:textId="77777777" w:rsidR="00DC0846" w:rsidRDefault="001976B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4C8E7E3B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18D7F38" w14:textId="77777777" w:rsidR="00DC0846" w:rsidRDefault="001976B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7C563C64" w14:textId="77777777" w:rsidR="00DC0846" w:rsidRDefault="00DC0846"/>
        </w:tc>
        <w:tc>
          <w:tcPr>
            <w:tcW w:w="0" w:type="auto"/>
          </w:tcPr>
          <w:p w14:paraId="1357B940" w14:textId="77777777" w:rsidR="00DC0846" w:rsidRDefault="00DC0846"/>
        </w:tc>
      </w:tr>
      <w:tr w:rsidR="00DC0846" w14:paraId="4EAE81D7" w14:textId="77777777" w:rsidTr="008F67F0">
        <w:tc>
          <w:tcPr>
            <w:tcW w:w="483" w:type="dxa"/>
          </w:tcPr>
          <w:p w14:paraId="3A2BE5D5" w14:textId="77777777" w:rsidR="00DC0846" w:rsidRDefault="001976B3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641" w:type="dxa"/>
          </w:tcPr>
          <w:p w14:paraId="411CE6C8" w14:textId="77777777" w:rsidR="00DC0846" w:rsidRDefault="001976B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14:paraId="0CCE6EA9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6678015D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24D940ED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3D9C8C67" w14:textId="77777777" w:rsidR="00DC0846" w:rsidRDefault="001976B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9C3301F" w14:textId="77777777" w:rsidR="00DC0846" w:rsidRDefault="00DC0846"/>
        </w:tc>
        <w:tc>
          <w:tcPr>
            <w:tcW w:w="0" w:type="auto"/>
          </w:tcPr>
          <w:p w14:paraId="1019F3E6" w14:textId="77777777" w:rsidR="00DC0846" w:rsidRDefault="00DC0846"/>
        </w:tc>
      </w:tr>
      <w:tr w:rsidR="00DC0846" w14:paraId="6F824AE4" w14:textId="77777777" w:rsidTr="008F67F0">
        <w:tc>
          <w:tcPr>
            <w:tcW w:w="483" w:type="dxa"/>
          </w:tcPr>
          <w:p w14:paraId="17B7F34B" w14:textId="77777777" w:rsidR="00DC0846" w:rsidRDefault="001976B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641" w:type="dxa"/>
          </w:tcPr>
          <w:p w14:paraId="06FD4417" w14:textId="77777777" w:rsidR="00DC0846" w:rsidRDefault="001976B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3D29D08A" w14:textId="77777777" w:rsidR="00DC0846" w:rsidRDefault="001976B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08322217" w14:textId="77777777" w:rsidR="00DC0846" w:rsidRDefault="001976B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06528BAC" w14:textId="77777777" w:rsidR="00DC0846" w:rsidRDefault="001976B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27C50B9E" w14:textId="77777777" w:rsidR="00DC0846" w:rsidRDefault="001976B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D5B86D6" w14:textId="77777777" w:rsidR="00DC0846" w:rsidRDefault="00DC0846"/>
        </w:tc>
        <w:tc>
          <w:tcPr>
            <w:tcW w:w="0" w:type="auto"/>
          </w:tcPr>
          <w:p w14:paraId="4B50A2CC" w14:textId="77777777" w:rsidR="00DC0846" w:rsidRDefault="00DC0846"/>
        </w:tc>
      </w:tr>
    </w:tbl>
    <w:p w14:paraId="4B38888E" w14:textId="77777777" w:rsidR="002B7084" w:rsidRDefault="002B70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B7894" w14:textId="77777777" w:rsidR="002B7084" w:rsidRDefault="002B70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D48BE" w14:textId="77777777" w:rsidR="002B7084" w:rsidRDefault="002B70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00469" w14:textId="1D4740CA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E362C73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41ECE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492E9562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1B25B48F" w14:textId="4DB3D16B"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310E39" w14:textId="77777777" w:rsidR="002B7084" w:rsidRDefault="002B7084" w:rsidP="00432115">
      <w:pPr>
        <w:pStyle w:val="aff2"/>
        <w:rPr>
          <w:noProof/>
        </w:rPr>
      </w:pPr>
    </w:p>
    <w:p w14:paraId="3077A1B3" w14:textId="77777777" w:rsidR="002B7084" w:rsidRDefault="002B7084" w:rsidP="00432115">
      <w:pPr>
        <w:pStyle w:val="aff2"/>
        <w:rPr>
          <w:noProof/>
        </w:rPr>
      </w:pPr>
    </w:p>
    <w:p w14:paraId="471D7E53" w14:textId="4C13D8F9" w:rsidR="00432115" w:rsidRDefault="00432115" w:rsidP="00432115">
      <w:pPr>
        <w:pStyle w:val="aff2"/>
      </w:pPr>
      <w:r>
        <w:rPr>
          <w:noProof/>
        </w:rPr>
        <w:lastRenderedPageBreak/>
        <w:drawing>
          <wp:inline distT="0" distB="0" distL="0" distR="0" wp14:anchorId="150DA271" wp14:editId="272C439F">
            <wp:extent cx="9288780" cy="3032760"/>
            <wp:effectExtent l="0" t="0" r="7620" b="0"/>
            <wp:docPr id="2" name="Рисунок 2" descr="C:\Users\1_1\Downloads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_1\Downloads\my-image-nam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423" cy="303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DE7A" w14:textId="77777777" w:rsidR="00432115" w:rsidRPr="002E40CF" w:rsidRDefault="00432115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5BE93C06" w14:textId="77777777" w:rsidTr="00804544">
        <w:tc>
          <w:tcPr>
            <w:tcW w:w="336" w:type="pct"/>
            <w:vAlign w:val="center"/>
          </w:tcPr>
          <w:p w14:paraId="108C9144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7BADA3D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4F73232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F197ED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6023E3D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29651770" w14:textId="77777777" w:rsidTr="00DA7B95">
        <w:tc>
          <w:tcPr>
            <w:tcW w:w="336" w:type="pct"/>
          </w:tcPr>
          <w:p w14:paraId="1DB0888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1871539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4E9FBCF0" w14:textId="5786B409" w:rsidR="001825B2" w:rsidRPr="0075658D" w:rsidRDefault="004321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9" w:type="pct"/>
          </w:tcPr>
          <w:p w14:paraId="6120262B" w14:textId="6A7F3D32" w:rsidR="001825B2" w:rsidRPr="0075658D" w:rsidRDefault="004321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825B2" w:rsidRPr="0075658D" w14:paraId="101220C7" w14:textId="77777777" w:rsidTr="00DA7B95">
        <w:tc>
          <w:tcPr>
            <w:tcW w:w="336" w:type="pct"/>
          </w:tcPr>
          <w:p w14:paraId="2640F90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259E7D7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4C40756E" w14:textId="2E771199" w:rsidR="001825B2" w:rsidRPr="0075658D" w:rsidRDefault="004321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14:paraId="5FE5DB12" w14:textId="2FC4731C" w:rsidR="001825B2" w:rsidRPr="0075658D" w:rsidRDefault="0043211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32115" w:rsidRPr="0075658D" w14:paraId="23EB5B12" w14:textId="77777777" w:rsidTr="00DA7B95">
        <w:tc>
          <w:tcPr>
            <w:tcW w:w="336" w:type="pct"/>
          </w:tcPr>
          <w:p w14:paraId="2280209A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286F712A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6551B18" w14:textId="2C44B062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19FD4276" w14:textId="682B001A" w:rsidR="001150B9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32115" w:rsidRPr="0075658D" w14:paraId="4316A137" w14:textId="77777777" w:rsidTr="00DA7B95">
        <w:tc>
          <w:tcPr>
            <w:tcW w:w="336" w:type="pct"/>
          </w:tcPr>
          <w:p w14:paraId="17118FD8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17C7FDD4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6E6175DF" w14:textId="559E4883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9" w:type="pct"/>
          </w:tcPr>
          <w:p w14:paraId="2BF3CD45" w14:textId="7DE3E2B9" w:rsidR="00432115" w:rsidRPr="0075658D" w:rsidRDefault="00432115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1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115" w:rsidRPr="0075658D" w14:paraId="33774FA4" w14:textId="77777777" w:rsidTr="00DA7B95">
        <w:tc>
          <w:tcPr>
            <w:tcW w:w="336" w:type="pct"/>
          </w:tcPr>
          <w:p w14:paraId="563389F4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124040B7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45FF759C" w14:textId="36329AE6" w:rsidR="00432115" w:rsidRPr="00B30787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14:paraId="744FC64C" w14:textId="44D32060" w:rsidR="00432115" w:rsidRPr="00B30787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32115" w:rsidRPr="0075658D" w14:paraId="6B660550" w14:textId="77777777" w:rsidTr="00DA7B95">
        <w:tc>
          <w:tcPr>
            <w:tcW w:w="336" w:type="pct"/>
          </w:tcPr>
          <w:p w14:paraId="03370E24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2261A19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3AC41291" w14:textId="20DF443E" w:rsidR="00432115" w:rsidRPr="00B30787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14:paraId="0F091B39" w14:textId="5C27C5BC" w:rsidR="001150B9" w:rsidRPr="00B30787" w:rsidRDefault="00432115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32115" w:rsidRPr="0075658D" w14:paraId="72D18C8A" w14:textId="77777777" w:rsidTr="00DA7B95">
        <w:tc>
          <w:tcPr>
            <w:tcW w:w="336" w:type="pct"/>
          </w:tcPr>
          <w:p w14:paraId="43E6C353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06E02B56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60EB3019" w14:textId="3A801BA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14:paraId="39A10F37" w14:textId="6706039A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32115" w:rsidRPr="0075658D" w14:paraId="2ACA6E5D" w14:textId="77777777" w:rsidTr="00DA7B95">
        <w:tc>
          <w:tcPr>
            <w:tcW w:w="336" w:type="pct"/>
          </w:tcPr>
          <w:p w14:paraId="6C0988FC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44D91951" w14:textId="77777777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57AD164F" w14:textId="44A80D0E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14:paraId="263DC565" w14:textId="3DB0808A" w:rsidR="00432115" w:rsidRPr="0075658D" w:rsidRDefault="00432115" w:rsidP="004321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32F8A1E1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A660A58" w14:textId="77777777" w:rsidR="00891F57" w:rsidRDefault="00891F5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670225" w14:textId="54AFE160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</w:t>
      </w:r>
      <w:r w:rsidR="001150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255"/>
        <w:gridCol w:w="3403"/>
        <w:gridCol w:w="2977"/>
        <w:gridCol w:w="2986"/>
        <w:gridCol w:w="2505"/>
      </w:tblGrid>
      <w:tr w:rsidR="001825B2" w:rsidRPr="0075658D" w14:paraId="52891A6C" w14:textId="77777777" w:rsidTr="001F5B73">
        <w:tc>
          <w:tcPr>
            <w:tcW w:w="1076" w:type="pct"/>
            <w:vMerge w:val="restart"/>
            <w:vAlign w:val="center"/>
          </w:tcPr>
          <w:p w14:paraId="15C9EAE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09" w:type="pct"/>
            <w:gridSpan w:val="2"/>
            <w:vAlign w:val="center"/>
          </w:tcPr>
          <w:p w14:paraId="7E45993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15" w:type="pct"/>
            <w:gridSpan w:val="2"/>
            <w:vAlign w:val="center"/>
          </w:tcPr>
          <w:p w14:paraId="4F1422D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3AC8DB08" w14:textId="77777777" w:rsidTr="001F5B73">
        <w:tc>
          <w:tcPr>
            <w:tcW w:w="1076" w:type="pct"/>
            <w:vMerge/>
            <w:vAlign w:val="center"/>
          </w:tcPr>
          <w:p w14:paraId="70C7814A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14:paraId="30B7EED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84" w:type="pct"/>
            <w:vAlign w:val="center"/>
          </w:tcPr>
          <w:p w14:paraId="1B528AC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8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35BA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2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ABB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07A8BFFC" w14:textId="77777777" w:rsidTr="001F5B73">
        <w:tc>
          <w:tcPr>
            <w:tcW w:w="1076" w:type="pct"/>
          </w:tcPr>
          <w:p w14:paraId="4687A14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25" w:type="pct"/>
          </w:tcPr>
          <w:p w14:paraId="2B28B1DA" w14:textId="77777777" w:rsidR="001825B2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Реализация федеральных рабочих программ по учебным предметам (1‒9 классы) </w:t>
            </w:r>
          </w:p>
          <w:p w14:paraId="5D7152BE" w14:textId="6E02F57F" w:rsidR="00B30787" w:rsidRDefault="00B30787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03A07CC0" w14:textId="77777777" w:rsidR="00B30787" w:rsidRDefault="00B30787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0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12CC982D" w14:textId="77777777" w:rsidR="00B30787" w:rsidRDefault="00B30787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3C6669BB" w14:textId="1082D271" w:rsidR="00B30787" w:rsidRDefault="00B30787" w:rsidP="00B307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30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Отсутствие выпускников 9 класса, не получивших аттестаты об основном общем образовании</w:t>
            </w:r>
          </w:p>
          <w:p w14:paraId="5C43767D" w14:textId="73BC1DB5" w:rsidR="00B30787" w:rsidRPr="001150B9" w:rsidRDefault="00B30787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84" w:type="pct"/>
          </w:tcPr>
          <w:p w14:paraId="359E01E2" w14:textId="77777777" w:rsidR="001825B2" w:rsidRDefault="001150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Углубленное изучение отдельных предметов. </w:t>
            </w:r>
          </w:p>
          <w:p w14:paraId="1C9C5BDF" w14:textId="77777777" w:rsidR="00B30787" w:rsidRDefault="00B3078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29D49662" w14:textId="77777777" w:rsidR="00B30787" w:rsidRDefault="00B30787" w:rsidP="00B307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обучающихся в</w:t>
            </w:r>
            <w:r w:rsidRPr="00B30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ах</w:t>
            </w:r>
            <w:r w:rsidRPr="00B307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школьников</w:t>
            </w:r>
          </w:p>
          <w:p w14:paraId="624FA9F8" w14:textId="77777777" w:rsidR="00B30787" w:rsidRDefault="00B30787" w:rsidP="00B307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126D8CBC" w14:textId="77777777" w:rsidR="00B30787" w:rsidRDefault="00B30787" w:rsidP="00B307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232574C0" w14:textId="20A26E48" w:rsidR="00B30787" w:rsidRPr="001150B9" w:rsidRDefault="00B30787" w:rsidP="00B307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87" w:type="pct"/>
          </w:tcPr>
          <w:p w14:paraId="09BFED41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Полноценное</w:t>
            </w:r>
          </w:p>
          <w:p w14:paraId="22FD8991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использование</w:t>
            </w:r>
          </w:p>
          <w:p w14:paraId="739346EE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ресурсов ФГИС «Моя</w:t>
            </w:r>
          </w:p>
          <w:p w14:paraId="74150EB2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школа» как единой</w:t>
            </w:r>
          </w:p>
          <w:p w14:paraId="66E1B4C7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точки доступа для</w:t>
            </w:r>
          </w:p>
          <w:p w14:paraId="7BE128B5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педагогов, учащихся и</w:t>
            </w:r>
          </w:p>
          <w:p w14:paraId="07E38F9C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родителей к</w:t>
            </w:r>
          </w:p>
          <w:p w14:paraId="4008FDDB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качественному</w:t>
            </w:r>
          </w:p>
          <w:p w14:paraId="33FF9E84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образовательному</w:t>
            </w:r>
          </w:p>
          <w:p w14:paraId="7070ED44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контенту и цифровым</w:t>
            </w:r>
          </w:p>
          <w:p w14:paraId="56068320" w14:textId="77777777" w:rsidR="001825B2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сервисам.</w:t>
            </w:r>
          </w:p>
          <w:p w14:paraId="726A4A92" w14:textId="77777777" w:rsidR="001F5B73" w:rsidRDefault="001F5B73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EFCAD55" w14:textId="4FE12D9B" w:rsidR="001F5B73" w:rsidRPr="0016457D" w:rsidRDefault="001F5B73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8" w:type="pct"/>
          </w:tcPr>
          <w:p w14:paraId="69726C6D" w14:textId="77777777" w:rsidR="001150B9" w:rsidRPr="001150B9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Отсутствие мотивации</w:t>
            </w:r>
          </w:p>
          <w:p w14:paraId="65B6850F" w14:textId="77777777" w:rsidR="001150B9" w:rsidRPr="001150B9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(низкая мотивация) на</w:t>
            </w:r>
          </w:p>
          <w:p w14:paraId="261B8D22" w14:textId="77777777" w:rsidR="001150B9" w:rsidRPr="001150B9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получение высоких</w:t>
            </w:r>
          </w:p>
          <w:p w14:paraId="0A020E6C" w14:textId="6D825C64" w:rsidR="001150B9" w:rsidRPr="001150B9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результатов ОГЭ,</w:t>
            </w:r>
          </w:p>
          <w:p w14:paraId="0BEFFA23" w14:textId="77777777" w:rsidR="001150B9" w:rsidRPr="001150B9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увеличение доли: семей с</w:t>
            </w:r>
          </w:p>
          <w:p w14:paraId="105BCD56" w14:textId="77777777" w:rsidR="001150B9" w:rsidRPr="001150B9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низким образовательным</w:t>
            </w:r>
          </w:p>
          <w:p w14:paraId="02A44CCD" w14:textId="77777777" w:rsidR="001825B2" w:rsidRDefault="001150B9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150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уровнем.</w:t>
            </w:r>
          </w:p>
          <w:p w14:paraId="6B711D75" w14:textId="77777777" w:rsidR="0016457D" w:rsidRDefault="0016457D" w:rsidP="001150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3BC8CAB5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Увеличение</w:t>
            </w:r>
          </w:p>
          <w:p w14:paraId="21155886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учебной нагрузки на</w:t>
            </w:r>
          </w:p>
          <w:p w14:paraId="4AF1CD31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 и</w:t>
            </w:r>
          </w:p>
          <w:p w14:paraId="3959B9B3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протест со стороны</w:t>
            </w:r>
          </w:p>
          <w:p w14:paraId="6E928FEF" w14:textId="54BC0D2C" w:rsidR="0016457D" w:rsidRPr="001150B9" w:rsidRDefault="00DC184E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родителей</w:t>
            </w:r>
            <w:r w:rsidR="00397B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1825B2" w:rsidRPr="0075658D" w14:paraId="4842573C" w14:textId="77777777" w:rsidTr="001F5B73">
        <w:tc>
          <w:tcPr>
            <w:tcW w:w="1076" w:type="pct"/>
          </w:tcPr>
          <w:p w14:paraId="6FD9D945" w14:textId="77777777" w:rsidR="001825B2" w:rsidRPr="00DC184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25" w:type="pct"/>
          </w:tcPr>
          <w:p w14:paraId="749639C1" w14:textId="77777777" w:rsidR="001825B2" w:rsidRPr="00DC184E" w:rsidRDefault="00DC18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  <w:p w14:paraId="13712B26" w14:textId="6051C0E0" w:rsidR="00DC184E" w:rsidRPr="00DC184E" w:rsidRDefault="00DC18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984" w:type="pct"/>
          </w:tcPr>
          <w:p w14:paraId="779106AD" w14:textId="725C551C" w:rsidR="001825B2" w:rsidRPr="00DC184E" w:rsidRDefault="00DC18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987" w:type="pct"/>
          </w:tcPr>
          <w:p w14:paraId="01D4C4C4" w14:textId="77777777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федеральных проектах</w:t>
            </w:r>
          </w:p>
          <w:p w14:paraId="5A8D4BFF" w14:textId="77777777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воспитания</w:t>
            </w:r>
          </w:p>
          <w:p w14:paraId="79A969B3" w14:textId="37A7D671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грантовых</w:t>
            </w:r>
          </w:p>
          <w:p w14:paraId="11BA0BB1" w14:textId="7348F6BA" w:rsidR="001825B2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 (РДДМ)</w:t>
            </w:r>
          </w:p>
        </w:tc>
        <w:tc>
          <w:tcPr>
            <w:tcW w:w="828" w:type="pct"/>
          </w:tcPr>
          <w:p w14:paraId="3E5B8EF9" w14:textId="75606244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мотивации</w:t>
            </w:r>
          </w:p>
          <w:p w14:paraId="5988C3E4" w14:textId="77777777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</w:t>
            </w:r>
          </w:p>
          <w:p w14:paraId="6ECFEF12" w14:textId="77777777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</w:p>
          <w:p w14:paraId="3A137F4C" w14:textId="2CA26109" w:rsidR="00DC184E" w:rsidRPr="00DC184E" w:rsidRDefault="00DC184E" w:rsidP="00DC1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мероприятиях.</w:t>
            </w:r>
          </w:p>
          <w:p w14:paraId="295F4E0F" w14:textId="3862254F" w:rsidR="001825B2" w:rsidRPr="00DC184E" w:rsidRDefault="00DC184E" w:rsidP="00397B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Перегруженность мероприятиями.</w:t>
            </w:r>
          </w:p>
        </w:tc>
      </w:tr>
      <w:tr w:rsidR="001825B2" w:rsidRPr="0075658D" w14:paraId="292914E5" w14:textId="77777777" w:rsidTr="001F5B73">
        <w:tc>
          <w:tcPr>
            <w:tcW w:w="1076" w:type="pct"/>
          </w:tcPr>
          <w:p w14:paraId="34198512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25" w:type="pct"/>
          </w:tcPr>
          <w:p w14:paraId="62808F88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Обеспеченность</w:t>
            </w:r>
          </w:p>
          <w:p w14:paraId="790F4672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значительной доли</w:t>
            </w:r>
          </w:p>
          <w:p w14:paraId="5A0E6EC9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контингента</w:t>
            </w:r>
          </w:p>
          <w:p w14:paraId="76BCFA18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 горячим</w:t>
            </w:r>
          </w:p>
          <w:p w14:paraId="45ED16B7" w14:textId="77777777" w:rsidR="001825B2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питанием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5212C912" w14:textId="09334DA8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Наличие в образовательной организации спортивной инфраструктуры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984" w:type="pct"/>
          </w:tcPr>
          <w:p w14:paraId="35B8A6F5" w14:textId="2B108188" w:rsidR="001825B2" w:rsidRPr="0016457D" w:rsidRDefault="0016457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987" w:type="pct"/>
          </w:tcPr>
          <w:p w14:paraId="07E9E2AB" w14:textId="0B4EBFD4" w:rsidR="001825B2" w:rsidRPr="0075658D" w:rsidRDefault="0016457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условий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28" w:type="pct"/>
          </w:tcPr>
          <w:p w14:paraId="281B7E51" w14:textId="2E863E42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Один спортивный</w:t>
            </w:r>
          </w:p>
          <w:p w14:paraId="41C9B4E1" w14:textId="7916610D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5D3E8C82" w14:textId="5126F98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Низкая</w:t>
            </w:r>
          </w:p>
          <w:p w14:paraId="43A133FD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компетентность</w:t>
            </w:r>
          </w:p>
          <w:p w14:paraId="1A5445CE" w14:textId="77777777" w:rsidR="0016457D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родителей в вопросах</w:t>
            </w:r>
          </w:p>
          <w:p w14:paraId="32A96F8C" w14:textId="3B20BB6D" w:rsidR="001825B2" w:rsidRPr="0016457D" w:rsidRDefault="0016457D" w:rsidP="0016457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6457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формирования ЗОЖ.</w:t>
            </w:r>
          </w:p>
        </w:tc>
      </w:tr>
      <w:tr w:rsidR="001825B2" w:rsidRPr="0075658D" w14:paraId="739118CA" w14:textId="77777777" w:rsidTr="001F5B73">
        <w:tc>
          <w:tcPr>
            <w:tcW w:w="1076" w:type="pct"/>
          </w:tcPr>
          <w:p w14:paraId="59B2206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25" w:type="pct"/>
          </w:tcPr>
          <w:p w14:paraId="389667F6" w14:textId="77777777" w:rsidR="001825B2" w:rsidRPr="001F5B73" w:rsidRDefault="00502D3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обучающихся 6‒11 классов в мероприятиях проекта «Билет в будущее».</w:t>
            </w:r>
          </w:p>
          <w:p w14:paraId="219174BF" w14:textId="6B72AA69" w:rsidR="00502D39" w:rsidRPr="001F5B73" w:rsidRDefault="00502D3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Посещение обучающимися экскурсий на предприятия</w:t>
            </w:r>
          </w:p>
        </w:tc>
        <w:tc>
          <w:tcPr>
            <w:tcW w:w="984" w:type="pct"/>
          </w:tcPr>
          <w:p w14:paraId="775A1845" w14:textId="77777777" w:rsidR="001825B2" w:rsidRPr="001F5B73" w:rsidRDefault="00502D3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служащих.</w:t>
            </w:r>
          </w:p>
          <w:p w14:paraId="2786E8FA" w14:textId="77777777" w:rsidR="00502D39" w:rsidRPr="001F5B73" w:rsidRDefault="00502D39" w:rsidP="00502D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ab/>
            </w:r>
          </w:p>
          <w:p w14:paraId="643883C0" w14:textId="7DA473F1" w:rsidR="00502D39" w:rsidRPr="001F5B73" w:rsidRDefault="00502D39" w:rsidP="00502D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987" w:type="pct"/>
          </w:tcPr>
          <w:p w14:paraId="495827DD" w14:textId="77777777" w:rsidR="001F5B73" w:rsidRPr="001F5B73" w:rsidRDefault="001F5B73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Использование</w:t>
            </w:r>
          </w:p>
          <w:p w14:paraId="55FE15C9" w14:textId="77777777" w:rsidR="001F5B73" w:rsidRPr="001F5B73" w:rsidRDefault="001F5B73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ресурсов родительской</w:t>
            </w:r>
          </w:p>
          <w:p w14:paraId="0F96AB52" w14:textId="77777777" w:rsidR="001F5B73" w:rsidRPr="001F5B73" w:rsidRDefault="001F5B73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общественности при</w:t>
            </w:r>
          </w:p>
          <w:p w14:paraId="22372077" w14:textId="77777777" w:rsidR="001F5B73" w:rsidRPr="001F5B73" w:rsidRDefault="001F5B73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проведении</w:t>
            </w:r>
          </w:p>
          <w:p w14:paraId="37E52722" w14:textId="77777777" w:rsidR="001F5B73" w:rsidRPr="001F5B73" w:rsidRDefault="001F5B73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профориентационной</w:t>
            </w:r>
          </w:p>
          <w:p w14:paraId="6D1B1C24" w14:textId="27E4DE0A" w:rsidR="001F5B73" w:rsidRPr="0075658D" w:rsidRDefault="001F5B73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2337B6" w14:textId="09A63BBA" w:rsidR="001825B2" w:rsidRPr="0075658D" w:rsidRDefault="001825B2" w:rsidP="001F5B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</w:tcPr>
          <w:p w14:paraId="4D1D2E96" w14:textId="5B0016DD" w:rsidR="001825B2" w:rsidRPr="001F5B73" w:rsidRDefault="001F5B7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Перегруженность обучающихся мероприятиями, формальный подход к участию в них.</w:t>
            </w:r>
          </w:p>
        </w:tc>
      </w:tr>
      <w:tr w:rsidR="001825B2" w:rsidRPr="0075658D" w14:paraId="38D0CFBA" w14:textId="77777777" w:rsidTr="001F5B73">
        <w:tc>
          <w:tcPr>
            <w:tcW w:w="1076" w:type="pct"/>
          </w:tcPr>
          <w:p w14:paraId="2070F79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25" w:type="pct"/>
          </w:tcPr>
          <w:p w14:paraId="0D97CA0C" w14:textId="77777777" w:rsidR="001825B2" w:rsidRPr="001F5B73" w:rsidRDefault="00DC18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Предусмотрены меры материального и нематериального стимулирования</w:t>
            </w:r>
            <w:r w:rsidR="00502D39"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14:paraId="28D73F96" w14:textId="3061F502" w:rsidR="00502D39" w:rsidRPr="001F5B73" w:rsidRDefault="00502D3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Повышение квалификации </w:t>
            </w: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984" w:type="pct"/>
          </w:tcPr>
          <w:p w14:paraId="64AF2E43" w14:textId="002B2259" w:rsidR="001825B2" w:rsidRPr="001F5B73" w:rsidRDefault="00502D3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F5B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Наличие среди педагогов победителей и призеров конкурсов</w:t>
            </w:r>
          </w:p>
        </w:tc>
        <w:tc>
          <w:tcPr>
            <w:tcW w:w="987" w:type="pct"/>
          </w:tcPr>
          <w:p w14:paraId="2F8EB933" w14:textId="0C8FDD74" w:rsidR="001825B2" w:rsidRPr="0075658D" w:rsidRDefault="00397B67" w:rsidP="00397B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B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мотивации среди учителей для участия в конкурсном движени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397B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828" w:type="pct"/>
          </w:tcPr>
          <w:p w14:paraId="1163B2D8" w14:textId="65485FC6" w:rsidR="001825B2" w:rsidRPr="0075658D" w:rsidRDefault="00397B67" w:rsidP="00397B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B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Повышенная нагрузка по основному и дополнительному образованию.</w:t>
            </w:r>
          </w:p>
        </w:tc>
      </w:tr>
    </w:tbl>
    <w:p w14:paraId="1D506C50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157FE86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17CC1CC5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0C786CFD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02F9DAF7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4651D9EC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54"/>
        <w:gridCol w:w="1144"/>
        <w:gridCol w:w="1134"/>
        <w:gridCol w:w="1679"/>
        <w:gridCol w:w="1864"/>
        <w:gridCol w:w="1113"/>
        <w:gridCol w:w="1839"/>
        <w:gridCol w:w="1724"/>
        <w:gridCol w:w="1277"/>
        <w:gridCol w:w="1558"/>
        <w:gridCol w:w="1240"/>
      </w:tblGrid>
      <w:tr w:rsidR="00A9492F" w:rsidRPr="00A9492F" w14:paraId="20A26051" w14:textId="77777777" w:rsidTr="00581FF6">
        <w:trPr>
          <w:trHeight w:val="2684"/>
        </w:trPr>
        <w:tc>
          <w:tcPr>
            <w:tcW w:w="183" w:type="pct"/>
            <w:textDirection w:val="btLr"/>
            <w:vAlign w:val="center"/>
          </w:tcPr>
          <w:p w14:paraId="4D22024F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78" w:type="pct"/>
            <w:textDirection w:val="btLr"/>
            <w:vAlign w:val="center"/>
          </w:tcPr>
          <w:p w14:paraId="2CBF7DCC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375" w:type="pct"/>
            <w:textDirection w:val="btLr"/>
            <w:vAlign w:val="center"/>
          </w:tcPr>
          <w:p w14:paraId="4949C091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 w:themeColor="text1"/>
              </w:rPr>
              <w:t>Название подпроектов</w:t>
            </w:r>
          </w:p>
        </w:tc>
        <w:tc>
          <w:tcPr>
            <w:tcW w:w="555" w:type="pct"/>
            <w:textDirection w:val="btLr"/>
            <w:vAlign w:val="center"/>
          </w:tcPr>
          <w:p w14:paraId="2D6D6321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616" w:type="pct"/>
            <w:textDirection w:val="btLr"/>
            <w:vAlign w:val="center"/>
          </w:tcPr>
          <w:p w14:paraId="5880A468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368" w:type="pct"/>
            <w:textDirection w:val="btLr"/>
            <w:vAlign w:val="center"/>
          </w:tcPr>
          <w:p w14:paraId="5A300531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608" w:type="pct"/>
            <w:textDirection w:val="btLr"/>
            <w:vAlign w:val="center"/>
          </w:tcPr>
          <w:p w14:paraId="7F4419B7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570" w:type="pct"/>
            <w:textDirection w:val="btLr"/>
            <w:vAlign w:val="center"/>
          </w:tcPr>
          <w:p w14:paraId="729B776A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422" w:type="pct"/>
            <w:textDirection w:val="btLr"/>
            <w:vAlign w:val="center"/>
          </w:tcPr>
          <w:p w14:paraId="51411A1D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515" w:type="pct"/>
            <w:textDirection w:val="btLr"/>
            <w:vAlign w:val="center"/>
          </w:tcPr>
          <w:p w14:paraId="4993A712" w14:textId="77777777" w:rsidR="00E3729D" w:rsidRPr="00A9492F" w:rsidRDefault="00E3729D" w:rsidP="001976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410" w:type="pct"/>
            <w:textDirection w:val="btLr"/>
            <w:vAlign w:val="center"/>
          </w:tcPr>
          <w:p w14:paraId="407D43E4" w14:textId="77777777" w:rsidR="00E3729D" w:rsidRPr="00A9492F" w:rsidRDefault="00E3729D" w:rsidP="001976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A9492F" w:rsidRPr="00A9492F" w14:paraId="0F158B10" w14:textId="77777777" w:rsidTr="00581FF6">
        <w:tc>
          <w:tcPr>
            <w:tcW w:w="183" w:type="pct"/>
          </w:tcPr>
          <w:p w14:paraId="1055B8C7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8" w:type="pct"/>
          </w:tcPr>
          <w:p w14:paraId="439E6A5B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375" w:type="pct"/>
          </w:tcPr>
          <w:p w14:paraId="2F630A83" w14:textId="79DB2AA6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 w:themeColor="text1"/>
              </w:rPr>
              <w:t>«Путь к знаниям»</w:t>
            </w:r>
          </w:p>
        </w:tc>
        <w:tc>
          <w:tcPr>
            <w:tcW w:w="555" w:type="pct"/>
          </w:tcPr>
          <w:p w14:paraId="0DDDFF7D" w14:textId="679ED78E" w:rsidR="00A9492F" w:rsidRPr="00A9492F" w:rsidRDefault="00891F57" w:rsidP="00A94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9492F" w:rsidRPr="00A9492F">
              <w:rPr>
                <w:rFonts w:ascii="Times New Roman" w:eastAsia="Times New Roman" w:hAnsi="Times New Roman" w:cs="Times New Roman"/>
                <w:color w:val="000000"/>
              </w:rPr>
              <w:t>.Организовать участие обучающихся в олимпиадах школьников.</w:t>
            </w:r>
          </w:p>
          <w:p w14:paraId="189F2A04" w14:textId="22F0FB8D" w:rsidR="00A9492F" w:rsidRPr="00A9492F" w:rsidRDefault="00A9492F" w:rsidP="00A94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A9492F">
              <w:t xml:space="preserve"> 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</w:t>
            </w:r>
            <w:proofErr w:type="gramStart"/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результативно</w:t>
            </w:r>
            <w:r w:rsidR="00581FF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работы</w:t>
            </w:r>
            <w:proofErr w:type="gramEnd"/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в системе магистрального направления «Знание» с целью предоставления равных возможностей для получения качественного 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образования.</w:t>
            </w:r>
          </w:p>
          <w:p w14:paraId="05971B2F" w14:textId="2D1B997F" w:rsidR="00E3729D" w:rsidRPr="00A9492F" w:rsidRDefault="00E3729D" w:rsidP="00A94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</w:tcPr>
          <w:p w14:paraId="3A4D5F17" w14:textId="0DE3F652" w:rsidR="00A9492F" w:rsidRPr="00A9492F" w:rsidRDefault="00A9492F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Организация проведения групповых </w:t>
            </w:r>
            <w:r w:rsidR="00581FF6">
              <w:rPr>
                <w:rFonts w:ascii="Times New Roman" w:eastAsia="Times New Roman" w:hAnsi="Times New Roman" w:cs="Times New Roman"/>
                <w:color w:val="000000"/>
              </w:rPr>
              <w:t>и индивидуальных</w:t>
            </w:r>
            <w:r w:rsidR="00581FF6"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по подготовке к олимпиадам и экзаменам. </w:t>
            </w:r>
          </w:p>
          <w:p w14:paraId="5BB4776D" w14:textId="77777777" w:rsidR="00A9492F" w:rsidRPr="00A9492F" w:rsidRDefault="00A9492F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FA9A84" w14:textId="1F821035" w:rsidR="00E3729D" w:rsidRPr="00A9492F" w:rsidRDefault="00A9492F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проведенных тренировочных и диагностических работ в формате ОГЭ.</w:t>
            </w:r>
          </w:p>
        </w:tc>
        <w:tc>
          <w:tcPr>
            <w:tcW w:w="368" w:type="pct"/>
          </w:tcPr>
          <w:p w14:paraId="79067585" w14:textId="5EAE2A91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 2025 г. - Август 2030 г.</w:t>
            </w:r>
          </w:p>
        </w:tc>
        <w:tc>
          <w:tcPr>
            <w:tcW w:w="608" w:type="pct"/>
          </w:tcPr>
          <w:p w14:paraId="041946C1" w14:textId="6EEE9DB2" w:rsidR="00A9492F" w:rsidRPr="00A9492F" w:rsidRDefault="00A9492F" w:rsidP="00A949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74446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744461"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роведения групповых </w:t>
            </w:r>
            <w:r w:rsidR="00581FF6">
              <w:rPr>
                <w:rFonts w:ascii="Times New Roman" w:eastAsia="Times New Roman" w:hAnsi="Times New Roman" w:cs="Times New Roman"/>
                <w:color w:val="000000"/>
              </w:rPr>
              <w:t>и индивидуальных</w:t>
            </w:r>
            <w:r w:rsidR="00581FF6"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занятий </w:t>
            </w:r>
            <w:proofErr w:type="spellStart"/>
            <w:r w:rsidR="00744461" w:rsidRPr="00A9492F"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  <w:proofErr w:type="spellEnd"/>
            <w:r w:rsidR="00744461"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по подготовке к олимпиадам и экзаменам</w:t>
            </w:r>
            <w:r w:rsidR="007444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7D758AB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pct"/>
          </w:tcPr>
          <w:p w14:paraId="715D3A52" w14:textId="4F683A97" w:rsidR="00A9492F" w:rsidRPr="00A9492F" w:rsidRDefault="00A9492F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Нормативно-правовое обеспечение образовательного процесса </w:t>
            </w:r>
          </w:p>
          <w:p w14:paraId="155F1D73" w14:textId="77777777" w:rsidR="00A9492F" w:rsidRPr="00A9492F" w:rsidRDefault="00A9492F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715A95" w14:textId="587BF8D4" w:rsidR="00E3729D" w:rsidRPr="00A9492F" w:rsidRDefault="00A9492F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Кадровое обеспечение: учителя-предметники, руководители, педагог-психолог.</w:t>
            </w:r>
          </w:p>
        </w:tc>
        <w:tc>
          <w:tcPr>
            <w:tcW w:w="422" w:type="pct"/>
          </w:tcPr>
          <w:p w14:paraId="76ACE463" w14:textId="3B8DEF27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Пехтерева О.И.</w:t>
            </w:r>
          </w:p>
        </w:tc>
        <w:tc>
          <w:tcPr>
            <w:tcW w:w="515" w:type="pct"/>
          </w:tcPr>
          <w:p w14:paraId="61C29749" w14:textId="428735A4" w:rsidR="00E3729D" w:rsidRPr="00A9492F" w:rsidRDefault="00891F57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Увеличение доли обучающихся</w:t>
            </w:r>
            <w:r w:rsidR="00581FF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являющихся призерами и победителями регионального этапа Всероссийской олимпиады школьников </w:t>
            </w:r>
          </w:p>
        </w:tc>
        <w:tc>
          <w:tcPr>
            <w:tcW w:w="410" w:type="pct"/>
          </w:tcPr>
          <w:p w14:paraId="48BE1DCD" w14:textId="77777777" w:rsidR="00E3729D" w:rsidRPr="00A9492F" w:rsidRDefault="00A9492F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Анализ результатов олимпиад всех уровней.</w:t>
            </w:r>
          </w:p>
          <w:p w14:paraId="106E5966" w14:textId="77777777" w:rsidR="00A9492F" w:rsidRPr="00A9492F" w:rsidRDefault="00A9492F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32A5F6" w14:textId="7A87F316" w:rsidR="00A9492F" w:rsidRPr="00A9492F" w:rsidRDefault="00A9492F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Анализ результатов независимых исследований (ВПР, ГИА)</w:t>
            </w:r>
          </w:p>
        </w:tc>
      </w:tr>
      <w:tr w:rsidR="00A9492F" w:rsidRPr="00A9492F" w14:paraId="085D2332" w14:textId="77777777" w:rsidTr="00581FF6">
        <w:tc>
          <w:tcPr>
            <w:tcW w:w="183" w:type="pct"/>
          </w:tcPr>
          <w:p w14:paraId="48849D3C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78" w:type="pct"/>
          </w:tcPr>
          <w:p w14:paraId="2290E386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375" w:type="pct"/>
          </w:tcPr>
          <w:p w14:paraId="2B7549DF" w14:textId="6CECC9FB" w:rsidR="00E3729D" w:rsidRPr="00A9492F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Программа воспитания</w:t>
            </w:r>
          </w:p>
        </w:tc>
        <w:tc>
          <w:tcPr>
            <w:tcW w:w="555" w:type="pct"/>
          </w:tcPr>
          <w:p w14:paraId="270FA995" w14:textId="58499059" w:rsidR="00E3729D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492F">
              <w:rPr>
                <w:rFonts w:ascii="Times New Roman" w:hAnsi="Times New Roman"/>
              </w:rPr>
              <w:t>Организация работы с детскими и молодежными общественными объединениями</w:t>
            </w:r>
            <w:r>
              <w:rPr>
                <w:rFonts w:ascii="Times New Roman" w:hAnsi="Times New Roman"/>
              </w:rPr>
              <w:t>.</w:t>
            </w:r>
          </w:p>
          <w:p w14:paraId="4D9FC0B6" w14:textId="10705120" w:rsidR="00744461" w:rsidRPr="00A9492F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- Организация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616" w:type="pct"/>
          </w:tcPr>
          <w:p w14:paraId="18A8FE3D" w14:textId="77777777" w:rsidR="00744461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большего числа обучающихся в деятельность представительств детских и молодежных общественных объединений.</w:t>
            </w:r>
          </w:p>
          <w:p w14:paraId="54F9C7F1" w14:textId="77777777" w:rsidR="00744461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4B0D1A6" w14:textId="513CECBB" w:rsidR="00E3729D" w:rsidRPr="00A9492F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r w:rsidR="00827CAD">
              <w:rPr>
                <w:rFonts w:ascii="Times New Roman" w:hAnsi="Times New Roman"/>
              </w:rPr>
              <w:t>для достижения</w:t>
            </w:r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  <w:tc>
          <w:tcPr>
            <w:tcW w:w="368" w:type="pct"/>
          </w:tcPr>
          <w:p w14:paraId="0E678461" w14:textId="35BAF6CC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Январь 2025 г. - Август 2030 г.</w:t>
            </w:r>
          </w:p>
        </w:tc>
        <w:tc>
          <w:tcPr>
            <w:tcW w:w="608" w:type="pct"/>
          </w:tcPr>
          <w:p w14:paraId="116AF36C" w14:textId="77777777" w:rsidR="00E3729D" w:rsidRDefault="00827CA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</w:t>
            </w:r>
            <w:r w:rsidR="007444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744461">
              <w:rPr>
                <w:rFonts w:ascii="Times New Roman" w:eastAsia="Times New Roman" w:hAnsi="Times New Roman" w:cs="Times New Roman"/>
                <w:color w:val="00000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="00744461">
              <w:rPr>
                <w:rFonts w:ascii="Times New Roman" w:eastAsia="Times New Roman" w:hAnsi="Times New Roman" w:cs="Times New Roman"/>
                <w:color w:val="000000"/>
              </w:rPr>
              <w:t xml:space="preserve"> и выступления дет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ей.</w:t>
            </w:r>
          </w:p>
          <w:p w14:paraId="2CA36786" w14:textId="77777777" w:rsidR="00827CAD" w:rsidRDefault="00827CA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353B53" w14:textId="77777777" w:rsidR="00827CAD" w:rsidRDefault="00827CA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4E441F" w14:textId="2952A344" w:rsidR="00827CAD" w:rsidRPr="00A9492F" w:rsidRDefault="00827CA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pct"/>
          </w:tcPr>
          <w:p w14:paraId="51219478" w14:textId="77777777" w:rsidR="00744461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4461">
              <w:rPr>
                <w:rFonts w:ascii="Times New Roman" w:eastAsia="Times New Roman" w:hAnsi="Times New Roman" w:cs="Times New Roman"/>
                <w:color w:val="000000"/>
              </w:rPr>
              <w:t>Нормативно-правовое обеспечени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  <w:p w14:paraId="7586E6DA" w14:textId="77777777" w:rsidR="00744461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772DBE" w14:textId="498AB019" w:rsidR="00744461" w:rsidRDefault="0074446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Кадровое обеспечение: учителя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советник директора,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соц.педагог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педагог-психолог.</w:t>
            </w:r>
            <w:r w:rsidRPr="007444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9982CA8" w14:textId="7CEF44BD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" w:type="pct"/>
          </w:tcPr>
          <w:p w14:paraId="1DF6093E" w14:textId="64527BDC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Сошенко</w:t>
            </w:r>
            <w:proofErr w:type="spellEnd"/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515" w:type="pct"/>
          </w:tcPr>
          <w:p w14:paraId="2E9DD049" w14:textId="5B370B4A" w:rsidR="00744461" w:rsidRDefault="00744461" w:rsidP="007444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Увеличение доли обучающихся, являющихся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членами </w:t>
            </w:r>
            <w:r>
              <w:rPr>
                <w:rFonts w:ascii="Times New Roman" w:hAnsi="Times New Roman"/>
              </w:rPr>
              <w:t xml:space="preserve">детских и молодежных </w:t>
            </w:r>
            <w:r w:rsidR="00827CAD">
              <w:rPr>
                <w:rFonts w:ascii="Times New Roman" w:hAnsi="Times New Roman"/>
              </w:rPr>
              <w:t>общественный</w:t>
            </w:r>
            <w:r>
              <w:rPr>
                <w:rFonts w:ascii="Times New Roman" w:hAnsi="Times New Roman"/>
              </w:rPr>
              <w:t xml:space="preserve"> объедине</w:t>
            </w:r>
            <w:r w:rsidR="00827CAD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>.</w:t>
            </w:r>
          </w:p>
          <w:p w14:paraId="3FFB637D" w14:textId="77777777" w:rsidR="00E3729D" w:rsidRDefault="00E3729D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CD4BB2" w14:textId="23BC64F4" w:rsidR="00827CAD" w:rsidRPr="00A9492F" w:rsidRDefault="00827CAD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7CA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</w:t>
            </w:r>
            <w:r w:rsidRPr="00827C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классов), участвующих в обсуждении и решении вопросов воспитания и обучения.</w:t>
            </w:r>
          </w:p>
        </w:tc>
        <w:tc>
          <w:tcPr>
            <w:tcW w:w="410" w:type="pct"/>
          </w:tcPr>
          <w:p w14:paraId="06285271" w14:textId="77777777" w:rsidR="00E3729D" w:rsidRDefault="00827CAD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 результатов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конкурсов течение года.</w:t>
            </w:r>
          </w:p>
          <w:p w14:paraId="18DD99AC" w14:textId="5E82AA07" w:rsidR="00827CAD" w:rsidRPr="00A9492F" w:rsidRDefault="00827CAD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492F" w:rsidRPr="00A9492F" w14:paraId="5444E419" w14:textId="77777777" w:rsidTr="00581FF6">
        <w:tc>
          <w:tcPr>
            <w:tcW w:w="183" w:type="pct"/>
          </w:tcPr>
          <w:p w14:paraId="781BF91F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78" w:type="pct"/>
          </w:tcPr>
          <w:p w14:paraId="643110CC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75" w:type="pct"/>
          </w:tcPr>
          <w:p w14:paraId="495E49BC" w14:textId="49C31C69" w:rsidR="00E3729D" w:rsidRPr="00A9492F" w:rsidRDefault="00827CA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«Здоровый Я»</w:t>
            </w:r>
          </w:p>
        </w:tc>
        <w:tc>
          <w:tcPr>
            <w:tcW w:w="555" w:type="pct"/>
          </w:tcPr>
          <w:p w14:paraId="23ABC0BE" w14:textId="77777777" w:rsidR="00E3729D" w:rsidRDefault="00827CA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условий для занятий физической культурой и спортом</w:t>
            </w:r>
            <w:r w:rsidR="00F52D3A">
              <w:rPr>
                <w:rFonts w:ascii="Times New Roman" w:hAnsi="Times New Roman"/>
              </w:rPr>
              <w:t>.</w:t>
            </w:r>
          </w:p>
          <w:p w14:paraId="243C7BEA" w14:textId="77777777" w:rsidR="00F52D3A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3F9327" w14:textId="51E1BB22" w:rsidR="00F52D3A" w:rsidRPr="00A9492F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Создание условий </w:t>
            </w:r>
            <w:r w:rsidR="00A75868">
              <w:rPr>
                <w:rFonts w:ascii="Times New Roman" w:hAnsi="Times New Roman"/>
              </w:rPr>
              <w:t>для участия</w:t>
            </w:r>
            <w:r>
              <w:rPr>
                <w:rFonts w:ascii="Times New Roman" w:hAnsi="Times New Roman"/>
              </w:rPr>
              <w:t xml:space="preserve"> обучающихся в спортивных мероприятиях на муниципальном уровне.</w:t>
            </w:r>
          </w:p>
        </w:tc>
        <w:tc>
          <w:tcPr>
            <w:tcW w:w="616" w:type="pct"/>
          </w:tcPr>
          <w:p w14:paraId="0CA168A4" w14:textId="77777777" w:rsidR="00E3729D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большего числа обучающихся в деятельность спортивных клубов.</w:t>
            </w:r>
          </w:p>
          <w:p w14:paraId="542BAC5E" w14:textId="77777777" w:rsidR="00F52D3A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FD218D" w14:textId="635B1F34" w:rsidR="00F52D3A" w:rsidRPr="00A9492F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14:paraId="0FFCE4A9" w14:textId="609ACEAB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Январь 2025 г. - Август 2030 г.</w:t>
            </w:r>
          </w:p>
        </w:tc>
        <w:tc>
          <w:tcPr>
            <w:tcW w:w="608" w:type="pct"/>
          </w:tcPr>
          <w:p w14:paraId="73DCD0FA" w14:textId="44BAB4A5" w:rsidR="00E3729D" w:rsidRPr="00A9492F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разных направлений в ШСК.</w:t>
            </w:r>
          </w:p>
        </w:tc>
        <w:tc>
          <w:tcPr>
            <w:tcW w:w="570" w:type="pct"/>
          </w:tcPr>
          <w:p w14:paraId="16ACDF63" w14:textId="77777777" w:rsidR="00F52D3A" w:rsidRDefault="00F52D3A" w:rsidP="00F52D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4461">
              <w:rPr>
                <w:rFonts w:ascii="Times New Roman" w:eastAsia="Times New Roman" w:hAnsi="Times New Roman" w:cs="Times New Roman"/>
                <w:color w:val="000000"/>
              </w:rPr>
              <w:t>Нормативно-правовое обеспечени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  <w:p w14:paraId="01028E18" w14:textId="77777777" w:rsidR="00F52D3A" w:rsidRDefault="00F52D3A" w:rsidP="00F52D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49FFC0" w14:textId="637EE128" w:rsidR="00E3729D" w:rsidRPr="00A9492F" w:rsidRDefault="00F52D3A" w:rsidP="00F52D3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Кадровое обеспечение: учител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="00A02B3E">
              <w:rPr>
                <w:rFonts w:ascii="Times New Roman" w:eastAsia="Times New Roman" w:hAnsi="Times New Roman" w:cs="Times New Roman"/>
                <w:color w:val="000000"/>
              </w:rPr>
              <w:t>физкультуры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</w:t>
            </w:r>
            <w:r w:rsidR="00A02B3E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водство школы.</w:t>
            </w:r>
          </w:p>
        </w:tc>
        <w:tc>
          <w:tcPr>
            <w:tcW w:w="422" w:type="pct"/>
          </w:tcPr>
          <w:p w14:paraId="26E56F8C" w14:textId="761AC95E" w:rsidR="00E3729D" w:rsidRPr="00A9492F" w:rsidRDefault="00F52D3A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Вольхин И.Е.</w:t>
            </w:r>
          </w:p>
        </w:tc>
        <w:tc>
          <w:tcPr>
            <w:tcW w:w="515" w:type="pct"/>
          </w:tcPr>
          <w:p w14:paraId="4AF51F02" w14:textId="258089D9" w:rsidR="00E3729D" w:rsidRPr="00A9492F" w:rsidRDefault="00F52D3A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Увеличение доли 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в спортивных мероприятиях на муниципальном уровне.</w:t>
            </w:r>
          </w:p>
        </w:tc>
        <w:tc>
          <w:tcPr>
            <w:tcW w:w="410" w:type="pct"/>
          </w:tcPr>
          <w:p w14:paraId="67DF31DC" w14:textId="77777777" w:rsidR="00862EF9" w:rsidRDefault="00862EF9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2EF9">
              <w:rPr>
                <w:rFonts w:ascii="Times New Roman" w:eastAsia="Times New Roman" w:hAnsi="Times New Roman" w:cs="Times New Roman"/>
                <w:color w:val="000000"/>
              </w:rPr>
              <w:t>Анализ модуля «Школьный спортивный клуб»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8B35EB4" w14:textId="7888A367" w:rsidR="00E3729D" w:rsidRPr="00A9492F" w:rsidRDefault="00862EF9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2EF9">
              <w:rPr>
                <w:rFonts w:ascii="Times New Roman" w:eastAsia="Times New Roman" w:hAnsi="Times New Roman" w:cs="Times New Roman"/>
                <w:color w:val="000000"/>
              </w:rPr>
              <w:t xml:space="preserve"> Мониторинг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9492F" w:rsidRPr="00A9492F" w14:paraId="46E8B392" w14:textId="77777777" w:rsidTr="00581FF6">
        <w:tc>
          <w:tcPr>
            <w:tcW w:w="183" w:type="pct"/>
          </w:tcPr>
          <w:p w14:paraId="45DE54D3" w14:textId="7980E927" w:rsidR="00E3729D" w:rsidRPr="00A9492F" w:rsidRDefault="00397B6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8" w:type="pct"/>
          </w:tcPr>
          <w:p w14:paraId="7D68ED81" w14:textId="77777777" w:rsidR="00E3729D" w:rsidRPr="00A9492F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375" w:type="pct"/>
          </w:tcPr>
          <w:p w14:paraId="3D6C5950" w14:textId="0CAD14C2" w:rsidR="00E3729D" w:rsidRPr="00A9492F" w:rsidRDefault="00A75868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5868">
              <w:rPr>
                <w:rFonts w:ascii="Times New Roman" w:eastAsia="Times New Roman" w:hAnsi="Times New Roman" w:cs="Times New Roman"/>
                <w:color w:val="000000"/>
              </w:rPr>
              <w:t>«Новый шаг команды »</w:t>
            </w:r>
          </w:p>
        </w:tc>
        <w:tc>
          <w:tcPr>
            <w:tcW w:w="555" w:type="pct"/>
          </w:tcPr>
          <w:p w14:paraId="3C50BC96" w14:textId="77777777" w:rsidR="00E3729D" w:rsidRDefault="00A75868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5868">
              <w:rPr>
                <w:rFonts w:ascii="Times New Roman" w:eastAsia="Times New Roman" w:hAnsi="Times New Roman" w:cs="Times New Roman"/>
                <w:color w:val="000000"/>
              </w:rPr>
              <w:t>Созд</w:t>
            </w:r>
            <w:r w:rsidR="00A02B3E">
              <w:rPr>
                <w:rFonts w:ascii="Times New Roman" w:eastAsia="Times New Roman" w:hAnsi="Times New Roman" w:cs="Times New Roman"/>
                <w:color w:val="000000"/>
              </w:rPr>
              <w:t xml:space="preserve">ание </w:t>
            </w:r>
            <w:r w:rsidRPr="00A75868">
              <w:rPr>
                <w:rFonts w:ascii="Times New Roman" w:eastAsia="Times New Roman" w:hAnsi="Times New Roman" w:cs="Times New Roman"/>
                <w:color w:val="000000"/>
              </w:rPr>
              <w:t>условия для непрерывного развития педагогического потенциала, повышение уровня профессиональ</w:t>
            </w:r>
            <w:r w:rsidRPr="00A758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 го мастерства и профессионально й компетентности педагогов как фактор повышения качества образования в условиях внедрения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5868">
              <w:rPr>
                <w:rFonts w:ascii="Times New Roman" w:eastAsia="Times New Roman" w:hAnsi="Times New Roman" w:cs="Times New Roman"/>
                <w:color w:val="000000"/>
              </w:rPr>
              <w:t>реализации профессиональных стандартов</w:t>
            </w:r>
            <w:r w:rsidR="00A02B3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018C4B" w14:textId="77777777" w:rsidR="00A02B3E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AB17D3" w14:textId="15A067FC" w:rsidR="00A02B3E" w:rsidRPr="00A9492F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</w:tcPr>
          <w:p w14:paraId="0D710BFF" w14:textId="4673C4EF" w:rsidR="00E3729D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 большего количества педагогов в конкурсном движении.</w:t>
            </w:r>
          </w:p>
          <w:p w14:paraId="445D8180" w14:textId="77777777" w:rsidR="00A02B3E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BDB140" w14:textId="2BC3E6EE" w:rsidR="00A02B3E" w:rsidRPr="00A9492F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Прохождение обучений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воспитания.</w:t>
            </w:r>
          </w:p>
        </w:tc>
        <w:tc>
          <w:tcPr>
            <w:tcW w:w="368" w:type="pct"/>
          </w:tcPr>
          <w:p w14:paraId="0E45B58D" w14:textId="2DF758CE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 2025 г. - Август 2030 г.</w:t>
            </w:r>
          </w:p>
        </w:tc>
        <w:tc>
          <w:tcPr>
            <w:tcW w:w="608" w:type="pct"/>
          </w:tcPr>
          <w:p w14:paraId="392988D9" w14:textId="77777777" w:rsidR="00E3729D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работа, направленная на формирование у педагогов мотивации для участия в конкурсном движении.</w:t>
            </w:r>
          </w:p>
          <w:p w14:paraId="2352A43D" w14:textId="09284D6D" w:rsidR="00A02B3E" w:rsidRPr="00A9492F" w:rsidRDefault="00A02B3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Контроль и организация участия </w:t>
            </w:r>
            <w:r>
              <w:rPr>
                <w:rFonts w:ascii="Times New Roman" w:hAnsi="Times New Roman"/>
              </w:rPr>
              <w:t>обучения по программам повышения квалификации в сфере воспитания.</w:t>
            </w:r>
          </w:p>
        </w:tc>
        <w:tc>
          <w:tcPr>
            <w:tcW w:w="570" w:type="pct"/>
          </w:tcPr>
          <w:p w14:paraId="5CC3B90D" w14:textId="77777777" w:rsidR="00A02B3E" w:rsidRPr="00A9492F" w:rsidRDefault="00A02B3E" w:rsidP="00A02B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Нормативно-правовое обеспечение образовательного процесса </w:t>
            </w:r>
          </w:p>
          <w:p w14:paraId="5B9F1AE3" w14:textId="77777777" w:rsidR="00A02B3E" w:rsidRPr="00A9492F" w:rsidRDefault="00A02B3E" w:rsidP="00A02B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736C9C" w14:textId="01D75747" w:rsidR="00E3729D" w:rsidRPr="00A9492F" w:rsidRDefault="00A02B3E" w:rsidP="00A02B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Кадровое обеспечение: учителя-</w:t>
            </w:r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предметники, руководители, педагог-психолог.</w:t>
            </w:r>
          </w:p>
        </w:tc>
        <w:tc>
          <w:tcPr>
            <w:tcW w:w="422" w:type="pct"/>
          </w:tcPr>
          <w:p w14:paraId="4B1A7C35" w14:textId="13E8D3D5" w:rsidR="00E3729D" w:rsidRPr="00A9492F" w:rsidRDefault="00891F57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4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Грибанская</w:t>
            </w:r>
            <w:proofErr w:type="spellEnd"/>
            <w:r w:rsidRPr="00A9492F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515" w:type="pct"/>
          </w:tcPr>
          <w:p w14:paraId="521BC76F" w14:textId="571CED94" w:rsidR="00E3729D" w:rsidRPr="00A9492F" w:rsidRDefault="00A02B3E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492F">
              <w:rPr>
                <w:rFonts w:ascii="Times New Roman" w:eastAsia="Times New Roman" w:hAnsi="Times New Roman" w:cs="Times New Roman"/>
                <w:color w:val="000000"/>
              </w:rPr>
              <w:t>Увеличение доли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 в конкурсном движении.</w:t>
            </w:r>
          </w:p>
        </w:tc>
        <w:tc>
          <w:tcPr>
            <w:tcW w:w="410" w:type="pct"/>
          </w:tcPr>
          <w:p w14:paraId="6369B6D1" w14:textId="77777777" w:rsidR="00E3729D" w:rsidRDefault="00A02B3E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2B3E">
              <w:rPr>
                <w:rFonts w:ascii="Times New Roman" w:eastAsia="Times New Roman" w:hAnsi="Times New Roman" w:cs="Times New Roman"/>
                <w:color w:val="000000"/>
              </w:rPr>
              <w:t>Диагностика профессиональных затруднений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F3FEFFB" w14:textId="77777777" w:rsidR="00A02B3E" w:rsidRDefault="00A02B3E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BEC06C" w14:textId="4281F717" w:rsidR="00A02B3E" w:rsidRPr="00A9492F" w:rsidRDefault="00A02B3E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2B3E">
              <w:rPr>
                <w:rFonts w:ascii="Times New Roman" w:eastAsia="Times New Roman" w:hAnsi="Times New Roman" w:cs="Times New Roman"/>
                <w:color w:val="000000"/>
              </w:rPr>
              <w:t xml:space="preserve">Аналитический отчет </w:t>
            </w:r>
            <w:r w:rsidRPr="00A02B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педагогов наставников о проведенной работе с сопровождаемы ми педагогами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7D9303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321B7E1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C0A5C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6ADA0" w14:textId="18FE2CF8" w:rsidR="00322085" w:rsidRPr="00322085" w:rsidRDefault="00322085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85">
        <w:rPr>
          <w:rFonts w:ascii="Times New Roman" w:hAnsi="Times New Roman" w:cs="Times New Roman"/>
          <w:bCs/>
          <w:sz w:val="28"/>
          <w:szCs w:val="28"/>
        </w:rPr>
        <w:t>1. Сформированы и поддерживаются всеми участниками образовательных отношений единые подходы к организации образовательной и воспитательной деятельности</w:t>
      </w:r>
    </w:p>
    <w:p w14:paraId="5AD3D1CE" w14:textId="07A17F45" w:rsidR="00322085" w:rsidRPr="00322085" w:rsidRDefault="00322085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85">
        <w:rPr>
          <w:rFonts w:ascii="Times New Roman" w:hAnsi="Times New Roman" w:cs="Times New Roman"/>
          <w:bCs/>
          <w:sz w:val="28"/>
          <w:szCs w:val="28"/>
        </w:rPr>
        <w:t>2. Обеспечение 100% учащихся доступностью качественного образования в соответствии с требованиями ФГОС;</w:t>
      </w:r>
    </w:p>
    <w:p w14:paraId="7534EF96" w14:textId="023CF0CF" w:rsidR="00322085" w:rsidRPr="00322085" w:rsidRDefault="00322085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85">
        <w:rPr>
          <w:rFonts w:ascii="Times New Roman" w:hAnsi="Times New Roman" w:cs="Times New Roman"/>
          <w:bCs/>
          <w:sz w:val="28"/>
          <w:szCs w:val="28"/>
        </w:rPr>
        <w:t>3. Развитие системы внеурочной деятельности и дополнительного образования как условия развития талантливых детей, увеличение количества занятых учащихся (охват 100% учащихся)</w:t>
      </w:r>
    </w:p>
    <w:p w14:paraId="27D8CF73" w14:textId="71864938" w:rsidR="00322085" w:rsidRPr="00322085" w:rsidRDefault="00322085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85">
        <w:rPr>
          <w:rFonts w:ascii="Times New Roman" w:hAnsi="Times New Roman" w:cs="Times New Roman"/>
          <w:bCs/>
          <w:sz w:val="28"/>
          <w:szCs w:val="28"/>
        </w:rPr>
        <w:t>4. Организован</w:t>
      </w:r>
      <w:r w:rsidR="00891F57">
        <w:rPr>
          <w:rFonts w:ascii="Times New Roman" w:hAnsi="Times New Roman" w:cs="Times New Roman"/>
          <w:bCs/>
          <w:sz w:val="28"/>
          <w:szCs w:val="28"/>
        </w:rPr>
        <w:t>а п</w:t>
      </w:r>
      <w:r w:rsidRPr="00322085">
        <w:rPr>
          <w:rFonts w:ascii="Times New Roman" w:hAnsi="Times New Roman" w:cs="Times New Roman"/>
          <w:bCs/>
          <w:sz w:val="28"/>
          <w:szCs w:val="28"/>
        </w:rPr>
        <w:t>рофориентация с использованием сетевого взаимодействия образовательных учреждений.</w:t>
      </w:r>
    </w:p>
    <w:p w14:paraId="55C1AC87" w14:textId="6D29D9A0" w:rsidR="00322085" w:rsidRPr="00322085" w:rsidRDefault="00322085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85">
        <w:rPr>
          <w:rFonts w:ascii="Times New Roman" w:hAnsi="Times New Roman" w:cs="Times New Roman"/>
          <w:bCs/>
          <w:sz w:val="28"/>
          <w:szCs w:val="28"/>
        </w:rPr>
        <w:t xml:space="preserve">5. Создана комфортная и безопасная образовательная среда для всех категорий обучающихся и педагогов образовательного учреждения в соответствии с требованиями ФГОС, проекта «Школа </w:t>
      </w:r>
      <w:proofErr w:type="spellStart"/>
      <w:r w:rsidRPr="00322085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322085">
        <w:rPr>
          <w:rFonts w:ascii="Times New Roman" w:hAnsi="Times New Roman" w:cs="Times New Roman"/>
          <w:bCs/>
          <w:sz w:val="28"/>
          <w:szCs w:val="28"/>
        </w:rPr>
        <w:t xml:space="preserve"> России»</w:t>
      </w:r>
    </w:p>
    <w:p w14:paraId="08AE6F78" w14:textId="5919B3F4" w:rsidR="00322085" w:rsidRPr="00322085" w:rsidRDefault="00891F57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22085" w:rsidRPr="00322085">
        <w:rPr>
          <w:rFonts w:ascii="Times New Roman" w:hAnsi="Times New Roman" w:cs="Times New Roman"/>
          <w:bCs/>
          <w:sz w:val="28"/>
          <w:szCs w:val="28"/>
        </w:rPr>
        <w:t>. 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</w:t>
      </w:r>
    </w:p>
    <w:p w14:paraId="70A474F8" w14:textId="4C17F962" w:rsidR="007C3589" w:rsidRPr="00322085" w:rsidRDefault="00891F57" w:rsidP="003220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7C3589" w:rsidRPr="00322085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22085" w:rsidRPr="00322085">
        <w:rPr>
          <w:rFonts w:ascii="Times New Roman" w:hAnsi="Times New Roman" w:cs="Times New Roman"/>
          <w:bCs/>
          <w:sz w:val="28"/>
          <w:szCs w:val="28"/>
        </w:rPr>
        <w:t xml:space="preserve">. Сохранение высокого уровня соответствия параметрам проекта «Школа </w:t>
      </w:r>
      <w:proofErr w:type="spellStart"/>
      <w:r w:rsidR="00322085" w:rsidRPr="00322085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322085" w:rsidRPr="00322085">
        <w:rPr>
          <w:rFonts w:ascii="Times New Roman" w:hAnsi="Times New Roman" w:cs="Times New Roman"/>
          <w:bCs/>
          <w:sz w:val="28"/>
          <w:szCs w:val="28"/>
        </w:rPr>
        <w:t xml:space="preserve"> России».</w:t>
      </w:r>
    </w:p>
    <w:p w14:paraId="70283857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065153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891F57" w14:paraId="14C13976" w14:textId="77777777" w:rsidTr="001976B3">
        <w:tc>
          <w:tcPr>
            <w:tcW w:w="1282" w:type="pct"/>
            <w:vAlign w:val="center"/>
          </w:tcPr>
          <w:p w14:paraId="576AB066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32FE0B54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570559ED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0357ACB9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5589DD98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14:paraId="2506E663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891F57" w14:paraId="72C8BC2F" w14:textId="77777777" w:rsidTr="001976B3">
        <w:trPr>
          <w:trHeight w:val="483"/>
        </w:trPr>
        <w:tc>
          <w:tcPr>
            <w:tcW w:w="1282" w:type="pct"/>
          </w:tcPr>
          <w:p w14:paraId="53C62102" w14:textId="77777777" w:rsidR="00E3729D" w:rsidRPr="00891F57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767925C3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  <w:p w14:paraId="20AAA7A6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  <w:p w14:paraId="47C8D1E1" w14:textId="578C443A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НОО, ООО;</w:t>
            </w:r>
          </w:p>
          <w:p w14:paraId="7E288937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основная</w:t>
            </w:r>
          </w:p>
          <w:p w14:paraId="7424F312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  <w:p w14:paraId="488DEF8D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НОО и</w:t>
            </w:r>
          </w:p>
          <w:p w14:paraId="140B87CC" w14:textId="36E6B845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ООО, соответствующие</w:t>
            </w:r>
          </w:p>
          <w:p w14:paraId="19655AA1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</w:p>
          <w:p w14:paraId="60528AD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обновленных</w:t>
            </w:r>
          </w:p>
          <w:p w14:paraId="59A4FDFF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ФГОС2021;</w:t>
            </w:r>
          </w:p>
          <w:p w14:paraId="29B0F9B4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Правила приема</w:t>
            </w:r>
          </w:p>
          <w:p w14:paraId="05682E9C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 на обучение</w:t>
            </w:r>
          </w:p>
          <w:p w14:paraId="08D0BD57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4AFC5B97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</w:p>
          <w:p w14:paraId="4E529768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НОО,</w:t>
            </w:r>
          </w:p>
          <w:p w14:paraId="51874BAB" w14:textId="20731AAD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ООО;</w:t>
            </w:r>
          </w:p>
          <w:p w14:paraId="4E6EC59F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 формах</w:t>
            </w:r>
          </w:p>
          <w:p w14:paraId="0AA05130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  <w:p w14:paraId="43574B8B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</w:p>
          <w:p w14:paraId="06F9FAAD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</w:t>
            </w:r>
          </w:p>
          <w:p w14:paraId="3F1276E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периодичности и</w:t>
            </w:r>
          </w:p>
          <w:p w14:paraId="426803EF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 проведения</w:t>
            </w:r>
          </w:p>
          <w:p w14:paraId="2B6BD260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контроля,</w:t>
            </w:r>
          </w:p>
          <w:p w14:paraId="62726B97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</w:p>
          <w:p w14:paraId="1C32283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</w:t>
            </w:r>
          </w:p>
          <w:p w14:paraId="4B3D2D41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</w:t>
            </w:r>
          </w:p>
          <w:p w14:paraId="558AF3F3" w14:textId="454A127B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аттестации учащихся;</w:t>
            </w:r>
          </w:p>
          <w:p w14:paraId="4EBD8678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об</w:t>
            </w:r>
          </w:p>
          <w:p w14:paraId="57DC9796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обучения</w:t>
            </w:r>
          </w:p>
          <w:p w14:paraId="44B0483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по</w:t>
            </w:r>
          </w:p>
          <w:p w14:paraId="39CEF69E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</w:t>
            </w:r>
          </w:p>
          <w:p w14:paraId="53D7CB50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учебному плану;</w:t>
            </w:r>
          </w:p>
          <w:p w14:paraId="189F939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Положения о формах</w:t>
            </w:r>
          </w:p>
          <w:p w14:paraId="3CED7499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  <w:p w14:paraId="7C9EF7A2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</w:p>
          <w:p w14:paraId="798EEAD3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 языке</w:t>
            </w:r>
          </w:p>
          <w:p w14:paraId="7AD38CEC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образования;</w:t>
            </w:r>
          </w:p>
          <w:p w14:paraId="20D225B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</w:t>
            </w:r>
          </w:p>
          <w:p w14:paraId="38FD60DA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  <w:p w14:paraId="6B796BB3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урегулированию</w:t>
            </w:r>
          </w:p>
          <w:p w14:paraId="2C25B06F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</w:t>
            </w:r>
          </w:p>
          <w:p w14:paraId="3CEE5649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участниками</w:t>
            </w:r>
          </w:p>
          <w:p w14:paraId="1E70FEB2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14:paraId="6FE7B3C6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отношений;</w:t>
            </w:r>
          </w:p>
          <w:p w14:paraId="26E8AD37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 нормах</w:t>
            </w:r>
          </w:p>
          <w:p w14:paraId="4749DB3D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14:paraId="776C9F34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 педагогических</w:t>
            </w:r>
          </w:p>
          <w:p w14:paraId="1D248B40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14:paraId="72ED2BF4" w14:textId="1DFEC562" w:rsidR="00E3729D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▪ Положение о ВСОКО</w:t>
            </w:r>
          </w:p>
        </w:tc>
        <w:tc>
          <w:tcPr>
            <w:tcW w:w="1149" w:type="pct"/>
          </w:tcPr>
          <w:p w14:paraId="0FBC34DE" w14:textId="286B3794" w:rsidR="00E3729D" w:rsidRPr="00891F57" w:rsidRDefault="00B9379C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811" w:type="pct"/>
          </w:tcPr>
          <w:p w14:paraId="4244DAA0" w14:textId="3B04635D" w:rsidR="00E3729D" w:rsidRPr="00891F57" w:rsidRDefault="003A73D9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pct"/>
          </w:tcPr>
          <w:p w14:paraId="7B152256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</w:t>
            </w:r>
          </w:p>
          <w:p w14:paraId="74D34443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14:paraId="66840BE2" w14:textId="67EEA477" w:rsidR="00E3729D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  <w:tr w:rsidR="00E3729D" w:rsidRPr="00891F57" w14:paraId="117F1461" w14:textId="77777777" w:rsidTr="001976B3">
        <w:tc>
          <w:tcPr>
            <w:tcW w:w="1282" w:type="pct"/>
          </w:tcPr>
          <w:p w14:paraId="19E8442C" w14:textId="77777777" w:rsidR="00E3729D" w:rsidRPr="00891F57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14:paraId="3CBB423A" w14:textId="51A72BA9" w:rsidR="00836D31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F57">
              <w:rPr>
                <w:rFonts w:ascii="Times New Roman" w:hAnsi="Times New Roman" w:cs="Times New Roman"/>
                <w:sz w:val="24"/>
                <w:szCs w:val="24"/>
              </w:rPr>
              <w:t xml:space="preserve">▪ методические разработки, рекомендации, пособия по реализации </w:t>
            </w:r>
            <w:r w:rsidRPr="0089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обновлённых стандартов; </w:t>
            </w:r>
          </w:p>
          <w:p w14:paraId="7E8C1170" w14:textId="6BA1E42B" w:rsidR="00E3729D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hAnsi="Times New Roman" w:cs="Times New Roman"/>
                <w:sz w:val="24"/>
                <w:szCs w:val="24"/>
              </w:rPr>
              <w:t>▪ план работы внутришкольных методических объединений, направленный на оказание методической помощи педагогам по реализации обновленных ФГОС2021</w:t>
            </w:r>
          </w:p>
        </w:tc>
        <w:tc>
          <w:tcPr>
            <w:tcW w:w="1149" w:type="pct"/>
          </w:tcPr>
          <w:p w14:paraId="5E860480" w14:textId="2653C011" w:rsidR="00E3729D" w:rsidRPr="00891F57" w:rsidRDefault="00B9379C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Используются в работе</w:t>
            </w:r>
          </w:p>
        </w:tc>
        <w:tc>
          <w:tcPr>
            <w:tcW w:w="811" w:type="pct"/>
          </w:tcPr>
          <w:p w14:paraId="5667846E" w14:textId="11D91AC4" w:rsidR="00E3729D" w:rsidRPr="00891F57" w:rsidRDefault="00153172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-Оборудование предметных кабинетов, спортивных залов в </w:t>
            </w:r>
            <w:r w:rsidRPr="001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требованиями обновленных ФГОС (в т.ч. учебное и лабораторное оборудование для кабинетов физики, географии, химии, биологии)</w:t>
            </w:r>
          </w:p>
        </w:tc>
        <w:tc>
          <w:tcPr>
            <w:tcW w:w="879" w:type="pct"/>
          </w:tcPr>
          <w:p w14:paraId="5D3A868B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</w:t>
            </w:r>
          </w:p>
          <w:p w14:paraId="29487B6F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14:paraId="5C50594F" w14:textId="5CB40B3E" w:rsidR="00E3729D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  <w:tr w:rsidR="00E3729D" w:rsidRPr="00891F57" w14:paraId="7D0904F4" w14:textId="77777777" w:rsidTr="001976B3">
        <w:tc>
          <w:tcPr>
            <w:tcW w:w="1282" w:type="pct"/>
          </w:tcPr>
          <w:p w14:paraId="533D7733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Кадровые ресурсы</w:t>
            </w:r>
          </w:p>
        </w:tc>
        <w:tc>
          <w:tcPr>
            <w:tcW w:w="878" w:type="pct"/>
          </w:tcPr>
          <w:p w14:paraId="5FC5A353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работники:</w:t>
            </w:r>
          </w:p>
          <w:p w14:paraId="70F53151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учитель</w:t>
            </w:r>
          </w:p>
          <w:p w14:paraId="70D8FCE0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</w:t>
            </w:r>
          </w:p>
          <w:p w14:paraId="5902B43F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</w:t>
            </w:r>
          </w:p>
          <w:p w14:paraId="72EFBCD2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педагог-психолог </w:t>
            </w:r>
          </w:p>
          <w:p w14:paraId="12B3B7D2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воспитатель ГПД </w:t>
            </w:r>
          </w:p>
          <w:p w14:paraId="6D1E5245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-учитель-логопед </w:t>
            </w:r>
          </w:p>
          <w:p w14:paraId="27699F17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-учитель-дефектолог </w:t>
            </w:r>
          </w:p>
          <w:p w14:paraId="66347E61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социальный педагог</w:t>
            </w:r>
          </w:p>
          <w:p w14:paraId="0BF0DC64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советник директора </w:t>
            </w:r>
          </w:p>
          <w:p w14:paraId="67CE1338" w14:textId="03A64FF0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педагог-библиотекарь </w:t>
            </w:r>
          </w:p>
          <w:p w14:paraId="7812AE93" w14:textId="3243A2EC" w:rsidR="00E3729D" w:rsidRPr="00891F57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-тьютор</w:t>
            </w:r>
          </w:p>
        </w:tc>
        <w:tc>
          <w:tcPr>
            <w:tcW w:w="1149" w:type="pct"/>
          </w:tcPr>
          <w:p w14:paraId="7FC02F71" w14:textId="0535A371" w:rsidR="00E3729D" w:rsidRPr="00891F57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Вакансия педагога начальных классов.</w:t>
            </w:r>
          </w:p>
        </w:tc>
        <w:tc>
          <w:tcPr>
            <w:tcW w:w="811" w:type="pct"/>
          </w:tcPr>
          <w:p w14:paraId="0AE8ED94" w14:textId="2DFC597B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14:paraId="6D8603BA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</w:t>
            </w:r>
          </w:p>
          <w:p w14:paraId="4949D581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14:paraId="24EEED0E" w14:textId="30909519" w:rsidR="00E3729D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  <w:tr w:rsidR="00E3729D" w:rsidRPr="00891F57" w14:paraId="199DCB66" w14:textId="77777777" w:rsidTr="001976B3">
        <w:tc>
          <w:tcPr>
            <w:tcW w:w="1282" w:type="pct"/>
          </w:tcPr>
          <w:p w14:paraId="5E1000CC" w14:textId="77777777" w:rsidR="00E3729D" w:rsidRPr="00891F57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14:paraId="1E0E2BAD" w14:textId="77777777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регионального </w:t>
            </w: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бюджета; </w:t>
            </w:r>
          </w:p>
          <w:p w14:paraId="1390F6CE" w14:textId="001AC542" w:rsidR="00836D31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субъекта Российской Федерации; </w:t>
            </w:r>
          </w:p>
          <w:p w14:paraId="26FB6B33" w14:textId="2B6DFC4E" w:rsidR="00E3729D" w:rsidRPr="00891F57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развития системы платных образовательных услуг;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дополнительные привлечённые средства (гранты)</w:t>
            </w:r>
          </w:p>
        </w:tc>
        <w:tc>
          <w:tcPr>
            <w:tcW w:w="1149" w:type="pct"/>
          </w:tcPr>
          <w:p w14:paraId="164C5C3F" w14:textId="447867AF" w:rsidR="00E3729D" w:rsidRPr="00891F57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811" w:type="pct"/>
          </w:tcPr>
          <w:p w14:paraId="0A7B92C4" w14:textId="2AA7A7EA" w:rsidR="00E3729D" w:rsidRPr="00891F57" w:rsidRDefault="00836D31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спонсорские средства, добровольные </w:t>
            </w:r>
            <w:r w:rsidRPr="008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пожертвования</w:t>
            </w:r>
          </w:p>
        </w:tc>
        <w:tc>
          <w:tcPr>
            <w:tcW w:w="879" w:type="pct"/>
          </w:tcPr>
          <w:p w14:paraId="3A00F9EF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</w:t>
            </w:r>
          </w:p>
          <w:p w14:paraId="528126B5" w14:textId="77777777" w:rsidR="00B9379C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</w:p>
          <w:p w14:paraId="41BA0D52" w14:textId="3FB6C246" w:rsidR="00E3729D" w:rsidRPr="00891F57" w:rsidRDefault="00B9379C" w:rsidP="00B937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</w:tbl>
    <w:p w14:paraId="5463994C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CE82E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3F1F3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545A47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C30AA7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7ADE5EC3" w14:textId="77777777" w:rsidTr="001976B3">
        <w:tc>
          <w:tcPr>
            <w:tcW w:w="1488" w:type="pct"/>
            <w:vAlign w:val="center"/>
          </w:tcPr>
          <w:p w14:paraId="747C6AF5" w14:textId="77777777" w:rsidR="00E3729D" w:rsidRPr="0075658D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6420378E" w14:textId="77777777" w:rsidR="00E3729D" w:rsidRPr="0075658D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43003AD9" w14:textId="77777777" w:rsidR="00E3729D" w:rsidRPr="0075658D" w:rsidRDefault="00E3729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286DEE" w:rsidRPr="0075658D" w14:paraId="38E0D7D3" w14:textId="77777777" w:rsidTr="001976B3">
        <w:tc>
          <w:tcPr>
            <w:tcW w:w="1488" w:type="pct"/>
          </w:tcPr>
          <w:p w14:paraId="3FE64711" w14:textId="7583D31A" w:rsidR="00286DEE" w:rsidRPr="0075658D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образовательной деятельности на основе актуализации содержания ОП путем включения функциональной грамотности и внедрения оценки качества результатов образования, включающей повышение объективности оценки</w:t>
            </w:r>
          </w:p>
        </w:tc>
        <w:tc>
          <w:tcPr>
            <w:tcW w:w="1488" w:type="pct"/>
            <w:vMerge w:val="restart"/>
          </w:tcPr>
          <w:p w14:paraId="00412422" w14:textId="24F656CE" w:rsidR="00286DEE" w:rsidRPr="0075658D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  <w:tc>
          <w:tcPr>
            <w:tcW w:w="2024" w:type="pct"/>
            <w:vMerge w:val="restart"/>
          </w:tcPr>
          <w:p w14:paraId="23E4E5F2" w14:textId="28AE5330" w:rsidR="00286DEE" w:rsidRPr="0075658D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положительная динамика обученности и качества знаний 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- доля обучающихся и их родителей (законных представителей), удовлетворенных условиями воспитания, обучения и развития детей в образовательном учреждении 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- доля обновления содержания и методов обучения в соответствии с реализацией Программы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областях.</w:t>
            </w:r>
          </w:p>
          <w:p w14:paraId="0C1610B1" w14:textId="77777777" w:rsidR="00286DEE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доля педагогов, ставших победителями и призёрами конкурсов педагогического мастерства, методических разработок, авторских программ регионального и всероссийского уровня, от общего количества участников, рост числа педагогов с первой и высшей категорией 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E13CE5E" w14:textId="59773066" w:rsidR="00286DEE" w:rsidRPr="0075658D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доля детей, занимающихся по программам углубленного изучения отдельных предметов на уровне основного общего образования(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- доля детей, занимающихся </w:t>
            </w:r>
            <w:r w:rsidR="00581FF6"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профессиональной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(педагогической, фарм, инженерной) подготовкой на уровне среднего общего образования(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- доля обучающихся и граждан, вовлеченных в добровольческую, волонтерскую деятельность и деятельность детских общественных объединений на базе школы(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86DEE" w:rsidRPr="0075658D" w14:paraId="26D25B30" w14:textId="77777777" w:rsidTr="001976B3">
        <w:tc>
          <w:tcPr>
            <w:tcW w:w="1488" w:type="pct"/>
          </w:tcPr>
          <w:p w14:paraId="6B539BE5" w14:textId="652DF954" w:rsidR="00286DEE" w:rsidRPr="00153172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системы различных предметных воспитательной деятельности средствами развития детских инициатив, внедрения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значимых проектов, эффективных практик воспитания, музейной деятельности и расширения вариативности дополнительного образования</w:t>
            </w:r>
          </w:p>
        </w:tc>
        <w:tc>
          <w:tcPr>
            <w:tcW w:w="1488" w:type="pct"/>
            <w:vMerge/>
          </w:tcPr>
          <w:p w14:paraId="019092B0" w14:textId="77777777" w:rsidR="00286DEE" w:rsidRPr="0075658D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  <w:vMerge/>
          </w:tcPr>
          <w:p w14:paraId="22580C08" w14:textId="56E4D5A4" w:rsidR="00286DEE" w:rsidRPr="0075658D" w:rsidRDefault="00286DEE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DEE" w:rsidRPr="0075658D" w14:paraId="3E30B810" w14:textId="77777777" w:rsidTr="001976B3">
        <w:tc>
          <w:tcPr>
            <w:tcW w:w="1488" w:type="pct"/>
          </w:tcPr>
          <w:p w14:paraId="1E0E6D04" w14:textId="51FF30D5" w:rsidR="00286DEE" w:rsidRPr="00286DEE" w:rsidRDefault="00286DEE" w:rsidP="00286D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профессионального развития педагогов, включающей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 </w:t>
            </w:r>
          </w:p>
        </w:tc>
        <w:tc>
          <w:tcPr>
            <w:tcW w:w="1488" w:type="pct"/>
          </w:tcPr>
          <w:p w14:paraId="2A78F837" w14:textId="03F548A0" w:rsidR="00286DEE" w:rsidRPr="00286DEE" w:rsidRDefault="00286DEE" w:rsidP="00286D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hAnsi="Times New Roman" w:cs="Times New Roman"/>
                <w:sz w:val="24"/>
                <w:szCs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  <w:tc>
          <w:tcPr>
            <w:tcW w:w="2024" w:type="pct"/>
            <w:vMerge/>
          </w:tcPr>
          <w:p w14:paraId="7DD70D93" w14:textId="77777777" w:rsidR="00286DEE" w:rsidRPr="0075658D" w:rsidRDefault="00286DEE" w:rsidP="00286D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DEE" w:rsidRPr="0075658D" w14:paraId="2DFC6DEA" w14:textId="77777777" w:rsidTr="001976B3">
        <w:tc>
          <w:tcPr>
            <w:tcW w:w="1488" w:type="pct"/>
          </w:tcPr>
          <w:p w14:paraId="7C2C5260" w14:textId="79081D30" w:rsidR="00286DEE" w:rsidRPr="00153172" w:rsidRDefault="00286DEE" w:rsidP="00286D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образовательной инфраструктуры и повышения привлекательности 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пространства школы для развития сетевых форм социального партнерства</w:t>
            </w:r>
          </w:p>
        </w:tc>
        <w:tc>
          <w:tcPr>
            <w:tcW w:w="1488" w:type="pct"/>
          </w:tcPr>
          <w:p w14:paraId="4B612489" w14:textId="60D663C0" w:rsidR="00286DEE" w:rsidRPr="0075658D" w:rsidRDefault="00286DEE" w:rsidP="00286D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современной информационно насыщенной образовательной среды с широким применением 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новых, в том числе ИКТ, обеспечивающих качественные изменения в организации и содержании педагогического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pct"/>
          </w:tcPr>
          <w:p w14:paraId="68C378C1" w14:textId="7B789A06" w:rsidR="00286DEE" w:rsidRPr="0075658D" w:rsidRDefault="00286DEE" w:rsidP="00286D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учебных кабинетов и школьного пространства, подвергшихся </w:t>
            </w:r>
            <w:r w:rsidR="0058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модернизации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5"/>
            </w:r>
            <w:r w:rsidRPr="0028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4C47C3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D22A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5E87BCCE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18631E0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12"/>
        <w:gridCol w:w="2889"/>
        <w:gridCol w:w="2928"/>
        <w:gridCol w:w="3397"/>
      </w:tblGrid>
      <w:tr w:rsidR="00DD7B8D" w:rsidRPr="0075658D" w14:paraId="4C94A138" w14:textId="77777777" w:rsidTr="00DD7B8D">
        <w:trPr>
          <w:trHeight w:val="21"/>
        </w:trPr>
        <w:tc>
          <w:tcPr>
            <w:tcW w:w="1954" w:type="pct"/>
            <w:vAlign w:val="center"/>
          </w:tcPr>
          <w:p w14:paraId="2D82C6CF" w14:textId="77777777" w:rsidR="00DD7B8D" w:rsidRPr="0075658D" w:rsidRDefault="00DD7B8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55" w:type="pct"/>
            <w:vAlign w:val="center"/>
          </w:tcPr>
          <w:p w14:paraId="0D11C0C1" w14:textId="77777777" w:rsidR="00DD7B8D" w:rsidRPr="0075658D" w:rsidRDefault="00DD7B8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968" w:type="pct"/>
            <w:vAlign w:val="center"/>
          </w:tcPr>
          <w:p w14:paraId="448915A8" w14:textId="77777777" w:rsidR="00DD7B8D" w:rsidRPr="0075658D" w:rsidRDefault="00DD7B8D" w:rsidP="001976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123" w:type="pct"/>
            <w:vAlign w:val="center"/>
          </w:tcPr>
          <w:p w14:paraId="5A10AB9E" w14:textId="798E80D3" w:rsidR="00DD7B8D" w:rsidRPr="0075658D" w:rsidRDefault="00DD7B8D" w:rsidP="001976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AC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жидаемый результат</w:t>
            </w:r>
          </w:p>
        </w:tc>
      </w:tr>
      <w:tr w:rsidR="00DD7B8D" w:rsidRPr="0075658D" w14:paraId="5DAB63A7" w14:textId="77777777" w:rsidTr="00DD7B8D">
        <w:trPr>
          <w:trHeight w:val="21"/>
        </w:trPr>
        <w:tc>
          <w:tcPr>
            <w:tcW w:w="1954" w:type="pct"/>
          </w:tcPr>
          <w:p w14:paraId="7CF9AC7E" w14:textId="77777777" w:rsidR="00DD7B8D" w:rsidRPr="0075658D" w:rsidRDefault="00DD7B8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955" w:type="pct"/>
          </w:tcPr>
          <w:p w14:paraId="569FF384" w14:textId="18E4AAD9" w:rsidR="00DD7B8D" w:rsidRPr="0075658D" w:rsidRDefault="00DD7B8D" w:rsidP="001976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</w:tcPr>
          <w:p w14:paraId="29A2E415" w14:textId="77777777" w:rsidR="00DD7B8D" w:rsidRPr="0075658D" w:rsidRDefault="00DD7B8D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pct"/>
          </w:tcPr>
          <w:p w14:paraId="6914CA8D" w14:textId="77777777" w:rsidR="00DD7B8D" w:rsidRPr="0075658D" w:rsidRDefault="00DD7B8D" w:rsidP="001976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B8D" w:rsidRPr="0075658D" w14:paraId="21A61EC2" w14:textId="77777777" w:rsidTr="00AC3080">
        <w:trPr>
          <w:gridAfter w:val="3"/>
          <w:wAfter w:w="3046" w:type="pct"/>
          <w:trHeight w:val="21"/>
        </w:trPr>
        <w:tc>
          <w:tcPr>
            <w:tcW w:w="1954" w:type="pct"/>
            <w:vAlign w:val="center"/>
          </w:tcPr>
          <w:p w14:paraId="0C39D4D1" w14:textId="59F4DF45" w:rsidR="00DD7B8D" w:rsidRPr="0075658D" w:rsidRDefault="00DD7B8D" w:rsidP="001976B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7B8D" w:rsidRPr="0075658D" w14:paraId="240B508B" w14:textId="77777777" w:rsidTr="00DD7B8D">
        <w:trPr>
          <w:trHeight w:val="21"/>
        </w:trPr>
        <w:tc>
          <w:tcPr>
            <w:tcW w:w="1954" w:type="pct"/>
          </w:tcPr>
          <w:p w14:paraId="7BAE5134" w14:textId="77777777" w:rsidR="00DD7B8D" w:rsidRPr="00DD7B8D" w:rsidRDefault="00DD7B8D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нормативно-правовой и методической документации по</w:t>
            </w:r>
          </w:p>
          <w:p w14:paraId="7CF6C13B" w14:textId="74369C99" w:rsidR="00DD7B8D" w:rsidRPr="00DD7B8D" w:rsidRDefault="00DD7B8D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Школе </w:t>
            </w:r>
            <w:proofErr w:type="spellStart"/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Росcии</w:t>
            </w:r>
            <w:proofErr w:type="spellEnd"/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(https://smp.edu.ru/)</w:t>
            </w:r>
          </w:p>
        </w:tc>
        <w:tc>
          <w:tcPr>
            <w:tcW w:w="955" w:type="pct"/>
          </w:tcPr>
          <w:p w14:paraId="759E2C8C" w14:textId="3F21C312" w:rsidR="00DD7B8D" w:rsidRPr="00DD7B8D" w:rsidRDefault="00AC3080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DD7B8D"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</w:tcPr>
          <w:p w14:paraId="5FE8EF78" w14:textId="00530FBD" w:rsidR="00DD7B8D" w:rsidRPr="00DD7B8D" w:rsidRDefault="00DD7B8D" w:rsidP="00DD7B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123" w:type="pct"/>
          </w:tcPr>
          <w:p w14:paraId="0637C19D" w14:textId="61B4EE1C" w:rsidR="00DD7B8D" w:rsidRPr="00DD7B8D" w:rsidRDefault="00DD7B8D" w:rsidP="00DD7B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ответственных, создание рабочей группы</w:t>
            </w:r>
          </w:p>
        </w:tc>
      </w:tr>
      <w:tr w:rsidR="00DD7B8D" w:rsidRPr="0075658D" w14:paraId="1A36C568" w14:textId="77777777" w:rsidTr="00DD7B8D">
        <w:trPr>
          <w:trHeight w:val="21"/>
        </w:trPr>
        <w:tc>
          <w:tcPr>
            <w:tcW w:w="1954" w:type="pct"/>
          </w:tcPr>
          <w:p w14:paraId="5F29E6F8" w14:textId="254F9EE6" w:rsidR="00DD7B8D" w:rsidRPr="00DD7B8D" w:rsidRDefault="00DD7B8D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(https://sas.ficto.ru/)</w:t>
            </w:r>
          </w:p>
        </w:tc>
        <w:tc>
          <w:tcPr>
            <w:tcW w:w="955" w:type="pct"/>
          </w:tcPr>
          <w:p w14:paraId="2A6FE4C3" w14:textId="35EDB3AF" w:rsidR="00DD7B8D" w:rsidRPr="00DD7B8D" w:rsidRDefault="00AC3080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</w:tcPr>
          <w:p w14:paraId="29F66F72" w14:textId="03EDB8FA" w:rsidR="00DD7B8D" w:rsidRPr="00DD7B8D" w:rsidRDefault="00AC3080" w:rsidP="00DD7B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1123" w:type="pct"/>
          </w:tcPr>
          <w:p w14:paraId="6E1E4480" w14:textId="206DCA7F" w:rsidR="00DD7B8D" w:rsidRPr="00DD7B8D" w:rsidRDefault="00AC3080" w:rsidP="00DD7B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дефицитов, организация мероприятий по их устранению</w:t>
            </w:r>
          </w:p>
        </w:tc>
      </w:tr>
      <w:tr w:rsidR="00DD7B8D" w:rsidRPr="0075658D" w14:paraId="7BAAD2FC" w14:textId="77777777" w:rsidTr="00DD7B8D">
        <w:trPr>
          <w:trHeight w:val="21"/>
        </w:trPr>
        <w:tc>
          <w:tcPr>
            <w:tcW w:w="1954" w:type="pct"/>
          </w:tcPr>
          <w:p w14:paraId="57B91D75" w14:textId="60B3581F" w:rsidR="00DD7B8D" w:rsidRPr="00DD7B8D" w:rsidRDefault="00AC3080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полученных результатов самодиагностики. Анализ выявленных дефицитов и поиск управленческих действий/решений</w:t>
            </w:r>
          </w:p>
        </w:tc>
        <w:tc>
          <w:tcPr>
            <w:tcW w:w="955" w:type="pct"/>
          </w:tcPr>
          <w:p w14:paraId="251A2486" w14:textId="26E9262E" w:rsidR="00DD7B8D" w:rsidRPr="00DD7B8D" w:rsidRDefault="00AC3080" w:rsidP="00DD7B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</w:tcPr>
          <w:p w14:paraId="4B869C9F" w14:textId="3DE7756D" w:rsidR="00DD7B8D" w:rsidRPr="00DD7B8D" w:rsidRDefault="00AC3080" w:rsidP="00DD7B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1123" w:type="pct"/>
          </w:tcPr>
          <w:p w14:paraId="06335E06" w14:textId="76230C7E" w:rsidR="00DD7B8D" w:rsidRPr="00DD7B8D" w:rsidRDefault="00AC3080" w:rsidP="00DD7B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</w:t>
            </w:r>
          </w:p>
        </w:tc>
      </w:tr>
      <w:tr w:rsidR="00AC3080" w:rsidRPr="0075658D" w14:paraId="70398B27" w14:textId="77777777" w:rsidTr="00DD7B8D">
        <w:trPr>
          <w:trHeight w:val="21"/>
        </w:trPr>
        <w:tc>
          <w:tcPr>
            <w:tcW w:w="1954" w:type="pct"/>
          </w:tcPr>
          <w:p w14:paraId="71D7C2FD" w14:textId="14310DFE" w:rsidR="00AC3080" w:rsidRPr="00DD7B8D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психолого-педагогической диагностики по выявлению образовательных интересов и потребностей, способностей и талантов обучающихся</w:t>
            </w:r>
          </w:p>
        </w:tc>
        <w:tc>
          <w:tcPr>
            <w:tcW w:w="955" w:type="pct"/>
          </w:tcPr>
          <w:p w14:paraId="71643287" w14:textId="596A8C40" w:rsidR="00AC3080" w:rsidRPr="00DD7B8D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D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</w:tcPr>
          <w:p w14:paraId="0A2F6E44" w14:textId="75C36510" w:rsidR="00AC3080" w:rsidRPr="00DD7B8D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1123" w:type="pct"/>
          </w:tcPr>
          <w:p w14:paraId="58A5EB1D" w14:textId="7283F61B" w:rsidR="00AC3080" w:rsidRPr="00DD7B8D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 w:rsid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AC3080" w:rsidRPr="0075658D" w14:paraId="671AC3D7" w14:textId="77777777" w:rsidTr="00AC3080">
        <w:trPr>
          <w:trHeight w:val="21"/>
        </w:trPr>
        <w:tc>
          <w:tcPr>
            <w:tcW w:w="5000" w:type="pct"/>
            <w:gridSpan w:val="4"/>
          </w:tcPr>
          <w:p w14:paraId="6C49D26E" w14:textId="1E9AE00C" w:rsidR="00AC3080" w:rsidRPr="00DD7B8D" w:rsidRDefault="00AC3080" w:rsidP="00AC30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«Знание»</w:t>
            </w:r>
          </w:p>
        </w:tc>
      </w:tr>
      <w:tr w:rsidR="00AC3080" w:rsidRPr="0075658D" w14:paraId="11B21F25" w14:textId="77777777" w:rsidTr="00DD7B8D">
        <w:trPr>
          <w:trHeight w:val="21"/>
        </w:trPr>
        <w:tc>
          <w:tcPr>
            <w:tcW w:w="1954" w:type="pct"/>
          </w:tcPr>
          <w:p w14:paraId="5CBBF95B" w14:textId="7E72AF42" w:rsidR="00AC3080" w:rsidRPr="00DD7B8D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Факультативные и элективные предметные курсы с целью подготовки учащихся к успешному завершению образования</w:t>
            </w:r>
          </w:p>
        </w:tc>
        <w:tc>
          <w:tcPr>
            <w:tcW w:w="955" w:type="pct"/>
          </w:tcPr>
          <w:p w14:paraId="448CDD95" w14:textId="747A6B55" w:rsidR="00AC3080" w:rsidRPr="00DD7B8D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0306D13F" w14:textId="20F09A00" w:rsidR="00AC3080" w:rsidRPr="00DD7B8D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23" w:type="pct"/>
          </w:tcPr>
          <w:p w14:paraId="379607B3" w14:textId="6576B59A" w:rsidR="00AC3080" w:rsidRPr="00DD7B8D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знаний, успешность прохождение ГИА</w:t>
            </w:r>
          </w:p>
        </w:tc>
      </w:tr>
      <w:tr w:rsidR="00AC3080" w:rsidRPr="0075658D" w14:paraId="42E399B5" w14:textId="77777777" w:rsidTr="00DD7B8D">
        <w:trPr>
          <w:trHeight w:val="21"/>
        </w:trPr>
        <w:tc>
          <w:tcPr>
            <w:tcW w:w="1954" w:type="pct"/>
          </w:tcPr>
          <w:p w14:paraId="1D247F9F" w14:textId="0E8E93F3" w:rsidR="00AC3080" w:rsidRP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контрольные работы в форме ГИА для 9х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955" w:type="pct"/>
          </w:tcPr>
          <w:p w14:paraId="1C40AB4A" w14:textId="7BC25DD6" w:rsid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77F7F605" w14:textId="3AF33A1D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23" w:type="pct"/>
          </w:tcPr>
          <w:p w14:paraId="7EA60A3C" w14:textId="20093ED5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знаний, успешность прохождение ГИА</w:t>
            </w:r>
          </w:p>
        </w:tc>
      </w:tr>
      <w:tr w:rsidR="00AC3080" w:rsidRPr="0075658D" w14:paraId="307FBBC2" w14:textId="77777777" w:rsidTr="00AC3080">
        <w:trPr>
          <w:trHeight w:val="21"/>
        </w:trPr>
        <w:tc>
          <w:tcPr>
            <w:tcW w:w="5000" w:type="pct"/>
            <w:gridSpan w:val="4"/>
          </w:tcPr>
          <w:p w14:paraId="0DD49C60" w14:textId="00197B5E" w:rsidR="00AC3080" w:rsidRPr="00AC3080" w:rsidRDefault="00AC3080" w:rsidP="00AC30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«Воспитание»</w:t>
            </w:r>
          </w:p>
        </w:tc>
      </w:tr>
      <w:tr w:rsidR="00AC3080" w:rsidRPr="0075658D" w14:paraId="0BB560CA" w14:textId="77777777" w:rsidTr="00DD7B8D">
        <w:trPr>
          <w:trHeight w:val="21"/>
        </w:trPr>
        <w:tc>
          <w:tcPr>
            <w:tcW w:w="1954" w:type="pct"/>
          </w:tcPr>
          <w:p w14:paraId="2661FA8F" w14:textId="17533AC1" w:rsidR="00AC3080" w:rsidRP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внеурочной деятельности</w:t>
            </w:r>
          </w:p>
        </w:tc>
        <w:tc>
          <w:tcPr>
            <w:tcW w:w="955" w:type="pct"/>
          </w:tcPr>
          <w:p w14:paraId="17D61572" w14:textId="1AAC6AA2" w:rsid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0B01738F" w14:textId="09F16DC0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  <w:tc>
          <w:tcPr>
            <w:tcW w:w="1123" w:type="pct"/>
          </w:tcPr>
          <w:p w14:paraId="51BAF0D1" w14:textId="6679B0AA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чащиеся применяют в жизни позитивный опыт, полученный в результате участия в различных видах внеурочной 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могут составлять и разрабатывать коллективно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дело, работать в команде, распределять обязанности, договариваться и приходить к общему решению в совместной деятельности</w:t>
            </w:r>
          </w:p>
        </w:tc>
      </w:tr>
      <w:tr w:rsidR="00AC3080" w:rsidRPr="0075658D" w14:paraId="48E989C0" w14:textId="77777777" w:rsidTr="00DD7B8D">
        <w:trPr>
          <w:trHeight w:val="21"/>
        </w:trPr>
        <w:tc>
          <w:tcPr>
            <w:tcW w:w="1954" w:type="pct"/>
          </w:tcPr>
          <w:p w14:paraId="79A15C56" w14:textId="6673B62E" w:rsidR="00AC3080" w:rsidRP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РДДМ, детских объединений</w:t>
            </w:r>
          </w:p>
        </w:tc>
        <w:tc>
          <w:tcPr>
            <w:tcW w:w="955" w:type="pct"/>
          </w:tcPr>
          <w:p w14:paraId="3E60487A" w14:textId="3747E41D" w:rsid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0EC94644" w14:textId="5C06FA4F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  <w:tc>
          <w:tcPr>
            <w:tcW w:w="1123" w:type="pct"/>
          </w:tcPr>
          <w:p w14:paraId="5A995F4A" w14:textId="57ED0683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отивация к познанию и творчеству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учащихся.</w:t>
            </w:r>
          </w:p>
        </w:tc>
      </w:tr>
      <w:tr w:rsidR="009F3225" w:rsidRPr="0075658D" w14:paraId="14C2A09C" w14:textId="77777777" w:rsidTr="00DD7B8D">
        <w:trPr>
          <w:trHeight w:val="21"/>
        </w:trPr>
        <w:tc>
          <w:tcPr>
            <w:tcW w:w="1954" w:type="pct"/>
          </w:tcPr>
          <w:p w14:paraId="2A888295" w14:textId="1F9D4544" w:rsidR="009F3225" w:rsidRPr="00AC3080" w:rsidRDefault="009F3225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«Школьный двор, как новый парк»</w:t>
            </w:r>
          </w:p>
        </w:tc>
        <w:tc>
          <w:tcPr>
            <w:tcW w:w="955" w:type="pct"/>
          </w:tcPr>
          <w:p w14:paraId="520666EB" w14:textId="54885EA9" w:rsidR="009F3225" w:rsidRDefault="009F3225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5AA72893" w14:textId="27FE008C" w:rsidR="009F3225" w:rsidRPr="00AC3080" w:rsidRDefault="009F3225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родительское сообщество и ученическое самоуправление.</w:t>
            </w:r>
          </w:p>
        </w:tc>
        <w:tc>
          <w:tcPr>
            <w:tcW w:w="1123" w:type="pct"/>
          </w:tcPr>
          <w:p w14:paraId="5CC769D0" w14:textId="77777777" w:rsidR="009F3225" w:rsidRDefault="009F3225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отивация к познанию и творчеству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учащихся.</w:t>
            </w:r>
          </w:p>
          <w:p w14:paraId="59CC7C1F" w14:textId="0A327410" w:rsidR="00581FF6" w:rsidRDefault="00581FF6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объекта инфраструктуры школьного пространства, </w:t>
            </w:r>
            <w:r w:rsidR="007A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качественно</w:t>
            </w:r>
            <w:r w:rsidR="007A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повысить результаты в обучении и воспитании учащихся и их родителей.</w:t>
            </w:r>
          </w:p>
        </w:tc>
      </w:tr>
      <w:tr w:rsidR="00AC3080" w:rsidRPr="0075658D" w14:paraId="0E92594D" w14:textId="77777777" w:rsidTr="00AC3080">
        <w:trPr>
          <w:trHeight w:val="21"/>
        </w:trPr>
        <w:tc>
          <w:tcPr>
            <w:tcW w:w="5000" w:type="pct"/>
            <w:gridSpan w:val="4"/>
          </w:tcPr>
          <w:p w14:paraId="62CDDC89" w14:textId="26AFC335" w:rsidR="00AC3080" w:rsidRPr="00AC3080" w:rsidRDefault="00AC3080" w:rsidP="00AC308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C3080" w:rsidRPr="0075658D" w14:paraId="66A4DC4E" w14:textId="77777777" w:rsidTr="00DD7B8D">
        <w:trPr>
          <w:trHeight w:val="21"/>
        </w:trPr>
        <w:tc>
          <w:tcPr>
            <w:tcW w:w="1954" w:type="pct"/>
          </w:tcPr>
          <w:p w14:paraId="30AB9384" w14:textId="77777777" w:rsidR="00581FF6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A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регионального</w:t>
            </w:r>
          </w:p>
          <w:p w14:paraId="0F8CD195" w14:textId="4C88A194" w:rsidR="00AC3080" w:rsidRP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всероссийского уровня</w:t>
            </w:r>
          </w:p>
        </w:tc>
        <w:tc>
          <w:tcPr>
            <w:tcW w:w="955" w:type="pct"/>
          </w:tcPr>
          <w:p w14:paraId="285106F7" w14:textId="36DE7817" w:rsidR="00AC3080" w:rsidRDefault="00AC3080" w:rsidP="00AC3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4784F04C" w14:textId="6949B156" w:rsidR="00AC3080" w:rsidRPr="00AC3080" w:rsidRDefault="00AC3080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 администрация школы</w:t>
            </w:r>
          </w:p>
        </w:tc>
        <w:tc>
          <w:tcPr>
            <w:tcW w:w="1123" w:type="pct"/>
          </w:tcPr>
          <w:p w14:paraId="520360C9" w14:textId="7E849390" w:rsidR="00AC3080" w:rsidRPr="00AC3080" w:rsidRDefault="00796EC1" w:rsidP="00AC30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оложительная динамика участия родителей и учащихся в конкурсах и спортивных соревнованиях</w:t>
            </w:r>
            <w:r w:rsid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3225" w:rsidRPr="0075658D" w14:paraId="115195F8" w14:textId="77777777" w:rsidTr="00DD7B8D">
        <w:trPr>
          <w:trHeight w:val="21"/>
        </w:trPr>
        <w:tc>
          <w:tcPr>
            <w:tcW w:w="1954" w:type="pct"/>
          </w:tcPr>
          <w:p w14:paraId="37224E60" w14:textId="2EC47CA4" w:rsidR="009F3225" w:rsidRPr="00AC3080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ШСК</w:t>
            </w:r>
          </w:p>
        </w:tc>
        <w:tc>
          <w:tcPr>
            <w:tcW w:w="955" w:type="pct"/>
          </w:tcPr>
          <w:p w14:paraId="3A257CD6" w14:textId="192D8AD9" w:rsidR="009F3225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4B32EDEA" w14:textId="09B06A29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физкультуры, администрация школы</w:t>
            </w:r>
          </w:p>
        </w:tc>
        <w:tc>
          <w:tcPr>
            <w:tcW w:w="1123" w:type="pct"/>
          </w:tcPr>
          <w:p w14:paraId="7BDE117B" w14:textId="4FE55D71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оложительная динамика участия родителей и учащихся в конкурсах и спортивных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3225" w:rsidRPr="0075658D" w14:paraId="01555D3D" w14:textId="77777777" w:rsidTr="009F3225">
        <w:trPr>
          <w:trHeight w:val="21"/>
        </w:trPr>
        <w:tc>
          <w:tcPr>
            <w:tcW w:w="5000" w:type="pct"/>
            <w:gridSpan w:val="4"/>
          </w:tcPr>
          <w:p w14:paraId="4B07B270" w14:textId="7BF778AD" w:rsidR="009F3225" w:rsidRPr="00AC3080" w:rsidRDefault="009F3225" w:rsidP="009F322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9F3225" w:rsidRPr="0075658D" w14:paraId="5236727E" w14:textId="77777777" w:rsidTr="00DD7B8D">
        <w:trPr>
          <w:trHeight w:val="21"/>
        </w:trPr>
        <w:tc>
          <w:tcPr>
            <w:tcW w:w="1954" w:type="pct"/>
          </w:tcPr>
          <w:p w14:paraId="72BD3307" w14:textId="596CEBB7" w:rsidR="009F3225" w:rsidRPr="00AC3080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повышению квалификации администрацией школы и педагогическими работниками</w:t>
            </w:r>
          </w:p>
        </w:tc>
        <w:tc>
          <w:tcPr>
            <w:tcW w:w="955" w:type="pct"/>
          </w:tcPr>
          <w:p w14:paraId="5F5B7BCE" w14:textId="06CE1CA9" w:rsidR="009F3225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53A9716A" w14:textId="1EB54E16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23" w:type="pct"/>
          </w:tcPr>
          <w:p w14:paraId="2670D8B6" w14:textId="4DE823B0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уровня квалификации педагогических работников</w:t>
            </w:r>
          </w:p>
        </w:tc>
      </w:tr>
      <w:tr w:rsidR="009F3225" w:rsidRPr="0075658D" w14:paraId="3FFBA19A" w14:textId="77777777" w:rsidTr="00DD7B8D">
        <w:trPr>
          <w:trHeight w:val="21"/>
        </w:trPr>
        <w:tc>
          <w:tcPr>
            <w:tcW w:w="1954" w:type="pct"/>
          </w:tcPr>
          <w:p w14:paraId="2749E19A" w14:textId="669DDBA2" w:rsidR="009F3225" w:rsidRPr="00AC3080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Командообразующие</w:t>
            </w:r>
            <w:proofErr w:type="spellEnd"/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(педагогические советы, круглые столы, </w:t>
            </w:r>
            <w:proofErr w:type="spellStart"/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взаимообучающие</w:t>
            </w:r>
            <w:proofErr w:type="spellEnd"/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семинары)</w:t>
            </w:r>
          </w:p>
        </w:tc>
        <w:tc>
          <w:tcPr>
            <w:tcW w:w="955" w:type="pct"/>
          </w:tcPr>
          <w:p w14:paraId="5860A1F1" w14:textId="2C2E25AF" w:rsidR="009F3225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0E3181F5" w14:textId="0411E032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профком учителей</w:t>
            </w:r>
          </w:p>
        </w:tc>
        <w:tc>
          <w:tcPr>
            <w:tcW w:w="1123" w:type="pct"/>
          </w:tcPr>
          <w:p w14:paraId="1C533A98" w14:textId="0FDEDEF8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3225" w:rsidRPr="0075658D" w14:paraId="03B1BE7C" w14:textId="77777777" w:rsidTr="00DD7B8D">
        <w:trPr>
          <w:trHeight w:val="21"/>
        </w:trPr>
        <w:tc>
          <w:tcPr>
            <w:tcW w:w="1954" w:type="pct"/>
          </w:tcPr>
          <w:p w14:paraId="0EFED8B2" w14:textId="654C88C1" w:rsidR="009F3225" w:rsidRPr="00AC3080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955" w:type="pct"/>
          </w:tcPr>
          <w:p w14:paraId="61CBE7B9" w14:textId="645473EA" w:rsidR="009F3225" w:rsidRDefault="009F3225" w:rsidP="009F32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968" w:type="pct"/>
          </w:tcPr>
          <w:p w14:paraId="668593D9" w14:textId="7CD17FF6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23" w:type="pct"/>
          </w:tcPr>
          <w:p w14:paraId="2D85DE66" w14:textId="291D24E5" w:rsidR="009F3225" w:rsidRPr="00AC3080" w:rsidRDefault="009F3225" w:rsidP="009F32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имиджа образовательного учреждения</w:t>
            </w:r>
          </w:p>
        </w:tc>
      </w:tr>
    </w:tbl>
    <w:p w14:paraId="611DBA4A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081E6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A32D" w14:textId="77777777" w:rsidR="005D3F2C" w:rsidRDefault="005D3F2C">
      <w:pPr>
        <w:spacing w:after="0" w:line="240" w:lineRule="auto"/>
      </w:pPr>
      <w:r>
        <w:separator/>
      </w:r>
    </w:p>
  </w:endnote>
  <w:endnote w:type="continuationSeparator" w:id="0">
    <w:p w14:paraId="1C27180D" w14:textId="77777777" w:rsidR="005D3F2C" w:rsidRDefault="005D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14:paraId="76A22DBF" w14:textId="3C3CF563" w:rsidR="00B9379C" w:rsidRDefault="00B937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F3">
          <w:rPr>
            <w:noProof/>
          </w:rPr>
          <w:t>3</w:t>
        </w:r>
        <w:r>
          <w:fldChar w:fldCharType="end"/>
        </w:r>
      </w:p>
    </w:sdtContent>
  </w:sdt>
  <w:p w14:paraId="46C1DE24" w14:textId="77777777" w:rsidR="00B9379C" w:rsidRDefault="00B937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DF4F" w14:textId="77777777" w:rsidR="005D3F2C" w:rsidRDefault="005D3F2C">
      <w:pPr>
        <w:spacing w:after="0" w:line="240" w:lineRule="auto"/>
      </w:pPr>
      <w:r>
        <w:separator/>
      </w:r>
    </w:p>
  </w:footnote>
  <w:footnote w:type="continuationSeparator" w:id="0">
    <w:p w14:paraId="2111E30E" w14:textId="77777777" w:rsidR="005D3F2C" w:rsidRDefault="005D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14:paraId="753EF2C4" w14:textId="02E588F4" w:rsidR="00B9379C" w:rsidRDefault="00B937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F3">
          <w:rPr>
            <w:noProof/>
          </w:rPr>
          <w:t>117</w:t>
        </w:r>
        <w:r>
          <w:fldChar w:fldCharType="end"/>
        </w:r>
      </w:p>
    </w:sdtContent>
  </w:sdt>
  <w:p w14:paraId="0AF44AC2" w14:textId="77777777" w:rsidR="00B9379C" w:rsidRDefault="00B937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06D"/>
    <w:multiLevelType w:val="multilevel"/>
    <w:tmpl w:val="C20C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B1CB230">
      <w:numFmt w:val="decimal"/>
      <w:lvlText w:val=""/>
      <w:lvlJc w:val="left"/>
    </w:lvl>
    <w:lvl w:ilvl="2" w:tplc="774621AE">
      <w:numFmt w:val="decimal"/>
      <w:lvlText w:val=""/>
      <w:lvlJc w:val="left"/>
    </w:lvl>
    <w:lvl w:ilvl="3" w:tplc="8D5CA5B4">
      <w:numFmt w:val="decimal"/>
      <w:lvlText w:val=""/>
      <w:lvlJc w:val="left"/>
    </w:lvl>
    <w:lvl w:ilvl="4" w:tplc="735E7060">
      <w:numFmt w:val="decimal"/>
      <w:lvlText w:val=""/>
      <w:lvlJc w:val="left"/>
    </w:lvl>
    <w:lvl w:ilvl="5" w:tplc="9858E7F6">
      <w:numFmt w:val="decimal"/>
      <w:lvlText w:val=""/>
      <w:lvlJc w:val="left"/>
    </w:lvl>
    <w:lvl w:ilvl="6" w:tplc="59B278BC">
      <w:numFmt w:val="decimal"/>
      <w:lvlText w:val=""/>
      <w:lvlJc w:val="left"/>
    </w:lvl>
    <w:lvl w:ilvl="7" w:tplc="4D2C0A1E">
      <w:numFmt w:val="decimal"/>
      <w:lvlText w:val=""/>
      <w:lvlJc w:val="left"/>
    </w:lvl>
    <w:lvl w:ilvl="8" w:tplc="6EBE0800">
      <w:numFmt w:val="decimal"/>
      <w:lvlText w:val=""/>
      <w:lvlJc w:val="left"/>
    </w:lvl>
  </w:abstractNum>
  <w:abstractNum w:abstractNumId="2" w15:restartNumberingAfterBreak="0">
    <w:nsid w:val="30641EB0"/>
    <w:multiLevelType w:val="hybridMultilevel"/>
    <w:tmpl w:val="11C04030"/>
    <w:lvl w:ilvl="0" w:tplc="5D8AE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26A4"/>
    <w:multiLevelType w:val="hybridMultilevel"/>
    <w:tmpl w:val="27B6E902"/>
    <w:lvl w:ilvl="0" w:tplc="5D8AE55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C726B7C"/>
    <w:multiLevelType w:val="hybridMultilevel"/>
    <w:tmpl w:val="8A30ED9E"/>
    <w:lvl w:ilvl="0" w:tplc="5D8AE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4125"/>
    <w:rsid w:val="000D5391"/>
    <w:rsid w:val="000D57BA"/>
    <w:rsid w:val="000E1D76"/>
    <w:rsid w:val="000E6856"/>
    <w:rsid w:val="000F740C"/>
    <w:rsid w:val="00105D5E"/>
    <w:rsid w:val="001150B9"/>
    <w:rsid w:val="0011701E"/>
    <w:rsid w:val="0012007B"/>
    <w:rsid w:val="00127045"/>
    <w:rsid w:val="0012722C"/>
    <w:rsid w:val="00131DF1"/>
    <w:rsid w:val="00153172"/>
    <w:rsid w:val="001625AF"/>
    <w:rsid w:val="0016457D"/>
    <w:rsid w:val="001825B2"/>
    <w:rsid w:val="001976B3"/>
    <w:rsid w:val="001A687A"/>
    <w:rsid w:val="001A7EA6"/>
    <w:rsid w:val="001D71FA"/>
    <w:rsid w:val="001E05E6"/>
    <w:rsid w:val="001E1303"/>
    <w:rsid w:val="001E3BF3"/>
    <w:rsid w:val="001E63CA"/>
    <w:rsid w:val="001F5B73"/>
    <w:rsid w:val="002120BE"/>
    <w:rsid w:val="002310B7"/>
    <w:rsid w:val="00243393"/>
    <w:rsid w:val="002439CF"/>
    <w:rsid w:val="00253405"/>
    <w:rsid w:val="002855D8"/>
    <w:rsid w:val="00286DEE"/>
    <w:rsid w:val="002A73EC"/>
    <w:rsid w:val="002B18AE"/>
    <w:rsid w:val="002B7084"/>
    <w:rsid w:val="002C2DAD"/>
    <w:rsid w:val="002E40CF"/>
    <w:rsid w:val="002F5754"/>
    <w:rsid w:val="00322085"/>
    <w:rsid w:val="00344DE2"/>
    <w:rsid w:val="00352213"/>
    <w:rsid w:val="003664FE"/>
    <w:rsid w:val="00380481"/>
    <w:rsid w:val="003873A4"/>
    <w:rsid w:val="003924F7"/>
    <w:rsid w:val="00393A22"/>
    <w:rsid w:val="003960BE"/>
    <w:rsid w:val="00397B67"/>
    <w:rsid w:val="003A73D9"/>
    <w:rsid w:val="003C05F1"/>
    <w:rsid w:val="003C3D77"/>
    <w:rsid w:val="003E0205"/>
    <w:rsid w:val="003F29FB"/>
    <w:rsid w:val="003F7411"/>
    <w:rsid w:val="00403305"/>
    <w:rsid w:val="00410179"/>
    <w:rsid w:val="00412A4A"/>
    <w:rsid w:val="0041567B"/>
    <w:rsid w:val="00426C95"/>
    <w:rsid w:val="00432115"/>
    <w:rsid w:val="00433712"/>
    <w:rsid w:val="0043376E"/>
    <w:rsid w:val="0044103D"/>
    <w:rsid w:val="00447F40"/>
    <w:rsid w:val="00465B53"/>
    <w:rsid w:val="00482DB4"/>
    <w:rsid w:val="00495419"/>
    <w:rsid w:val="00496494"/>
    <w:rsid w:val="004A1535"/>
    <w:rsid w:val="004A3410"/>
    <w:rsid w:val="004B0E2F"/>
    <w:rsid w:val="004C2689"/>
    <w:rsid w:val="004C4E25"/>
    <w:rsid w:val="00502D39"/>
    <w:rsid w:val="0052017B"/>
    <w:rsid w:val="0052156B"/>
    <w:rsid w:val="00524341"/>
    <w:rsid w:val="00525F1F"/>
    <w:rsid w:val="00530824"/>
    <w:rsid w:val="00581FF6"/>
    <w:rsid w:val="00584D4B"/>
    <w:rsid w:val="005A1439"/>
    <w:rsid w:val="005A4096"/>
    <w:rsid w:val="005A592B"/>
    <w:rsid w:val="005C41E3"/>
    <w:rsid w:val="005D3F2C"/>
    <w:rsid w:val="005E4D59"/>
    <w:rsid w:val="005E757B"/>
    <w:rsid w:val="005F5C2C"/>
    <w:rsid w:val="006073D3"/>
    <w:rsid w:val="00622CE0"/>
    <w:rsid w:val="00627FA2"/>
    <w:rsid w:val="00670ED2"/>
    <w:rsid w:val="006B0C6C"/>
    <w:rsid w:val="006B6C02"/>
    <w:rsid w:val="00703974"/>
    <w:rsid w:val="0074046A"/>
    <w:rsid w:val="00744461"/>
    <w:rsid w:val="0075658D"/>
    <w:rsid w:val="007616F3"/>
    <w:rsid w:val="0076222E"/>
    <w:rsid w:val="00796EC1"/>
    <w:rsid w:val="007A3E22"/>
    <w:rsid w:val="007B5764"/>
    <w:rsid w:val="007C3589"/>
    <w:rsid w:val="007C6F12"/>
    <w:rsid w:val="007D67A3"/>
    <w:rsid w:val="007E04B0"/>
    <w:rsid w:val="00804544"/>
    <w:rsid w:val="00805851"/>
    <w:rsid w:val="00823396"/>
    <w:rsid w:val="00827CAD"/>
    <w:rsid w:val="00836D31"/>
    <w:rsid w:val="00841659"/>
    <w:rsid w:val="00845247"/>
    <w:rsid w:val="00862EF9"/>
    <w:rsid w:val="00864F88"/>
    <w:rsid w:val="00891F57"/>
    <w:rsid w:val="008B1BA2"/>
    <w:rsid w:val="008F67F0"/>
    <w:rsid w:val="0091554C"/>
    <w:rsid w:val="00933776"/>
    <w:rsid w:val="00962B57"/>
    <w:rsid w:val="00964B21"/>
    <w:rsid w:val="009701D4"/>
    <w:rsid w:val="0097280E"/>
    <w:rsid w:val="00973CC0"/>
    <w:rsid w:val="00983B34"/>
    <w:rsid w:val="0098739A"/>
    <w:rsid w:val="00994317"/>
    <w:rsid w:val="009A62BA"/>
    <w:rsid w:val="009B095C"/>
    <w:rsid w:val="009B1394"/>
    <w:rsid w:val="009E58EE"/>
    <w:rsid w:val="009E5918"/>
    <w:rsid w:val="009E71F2"/>
    <w:rsid w:val="009F3225"/>
    <w:rsid w:val="00A02265"/>
    <w:rsid w:val="00A02B3E"/>
    <w:rsid w:val="00A0338A"/>
    <w:rsid w:val="00A233F9"/>
    <w:rsid w:val="00A3510E"/>
    <w:rsid w:val="00A60BAE"/>
    <w:rsid w:val="00A66C55"/>
    <w:rsid w:val="00A75868"/>
    <w:rsid w:val="00A77CE5"/>
    <w:rsid w:val="00A9450E"/>
    <w:rsid w:val="00A9492F"/>
    <w:rsid w:val="00AB0D48"/>
    <w:rsid w:val="00AC3080"/>
    <w:rsid w:val="00AE38A8"/>
    <w:rsid w:val="00AE6740"/>
    <w:rsid w:val="00AE71C7"/>
    <w:rsid w:val="00B21B0F"/>
    <w:rsid w:val="00B30787"/>
    <w:rsid w:val="00B660FA"/>
    <w:rsid w:val="00B76A05"/>
    <w:rsid w:val="00B9379C"/>
    <w:rsid w:val="00B94813"/>
    <w:rsid w:val="00B97C81"/>
    <w:rsid w:val="00BA03C6"/>
    <w:rsid w:val="00BA1C41"/>
    <w:rsid w:val="00BA69C8"/>
    <w:rsid w:val="00BB1A9D"/>
    <w:rsid w:val="00BC2071"/>
    <w:rsid w:val="00BC7136"/>
    <w:rsid w:val="00BD2501"/>
    <w:rsid w:val="00BD4E89"/>
    <w:rsid w:val="00BF14EC"/>
    <w:rsid w:val="00BF157C"/>
    <w:rsid w:val="00C0599A"/>
    <w:rsid w:val="00C231F6"/>
    <w:rsid w:val="00C36D1B"/>
    <w:rsid w:val="00C57A4B"/>
    <w:rsid w:val="00C70873"/>
    <w:rsid w:val="00C74D62"/>
    <w:rsid w:val="00C776F7"/>
    <w:rsid w:val="00CA13F1"/>
    <w:rsid w:val="00CA2CD8"/>
    <w:rsid w:val="00CA4F3E"/>
    <w:rsid w:val="00CC46AB"/>
    <w:rsid w:val="00CC5D0C"/>
    <w:rsid w:val="00D05772"/>
    <w:rsid w:val="00D167CE"/>
    <w:rsid w:val="00D17999"/>
    <w:rsid w:val="00D231CC"/>
    <w:rsid w:val="00D232AF"/>
    <w:rsid w:val="00D34140"/>
    <w:rsid w:val="00D40DB2"/>
    <w:rsid w:val="00D4125C"/>
    <w:rsid w:val="00D476E0"/>
    <w:rsid w:val="00D54EA9"/>
    <w:rsid w:val="00D90F0F"/>
    <w:rsid w:val="00DA7B95"/>
    <w:rsid w:val="00DC0846"/>
    <w:rsid w:val="00DC184E"/>
    <w:rsid w:val="00DD79B8"/>
    <w:rsid w:val="00DD7B8D"/>
    <w:rsid w:val="00DF4D96"/>
    <w:rsid w:val="00DF76CA"/>
    <w:rsid w:val="00E051D0"/>
    <w:rsid w:val="00E06E80"/>
    <w:rsid w:val="00E13C12"/>
    <w:rsid w:val="00E1645C"/>
    <w:rsid w:val="00E3729D"/>
    <w:rsid w:val="00E37D59"/>
    <w:rsid w:val="00E71123"/>
    <w:rsid w:val="00E75AE2"/>
    <w:rsid w:val="00E81AC4"/>
    <w:rsid w:val="00EA5134"/>
    <w:rsid w:val="00EA5866"/>
    <w:rsid w:val="00EC1A1F"/>
    <w:rsid w:val="00EE3BC4"/>
    <w:rsid w:val="00EF0553"/>
    <w:rsid w:val="00EF1024"/>
    <w:rsid w:val="00F046CD"/>
    <w:rsid w:val="00F16BA3"/>
    <w:rsid w:val="00F4315C"/>
    <w:rsid w:val="00F52D3A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897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622CE0"/>
    <w:rPr>
      <w:b/>
      <w:bCs/>
    </w:rPr>
  </w:style>
  <w:style w:type="paragraph" w:styleId="aff2">
    <w:name w:val="Normal (Web)"/>
    <w:basedOn w:val="a"/>
    <w:uiPriority w:val="99"/>
    <w:semiHidden/>
    <w:unhideWhenUsed/>
    <w:rsid w:val="00D4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uo_20@adm.kalug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11E0-4E6F-4055-8E1B-4B47385A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117</Pages>
  <Words>19267</Words>
  <Characters>109823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1_1</cp:lastModifiedBy>
  <cp:revision>7</cp:revision>
  <cp:lastPrinted>2025-01-15T06:41:00Z</cp:lastPrinted>
  <dcterms:created xsi:type="dcterms:W3CDTF">2025-01-15T06:55:00Z</dcterms:created>
  <dcterms:modified xsi:type="dcterms:W3CDTF">2025-01-16T11:42:00Z</dcterms:modified>
</cp:coreProperties>
</file>