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C3A6" w14:textId="49AA1782" w:rsidR="00814203" w:rsidRDefault="00E460BE" w:rsidP="007830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9A70C6" w14:textId="6BACBDBA" w:rsidR="0078304E" w:rsidRPr="00814203" w:rsidRDefault="00E460BE" w:rsidP="0078304E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Отчет о работе</w:t>
      </w:r>
      <w:r w:rsidR="0078304E" w:rsidRPr="00814203">
        <w:rPr>
          <w:rFonts w:ascii="Times New Roman" w:hAnsi="Times New Roman" w:cs="Times New Roman"/>
          <w:b/>
          <w:sz w:val="24"/>
          <w:szCs w:val="28"/>
        </w:rPr>
        <w:t xml:space="preserve"> методической </w:t>
      </w:r>
      <w:r>
        <w:rPr>
          <w:rFonts w:ascii="Times New Roman" w:hAnsi="Times New Roman" w:cs="Times New Roman"/>
          <w:b/>
          <w:sz w:val="24"/>
          <w:szCs w:val="28"/>
        </w:rPr>
        <w:t>службы</w:t>
      </w:r>
    </w:p>
    <w:p w14:paraId="13E541FC" w14:textId="74360EBE" w:rsidR="0078304E" w:rsidRPr="00814203" w:rsidRDefault="00E460BE" w:rsidP="0078304E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МБОУ «Основная общеобразовательная школа №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20»г.Калуги</w:t>
      </w:r>
      <w:proofErr w:type="gramEnd"/>
    </w:p>
    <w:p w14:paraId="5D212328" w14:textId="6BE5A602" w:rsidR="0078304E" w:rsidRPr="00814203" w:rsidRDefault="00482DA3" w:rsidP="0078304E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4203">
        <w:rPr>
          <w:rFonts w:ascii="Times New Roman" w:hAnsi="Times New Roman" w:cs="Times New Roman"/>
          <w:b/>
          <w:sz w:val="24"/>
          <w:szCs w:val="28"/>
        </w:rPr>
        <w:t>за 202</w:t>
      </w:r>
      <w:r w:rsidR="00E460BE">
        <w:rPr>
          <w:rFonts w:ascii="Times New Roman" w:hAnsi="Times New Roman" w:cs="Times New Roman"/>
          <w:b/>
          <w:sz w:val="24"/>
          <w:szCs w:val="28"/>
        </w:rPr>
        <w:t>3</w:t>
      </w:r>
      <w:r w:rsidRPr="00814203">
        <w:rPr>
          <w:rFonts w:ascii="Times New Roman" w:hAnsi="Times New Roman" w:cs="Times New Roman"/>
          <w:b/>
          <w:sz w:val="24"/>
          <w:szCs w:val="28"/>
        </w:rPr>
        <w:t>-202</w:t>
      </w:r>
      <w:r w:rsidR="00E460BE">
        <w:rPr>
          <w:rFonts w:ascii="Times New Roman" w:hAnsi="Times New Roman" w:cs="Times New Roman"/>
          <w:b/>
          <w:sz w:val="24"/>
          <w:szCs w:val="28"/>
        </w:rPr>
        <w:t>4</w:t>
      </w:r>
      <w:r w:rsidR="0078304E" w:rsidRPr="00814203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14:paraId="5B4EA1BA" w14:textId="77777777" w:rsidR="0078304E" w:rsidRDefault="0078304E" w:rsidP="007830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9F417F" w14:textId="77777777" w:rsidR="0051607C" w:rsidRPr="00814203" w:rsidRDefault="0078304E" w:rsidP="005160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8"/>
        </w:rPr>
      </w:pPr>
      <w:r w:rsidRPr="00814203">
        <w:rPr>
          <w:rFonts w:ascii="Times New Roman" w:hAnsi="Times New Roman" w:cs="Times New Roman"/>
          <w:b/>
          <w:sz w:val="24"/>
          <w:szCs w:val="28"/>
        </w:rPr>
        <w:t>Характеристика педагогических кадров.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3"/>
        <w:gridCol w:w="2324"/>
        <w:gridCol w:w="2324"/>
        <w:gridCol w:w="2324"/>
      </w:tblGrid>
      <w:tr w:rsidR="00482DA3" w:rsidRPr="00F10BC1" w14:paraId="6CCBBEC5" w14:textId="77777777" w:rsidTr="00932E70">
        <w:trPr>
          <w:trHeight w:val="270"/>
        </w:trPr>
        <w:tc>
          <w:tcPr>
            <w:tcW w:w="2389" w:type="dxa"/>
          </w:tcPr>
          <w:p w14:paraId="62A098AD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60E0248" w14:textId="6070ED22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6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14:paraId="227A7167" w14:textId="29CA847B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14:paraId="4E5D4FD0" w14:textId="4854F00B" w:rsidR="00482DA3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46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2DA3" w:rsidRPr="00F10BC1" w14:paraId="3BA3D79C" w14:textId="77777777" w:rsidTr="00932E70">
        <w:trPr>
          <w:trHeight w:val="540"/>
        </w:trPr>
        <w:tc>
          <w:tcPr>
            <w:tcW w:w="2389" w:type="dxa"/>
          </w:tcPr>
          <w:p w14:paraId="5F626E18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педагогов  </w:t>
            </w:r>
          </w:p>
        </w:tc>
        <w:tc>
          <w:tcPr>
            <w:tcW w:w="2339" w:type="dxa"/>
          </w:tcPr>
          <w:p w14:paraId="5E268986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14:paraId="0776CEB9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9" w:type="dxa"/>
          </w:tcPr>
          <w:p w14:paraId="73E5380A" w14:textId="24990886" w:rsidR="00482DA3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2DA3" w:rsidRPr="00F10BC1" w14:paraId="5720BBAE" w14:textId="77777777" w:rsidTr="00932E70">
        <w:trPr>
          <w:trHeight w:val="1069"/>
        </w:trPr>
        <w:tc>
          <w:tcPr>
            <w:tcW w:w="2389" w:type="dxa"/>
          </w:tcPr>
          <w:p w14:paraId="17935ECE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специалистов </w:t>
            </w:r>
          </w:p>
          <w:p w14:paraId="0BA8C43B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47CB22B" w14:textId="7B14EFA0" w:rsidR="00482DA3" w:rsidRPr="00F10BC1" w:rsidRDefault="00E460BE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14:paraId="1ECC184E" w14:textId="51B86683" w:rsidR="00482DA3" w:rsidRPr="00F10BC1" w:rsidRDefault="00E460BE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14:paraId="16CD2568" w14:textId="32446FF9" w:rsidR="00482DA3" w:rsidRDefault="00E460BE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2DA3" w:rsidRPr="00F10BC1" w14:paraId="49E3D37A" w14:textId="77777777" w:rsidTr="00932E70">
        <w:trPr>
          <w:trHeight w:val="270"/>
        </w:trPr>
        <w:tc>
          <w:tcPr>
            <w:tcW w:w="2389" w:type="dxa"/>
          </w:tcPr>
          <w:p w14:paraId="1DCCE532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По возрасту</w:t>
            </w:r>
          </w:p>
        </w:tc>
        <w:tc>
          <w:tcPr>
            <w:tcW w:w="2339" w:type="dxa"/>
          </w:tcPr>
          <w:p w14:paraId="5881609E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39" w:type="dxa"/>
          </w:tcPr>
          <w:p w14:paraId="766462BD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39" w:type="dxa"/>
          </w:tcPr>
          <w:p w14:paraId="042CE898" w14:textId="77777777" w:rsidR="00482DA3" w:rsidRDefault="00932E70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82DA3" w:rsidRPr="00F10BC1" w14:paraId="68A876E9" w14:textId="77777777" w:rsidTr="00932E70">
        <w:trPr>
          <w:trHeight w:val="811"/>
        </w:trPr>
        <w:tc>
          <w:tcPr>
            <w:tcW w:w="2389" w:type="dxa"/>
          </w:tcPr>
          <w:p w14:paraId="4434DB5E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По стажу педагогической работы</w:t>
            </w:r>
          </w:p>
        </w:tc>
        <w:tc>
          <w:tcPr>
            <w:tcW w:w="2339" w:type="dxa"/>
          </w:tcPr>
          <w:p w14:paraId="3AD07C24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 xml:space="preserve">17,6(средний </w:t>
            </w:r>
            <w:proofErr w:type="spellStart"/>
            <w:proofErr w:type="gramStart"/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пед.стаж</w:t>
            </w:r>
            <w:proofErr w:type="spellEnd"/>
            <w:proofErr w:type="gramEnd"/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6B37467E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9" w:type="dxa"/>
          </w:tcPr>
          <w:p w14:paraId="429852AC" w14:textId="77777777" w:rsidR="00482DA3" w:rsidRDefault="00932E70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482DA3" w:rsidRPr="00F10BC1" w14:paraId="49E14020" w14:textId="77777777" w:rsidTr="00932E70">
        <w:trPr>
          <w:trHeight w:val="811"/>
        </w:trPr>
        <w:tc>
          <w:tcPr>
            <w:tcW w:w="2389" w:type="dxa"/>
          </w:tcPr>
          <w:p w14:paraId="21E6AE19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</w:tc>
        <w:tc>
          <w:tcPr>
            <w:tcW w:w="2339" w:type="dxa"/>
          </w:tcPr>
          <w:p w14:paraId="29B1CCAD" w14:textId="3EC702C4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Высшее -</w:t>
            </w:r>
            <w:proofErr w:type="gramStart"/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,средне</w:t>
            </w:r>
            <w:proofErr w:type="gramEnd"/>
            <w:r w:rsidRPr="00F10BC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профессиональное-</w:t>
            </w:r>
            <w:r w:rsidR="00E4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14:paraId="2505C94A" w14:textId="3C0BCEDF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Высшее -1</w:t>
            </w:r>
            <w:r w:rsidR="00E4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профессиональное-</w:t>
            </w:r>
            <w:r w:rsidR="00E4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14:paraId="6A07D773" w14:textId="786D9110" w:rsidR="00482DA3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Высшее -1</w:t>
            </w:r>
            <w:r w:rsidR="00E4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профессиональное-</w:t>
            </w:r>
            <w:r w:rsidR="00E4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DA3" w:rsidRPr="00F10BC1" w14:paraId="569E18E9" w14:textId="77777777" w:rsidTr="00932E70">
        <w:trPr>
          <w:trHeight w:val="811"/>
        </w:trPr>
        <w:tc>
          <w:tcPr>
            <w:tcW w:w="2389" w:type="dxa"/>
          </w:tcPr>
          <w:p w14:paraId="6165F44C" w14:textId="77777777" w:rsidR="00482DA3" w:rsidRPr="00F10BC1" w:rsidRDefault="00482DA3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По квалификационным категориям</w:t>
            </w:r>
          </w:p>
        </w:tc>
        <w:tc>
          <w:tcPr>
            <w:tcW w:w="2339" w:type="dxa"/>
          </w:tcPr>
          <w:p w14:paraId="1F59FE4C" w14:textId="58FA027B" w:rsidR="00482DA3" w:rsidRPr="00F10BC1" w:rsidRDefault="00E460BE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2DA3" w:rsidRPr="00F10BC1">
              <w:rPr>
                <w:rFonts w:ascii="Times New Roman" w:hAnsi="Times New Roman" w:cs="Times New Roman"/>
                <w:sz w:val="24"/>
                <w:szCs w:val="24"/>
              </w:rPr>
              <w:t>ервая-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DA3" w:rsidRPr="00F10B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="00482DA3" w:rsidRPr="00F10BC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DA3" w:rsidRPr="00F10BC1">
              <w:rPr>
                <w:rFonts w:ascii="Times New Roman" w:hAnsi="Times New Roman" w:cs="Times New Roman"/>
                <w:sz w:val="24"/>
                <w:szCs w:val="24"/>
              </w:rPr>
              <w:t>, без категории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14:paraId="5A7D78A8" w14:textId="6CAD1096" w:rsidR="00482DA3" w:rsidRPr="00F10BC1" w:rsidRDefault="00E460BE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2DA3">
              <w:rPr>
                <w:rFonts w:ascii="Times New Roman" w:hAnsi="Times New Roman" w:cs="Times New Roman"/>
                <w:sz w:val="24"/>
                <w:szCs w:val="24"/>
              </w:rPr>
              <w:t>ервая-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</w:t>
            </w:r>
            <w:r w:rsidR="00482DA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DA3" w:rsidRPr="00F10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без категории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14:paraId="1A8AB713" w14:textId="10363028" w:rsidR="00482DA3" w:rsidRDefault="00E460BE" w:rsidP="00516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2782">
              <w:rPr>
                <w:rFonts w:ascii="Times New Roman" w:hAnsi="Times New Roman" w:cs="Times New Roman"/>
                <w:sz w:val="24"/>
                <w:szCs w:val="24"/>
              </w:rPr>
              <w:t>ервая-</w:t>
            </w:r>
            <w:r w:rsidR="00F82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82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</w:t>
            </w:r>
            <w:r w:rsidR="00482DA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F10BC1">
              <w:rPr>
                <w:rFonts w:ascii="Times New Roman" w:hAnsi="Times New Roman" w:cs="Times New Roman"/>
                <w:sz w:val="24"/>
                <w:szCs w:val="24"/>
              </w:rPr>
              <w:t>без категории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A2E87A7" w14:textId="209C0BD8" w:rsidR="001D5C96" w:rsidRPr="00F10BC1" w:rsidRDefault="001D5C96" w:rsidP="0051607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3A9A39" w14:textId="77777777" w:rsidR="00E460BE" w:rsidRPr="00814203" w:rsidRDefault="00E460BE" w:rsidP="00E460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4203">
        <w:rPr>
          <w:rFonts w:ascii="Times New Roman" w:hAnsi="Times New Roman" w:cs="Times New Roman"/>
          <w:b/>
          <w:sz w:val="24"/>
          <w:szCs w:val="28"/>
        </w:rPr>
        <w:t>Анализ методической работы</w:t>
      </w:r>
    </w:p>
    <w:p w14:paraId="6978031E" w14:textId="77777777" w:rsidR="00B16C2E" w:rsidRDefault="00B16C2E" w:rsidP="00B16C2E">
      <w:pPr>
        <w:pStyle w:val="a6"/>
        <w:ind w:left="0"/>
        <w:jc w:val="both"/>
        <w:rPr>
          <w:sz w:val="28"/>
          <w:szCs w:val="28"/>
        </w:rPr>
      </w:pPr>
      <w:r w:rsidRPr="00B16C2E">
        <w:rPr>
          <w:sz w:val="28"/>
          <w:szCs w:val="28"/>
        </w:rPr>
        <w:t xml:space="preserve">В условиях модернизации системы общего образования </w:t>
      </w:r>
      <w:r>
        <w:rPr>
          <w:sz w:val="28"/>
          <w:szCs w:val="28"/>
        </w:rPr>
        <w:t>была выработана</w:t>
      </w:r>
      <w:r w:rsidRPr="00B16C2E">
        <w:rPr>
          <w:sz w:val="28"/>
          <w:szCs w:val="28"/>
        </w:rPr>
        <w:t xml:space="preserve"> стратеги</w:t>
      </w:r>
      <w:r>
        <w:rPr>
          <w:sz w:val="28"/>
          <w:szCs w:val="28"/>
        </w:rPr>
        <w:t>я</w:t>
      </w:r>
      <w:r w:rsidRPr="00B16C2E">
        <w:rPr>
          <w:sz w:val="28"/>
          <w:szCs w:val="28"/>
        </w:rPr>
        <w:t xml:space="preserve"> организации методической работы в школе: </w:t>
      </w:r>
    </w:p>
    <w:p w14:paraId="60FBC99A" w14:textId="0A302EBD" w:rsidR="00B16C2E" w:rsidRPr="00B16C2E" w:rsidRDefault="00B16C2E" w:rsidP="00B16C2E">
      <w:pPr>
        <w:pStyle w:val="a6"/>
        <w:ind w:left="0"/>
        <w:jc w:val="both"/>
        <w:rPr>
          <w:sz w:val="28"/>
          <w:szCs w:val="28"/>
        </w:rPr>
      </w:pPr>
      <w:r w:rsidRPr="00B16C2E">
        <w:rPr>
          <w:sz w:val="28"/>
          <w:szCs w:val="28"/>
        </w:rPr>
        <w:t>пере</w:t>
      </w:r>
      <w:r>
        <w:rPr>
          <w:sz w:val="28"/>
          <w:szCs w:val="28"/>
        </w:rPr>
        <w:t>ход</w:t>
      </w:r>
      <w:r w:rsidRPr="00B16C2E">
        <w:rPr>
          <w:sz w:val="28"/>
          <w:szCs w:val="28"/>
        </w:rPr>
        <w:t xml:space="preserve"> от модели функционирования («управление затратами») к </w:t>
      </w:r>
      <w:proofErr w:type="spellStart"/>
      <w:r w:rsidRPr="00B16C2E">
        <w:rPr>
          <w:sz w:val="28"/>
          <w:szCs w:val="28"/>
        </w:rPr>
        <w:t>компетентностно</w:t>
      </w:r>
      <w:proofErr w:type="spellEnd"/>
      <w:r w:rsidRPr="00B16C2E">
        <w:rPr>
          <w:sz w:val="28"/>
          <w:szCs w:val="28"/>
        </w:rPr>
        <w:t xml:space="preserve"> ориентированной образовательной модели («управление результатами»).</w:t>
      </w:r>
    </w:p>
    <w:p w14:paraId="1B2AD503" w14:textId="77777777" w:rsidR="00E460BE" w:rsidRDefault="00E460BE" w:rsidP="00E460BE">
      <w:pPr>
        <w:pStyle w:val="a3"/>
        <w:ind w:left="1080"/>
        <w:rPr>
          <w:rFonts w:ascii="Times New Roman" w:hAnsi="Times New Roman" w:cs="Times New Roman"/>
          <w:b/>
          <w:sz w:val="24"/>
          <w:szCs w:val="28"/>
        </w:rPr>
      </w:pPr>
    </w:p>
    <w:p w14:paraId="21BB77F2" w14:textId="5CF76D59" w:rsidR="00482DA3" w:rsidRDefault="00E460BE" w:rsidP="00E460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Достигнутые результаты:</w:t>
      </w:r>
    </w:p>
    <w:p w14:paraId="6E6AEBB5" w14:textId="6028ACBB" w:rsidR="00E460BE" w:rsidRPr="00E460BE" w:rsidRDefault="00E460BE" w:rsidP="00E460BE">
      <w:pPr>
        <w:pStyle w:val="a6"/>
        <w:shd w:val="clear" w:color="auto" w:fill="FFFFFF"/>
        <w:spacing w:after="22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 </w:t>
      </w:r>
      <w:r w:rsidRPr="00E460BE">
        <w:rPr>
          <w:sz w:val="28"/>
          <w:szCs w:val="28"/>
        </w:rPr>
        <w:t xml:space="preserve"> по единой научно-методической теме школы «Повышение качества образовательного процесса в свете современной модернизации школы».</w:t>
      </w:r>
    </w:p>
    <w:p w14:paraId="12531937" w14:textId="77777777" w:rsidR="00E460BE" w:rsidRPr="00025E6E" w:rsidRDefault="00E460BE" w:rsidP="00E460BE">
      <w:pPr>
        <w:pStyle w:val="a6"/>
        <w:ind w:left="0"/>
        <w:jc w:val="both"/>
        <w:rPr>
          <w:color w:val="000000"/>
          <w:sz w:val="28"/>
          <w:szCs w:val="28"/>
        </w:rPr>
      </w:pPr>
      <w:r w:rsidRPr="00025E6E">
        <w:rPr>
          <w:color w:val="000000"/>
          <w:sz w:val="28"/>
          <w:szCs w:val="28"/>
        </w:rPr>
        <w:t>- обеспечение преемственности начального и основного звена при переходе на новые образовательные стандарты;</w:t>
      </w:r>
    </w:p>
    <w:p w14:paraId="18FB1692" w14:textId="77777777" w:rsidR="00E460BE" w:rsidRPr="00025E6E" w:rsidRDefault="00E460BE" w:rsidP="00E460BE">
      <w:pPr>
        <w:pStyle w:val="a6"/>
        <w:ind w:left="0"/>
        <w:jc w:val="both"/>
        <w:rPr>
          <w:color w:val="000000"/>
          <w:sz w:val="28"/>
          <w:szCs w:val="28"/>
        </w:rPr>
      </w:pPr>
      <w:r w:rsidRPr="00025E6E">
        <w:rPr>
          <w:color w:val="000000"/>
          <w:sz w:val="28"/>
          <w:szCs w:val="28"/>
        </w:rPr>
        <w:t xml:space="preserve">- получение нового образовательного результата в виде развития у учеников всех групп универсальных учебных действий – </w:t>
      </w:r>
      <w:proofErr w:type="gramStart"/>
      <w:r w:rsidRPr="00025E6E">
        <w:rPr>
          <w:color w:val="000000"/>
          <w:sz w:val="28"/>
          <w:szCs w:val="28"/>
        </w:rPr>
        <w:t>главных  составляющих</w:t>
      </w:r>
      <w:proofErr w:type="gramEnd"/>
      <w:r w:rsidRPr="00025E6E">
        <w:rPr>
          <w:color w:val="000000"/>
          <w:sz w:val="28"/>
          <w:szCs w:val="28"/>
        </w:rPr>
        <w:t xml:space="preserve"> образовательного результата ФГОС; </w:t>
      </w:r>
    </w:p>
    <w:p w14:paraId="739D8C5E" w14:textId="77777777" w:rsidR="00E460BE" w:rsidRPr="00025E6E" w:rsidRDefault="00E460BE" w:rsidP="00E460BE">
      <w:pPr>
        <w:pStyle w:val="a6"/>
        <w:ind w:left="0"/>
        <w:jc w:val="both"/>
        <w:rPr>
          <w:color w:val="000000"/>
          <w:sz w:val="28"/>
          <w:szCs w:val="28"/>
        </w:rPr>
      </w:pPr>
      <w:r w:rsidRPr="00025E6E">
        <w:rPr>
          <w:color w:val="000000"/>
          <w:sz w:val="28"/>
          <w:szCs w:val="28"/>
        </w:rPr>
        <w:t xml:space="preserve">- системное повышение квалификации педагогов. </w:t>
      </w:r>
    </w:p>
    <w:p w14:paraId="1635C48E" w14:textId="77777777" w:rsidR="00814203" w:rsidRDefault="00814203" w:rsidP="00814203">
      <w:pPr>
        <w:pStyle w:val="a3"/>
        <w:rPr>
          <w:rFonts w:ascii="Times New Roman" w:eastAsia="Calibri" w:hAnsi="Times New Roman"/>
          <w:b/>
          <w:bCs/>
          <w:sz w:val="24"/>
          <w:szCs w:val="28"/>
        </w:rPr>
      </w:pPr>
    </w:p>
    <w:p w14:paraId="27C23475" w14:textId="77F82BEB" w:rsidR="001D5C96" w:rsidRPr="00814203" w:rsidRDefault="001D5C96" w:rsidP="00E460BE">
      <w:pPr>
        <w:pStyle w:val="a3"/>
        <w:numPr>
          <w:ilvl w:val="0"/>
          <w:numId w:val="1"/>
        </w:numPr>
        <w:rPr>
          <w:rFonts w:ascii="Times New Roman" w:eastAsia="Calibri" w:hAnsi="Times New Roman"/>
          <w:b/>
          <w:bCs/>
          <w:sz w:val="28"/>
          <w:szCs w:val="28"/>
        </w:rPr>
      </w:pPr>
      <w:r w:rsidRPr="00814203">
        <w:rPr>
          <w:rFonts w:ascii="Times New Roman" w:eastAsia="Calibri" w:hAnsi="Times New Roman"/>
          <w:b/>
          <w:bCs/>
          <w:sz w:val="24"/>
          <w:szCs w:val="28"/>
        </w:rPr>
        <w:t xml:space="preserve"> методического сопровождения обра</w:t>
      </w:r>
      <w:r w:rsidR="00FA5F2F" w:rsidRPr="00814203">
        <w:rPr>
          <w:rFonts w:ascii="Times New Roman" w:eastAsia="Calibri" w:hAnsi="Times New Roman"/>
          <w:b/>
          <w:bCs/>
          <w:sz w:val="24"/>
          <w:szCs w:val="28"/>
        </w:rPr>
        <w:t>зовательного процесса</w:t>
      </w:r>
    </w:p>
    <w:p w14:paraId="6063412C" w14:textId="77777777" w:rsidR="000F6269" w:rsidRPr="00814203" w:rsidRDefault="00FA5F2F" w:rsidP="008142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203">
        <w:rPr>
          <w:rFonts w:ascii="Times New Roman" w:hAnsi="Times New Roman" w:cs="Times New Roman"/>
          <w:bCs/>
          <w:sz w:val="24"/>
          <w:szCs w:val="24"/>
        </w:rPr>
        <w:t xml:space="preserve"> В школе работает одно методическое объединение, методические </w:t>
      </w:r>
      <w:r w:rsidR="00814203" w:rsidRPr="00814203">
        <w:rPr>
          <w:rFonts w:ascii="Times New Roman" w:hAnsi="Times New Roman" w:cs="Times New Roman"/>
          <w:bCs/>
          <w:sz w:val="24"/>
          <w:szCs w:val="24"/>
        </w:rPr>
        <w:t>заседания приводятся регулярно</w:t>
      </w:r>
      <w:r w:rsidRPr="00814203">
        <w:rPr>
          <w:rFonts w:ascii="Times New Roman" w:hAnsi="Times New Roman" w:cs="Times New Roman"/>
          <w:bCs/>
          <w:sz w:val="24"/>
          <w:szCs w:val="24"/>
        </w:rPr>
        <w:t xml:space="preserve"> раз в четве</w:t>
      </w:r>
      <w:r w:rsidR="00482DA3" w:rsidRPr="00814203">
        <w:rPr>
          <w:rFonts w:ascii="Times New Roman" w:hAnsi="Times New Roman" w:cs="Times New Roman"/>
          <w:bCs/>
          <w:sz w:val="24"/>
          <w:szCs w:val="24"/>
        </w:rPr>
        <w:t xml:space="preserve">рть. </w:t>
      </w:r>
      <w:r w:rsidRPr="00814203">
        <w:rPr>
          <w:rFonts w:ascii="Times New Roman" w:hAnsi="Times New Roman" w:cs="Times New Roman"/>
          <w:bCs/>
          <w:sz w:val="24"/>
          <w:szCs w:val="24"/>
        </w:rPr>
        <w:t xml:space="preserve">В плане работы указывается месяц проведения, конкретная дата </w:t>
      </w:r>
      <w:r w:rsidR="00814203" w:rsidRPr="00814203">
        <w:rPr>
          <w:rFonts w:ascii="Times New Roman" w:hAnsi="Times New Roman" w:cs="Times New Roman"/>
          <w:bCs/>
          <w:sz w:val="24"/>
          <w:szCs w:val="24"/>
        </w:rPr>
        <w:t>определяется в</w:t>
      </w:r>
      <w:r w:rsidRPr="00814203">
        <w:rPr>
          <w:rFonts w:ascii="Times New Roman" w:hAnsi="Times New Roman" w:cs="Times New Roman"/>
          <w:bCs/>
          <w:sz w:val="24"/>
          <w:szCs w:val="24"/>
        </w:rPr>
        <w:t xml:space="preserve"> ходе работы</w:t>
      </w:r>
      <w:r w:rsidR="00A04962" w:rsidRPr="0081420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814203" w:rsidRPr="00814203">
        <w:rPr>
          <w:rFonts w:ascii="Times New Roman" w:hAnsi="Times New Roman" w:cs="Times New Roman"/>
          <w:bCs/>
          <w:sz w:val="24"/>
          <w:szCs w:val="24"/>
        </w:rPr>
        <w:t>Педагоги выступают</w:t>
      </w:r>
      <w:r w:rsidR="00A04962" w:rsidRPr="00814203">
        <w:rPr>
          <w:rFonts w:ascii="Times New Roman" w:hAnsi="Times New Roman" w:cs="Times New Roman"/>
          <w:bCs/>
          <w:sz w:val="24"/>
          <w:szCs w:val="24"/>
        </w:rPr>
        <w:t xml:space="preserve"> с доклад</w:t>
      </w:r>
      <w:r w:rsidR="00796006" w:rsidRPr="00814203">
        <w:rPr>
          <w:rFonts w:ascii="Times New Roman" w:hAnsi="Times New Roman" w:cs="Times New Roman"/>
          <w:bCs/>
          <w:sz w:val="24"/>
          <w:szCs w:val="24"/>
        </w:rPr>
        <w:t xml:space="preserve">ами   на </w:t>
      </w:r>
      <w:r w:rsidR="00814203" w:rsidRPr="00814203">
        <w:rPr>
          <w:rFonts w:ascii="Times New Roman" w:hAnsi="Times New Roman" w:cs="Times New Roman"/>
          <w:bCs/>
          <w:sz w:val="24"/>
          <w:szCs w:val="24"/>
        </w:rPr>
        <w:t>актуальные темы</w:t>
      </w:r>
      <w:r w:rsidR="00796006" w:rsidRPr="00814203">
        <w:rPr>
          <w:rFonts w:ascii="Times New Roman" w:hAnsi="Times New Roman" w:cs="Times New Roman"/>
          <w:bCs/>
          <w:sz w:val="24"/>
          <w:szCs w:val="24"/>
        </w:rPr>
        <w:t xml:space="preserve">. Планируется раз в год проведение ТМО, вопросы для </w:t>
      </w:r>
      <w:r w:rsidR="00814203" w:rsidRPr="00814203">
        <w:rPr>
          <w:rFonts w:ascii="Times New Roman" w:hAnsi="Times New Roman" w:cs="Times New Roman"/>
          <w:bCs/>
          <w:sz w:val="24"/>
          <w:szCs w:val="24"/>
        </w:rPr>
        <w:t>обсуждения заранее обговариваются</w:t>
      </w:r>
      <w:r w:rsidR="0009301F" w:rsidRPr="00814203">
        <w:rPr>
          <w:rFonts w:ascii="Times New Roman" w:hAnsi="Times New Roman" w:cs="Times New Roman"/>
          <w:bCs/>
          <w:sz w:val="24"/>
          <w:szCs w:val="24"/>
        </w:rPr>
        <w:t xml:space="preserve">, но   из-за отсутствия постоянной транспортной </w:t>
      </w:r>
      <w:r w:rsidR="00814203" w:rsidRPr="00814203">
        <w:rPr>
          <w:rFonts w:ascii="Times New Roman" w:hAnsi="Times New Roman" w:cs="Times New Roman"/>
          <w:bCs/>
          <w:sz w:val="24"/>
          <w:szCs w:val="24"/>
        </w:rPr>
        <w:t>схемы проводим</w:t>
      </w:r>
      <w:r w:rsidR="00FF0702" w:rsidRPr="00814203">
        <w:rPr>
          <w:rFonts w:ascii="Times New Roman" w:hAnsi="Times New Roman" w:cs="Times New Roman"/>
          <w:bCs/>
          <w:sz w:val="24"/>
          <w:szCs w:val="24"/>
        </w:rPr>
        <w:t xml:space="preserve"> по ситуации.</w:t>
      </w:r>
    </w:p>
    <w:p w14:paraId="5AC81890" w14:textId="757DBD2F" w:rsidR="00066C8E" w:rsidRPr="00814203" w:rsidRDefault="0039212D" w:rsidP="00814203">
      <w:pPr>
        <w:pStyle w:val="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14203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Во время учебного года </w:t>
      </w:r>
      <w:r w:rsidR="00814203" w:rsidRPr="00814203">
        <w:rPr>
          <w:rFonts w:ascii="Times New Roman" w:hAnsi="Times New Roman"/>
          <w:b w:val="0"/>
          <w:i w:val="0"/>
          <w:sz w:val="24"/>
          <w:szCs w:val="24"/>
        </w:rPr>
        <w:t>учителя посещают уроки, имероприятия друг</w:t>
      </w:r>
      <w:r w:rsidRPr="00814203">
        <w:rPr>
          <w:rFonts w:ascii="Times New Roman" w:hAnsi="Times New Roman"/>
          <w:b w:val="0"/>
          <w:i w:val="0"/>
          <w:sz w:val="24"/>
          <w:szCs w:val="24"/>
        </w:rPr>
        <w:t xml:space="preserve"> друга пишут анализ. По итогам каждой </w:t>
      </w:r>
      <w:r w:rsidR="00814203" w:rsidRPr="00814203">
        <w:rPr>
          <w:rFonts w:ascii="Times New Roman" w:hAnsi="Times New Roman"/>
          <w:b w:val="0"/>
          <w:i w:val="0"/>
          <w:sz w:val="24"/>
          <w:szCs w:val="24"/>
        </w:rPr>
        <w:t>четверти и</w:t>
      </w:r>
      <w:r w:rsidRPr="00814203">
        <w:rPr>
          <w:rFonts w:ascii="Times New Roman" w:hAnsi="Times New Roman"/>
          <w:b w:val="0"/>
          <w:i w:val="0"/>
          <w:sz w:val="24"/>
          <w:szCs w:val="24"/>
        </w:rPr>
        <w:t xml:space="preserve"> в конце учебного </w:t>
      </w:r>
      <w:r w:rsidR="00814203" w:rsidRPr="00814203">
        <w:rPr>
          <w:rFonts w:ascii="Times New Roman" w:hAnsi="Times New Roman"/>
          <w:b w:val="0"/>
          <w:i w:val="0"/>
          <w:sz w:val="24"/>
          <w:szCs w:val="24"/>
        </w:rPr>
        <w:t>года педагоги</w:t>
      </w:r>
      <w:r w:rsidRPr="00814203">
        <w:rPr>
          <w:rFonts w:ascii="Times New Roman" w:hAnsi="Times New Roman"/>
          <w:b w:val="0"/>
          <w:i w:val="0"/>
          <w:sz w:val="24"/>
          <w:szCs w:val="24"/>
        </w:rPr>
        <w:t xml:space="preserve"> сдают анализ итоговых </w:t>
      </w:r>
      <w:r w:rsidR="00814203" w:rsidRPr="00814203">
        <w:rPr>
          <w:rFonts w:ascii="Times New Roman" w:hAnsi="Times New Roman"/>
          <w:b w:val="0"/>
          <w:i w:val="0"/>
          <w:sz w:val="24"/>
          <w:szCs w:val="24"/>
        </w:rPr>
        <w:t>контрольных работ</w:t>
      </w:r>
      <w:r w:rsidRPr="00814203">
        <w:rPr>
          <w:rFonts w:ascii="Times New Roman" w:hAnsi="Times New Roman"/>
          <w:b w:val="0"/>
          <w:i w:val="0"/>
          <w:sz w:val="24"/>
          <w:szCs w:val="24"/>
        </w:rPr>
        <w:t xml:space="preserve">. В течение </w:t>
      </w:r>
      <w:r w:rsidR="00932E70">
        <w:rPr>
          <w:rFonts w:ascii="Times New Roman" w:hAnsi="Times New Roman"/>
          <w:b w:val="0"/>
          <w:i w:val="0"/>
          <w:sz w:val="24"/>
          <w:szCs w:val="24"/>
        </w:rPr>
        <w:t>года,</w:t>
      </w:r>
      <w:r w:rsidRPr="00814203">
        <w:rPr>
          <w:rFonts w:ascii="Times New Roman" w:hAnsi="Times New Roman"/>
          <w:b w:val="0"/>
          <w:i w:val="0"/>
          <w:sz w:val="24"/>
          <w:szCs w:val="24"/>
        </w:rPr>
        <w:t xml:space="preserve"> обучающиеся выпускных </w:t>
      </w:r>
      <w:r w:rsidR="00433DD1" w:rsidRPr="00814203">
        <w:rPr>
          <w:rFonts w:ascii="Times New Roman" w:hAnsi="Times New Roman"/>
          <w:b w:val="0"/>
          <w:i w:val="0"/>
          <w:sz w:val="24"/>
          <w:szCs w:val="24"/>
        </w:rPr>
        <w:t>классов 2-</w:t>
      </w:r>
      <w:r w:rsidRPr="00814203">
        <w:rPr>
          <w:rFonts w:ascii="Times New Roman" w:hAnsi="Times New Roman"/>
          <w:b w:val="0"/>
          <w:i w:val="0"/>
          <w:sz w:val="24"/>
          <w:szCs w:val="24"/>
        </w:rPr>
        <w:t>3 раза пишут административные контрольные работы</w:t>
      </w:r>
      <w:r w:rsidR="00433DD1" w:rsidRPr="00814203">
        <w:rPr>
          <w:rFonts w:ascii="Times New Roman" w:hAnsi="Times New Roman"/>
          <w:b w:val="0"/>
          <w:i w:val="0"/>
          <w:sz w:val="24"/>
          <w:szCs w:val="24"/>
        </w:rPr>
        <w:t xml:space="preserve"> по предметам ГИА, </w:t>
      </w:r>
      <w:r w:rsidR="00814203" w:rsidRPr="00814203">
        <w:rPr>
          <w:rFonts w:ascii="Times New Roman" w:hAnsi="Times New Roman"/>
          <w:b w:val="0"/>
          <w:i w:val="0"/>
          <w:sz w:val="24"/>
          <w:szCs w:val="24"/>
        </w:rPr>
        <w:t>результаты доводятся</w:t>
      </w:r>
      <w:r w:rsidR="00433DD1" w:rsidRPr="00814203">
        <w:rPr>
          <w:rFonts w:ascii="Times New Roman" w:hAnsi="Times New Roman"/>
          <w:b w:val="0"/>
          <w:i w:val="0"/>
          <w:sz w:val="24"/>
          <w:szCs w:val="24"/>
        </w:rPr>
        <w:t xml:space="preserve"> до сведения родителей. </w:t>
      </w:r>
      <w:r w:rsidR="00FF0702" w:rsidRPr="0081420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Большое внимание уделяется </w:t>
      </w:r>
      <w:r w:rsidR="00814203" w:rsidRPr="00814203">
        <w:rPr>
          <w:rFonts w:ascii="Times New Roman" w:hAnsi="Times New Roman"/>
          <w:b w:val="0"/>
          <w:bCs w:val="0"/>
          <w:i w:val="0"/>
          <w:sz w:val="24"/>
          <w:szCs w:val="24"/>
        </w:rPr>
        <w:t>подготовке, проведению</w:t>
      </w:r>
      <w:r w:rsidR="00FF0702" w:rsidRPr="0081420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и анализу результатов по </w:t>
      </w:r>
      <w:r w:rsidR="00932E70" w:rsidRPr="00814203">
        <w:rPr>
          <w:rFonts w:ascii="Times New Roman" w:hAnsi="Times New Roman"/>
          <w:b w:val="0"/>
          <w:bCs w:val="0"/>
          <w:i w:val="0"/>
          <w:sz w:val="24"/>
          <w:szCs w:val="24"/>
        </w:rPr>
        <w:t>итогам проведенныхРДР, ВПР</w:t>
      </w:r>
      <w:r w:rsidR="00FF0702" w:rsidRPr="0081420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.  </w:t>
      </w:r>
      <w:r w:rsidR="00814203" w:rsidRPr="00814203">
        <w:rPr>
          <w:rFonts w:ascii="Times New Roman" w:hAnsi="Times New Roman"/>
          <w:b w:val="0"/>
          <w:i w:val="0"/>
          <w:sz w:val="24"/>
          <w:szCs w:val="24"/>
        </w:rPr>
        <w:t>Педагоги устраняют</w:t>
      </w:r>
      <w:r w:rsidR="00FF0702" w:rsidRPr="0081420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выявленные пробелы, </w:t>
      </w:r>
      <w:r w:rsidR="00932E70" w:rsidRPr="00814203">
        <w:rPr>
          <w:rFonts w:ascii="Times New Roman" w:hAnsi="Times New Roman"/>
          <w:b w:val="0"/>
          <w:bCs w:val="0"/>
          <w:i w:val="0"/>
          <w:sz w:val="24"/>
          <w:szCs w:val="24"/>
        </w:rPr>
        <w:t>в случае</w:t>
      </w:r>
      <w:r w:rsidR="00FF0702" w:rsidRPr="0081420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неудовлетворительных </w:t>
      </w:r>
      <w:r w:rsidR="00932E70" w:rsidRPr="00814203">
        <w:rPr>
          <w:rFonts w:ascii="Times New Roman" w:hAnsi="Times New Roman"/>
          <w:b w:val="0"/>
          <w:bCs w:val="0"/>
          <w:i w:val="0"/>
          <w:sz w:val="24"/>
          <w:szCs w:val="24"/>
        </w:rPr>
        <w:t>показателей составляют</w:t>
      </w:r>
      <w:r w:rsidR="00FF0702" w:rsidRPr="0081420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индивидуальные планы работы с обучающимися.  В этом году интенсивно использовались   образовательные</w:t>
      </w:r>
      <w:r w:rsidR="00433DD1" w:rsidRPr="00814203">
        <w:rPr>
          <w:rFonts w:ascii="Times New Roman" w:hAnsi="Times New Roman"/>
          <w:b w:val="0"/>
          <w:i w:val="0"/>
          <w:sz w:val="24"/>
          <w:szCs w:val="24"/>
        </w:rPr>
        <w:t xml:space="preserve"> платформ</w:t>
      </w:r>
      <w:r w:rsidR="00FF0702" w:rsidRPr="0081420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ы такие как </w:t>
      </w:r>
      <w:proofErr w:type="spellStart"/>
      <w:r w:rsidR="00932E70" w:rsidRPr="00814203">
        <w:rPr>
          <w:rFonts w:ascii="Times New Roman" w:hAnsi="Times New Roman"/>
          <w:b w:val="0"/>
          <w:i w:val="0"/>
          <w:sz w:val="24"/>
          <w:szCs w:val="24"/>
        </w:rPr>
        <w:t>Учи</w:t>
      </w:r>
      <w:r w:rsidR="00FF0702" w:rsidRPr="00814203">
        <w:rPr>
          <w:rFonts w:ascii="Times New Roman" w:hAnsi="Times New Roman"/>
          <w:b w:val="0"/>
          <w:i w:val="0"/>
          <w:sz w:val="24"/>
          <w:szCs w:val="24"/>
        </w:rPr>
        <w:t>.ру</w:t>
      </w:r>
      <w:proofErr w:type="spellEnd"/>
      <w:r w:rsidR="00FF0702" w:rsidRPr="0081420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, РЭШ, Я –класс и различные образовательные сайты например </w:t>
      </w:r>
      <w:hyperlink r:id="rId6" w:tgtFrame="_blank" w:history="1">
        <w:r w:rsidR="00FF0702" w:rsidRPr="00814203">
          <w:rPr>
            <w:rStyle w:val="a9"/>
            <w:rFonts w:ascii="Times New Roman" w:hAnsi="Times New Roman"/>
            <w:b w:val="0"/>
            <w:bCs w:val="0"/>
            <w:i w:val="0"/>
            <w:color w:val="auto"/>
            <w:sz w:val="24"/>
            <w:szCs w:val="24"/>
            <w:u w:val="none"/>
          </w:rPr>
          <w:t>obrazovaka.ru</w:t>
        </w:r>
      </w:hyperlink>
      <w:r w:rsidR="00FF0702" w:rsidRPr="00814203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066C8E" w:rsidRPr="00814203">
        <w:rPr>
          <w:rFonts w:ascii="Times New Roman" w:hAnsi="Times New Roman"/>
          <w:b w:val="0"/>
          <w:i w:val="0"/>
          <w:sz w:val="24"/>
          <w:szCs w:val="24"/>
        </w:rPr>
        <w:t xml:space="preserve">, https://studarium.ru/ для подготовки выпускников  к ОГЭ </w:t>
      </w:r>
      <w:r w:rsidR="00FF0702" w:rsidRPr="00814203">
        <w:rPr>
          <w:rFonts w:ascii="Times New Roman" w:hAnsi="Times New Roman"/>
          <w:b w:val="0"/>
          <w:i w:val="0"/>
          <w:sz w:val="24"/>
          <w:szCs w:val="24"/>
        </w:rPr>
        <w:t xml:space="preserve">и </w:t>
      </w:r>
      <w:proofErr w:type="spellStart"/>
      <w:r w:rsidR="00FF0702" w:rsidRPr="00814203">
        <w:rPr>
          <w:rFonts w:ascii="Times New Roman" w:hAnsi="Times New Roman"/>
          <w:b w:val="0"/>
          <w:i w:val="0"/>
          <w:sz w:val="24"/>
          <w:szCs w:val="24"/>
        </w:rPr>
        <w:t>другие.</w:t>
      </w:r>
      <w:r w:rsidR="00932E70" w:rsidRPr="00814203">
        <w:rPr>
          <w:rFonts w:ascii="Times New Roman" w:hAnsi="Times New Roman"/>
          <w:b w:val="0"/>
          <w:i w:val="0"/>
          <w:sz w:val="24"/>
          <w:szCs w:val="24"/>
        </w:rPr>
        <w:t>Учителя</w:t>
      </w:r>
      <w:proofErr w:type="spellEnd"/>
      <w:r w:rsidR="00932E70" w:rsidRPr="00814203">
        <w:rPr>
          <w:rFonts w:ascii="Times New Roman" w:hAnsi="Times New Roman"/>
          <w:b w:val="0"/>
          <w:i w:val="0"/>
          <w:sz w:val="24"/>
          <w:szCs w:val="24"/>
        </w:rPr>
        <w:t xml:space="preserve"> используют</w:t>
      </w:r>
      <w:r w:rsidR="00066C8E" w:rsidRPr="00814203">
        <w:rPr>
          <w:rFonts w:ascii="Times New Roman" w:hAnsi="Times New Roman"/>
          <w:b w:val="0"/>
          <w:i w:val="0"/>
          <w:sz w:val="24"/>
          <w:szCs w:val="24"/>
        </w:rPr>
        <w:t xml:space="preserve"> их для быстрой, независимой и объективной проверки знаний по разным темам предметных циклов.</w:t>
      </w:r>
    </w:p>
    <w:p w14:paraId="49633583" w14:textId="77777777" w:rsidR="00FF0702" w:rsidRPr="00814203" w:rsidRDefault="00814203" w:rsidP="00814203">
      <w:pPr>
        <w:pStyle w:val="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14203">
        <w:rPr>
          <w:rFonts w:ascii="Times New Roman" w:hAnsi="Times New Roman"/>
          <w:b w:val="0"/>
          <w:i w:val="0"/>
          <w:sz w:val="24"/>
          <w:szCs w:val="24"/>
        </w:rPr>
        <w:t>Учителя начальных</w:t>
      </w:r>
      <w:r w:rsidR="00066C8E" w:rsidRPr="00814203">
        <w:rPr>
          <w:rFonts w:ascii="Times New Roman" w:hAnsi="Times New Roman"/>
          <w:b w:val="0"/>
          <w:i w:val="0"/>
          <w:sz w:val="24"/>
          <w:szCs w:val="24"/>
        </w:rPr>
        <w:t xml:space="preserve"> классов используют для </w:t>
      </w:r>
      <w:r w:rsidRPr="00814203">
        <w:rPr>
          <w:rFonts w:ascii="Times New Roman" w:hAnsi="Times New Roman"/>
          <w:b w:val="0"/>
          <w:i w:val="0"/>
          <w:sz w:val="24"/>
          <w:szCs w:val="24"/>
        </w:rPr>
        <w:t>проверки функциональной</w:t>
      </w:r>
      <w:r w:rsidR="00066C8E" w:rsidRPr="00814203">
        <w:rPr>
          <w:rFonts w:ascii="Times New Roman" w:hAnsi="Times New Roman"/>
          <w:b w:val="0"/>
          <w:i w:val="0"/>
          <w:sz w:val="24"/>
          <w:szCs w:val="24"/>
        </w:rPr>
        <w:t xml:space="preserve"> грамотности </w:t>
      </w:r>
      <w:proofErr w:type="spellStart"/>
      <w:proofErr w:type="gramStart"/>
      <w:r w:rsidR="00066C8E" w:rsidRPr="00814203">
        <w:rPr>
          <w:rFonts w:ascii="Times New Roman" w:hAnsi="Times New Roman"/>
          <w:b w:val="0"/>
          <w:i w:val="0"/>
          <w:sz w:val="24"/>
          <w:szCs w:val="24"/>
        </w:rPr>
        <w:t>учи.ру</w:t>
      </w:r>
      <w:proofErr w:type="spellEnd"/>
      <w:proofErr w:type="gramEnd"/>
      <w:r w:rsidR="00066C8E" w:rsidRPr="00814203">
        <w:rPr>
          <w:rFonts w:ascii="Times New Roman" w:hAnsi="Times New Roman"/>
          <w:b w:val="0"/>
          <w:i w:val="0"/>
          <w:sz w:val="24"/>
          <w:szCs w:val="24"/>
        </w:rPr>
        <w:t>, начали использовать  банк заданий на РЭШ, но из –за использования  при выполнении задания телефонов( у большинства детей компьютеры отсутствуют), задания  с развернутым ответом  выполняются формально.</w:t>
      </w:r>
    </w:p>
    <w:p w14:paraId="7E08BD53" w14:textId="7E69E5D2" w:rsidR="00D35F61" w:rsidRPr="00814203" w:rsidRDefault="00433DD1" w:rsidP="00814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203">
        <w:rPr>
          <w:rFonts w:ascii="Times New Roman" w:hAnsi="Times New Roman" w:cs="Times New Roman"/>
          <w:bCs/>
          <w:sz w:val="24"/>
          <w:szCs w:val="24"/>
        </w:rPr>
        <w:t xml:space="preserve">Благодаря освоению образовательных платформ </w:t>
      </w:r>
      <w:r w:rsidR="00814203" w:rsidRPr="00814203">
        <w:rPr>
          <w:rFonts w:ascii="Times New Roman" w:hAnsi="Times New Roman" w:cs="Times New Roman"/>
          <w:bCs/>
          <w:sz w:val="24"/>
          <w:szCs w:val="24"/>
        </w:rPr>
        <w:t>при работе</w:t>
      </w:r>
      <w:r w:rsidRPr="00814203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932E70" w:rsidRPr="00814203">
        <w:rPr>
          <w:rFonts w:ascii="Times New Roman" w:hAnsi="Times New Roman" w:cs="Times New Roman"/>
          <w:bCs/>
          <w:sz w:val="24"/>
          <w:szCs w:val="24"/>
        </w:rPr>
        <w:t>обучающимися педагоги</w:t>
      </w:r>
      <w:r w:rsidRPr="00814203">
        <w:rPr>
          <w:rFonts w:ascii="Times New Roman" w:hAnsi="Times New Roman" w:cs="Times New Roman"/>
          <w:bCs/>
          <w:sz w:val="24"/>
          <w:szCs w:val="24"/>
        </w:rPr>
        <w:t xml:space="preserve"> школ</w:t>
      </w:r>
      <w:r w:rsidR="006E456A" w:rsidRPr="00814203">
        <w:rPr>
          <w:rFonts w:ascii="Times New Roman" w:hAnsi="Times New Roman" w:cs="Times New Roman"/>
          <w:bCs/>
          <w:sz w:val="24"/>
          <w:szCs w:val="24"/>
        </w:rPr>
        <w:t xml:space="preserve">ы без особых </w:t>
      </w:r>
      <w:r w:rsidR="00932E70" w:rsidRPr="00814203">
        <w:rPr>
          <w:rFonts w:ascii="Times New Roman" w:hAnsi="Times New Roman" w:cs="Times New Roman"/>
          <w:bCs/>
          <w:sz w:val="24"/>
          <w:szCs w:val="24"/>
        </w:rPr>
        <w:t>проблем контролируют подготовку</w:t>
      </w:r>
      <w:r w:rsidR="008504DF" w:rsidRPr="00814203">
        <w:rPr>
          <w:rFonts w:ascii="Times New Roman" w:hAnsi="Times New Roman" w:cs="Times New Roman"/>
          <w:bCs/>
          <w:sz w:val="24"/>
          <w:szCs w:val="24"/>
        </w:rPr>
        <w:t xml:space="preserve"> к ур</w:t>
      </w:r>
      <w:r w:rsidR="00066C8E" w:rsidRPr="00814203">
        <w:rPr>
          <w:rFonts w:ascii="Times New Roman" w:hAnsi="Times New Roman" w:cs="Times New Roman"/>
          <w:bCs/>
          <w:sz w:val="24"/>
          <w:szCs w:val="24"/>
        </w:rPr>
        <w:t>окам</w:t>
      </w:r>
      <w:r w:rsidR="00D35F61" w:rsidRPr="00814203">
        <w:rPr>
          <w:rFonts w:ascii="Times New Roman" w:hAnsi="Times New Roman" w:cs="Times New Roman"/>
          <w:bCs/>
          <w:sz w:val="24"/>
          <w:szCs w:val="24"/>
        </w:rPr>
        <w:t>.</w:t>
      </w:r>
      <w:r w:rsidR="004A1A5A" w:rsidRPr="00814203">
        <w:rPr>
          <w:rFonts w:ascii="Times New Roman" w:hAnsi="Times New Roman" w:cs="Times New Roman"/>
          <w:bCs/>
          <w:sz w:val="24"/>
          <w:szCs w:val="24"/>
        </w:rPr>
        <w:t xml:space="preserve"> При появлении затруднений у учителей, </w:t>
      </w:r>
      <w:r w:rsidR="00814203" w:rsidRPr="00814203">
        <w:rPr>
          <w:rFonts w:ascii="Times New Roman" w:hAnsi="Times New Roman" w:cs="Times New Roman"/>
          <w:bCs/>
          <w:sz w:val="24"/>
          <w:szCs w:val="24"/>
        </w:rPr>
        <w:t>учащихся и</w:t>
      </w:r>
      <w:r w:rsidR="004A1A5A" w:rsidRPr="00814203">
        <w:rPr>
          <w:rFonts w:ascii="Times New Roman" w:hAnsi="Times New Roman" w:cs="Times New Roman"/>
          <w:bCs/>
          <w:sz w:val="24"/>
          <w:szCs w:val="24"/>
        </w:rPr>
        <w:t xml:space="preserve"> их </w:t>
      </w:r>
      <w:r w:rsidR="00814203" w:rsidRPr="00814203">
        <w:rPr>
          <w:rFonts w:ascii="Times New Roman" w:hAnsi="Times New Roman" w:cs="Times New Roman"/>
          <w:bCs/>
          <w:sz w:val="24"/>
          <w:szCs w:val="24"/>
        </w:rPr>
        <w:t>родителей огромную</w:t>
      </w:r>
      <w:r w:rsidR="004A1A5A" w:rsidRPr="00814203">
        <w:rPr>
          <w:rFonts w:ascii="Times New Roman" w:hAnsi="Times New Roman" w:cs="Times New Roman"/>
          <w:bCs/>
          <w:sz w:val="24"/>
          <w:szCs w:val="24"/>
        </w:rPr>
        <w:t xml:space="preserve"> помощь оказывала учитель информатики Поникаровских </w:t>
      </w:r>
      <w:r w:rsidR="00814203" w:rsidRPr="00814203">
        <w:rPr>
          <w:rFonts w:ascii="Times New Roman" w:hAnsi="Times New Roman" w:cs="Times New Roman"/>
          <w:bCs/>
          <w:sz w:val="24"/>
          <w:szCs w:val="24"/>
        </w:rPr>
        <w:t>С.А.</w:t>
      </w:r>
      <w:r w:rsidR="008504DF" w:rsidRPr="00814203">
        <w:rPr>
          <w:rFonts w:ascii="Times New Roman" w:hAnsi="Times New Roman" w:cs="Times New Roman"/>
          <w:bCs/>
          <w:sz w:val="24"/>
          <w:szCs w:val="24"/>
        </w:rPr>
        <w:t xml:space="preserve">  Светлана Александровна ведет постоянный мониторинг посещения электронного журнала</w:t>
      </w:r>
      <w:r w:rsidR="00814203">
        <w:rPr>
          <w:rFonts w:ascii="Times New Roman" w:hAnsi="Times New Roman" w:cs="Times New Roman"/>
          <w:bCs/>
          <w:sz w:val="24"/>
          <w:szCs w:val="24"/>
        </w:rPr>
        <w:t>,</w:t>
      </w:r>
      <w:r w:rsidR="008504DF" w:rsidRPr="00814203">
        <w:rPr>
          <w:rFonts w:ascii="Times New Roman" w:hAnsi="Times New Roman" w:cs="Times New Roman"/>
          <w:bCs/>
          <w:sz w:val="24"/>
          <w:szCs w:val="24"/>
        </w:rPr>
        <w:t xml:space="preserve"> как </w:t>
      </w:r>
      <w:r w:rsidR="00814203" w:rsidRPr="00814203">
        <w:rPr>
          <w:rFonts w:ascii="Times New Roman" w:hAnsi="Times New Roman" w:cs="Times New Roman"/>
          <w:bCs/>
          <w:sz w:val="24"/>
          <w:szCs w:val="24"/>
        </w:rPr>
        <w:t>обучающимися,</w:t>
      </w:r>
      <w:r w:rsidR="008504DF" w:rsidRPr="00814203">
        <w:rPr>
          <w:rFonts w:ascii="Times New Roman" w:hAnsi="Times New Roman" w:cs="Times New Roman"/>
          <w:bCs/>
          <w:sz w:val="24"/>
          <w:szCs w:val="24"/>
        </w:rPr>
        <w:t xml:space="preserve"> так и их родителями.  Возникающие вопросы обязательно обговариваются с классными руководителями и учителями предметниками.</w:t>
      </w:r>
    </w:p>
    <w:p w14:paraId="252CAC15" w14:textId="77777777" w:rsidR="00CF46A5" w:rsidRPr="00814203" w:rsidRDefault="00814203" w:rsidP="008142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В этом</w:t>
      </w:r>
      <w:r w:rsidR="00D35F61" w:rsidRPr="00814203">
        <w:rPr>
          <w:rFonts w:ascii="Times New Roman" w:hAnsi="Times New Roman" w:cs="Times New Roman"/>
          <w:sz w:val="24"/>
          <w:szCs w:val="24"/>
        </w:rPr>
        <w:t xml:space="preserve"> году учителя школы активно участвовали в методических совещаниях «Формирование </w:t>
      </w:r>
      <w:r w:rsidR="00932E70" w:rsidRPr="00814203">
        <w:rPr>
          <w:rFonts w:ascii="Times New Roman" w:hAnsi="Times New Roman" w:cs="Times New Roman"/>
          <w:sz w:val="24"/>
          <w:szCs w:val="24"/>
        </w:rPr>
        <w:t>и оценка</w:t>
      </w:r>
      <w:r w:rsidR="00D35F61" w:rsidRPr="00814203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обучающихся», </w:t>
      </w:r>
      <w:r w:rsidR="00932E70" w:rsidRPr="00814203">
        <w:rPr>
          <w:rFonts w:ascii="Times New Roman" w:hAnsi="Times New Roman" w:cs="Times New Roman"/>
          <w:sz w:val="24"/>
          <w:szCs w:val="24"/>
        </w:rPr>
        <w:t>«Методическое</w:t>
      </w:r>
      <w:r w:rsidR="00D35F61" w:rsidRPr="00814203">
        <w:rPr>
          <w:rFonts w:ascii="Times New Roman" w:hAnsi="Times New Roman" w:cs="Times New Roman"/>
          <w:sz w:val="24"/>
          <w:szCs w:val="24"/>
        </w:rPr>
        <w:t xml:space="preserve"> обеспечение реализации обновленных ФГОС НОО и ФГОС ООО»</w:t>
      </w:r>
    </w:p>
    <w:p w14:paraId="3DD25BEC" w14:textId="77777777" w:rsidR="00814203" w:rsidRDefault="00814203" w:rsidP="00814203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A1D52B6" w14:textId="77777777" w:rsidR="00CF46A5" w:rsidRPr="00814203" w:rsidRDefault="00CF46A5" w:rsidP="00814203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14203">
        <w:rPr>
          <w:rFonts w:ascii="Times New Roman" w:hAnsi="Times New Roman" w:cs="Times New Roman"/>
          <w:b/>
          <w:sz w:val="24"/>
          <w:szCs w:val="28"/>
        </w:rPr>
        <w:t xml:space="preserve">IV. Технологии, </w:t>
      </w:r>
      <w:r w:rsidR="00932E70" w:rsidRPr="00814203">
        <w:rPr>
          <w:rFonts w:ascii="Times New Roman" w:hAnsi="Times New Roman" w:cs="Times New Roman"/>
          <w:b/>
          <w:sz w:val="24"/>
          <w:szCs w:val="28"/>
        </w:rPr>
        <w:t>методики,</w:t>
      </w:r>
      <w:r w:rsidRPr="00814203">
        <w:rPr>
          <w:rFonts w:ascii="Times New Roman" w:hAnsi="Times New Roman" w:cs="Times New Roman"/>
          <w:b/>
          <w:sz w:val="24"/>
          <w:szCs w:val="28"/>
        </w:rPr>
        <w:t xml:space="preserve"> используемые педагогами в урочной и внеурочной деятельности</w:t>
      </w:r>
    </w:p>
    <w:p w14:paraId="61FAF21F" w14:textId="77777777" w:rsidR="005C0B11" w:rsidRPr="00814203" w:rsidRDefault="005C0B11" w:rsidP="00814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работы по самообразованию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3480"/>
        <w:gridCol w:w="3827"/>
      </w:tblGrid>
      <w:tr w:rsidR="002673D8" w:rsidRPr="00814203" w14:paraId="15F055AF" w14:textId="77777777" w:rsidTr="002673D8">
        <w:tc>
          <w:tcPr>
            <w:tcW w:w="1873" w:type="dxa"/>
          </w:tcPr>
          <w:p w14:paraId="73277F94" w14:textId="77777777" w:rsidR="002673D8" w:rsidRPr="00814203" w:rsidRDefault="002673D8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3480" w:type="dxa"/>
          </w:tcPr>
          <w:p w14:paraId="4D563552" w14:textId="77777777" w:rsidR="002673D8" w:rsidRPr="00814203" w:rsidRDefault="002673D8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3827" w:type="dxa"/>
          </w:tcPr>
          <w:p w14:paraId="7F485BA2" w14:textId="77777777" w:rsidR="002673D8" w:rsidRPr="00814203" w:rsidRDefault="002673D8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>Используемые в работе технологии, методики</w:t>
            </w:r>
          </w:p>
        </w:tc>
      </w:tr>
      <w:tr w:rsidR="002673D8" w:rsidRPr="00814203" w14:paraId="3A5E9DB0" w14:textId="77777777" w:rsidTr="002673D8">
        <w:tc>
          <w:tcPr>
            <w:tcW w:w="1873" w:type="dxa"/>
          </w:tcPr>
          <w:p w14:paraId="4013C98E" w14:textId="00BD27C3" w:rsidR="002673D8" w:rsidRPr="00814203" w:rsidRDefault="00B16C2E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Бухарова Наталия Анатольевна</w:t>
            </w:r>
          </w:p>
        </w:tc>
        <w:tc>
          <w:tcPr>
            <w:tcW w:w="3480" w:type="dxa"/>
          </w:tcPr>
          <w:p w14:paraId="52282227" w14:textId="77777777" w:rsidR="002673D8" w:rsidRPr="00814203" w:rsidRDefault="00814203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3D8" w:rsidRPr="00814203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как средство оценивания </w:t>
            </w:r>
            <w:proofErr w:type="gramStart"/>
            <w:r w:rsidR="002673D8" w:rsidRPr="00814203">
              <w:rPr>
                <w:rFonts w:ascii="Times New Roman" w:hAnsi="Times New Roman" w:cs="Times New Roman"/>
                <w:sz w:val="24"/>
                <w:szCs w:val="24"/>
              </w:rPr>
              <w:t>достижений  обучающихся</w:t>
            </w:r>
            <w:proofErr w:type="gramEnd"/>
            <w:r w:rsidR="002673D8" w:rsidRPr="00814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68B31CA4" w14:textId="77777777" w:rsidR="002673D8" w:rsidRPr="00814203" w:rsidRDefault="002673D8" w:rsidP="00814203">
            <w:pPr>
              <w:tabs>
                <w:tab w:val="left" w:pos="35"/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обучения, игровые технологии, здоровье сберегающие, дифференцированного обучения, портфолио, ИКТ</w:t>
            </w:r>
          </w:p>
        </w:tc>
      </w:tr>
      <w:tr w:rsidR="002673D8" w:rsidRPr="00814203" w14:paraId="640848F3" w14:textId="77777777" w:rsidTr="002673D8">
        <w:tc>
          <w:tcPr>
            <w:tcW w:w="1873" w:type="dxa"/>
          </w:tcPr>
          <w:p w14:paraId="5AD4482C" w14:textId="6AB3FFCB" w:rsidR="002673D8" w:rsidRPr="00814203" w:rsidRDefault="00B16C2E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Пилюгина Марина Михайловна</w:t>
            </w:r>
          </w:p>
        </w:tc>
        <w:tc>
          <w:tcPr>
            <w:tcW w:w="3480" w:type="dxa"/>
          </w:tcPr>
          <w:p w14:paraId="1CE194A8" w14:textId="77777777" w:rsidR="002673D8" w:rsidRPr="00814203" w:rsidRDefault="002673D8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«Формирование навыков смыслового чтения как необходимое условие развития метапредметных </w:t>
            </w:r>
            <w:proofErr w:type="gramStart"/>
            <w:r w:rsidRPr="00814203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компетенций  младших</w:t>
            </w:r>
            <w:proofErr w:type="gramEnd"/>
            <w:r w:rsidRPr="00814203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школьников»</w:t>
            </w:r>
            <w:r w:rsidRPr="0081420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7" w:type="dxa"/>
          </w:tcPr>
          <w:p w14:paraId="1510AE40" w14:textId="77777777" w:rsidR="002673D8" w:rsidRPr="00814203" w:rsidRDefault="002673D8" w:rsidP="00814203">
            <w:pPr>
              <w:pStyle w:val="a3"/>
              <w:tabs>
                <w:tab w:val="left" w:pos="35"/>
                <w:tab w:val="left" w:pos="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  <w:p w14:paraId="3BF99016" w14:textId="77777777" w:rsidR="002673D8" w:rsidRPr="00814203" w:rsidRDefault="002673D8" w:rsidP="00814203">
            <w:pPr>
              <w:pStyle w:val="a3"/>
              <w:tabs>
                <w:tab w:val="left" w:pos="35"/>
                <w:tab w:val="left" w:pos="14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42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здоровьесберегающие технологии;</w:t>
            </w:r>
          </w:p>
          <w:p w14:paraId="701976BA" w14:textId="77777777" w:rsidR="002673D8" w:rsidRPr="00814203" w:rsidRDefault="00814203" w:rsidP="00814203">
            <w:pPr>
              <w:pStyle w:val="a3"/>
              <w:tabs>
                <w:tab w:val="left" w:pos="35"/>
                <w:tab w:val="left" w:pos="14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673D8" w:rsidRPr="008142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технология проектной деятельности;</w:t>
            </w:r>
          </w:p>
          <w:p w14:paraId="1BECBC80" w14:textId="77777777" w:rsidR="002673D8" w:rsidRPr="00814203" w:rsidRDefault="00814203" w:rsidP="00814203">
            <w:pPr>
              <w:pStyle w:val="a3"/>
              <w:tabs>
                <w:tab w:val="left" w:pos="35"/>
                <w:tab w:val="left" w:pos="1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673D8" w:rsidRPr="008142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информационно-коммуникативные технологии</w:t>
            </w:r>
          </w:p>
        </w:tc>
      </w:tr>
      <w:tr w:rsidR="002673D8" w:rsidRPr="00814203" w14:paraId="13F04AA4" w14:textId="77777777" w:rsidTr="002673D8">
        <w:tc>
          <w:tcPr>
            <w:tcW w:w="1873" w:type="dxa"/>
          </w:tcPr>
          <w:p w14:paraId="2CE372F0" w14:textId="3D3FC1D0" w:rsidR="002673D8" w:rsidRPr="00814203" w:rsidRDefault="00B16C2E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480" w:type="dxa"/>
          </w:tcPr>
          <w:p w14:paraId="2CBD20CE" w14:textId="77777777" w:rsidR="002673D8" w:rsidRPr="00814203" w:rsidRDefault="00814203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3D8" w:rsidRPr="008142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на уроках математики как средство развития познавательной активности обучающихся в условиях ФГОС ОО».</w:t>
            </w:r>
          </w:p>
        </w:tc>
        <w:tc>
          <w:tcPr>
            <w:tcW w:w="3827" w:type="dxa"/>
          </w:tcPr>
          <w:p w14:paraId="6EA03A7A" w14:textId="77777777" w:rsidR="002673D8" w:rsidRPr="00814203" w:rsidRDefault="002673D8" w:rsidP="00814203">
            <w:pPr>
              <w:tabs>
                <w:tab w:val="left" w:pos="35"/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203">
              <w:rPr>
                <w:rFonts w:ascii="Times New Roman" w:hAnsi="Times New Roman" w:cs="Times New Roman"/>
                <w:sz w:val="24"/>
                <w:szCs w:val="24"/>
              </w:rPr>
              <w:t>ИКТ,модульное</w:t>
            </w:r>
            <w:proofErr w:type="gramEnd"/>
            <w:r w:rsidRPr="0081420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технология критического мышления,</w:t>
            </w:r>
          </w:p>
        </w:tc>
      </w:tr>
      <w:tr w:rsidR="002673D8" w:rsidRPr="00814203" w14:paraId="45D41612" w14:textId="77777777" w:rsidTr="002673D8">
        <w:tc>
          <w:tcPr>
            <w:tcW w:w="1873" w:type="dxa"/>
          </w:tcPr>
          <w:p w14:paraId="046C33D9" w14:textId="48F0D81D" w:rsidR="002673D8" w:rsidRPr="00814203" w:rsidRDefault="00B16C2E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Марина Евгеньевна</w:t>
            </w:r>
          </w:p>
        </w:tc>
        <w:tc>
          <w:tcPr>
            <w:tcW w:w="3480" w:type="dxa"/>
          </w:tcPr>
          <w:p w14:paraId="460DBD23" w14:textId="77777777" w:rsidR="002673D8" w:rsidRPr="00814203" w:rsidRDefault="00814203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73D8" w:rsidRPr="008142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творческого потенциала учащихся через создание творческих проектов </w:t>
            </w:r>
            <w:r w:rsidR="002673D8" w:rsidRPr="00814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уроках и во внеурочное время»</w:t>
            </w:r>
          </w:p>
        </w:tc>
        <w:tc>
          <w:tcPr>
            <w:tcW w:w="3827" w:type="dxa"/>
          </w:tcPr>
          <w:p w14:paraId="181DAF20" w14:textId="77777777" w:rsidR="002673D8" w:rsidRPr="00814203" w:rsidRDefault="00814203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  <w:r w:rsidR="002673D8" w:rsidRPr="00814203">
              <w:rPr>
                <w:rFonts w:ascii="Times New Roman" w:hAnsi="Times New Roman" w:cs="Times New Roman"/>
                <w:sz w:val="24"/>
                <w:szCs w:val="24"/>
              </w:rPr>
              <w:t>, метод проектов, применение нетрадиционных форм, творческие мастерские, игровые технологии</w:t>
            </w:r>
          </w:p>
        </w:tc>
      </w:tr>
      <w:tr w:rsidR="002673D8" w:rsidRPr="00814203" w14:paraId="1551E23A" w14:textId="77777777" w:rsidTr="002673D8">
        <w:tc>
          <w:tcPr>
            <w:tcW w:w="1873" w:type="dxa"/>
          </w:tcPr>
          <w:p w14:paraId="745F9A43" w14:textId="209880D3" w:rsidR="002673D8" w:rsidRPr="00814203" w:rsidRDefault="00B16C2E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Тюленева Елизавета Алексеевна</w:t>
            </w:r>
          </w:p>
        </w:tc>
        <w:tc>
          <w:tcPr>
            <w:tcW w:w="3480" w:type="dxa"/>
          </w:tcPr>
          <w:p w14:paraId="12ADE17F" w14:textId="77777777" w:rsidR="002673D8" w:rsidRPr="00814203" w:rsidRDefault="00814203" w:rsidP="008142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673D8" w:rsidRPr="0081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коммуникативных навыков у детей с ОВЗ»</w:t>
            </w:r>
          </w:p>
        </w:tc>
        <w:tc>
          <w:tcPr>
            <w:tcW w:w="3827" w:type="dxa"/>
          </w:tcPr>
          <w:p w14:paraId="33B08101" w14:textId="77777777" w:rsidR="002673D8" w:rsidRPr="00814203" w:rsidRDefault="002673D8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>ИКТ, проектные технологии,</w:t>
            </w:r>
            <w:r w:rsidR="006E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2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81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доровьесберегающие</w:t>
            </w:r>
          </w:p>
        </w:tc>
      </w:tr>
      <w:tr w:rsidR="002673D8" w:rsidRPr="00814203" w14:paraId="1BA049BA" w14:textId="77777777" w:rsidTr="002673D8">
        <w:tc>
          <w:tcPr>
            <w:tcW w:w="1873" w:type="dxa"/>
          </w:tcPr>
          <w:p w14:paraId="01607CE7" w14:textId="16F0B506" w:rsidR="002673D8" w:rsidRPr="00814203" w:rsidRDefault="00B16C2E" w:rsidP="00932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Ольга Владимировна</w:t>
            </w:r>
          </w:p>
        </w:tc>
        <w:tc>
          <w:tcPr>
            <w:tcW w:w="3480" w:type="dxa"/>
          </w:tcPr>
          <w:p w14:paraId="6DA45560" w14:textId="77777777" w:rsidR="002673D8" w:rsidRPr="00814203" w:rsidRDefault="002673D8" w:rsidP="008142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</w:t>
            </w:r>
          </w:p>
          <w:p w14:paraId="546C2B34" w14:textId="77777777" w:rsidR="002673D8" w:rsidRPr="00814203" w:rsidRDefault="002673D8" w:rsidP="008142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с ОВЗ универсальных учебных</w:t>
            </w:r>
          </w:p>
          <w:p w14:paraId="54C23B7D" w14:textId="77777777" w:rsidR="002673D8" w:rsidRPr="00814203" w:rsidRDefault="002673D8" w:rsidP="008142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как основы умения  учиться</w:t>
            </w:r>
          </w:p>
        </w:tc>
        <w:tc>
          <w:tcPr>
            <w:tcW w:w="3827" w:type="dxa"/>
          </w:tcPr>
          <w:p w14:paraId="3A70FCD5" w14:textId="77777777" w:rsidR="002673D8" w:rsidRPr="00814203" w:rsidRDefault="002673D8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 xml:space="preserve"> ИКТ, программированное обучение, игровые технологии</w:t>
            </w:r>
          </w:p>
        </w:tc>
      </w:tr>
      <w:tr w:rsidR="002673D8" w:rsidRPr="00814203" w14:paraId="1B12E477" w14:textId="77777777" w:rsidTr="002673D8">
        <w:tc>
          <w:tcPr>
            <w:tcW w:w="1873" w:type="dxa"/>
          </w:tcPr>
          <w:p w14:paraId="6F392FF2" w14:textId="1945D85B" w:rsidR="002673D8" w:rsidRPr="00814203" w:rsidRDefault="00B16C2E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3480" w:type="dxa"/>
          </w:tcPr>
          <w:p w14:paraId="7FF14CC6" w14:textId="18F403CD" w:rsidR="002673D8" w:rsidRPr="00814203" w:rsidRDefault="002673D8" w:rsidP="0081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«Использование технологии </w:t>
            </w:r>
            <w:proofErr w:type="gramStart"/>
            <w:r w:rsidRPr="0081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критического  мышления</w:t>
            </w:r>
            <w:proofErr w:type="gramEnd"/>
            <w:r w:rsidRPr="0081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 уроках </w:t>
            </w:r>
            <w:r w:rsidR="00B16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r w:rsidRPr="0081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условиях  реализации ФГОС»</w:t>
            </w:r>
          </w:p>
        </w:tc>
        <w:tc>
          <w:tcPr>
            <w:tcW w:w="3827" w:type="dxa"/>
          </w:tcPr>
          <w:p w14:paraId="671B3D7D" w14:textId="77777777" w:rsidR="002673D8" w:rsidRPr="00814203" w:rsidRDefault="002673D8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критического мышления, творческие мастерские</w:t>
            </w:r>
          </w:p>
        </w:tc>
      </w:tr>
      <w:tr w:rsidR="002673D8" w:rsidRPr="00814203" w14:paraId="619A6F22" w14:textId="77777777" w:rsidTr="002673D8">
        <w:tc>
          <w:tcPr>
            <w:tcW w:w="1873" w:type="dxa"/>
          </w:tcPr>
          <w:p w14:paraId="3ED36CF7" w14:textId="76D335FB" w:rsidR="002673D8" w:rsidRPr="00814203" w:rsidRDefault="00B16C2E" w:rsidP="00932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Галина Александровна</w:t>
            </w:r>
          </w:p>
        </w:tc>
        <w:tc>
          <w:tcPr>
            <w:tcW w:w="3480" w:type="dxa"/>
          </w:tcPr>
          <w:p w14:paraId="5008215D" w14:textId="77777777" w:rsidR="002673D8" w:rsidRPr="00814203" w:rsidRDefault="002673D8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42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Использование современных образовательных технологий в изучении английского языка».</w:t>
            </w:r>
          </w:p>
        </w:tc>
        <w:tc>
          <w:tcPr>
            <w:tcW w:w="3827" w:type="dxa"/>
          </w:tcPr>
          <w:p w14:paraId="62F4BA42" w14:textId="77777777" w:rsidR="002673D8" w:rsidRPr="00814203" w:rsidRDefault="00814203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r w:rsidR="002673D8" w:rsidRPr="0081420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продуктивного чтения, проектные технологии. </w:t>
            </w:r>
          </w:p>
        </w:tc>
      </w:tr>
      <w:tr w:rsidR="002673D8" w:rsidRPr="00814203" w14:paraId="32AF1770" w14:textId="77777777" w:rsidTr="002673D8">
        <w:tc>
          <w:tcPr>
            <w:tcW w:w="1873" w:type="dxa"/>
          </w:tcPr>
          <w:p w14:paraId="7CA66089" w14:textId="73B10ECC" w:rsidR="002673D8" w:rsidRPr="00814203" w:rsidRDefault="00B16C2E" w:rsidP="00932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Пехтерева Ольга Игоревна</w:t>
            </w:r>
          </w:p>
        </w:tc>
        <w:tc>
          <w:tcPr>
            <w:tcW w:w="3480" w:type="dxa"/>
          </w:tcPr>
          <w:p w14:paraId="15D26B46" w14:textId="77777777" w:rsidR="002673D8" w:rsidRPr="00814203" w:rsidRDefault="002673D8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14203">
              <w:rPr>
                <w:rFonts w:ascii="Times New Roman" w:hAnsi="Times New Roman" w:cs="Times New Roman"/>
                <w:sz w:val="24"/>
                <w:szCs w:val="24"/>
              </w:rPr>
              <w:t>Построение  системы</w:t>
            </w:r>
            <w:proofErr w:type="gramEnd"/>
            <w:r w:rsidRPr="0081420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учащихся</w:t>
            </w:r>
            <w:r w:rsidR="00814203">
              <w:rPr>
                <w:rFonts w:ascii="Times New Roman" w:hAnsi="Times New Roman" w:cs="Times New Roman"/>
                <w:sz w:val="24"/>
                <w:szCs w:val="24"/>
              </w:rPr>
              <w:t xml:space="preserve"> второй и третьей ступени к ЭГЕ</w:t>
            </w: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>/ОГЭ как способ повышения качества филологического образования школьника»</w:t>
            </w:r>
          </w:p>
        </w:tc>
        <w:tc>
          <w:tcPr>
            <w:tcW w:w="3827" w:type="dxa"/>
          </w:tcPr>
          <w:p w14:paraId="446A0783" w14:textId="77777777" w:rsidR="002673D8" w:rsidRPr="00814203" w:rsidRDefault="002673D8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 xml:space="preserve">ИКТ, модульное </w:t>
            </w:r>
            <w:proofErr w:type="gramStart"/>
            <w:r w:rsidRPr="00814203">
              <w:rPr>
                <w:rFonts w:ascii="Times New Roman" w:hAnsi="Times New Roman" w:cs="Times New Roman"/>
                <w:sz w:val="24"/>
                <w:szCs w:val="24"/>
              </w:rPr>
              <w:t>обучение,дифференцированное</w:t>
            </w:r>
            <w:proofErr w:type="gramEnd"/>
            <w:r w:rsidRPr="0081420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личностно и предметно ориентированные  технологии.</w:t>
            </w:r>
          </w:p>
        </w:tc>
      </w:tr>
      <w:tr w:rsidR="002673D8" w:rsidRPr="00814203" w14:paraId="222DE045" w14:textId="77777777" w:rsidTr="002673D8">
        <w:tc>
          <w:tcPr>
            <w:tcW w:w="1873" w:type="dxa"/>
          </w:tcPr>
          <w:p w14:paraId="0222FE48" w14:textId="7EA2AFE7" w:rsidR="002673D8" w:rsidRPr="00814203" w:rsidRDefault="002673D8" w:rsidP="00932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C2E">
              <w:rPr>
                <w:rFonts w:ascii="Times New Roman" w:hAnsi="Times New Roman" w:cs="Times New Roman"/>
                <w:sz w:val="24"/>
                <w:szCs w:val="24"/>
              </w:rPr>
              <w:t>Богдан Марина Евгеньевна</w:t>
            </w:r>
          </w:p>
        </w:tc>
        <w:tc>
          <w:tcPr>
            <w:tcW w:w="3480" w:type="dxa"/>
          </w:tcPr>
          <w:p w14:paraId="1381B46D" w14:textId="77777777" w:rsidR="002673D8" w:rsidRPr="00814203" w:rsidRDefault="00F0548C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биологии, географии</w:t>
            </w:r>
          </w:p>
        </w:tc>
        <w:tc>
          <w:tcPr>
            <w:tcW w:w="3827" w:type="dxa"/>
          </w:tcPr>
          <w:p w14:paraId="71F369C7" w14:textId="77777777" w:rsidR="002673D8" w:rsidRPr="00814203" w:rsidRDefault="002673D8" w:rsidP="00814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hAnsi="Times New Roman" w:cs="Times New Roman"/>
                <w:sz w:val="24"/>
                <w:szCs w:val="24"/>
              </w:rPr>
              <w:t>ИКТ, проектное обучение, технология критического мышления, игровые технологии</w:t>
            </w:r>
          </w:p>
        </w:tc>
      </w:tr>
    </w:tbl>
    <w:p w14:paraId="352FF676" w14:textId="77777777" w:rsidR="00B16C2E" w:rsidRDefault="00B16C2E" w:rsidP="0081420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A3F850E" w14:textId="6E906999" w:rsidR="00CF46A5" w:rsidRPr="00814203" w:rsidRDefault="00FA5F2F" w:rsidP="0081420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14203">
        <w:rPr>
          <w:rFonts w:ascii="Times New Roman" w:hAnsi="Times New Roman" w:cs="Times New Roman"/>
          <w:b/>
          <w:sz w:val="24"/>
          <w:szCs w:val="28"/>
        </w:rPr>
        <w:t xml:space="preserve">V. </w:t>
      </w:r>
      <w:r w:rsidR="00932E70" w:rsidRPr="00814203">
        <w:rPr>
          <w:rFonts w:ascii="Times New Roman" w:hAnsi="Times New Roman" w:cs="Times New Roman"/>
          <w:b/>
          <w:sz w:val="24"/>
          <w:szCs w:val="28"/>
        </w:rPr>
        <w:t>Методическая деятельность</w:t>
      </w:r>
    </w:p>
    <w:p w14:paraId="61E03ED4" w14:textId="77777777" w:rsidR="00D66DC6" w:rsidRDefault="00814203" w:rsidP="008142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0BC1">
        <w:rPr>
          <w:rFonts w:ascii="Times New Roman" w:hAnsi="Times New Roman" w:cs="Times New Roman"/>
          <w:b/>
          <w:sz w:val="24"/>
          <w:szCs w:val="24"/>
        </w:rPr>
        <w:t>Педагоги участвовали</w:t>
      </w:r>
      <w:r w:rsidR="000E5EAB" w:rsidRPr="00F10BC1">
        <w:rPr>
          <w:rFonts w:ascii="Times New Roman" w:hAnsi="Times New Roman" w:cs="Times New Roman"/>
          <w:b/>
          <w:sz w:val="24"/>
          <w:szCs w:val="24"/>
        </w:rPr>
        <w:t xml:space="preserve"> в мероприятиях</w:t>
      </w:r>
      <w:r>
        <w:rPr>
          <w:rFonts w:ascii="Times New Roman" w:hAnsi="Times New Roman" w:cs="Times New Roman"/>
          <w:b/>
          <w:sz w:val="24"/>
          <w:szCs w:val="24"/>
        </w:rPr>
        <w:t>и проведении единых</w:t>
      </w:r>
      <w:r w:rsidR="000F559F">
        <w:rPr>
          <w:rFonts w:ascii="Times New Roman" w:hAnsi="Times New Roman" w:cs="Times New Roman"/>
          <w:b/>
          <w:sz w:val="24"/>
          <w:szCs w:val="24"/>
        </w:rPr>
        <w:t xml:space="preserve"> уроков.</w:t>
      </w:r>
    </w:p>
    <w:p w14:paraId="72D73590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Дни финансовой грамотности в учебных завед</w:t>
      </w:r>
      <w:r w:rsidR="00814203">
        <w:rPr>
          <w:rFonts w:ascii="Times New Roman" w:hAnsi="Times New Roman" w:cs="Times New Roman"/>
          <w:sz w:val="24"/>
          <w:szCs w:val="24"/>
        </w:rPr>
        <w:t>ениях (финансовая независимость</w:t>
      </w:r>
      <w:r w:rsidRPr="00814203">
        <w:rPr>
          <w:rFonts w:ascii="Times New Roman" w:hAnsi="Times New Roman" w:cs="Times New Roman"/>
          <w:sz w:val="24"/>
          <w:szCs w:val="24"/>
        </w:rPr>
        <w:t>; финансовая безопасность; финансовая грамотность)</w:t>
      </w:r>
    </w:p>
    <w:p w14:paraId="452EBA64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Международная просветительская акция «Большой этнографический диктант»</w:t>
      </w:r>
    </w:p>
    <w:p w14:paraId="2CB16984" w14:textId="77777777" w:rsidR="00BC23B1" w:rsidRPr="00BC23B1" w:rsidRDefault="00D35F61" w:rsidP="00BC23B1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Цифровой диктант.</w:t>
      </w:r>
    </w:p>
    <w:p w14:paraId="2D29C8F7" w14:textId="337336E4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 xml:space="preserve">«Всероссийский географический диктант» </w:t>
      </w:r>
      <w:r w:rsidR="00B16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F87AB" w14:textId="3390D285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 xml:space="preserve">Правовой диктант. </w:t>
      </w:r>
      <w:r w:rsidR="00B16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48016" w14:textId="77777777" w:rsidR="00D35F61" w:rsidRPr="00814203" w:rsidRDefault="003437FD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олимпиада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>»- Южакова Н.Г.</w:t>
      </w:r>
    </w:p>
    <w:p w14:paraId="1842CB73" w14:textId="21E58A2E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r w:rsidR="00932E70" w:rsidRPr="00814203">
        <w:rPr>
          <w:rFonts w:ascii="Times New Roman" w:hAnsi="Times New Roman" w:cs="Times New Roman"/>
          <w:sz w:val="24"/>
          <w:szCs w:val="24"/>
        </w:rPr>
        <w:t>урок безопасности</w:t>
      </w:r>
      <w:r w:rsidRPr="00814203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</w:p>
    <w:p w14:paraId="5583AD21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 xml:space="preserve">Урок Цифры «Нейронные </w:t>
      </w:r>
      <w:r w:rsidR="00932E70" w:rsidRPr="00814203">
        <w:rPr>
          <w:rFonts w:ascii="Times New Roman" w:hAnsi="Times New Roman" w:cs="Times New Roman"/>
          <w:sz w:val="24"/>
          <w:szCs w:val="24"/>
        </w:rPr>
        <w:t>сети» (</w:t>
      </w:r>
      <w:proofErr w:type="spellStart"/>
      <w:proofErr w:type="gramStart"/>
      <w:r w:rsidRPr="00814203">
        <w:rPr>
          <w:rFonts w:ascii="Times New Roman" w:hAnsi="Times New Roman" w:cs="Times New Roman"/>
          <w:sz w:val="24"/>
          <w:szCs w:val="24"/>
        </w:rPr>
        <w:t>МикрунЕ.В.,Южакова</w:t>
      </w:r>
      <w:proofErr w:type="spellEnd"/>
      <w:proofErr w:type="gramEnd"/>
      <w:r w:rsidRPr="00814203">
        <w:rPr>
          <w:rFonts w:ascii="Times New Roman" w:hAnsi="Times New Roman" w:cs="Times New Roman"/>
          <w:sz w:val="24"/>
          <w:szCs w:val="24"/>
        </w:rPr>
        <w:t xml:space="preserve"> Н.Г., Курманова Ф.Р.)</w:t>
      </w:r>
    </w:p>
    <w:p w14:paraId="3795A73A" w14:textId="77777777" w:rsidR="00D35F61" w:rsidRPr="00814203" w:rsidRDefault="003437FD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УрокГенетика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наука настоящего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будущего</w:t>
      </w:r>
      <w:r w:rsidR="00932E70" w:rsidRPr="0081420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932E70" w:rsidRPr="00814203">
        <w:rPr>
          <w:rFonts w:ascii="Times New Roman" w:hAnsi="Times New Roman" w:cs="Times New Roman"/>
          <w:sz w:val="24"/>
          <w:szCs w:val="24"/>
        </w:rPr>
        <w:t>Наумова</w:t>
      </w:r>
      <w:r>
        <w:rPr>
          <w:rFonts w:ascii="Times New Roman" w:hAnsi="Times New Roman" w:cs="Times New Roman"/>
          <w:sz w:val="24"/>
          <w:szCs w:val="24"/>
        </w:rPr>
        <w:t>Л.В.,</w:t>
      </w:r>
      <w:r w:rsidR="00D35F61" w:rsidRPr="00814203">
        <w:rPr>
          <w:rFonts w:ascii="Times New Roman" w:hAnsi="Times New Roman" w:cs="Times New Roman"/>
          <w:sz w:val="24"/>
          <w:szCs w:val="24"/>
        </w:rPr>
        <w:t>Поникаровских</w:t>
      </w:r>
      <w:proofErr w:type="spellEnd"/>
      <w:r w:rsidR="00D35F61" w:rsidRPr="00814203">
        <w:rPr>
          <w:rFonts w:ascii="Times New Roman" w:hAnsi="Times New Roman" w:cs="Times New Roman"/>
          <w:sz w:val="24"/>
          <w:szCs w:val="24"/>
        </w:rPr>
        <w:t xml:space="preserve"> С.А.)</w:t>
      </w:r>
    </w:p>
    <w:p w14:paraId="033D268E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Урок Арктики</w:t>
      </w:r>
      <w:r w:rsidR="00BC23B1">
        <w:rPr>
          <w:rFonts w:ascii="Times New Roman" w:hAnsi="Times New Roman" w:cs="Times New Roman"/>
          <w:sz w:val="24"/>
          <w:szCs w:val="24"/>
        </w:rPr>
        <w:t xml:space="preserve"> « Северный морской путь»</w:t>
      </w:r>
      <w:r w:rsidRPr="00814203">
        <w:rPr>
          <w:rFonts w:ascii="Times New Roman" w:hAnsi="Times New Roman" w:cs="Times New Roman"/>
          <w:sz w:val="24"/>
          <w:szCs w:val="24"/>
        </w:rPr>
        <w:t xml:space="preserve"> </w:t>
      </w:r>
      <w:r w:rsidR="00932E70" w:rsidRPr="00814203">
        <w:rPr>
          <w:rFonts w:ascii="Times New Roman" w:hAnsi="Times New Roman" w:cs="Times New Roman"/>
          <w:sz w:val="24"/>
          <w:szCs w:val="24"/>
        </w:rPr>
        <w:t>(Наумова</w:t>
      </w:r>
      <w:r w:rsidRPr="00814203">
        <w:rPr>
          <w:rFonts w:ascii="Times New Roman" w:hAnsi="Times New Roman" w:cs="Times New Roman"/>
          <w:sz w:val="24"/>
          <w:szCs w:val="24"/>
        </w:rPr>
        <w:t xml:space="preserve"> Л.В.)</w:t>
      </w:r>
    </w:p>
    <w:p w14:paraId="5BFCB7D4" w14:textId="77777777" w:rsidR="00D35F61" w:rsidRPr="00814203" w:rsidRDefault="00932E70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Урок «</w:t>
      </w:r>
      <w:r w:rsidR="00D35F61" w:rsidRPr="00814203">
        <w:rPr>
          <w:rFonts w:ascii="Times New Roman" w:hAnsi="Times New Roman" w:cs="Times New Roman"/>
          <w:sz w:val="24"/>
          <w:szCs w:val="24"/>
        </w:rPr>
        <w:t xml:space="preserve">Час экологии и </w:t>
      </w:r>
      <w:r>
        <w:rPr>
          <w:rFonts w:ascii="Times New Roman" w:hAnsi="Times New Roman" w:cs="Times New Roman"/>
          <w:sz w:val="24"/>
          <w:szCs w:val="24"/>
        </w:rPr>
        <w:t>энергосбережения» (Наумова Л.В.</w:t>
      </w:r>
      <w:r w:rsidR="00D35F61" w:rsidRPr="00814203">
        <w:rPr>
          <w:rFonts w:ascii="Times New Roman" w:hAnsi="Times New Roman" w:cs="Times New Roman"/>
          <w:sz w:val="24"/>
          <w:szCs w:val="24"/>
        </w:rPr>
        <w:t>)</w:t>
      </w:r>
    </w:p>
    <w:p w14:paraId="09251A3C" w14:textId="77777777" w:rsidR="00D35F61" w:rsidRPr="00814203" w:rsidRDefault="00D35F61" w:rsidP="00814203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</w:pPr>
      <w:r w:rsidRPr="00814203">
        <w:t>Единый урок «</w:t>
      </w:r>
      <w:r w:rsidR="003437FD">
        <w:rPr>
          <w:shd w:val="clear" w:color="auto" w:fill="FFFFFF"/>
        </w:rPr>
        <w:t>Чернобыль –  уроки, которые нужно помнить</w:t>
      </w:r>
      <w:r w:rsidRPr="00814203">
        <w:rPr>
          <w:shd w:val="clear" w:color="auto" w:fill="FFFFFF"/>
        </w:rPr>
        <w:t>».</w:t>
      </w:r>
    </w:p>
    <w:p w14:paraId="6F6C2E96" w14:textId="77777777" w:rsidR="00D35F61" w:rsidRPr="00814203" w:rsidRDefault="00D35F61" w:rsidP="00814203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</w:pPr>
      <w:r w:rsidRPr="00814203">
        <w:rPr>
          <w:shd w:val="clear" w:color="auto" w:fill="FFFFFF"/>
        </w:rPr>
        <w:t>Урок Водно-болотные угодья.</w:t>
      </w:r>
    </w:p>
    <w:p w14:paraId="24441293" w14:textId="77777777" w:rsidR="00D35F61" w:rsidRPr="00814203" w:rsidRDefault="00D35F61" w:rsidP="00814203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</w:pPr>
      <w:r w:rsidRPr="00814203">
        <w:t>Уроки мужества, посвящ</w:t>
      </w:r>
      <w:r w:rsidR="00BC23B1">
        <w:t>енные дню Защитника Отечества «Работайте братья»</w:t>
      </w:r>
    </w:p>
    <w:p w14:paraId="62896266" w14:textId="77777777" w:rsidR="00D35F61" w:rsidRPr="00814203" w:rsidRDefault="00D35F61" w:rsidP="00814203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shd w:val="clear" w:color="auto" w:fill="FFFFFF"/>
        </w:rPr>
      </w:pPr>
      <w:r w:rsidRPr="00814203">
        <w:rPr>
          <w:color w:val="000000"/>
        </w:rPr>
        <w:t>Тематические уроки истор</w:t>
      </w:r>
      <w:r w:rsidR="00BC23B1">
        <w:rPr>
          <w:color w:val="000000"/>
        </w:rPr>
        <w:t xml:space="preserve">ии «Крым – наши дни </w:t>
      </w:r>
      <w:r w:rsidRPr="00814203">
        <w:rPr>
          <w:color w:val="000000"/>
        </w:rPr>
        <w:t>» 8-11 классы</w:t>
      </w:r>
    </w:p>
    <w:p w14:paraId="4B90CA75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День космонавтики</w:t>
      </w:r>
      <w:r w:rsidRPr="008142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23B1">
        <w:rPr>
          <w:rFonts w:ascii="Times New Roman" w:hAnsi="Times New Roman" w:cs="Times New Roman"/>
          <w:sz w:val="24"/>
          <w:szCs w:val="24"/>
        </w:rPr>
        <w:t>Гагаринский урок « И на Марсе будут яблони цвести</w:t>
      </w:r>
      <w:r w:rsidRPr="00814203">
        <w:rPr>
          <w:rFonts w:ascii="Times New Roman" w:hAnsi="Times New Roman" w:cs="Times New Roman"/>
          <w:sz w:val="24"/>
          <w:szCs w:val="24"/>
        </w:rPr>
        <w:t>»</w:t>
      </w:r>
    </w:p>
    <w:p w14:paraId="0CB3B775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 xml:space="preserve">Онлайн-урок «Платить и зарабатывать банковской картой» </w:t>
      </w:r>
      <w:r w:rsidR="00932E70" w:rsidRPr="00814203">
        <w:rPr>
          <w:rFonts w:ascii="Times New Roman" w:hAnsi="Times New Roman" w:cs="Times New Roman"/>
          <w:sz w:val="24"/>
          <w:szCs w:val="24"/>
        </w:rPr>
        <w:t>(Ракитина</w:t>
      </w:r>
      <w:r w:rsidRPr="00814203">
        <w:rPr>
          <w:rFonts w:ascii="Times New Roman" w:hAnsi="Times New Roman" w:cs="Times New Roman"/>
          <w:sz w:val="24"/>
          <w:szCs w:val="24"/>
        </w:rPr>
        <w:t xml:space="preserve"> Т.В.)</w:t>
      </w:r>
    </w:p>
    <w:p w14:paraId="6591CBE2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 xml:space="preserve">Всероссийская онлайн-олимпиада «Безопасные дороги» на портале </w:t>
      </w:r>
      <w:proofErr w:type="spellStart"/>
      <w:r w:rsidRPr="00814203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814203">
        <w:rPr>
          <w:rFonts w:ascii="Times New Roman" w:hAnsi="Times New Roman" w:cs="Times New Roman"/>
          <w:sz w:val="24"/>
          <w:szCs w:val="24"/>
        </w:rPr>
        <w:t>. Начальные классы.</w:t>
      </w:r>
    </w:p>
    <w:p w14:paraId="254788C7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Всероссийская олимпиада «ФГОС ПРОВЕРКА»</w:t>
      </w:r>
    </w:p>
    <w:p w14:paraId="4456EE71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Блиц-олимпиада: "Организация и проведение мероприятий, направленных на</w:t>
      </w:r>
    </w:p>
    <w:p w14:paraId="56064F13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предупреждение распространения новой COVID-19 в образовательной</w:t>
      </w:r>
    </w:p>
    <w:p w14:paraId="4B146691" w14:textId="77777777" w:rsidR="00D35F61" w:rsidRPr="00814203" w:rsidRDefault="00D35F61" w:rsidP="00814203">
      <w:pPr>
        <w:pStyle w:val="a3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lastRenderedPageBreak/>
        <w:t>организации "</w:t>
      </w:r>
    </w:p>
    <w:p w14:paraId="68AF9A45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814203">
        <w:rPr>
          <w:rFonts w:ascii="Times New Roman" w:hAnsi="Times New Roman" w:cs="Times New Roman"/>
          <w:sz w:val="24"/>
          <w:szCs w:val="24"/>
        </w:rPr>
        <w:t>Глобусконкурс</w:t>
      </w:r>
      <w:proofErr w:type="spellEnd"/>
      <w:r w:rsidRPr="00814203">
        <w:rPr>
          <w:rFonts w:ascii="Times New Roman" w:hAnsi="Times New Roman" w:cs="Times New Roman"/>
          <w:sz w:val="24"/>
          <w:szCs w:val="24"/>
        </w:rPr>
        <w:t>», в номинации «К 76-летию Победы в ВОВ «След войны в моей семье»</w:t>
      </w:r>
    </w:p>
    <w:p w14:paraId="33BE41DA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Региональном конкурсе для детей и педагогов «Моя Югра», «Многовековая Югра». Региональная викторина: Правила безопасности.</w:t>
      </w:r>
    </w:p>
    <w:p w14:paraId="24F11A8B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Всероссийская онлайн-викторина для школьников «Эйнштейн» в номинации:"Знаток русского языка".</w:t>
      </w:r>
    </w:p>
    <w:p w14:paraId="509411E0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Всероссийская познавательная викторина «Русская культура и традиции»</w:t>
      </w:r>
    </w:p>
    <w:p w14:paraId="5B7E8DDF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>Блиц-олим</w:t>
      </w:r>
      <w:r w:rsidR="00932E70">
        <w:rPr>
          <w:rFonts w:ascii="Times New Roman" w:hAnsi="Times New Roman" w:cs="Times New Roman"/>
          <w:sz w:val="24"/>
          <w:szCs w:val="24"/>
        </w:rPr>
        <w:t>пиада «Я Россией своей горжусь!»</w:t>
      </w:r>
    </w:p>
    <w:p w14:paraId="21159980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 xml:space="preserve">Всероссийская </w:t>
      </w:r>
      <w:r w:rsidR="00814203" w:rsidRPr="00814203">
        <w:rPr>
          <w:rFonts w:ascii="Times New Roman" w:hAnsi="Times New Roman" w:cs="Times New Roman"/>
          <w:sz w:val="24"/>
          <w:szCs w:val="24"/>
        </w:rPr>
        <w:t>викторина «</w:t>
      </w:r>
      <w:r w:rsidRPr="00814203">
        <w:rPr>
          <w:rFonts w:ascii="Times New Roman" w:hAnsi="Times New Roman" w:cs="Times New Roman"/>
          <w:sz w:val="24"/>
          <w:szCs w:val="24"/>
        </w:rPr>
        <w:t xml:space="preserve">Мама-солнышко моё». (Педагогика </w:t>
      </w:r>
      <w:r w:rsidRPr="0081420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14203">
        <w:rPr>
          <w:rFonts w:ascii="Times New Roman" w:hAnsi="Times New Roman" w:cs="Times New Roman"/>
          <w:sz w:val="24"/>
          <w:szCs w:val="24"/>
        </w:rPr>
        <w:t xml:space="preserve"> век)</w:t>
      </w:r>
    </w:p>
    <w:p w14:paraId="54AE9625" w14:textId="77777777" w:rsidR="00D35F61" w:rsidRPr="00814203" w:rsidRDefault="00814203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тур</w:t>
      </w:r>
      <w:r w:rsidR="00D35F61" w:rsidRPr="00814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35F61" w:rsidRPr="00814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олимпиады </w:t>
      </w:r>
      <w:r w:rsidR="00D35F61" w:rsidRPr="00814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 математике, русскому языку для 1–4 классов на портале </w:t>
      </w:r>
      <w:proofErr w:type="spellStart"/>
      <w:r w:rsidR="00D35F61" w:rsidRPr="00814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Учи.ру</w:t>
      </w:r>
      <w:proofErr w:type="spellEnd"/>
      <w:r w:rsidR="00D35F61" w:rsidRPr="00814203">
        <w:rPr>
          <w:rFonts w:ascii="Times New Roman" w:hAnsi="Times New Roman" w:cs="Times New Roman"/>
          <w:sz w:val="24"/>
          <w:szCs w:val="24"/>
        </w:rPr>
        <w:t>.</w:t>
      </w:r>
    </w:p>
    <w:p w14:paraId="48C2F0B1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 xml:space="preserve">Международные олимпиады </w:t>
      </w:r>
      <w:proofErr w:type="spellStart"/>
      <w:r w:rsidRPr="00814203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14203">
        <w:rPr>
          <w:rFonts w:ascii="Times New Roman" w:hAnsi="Times New Roman" w:cs="Times New Roman"/>
          <w:sz w:val="24"/>
          <w:szCs w:val="24"/>
        </w:rPr>
        <w:t>: Русский язык, Финансовая грамотность</w:t>
      </w:r>
    </w:p>
    <w:p w14:paraId="79989BAD" w14:textId="77777777" w:rsidR="00D35F61" w:rsidRPr="00814203" w:rsidRDefault="00D35F61" w:rsidP="00814203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  <w:shd w:val="clear" w:color="auto" w:fill="FFFFFF"/>
        </w:rPr>
        <w:t>Весенняя олимпиада «Юный предприниматель и финансовая грамотность» для 4</w:t>
      </w:r>
      <w:r w:rsidRPr="00814203">
        <w:rPr>
          <w:rFonts w:ascii="Tahoma" w:hAnsi="Tahoma" w:cs="Tahoma"/>
          <w:sz w:val="24"/>
          <w:szCs w:val="24"/>
          <w:shd w:val="clear" w:color="auto" w:fill="FFFFFF"/>
        </w:rPr>
        <w:t>﻿</w:t>
      </w:r>
      <w:r w:rsidRPr="0081420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14203">
        <w:rPr>
          <w:rFonts w:ascii="Tahoma" w:hAnsi="Tahoma" w:cs="Tahoma"/>
          <w:sz w:val="24"/>
          <w:szCs w:val="24"/>
          <w:shd w:val="clear" w:color="auto" w:fill="FFFFFF"/>
        </w:rPr>
        <w:t>﻿</w:t>
      </w:r>
      <w:r w:rsidRPr="00814203">
        <w:rPr>
          <w:rFonts w:ascii="Times New Roman" w:hAnsi="Times New Roman" w:cs="Times New Roman"/>
          <w:sz w:val="24"/>
          <w:szCs w:val="24"/>
          <w:shd w:val="clear" w:color="auto" w:fill="FFFFFF"/>
        </w:rPr>
        <w:t>го класса (</w:t>
      </w:r>
      <w:proofErr w:type="spellStart"/>
      <w:r w:rsidRPr="00814203">
        <w:rPr>
          <w:rFonts w:ascii="Times New Roman" w:hAnsi="Times New Roman" w:cs="Times New Roman"/>
          <w:sz w:val="24"/>
          <w:szCs w:val="24"/>
          <w:shd w:val="clear" w:color="auto" w:fill="FFFFFF"/>
        </w:rPr>
        <w:t>Учи.ру</w:t>
      </w:r>
      <w:proofErr w:type="spellEnd"/>
      <w:r w:rsidRPr="0081420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E9932D5" w14:textId="77777777" w:rsidR="00AF68C2" w:rsidRDefault="00AF68C2" w:rsidP="00AF68C2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14:paraId="0640004E" w14:textId="77777777" w:rsidR="00D35F61" w:rsidRDefault="00D35F61" w:rsidP="00814203">
      <w:pPr>
        <w:pStyle w:val="a3"/>
        <w:rPr>
          <w:rFonts w:ascii="Times New Roman" w:hAnsi="Times New Roman"/>
          <w:b/>
          <w:sz w:val="24"/>
          <w:szCs w:val="24"/>
        </w:rPr>
      </w:pPr>
      <w:r w:rsidRPr="00F10BC1">
        <w:rPr>
          <w:rFonts w:ascii="Times New Roman" w:hAnsi="Times New Roman"/>
          <w:b/>
          <w:sz w:val="24"/>
          <w:szCs w:val="24"/>
        </w:rPr>
        <w:t xml:space="preserve">Были </w:t>
      </w:r>
      <w:r w:rsidR="00814203" w:rsidRPr="00F10BC1">
        <w:rPr>
          <w:rFonts w:ascii="Times New Roman" w:hAnsi="Times New Roman"/>
          <w:b/>
          <w:sz w:val="24"/>
          <w:szCs w:val="24"/>
        </w:rPr>
        <w:t xml:space="preserve">координаторами </w:t>
      </w:r>
      <w:r w:rsidR="00814203">
        <w:rPr>
          <w:rFonts w:ascii="Times New Roman" w:hAnsi="Times New Roman"/>
          <w:b/>
          <w:sz w:val="24"/>
          <w:szCs w:val="24"/>
        </w:rPr>
        <w:t>конкурсов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F10BC1">
        <w:rPr>
          <w:rFonts w:ascii="Times New Roman" w:hAnsi="Times New Roman"/>
          <w:b/>
          <w:sz w:val="24"/>
          <w:szCs w:val="24"/>
        </w:rPr>
        <w:t>олимпиад для учащихся школы</w:t>
      </w:r>
    </w:p>
    <w:p w14:paraId="60586B9A" w14:textId="77777777" w:rsidR="00D35F61" w:rsidRPr="003013A5" w:rsidRDefault="00D35F61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 xml:space="preserve">1. Всероссийская </w:t>
      </w:r>
      <w:r w:rsidR="00932E70" w:rsidRPr="003013A5">
        <w:rPr>
          <w:rFonts w:ascii="Times New Roman" w:hAnsi="Times New Roman" w:cs="Times New Roman"/>
          <w:sz w:val="24"/>
          <w:szCs w:val="24"/>
        </w:rPr>
        <w:t>олимпиада школьников</w:t>
      </w:r>
      <w:r w:rsidRPr="003013A5">
        <w:rPr>
          <w:rFonts w:ascii="Times New Roman" w:hAnsi="Times New Roman" w:cs="Times New Roman"/>
          <w:sz w:val="24"/>
          <w:szCs w:val="24"/>
        </w:rPr>
        <w:t xml:space="preserve">   вышли </w:t>
      </w:r>
      <w:r w:rsidR="00932E70" w:rsidRPr="003013A5">
        <w:rPr>
          <w:rFonts w:ascii="Times New Roman" w:hAnsi="Times New Roman" w:cs="Times New Roman"/>
          <w:sz w:val="24"/>
          <w:szCs w:val="24"/>
        </w:rPr>
        <w:t>на региональныйуровень Суворова</w:t>
      </w:r>
      <w:r w:rsidRPr="003013A5">
        <w:rPr>
          <w:rFonts w:ascii="Times New Roman" w:hAnsi="Times New Roman" w:cs="Times New Roman"/>
          <w:sz w:val="24"/>
          <w:szCs w:val="24"/>
        </w:rPr>
        <w:t xml:space="preserve"> Елена по русскому языку (Курилова И.Ю.),Берсенев Егор по физкультуре (</w:t>
      </w:r>
      <w:proofErr w:type="spellStart"/>
      <w:r w:rsidRPr="003013A5">
        <w:rPr>
          <w:rFonts w:ascii="Times New Roman" w:hAnsi="Times New Roman" w:cs="Times New Roman"/>
          <w:sz w:val="24"/>
          <w:szCs w:val="24"/>
        </w:rPr>
        <w:t>Горначек</w:t>
      </w:r>
      <w:proofErr w:type="spellEnd"/>
      <w:r w:rsidRPr="003013A5">
        <w:rPr>
          <w:rFonts w:ascii="Times New Roman" w:hAnsi="Times New Roman" w:cs="Times New Roman"/>
          <w:sz w:val="24"/>
          <w:szCs w:val="24"/>
        </w:rPr>
        <w:t xml:space="preserve"> М.С.),  Плужник Татьяна (английский язык)</w:t>
      </w:r>
    </w:p>
    <w:p w14:paraId="3B24E6C9" w14:textId="77777777" w:rsidR="00D35F61" w:rsidRPr="003013A5" w:rsidRDefault="00D35F61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 xml:space="preserve">2. Конкурс «Живая </w:t>
      </w:r>
      <w:r w:rsidR="00932E70" w:rsidRPr="003013A5">
        <w:rPr>
          <w:rFonts w:ascii="Times New Roman" w:hAnsi="Times New Roman" w:cs="Times New Roman"/>
          <w:sz w:val="24"/>
          <w:szCs w:val="24"/>
        </w:rPr>
        <w:t>классика» (</w:t>
      </w:r>
      <w:proofErr w:type="spellStart"/>
      <w:r w:rsidRPr="003013A5">
        <w:rPr>
          <w:rFonts w:ascii="Times New Roman" w:hAnsi="Times New Roman" w:cs="Times New Roman"/>
          <w:sz w:val="24"/>
          <w:szCs w:val="24"/>
        </w:rPr>
        <w:t>Микрун</w:t>
      </w:r>
      <w:proofErr w:type="spellEnd"/>
      <w:r w:rsidRPr="003013A5">
        <w:rPr>
          <w:rFonts w:ascii="Times New Roman" w:hAnsi="Times New Roman" w:cs="Times New Roman"/>
          <w:sz w:val="24"/>
          <w:szCs w:val="24"/>
        </w:rPr>
        <w:t xml:space="preserve"> Е.В., Курилова И.Ю.)</w:t>
      </w:r>
    </w:p>
    <w:p w14:paraId="11B67FD2" w14:textId="77777777" w:rsidR="001B3E1F" w:rsidRPr="003013A5" w:rsidRDefault="00D35F61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 xml:space="preserve">3.  Конкурс </w:t>
      </w:r>
      <w:r w:rsidR="00932E70" w:rsidRPr="003013A5">
        <w:rPr>
          <w:rFonts w:ascii="Times New Roman" w:hAnsi="Times New Roman" w:cs="Times New Roman"/>
          <w:sz w:val="24"/>
          <w:szCs w:val="24"/>
        </w:rPr>
        <w:t>«Старт</w:t>
      </w:r>
      <w:r w:rsidRPr="003013A5">
        <w:rPr>
          <w:rFonts w:ascii="Times New Roman" w:hAnsi="Times New Roman" w:cs="Times New Roman"/>
          <w:sz w:val="24"/>
          <w:szCs w:val="24"/>
        </w:rPr>
        <w:t>» (Наумова Л.В.)</w:t>
      </w:r>
    </w:p>
    <w:p w14:paraId="215243C1" w14:textId="77777777" w:rsidR="00D35F61" w:rsidRPr="003013A5" w:rsidRDefault="00D35F61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 xml:space="preserve">4.Всероссийский конкурс «Родина». Название работы: Спасибо деду за победу! Номинация «Памяти неизвестного солдата </w:t>
      </w:r>
      <w:r w:rsidR="00932E70" w:rsidRPr="003013A5">
        <w:rPr>
          <w:rFonts w:ascii="Times New Roman" w:hAnsi="Times New Roman" w:cs="Times New Roman"/>
          <w:sz w:val="24"/>
          <w:szCs w:val="24"/>
        </w:rPr>
        <w:t>посвящается» (Координатор</w:t>
      </w:r>
      <w:r w:rsidRPr="003013A5">
        <w:rPr>
          <w:rFonts w:ascii="Times New Roman" w:hAnsi="Times New Roman" w:cs="Times New Roman"/>
          <w:sz w:val="24"/>
          <w:szCs w:val="24"/>
        </w:rPr>
        <w:t xml:space="preserve"> Хомякова Е.В.)</w:t>
      </w:r>
    </w:p>
    <w:p w14:paraId="6BFDF9E2" w14:textId="77777777" w:rsidR="00D35F61" w:rsidRPr="003013A5" w:rsidRDefault="00D35F61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013A5">
        <w:rPr>
          <w:rFonts w:ascii="Times New Roman" w:hAnsi="Times New Roman" w:cs="Times New Roman"/>
          <w:sz w:val="24"/>
          <w:szCs w:val="24"/>
        </w:rPr>
        <w:t xml:space="preserve">6.Конкурс рисунков «Расту в Югре» </w:t>
      </w:r>
      <w:r w:rsidR="00932E70" w:rsidRPr="003013A5">
        <w:rPr>
          <w:rFonts w:ascii="Times New Roman" w:hAnsi="Times New Roman" w:cs="Times New Roman"/>
          <w:sz w:val="24"/>
          <w:szCs w:val="24"/>
        </w:rPr>
        <w:t>(Координатор</w:t>
      </w:r>
      <w:r w:rsidRPr="003013A5">
        <w:rPr>
          <w:rFonts w:ascii="Times New Roman" w:hAnsi="Times New Roman" w:cs="Times New Roman"/>
          <w:sz w:val="24"/>
          <w:szCs w:val="24"/>
        </w:rPr>
        <w:t xml:space="preserve"> Хомякова Е.В.)</w:t>
      </w:r>
    </w:p>
    <w:p w14:paraId="09684AD7" w14:textId="77777777" w:rsidR="00D35F61" w:rsidRPr="003013A5" w:rsidRDefault="00D35F61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>8.Конкурс рисунков «Экологические листовки». (Координатор Хомякова Е.В, Наумова Л.В.)</w:t>
      </w:r>
    </w:p>
    <w:p w14:paraId="010BD7C7" w14:textId="77777777" w:rsidR="00D35F61" w:rsidRPr="003013A5" w:rsidRDefault="00D35F61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>9.Всероссийский конкурс сочинений (</w:t>
      </w:r>
      <w:proofErr w:type="spellStart"/>
      <w:r w:rsidRPr="003013A5">
        <w:rPr>
          <w:rFonts w:ascii="Times New Roman" w:hAnsi="Times New Roman" w:cs="Times New Roman"/>
          <w:sz w:val="24"/>
          <w:szCs w:val="24"/>
        </w:rPr>
        <w:t>МикрунЕ.В.,Курилова</w:t>
      </w:r>
      <w:proofErr w:type="spellEnd"/>
      <w:r w:rsidRPr="003013A5">
        <w:rPr>
          <w:rFonts w:ascii="Times New Roman" w:hAnsi="Times New Roman" w:cs="Times New Roman"/>
          <w:sz w:val="24"/>
          <w:szCs w:val="24"/>
        </w:rPr>
        <w:t xml:space="preserve"> И.Ю.)</w:t>
      </w:r>
    </w:p>
    <w:p w14:paraId="3E618D36" w14:textId="77777777" w:rsidR="00D35F61" w:rsidRPr="003013A5" w:rsidRDefault="00D35F61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13A5">
        <w:rPr>
          <w:rFonts w:ascii="Times New Roman" w:hAnsi="Times New Roman" w:cs="Times New Roman"/>
          <w:sz w:val="24"/>
        </w:rPr>
        <w:t xml:space="preserve">10. </w:t>
      </w:r>
      <w:r w:rsidR="00932E70" w:rsidRPr="003013A5">
        <w:rPr>
          <w:rFonts w:ascii="Times New Roman" w:hAnsi="Times New Roman" w:cs="Times New Roman"/>
          <w:sz w:val="24"/>
        </w:rPr>
        <w:t>Олимпиада BRICSMATH.COM</w:t>
      </w:r>
      <w:r w:rsidRPr="003013A5">
        <w:rPr>
          <w:rFonts w:ascii="Times New Roman" w:hAnsi="Times New Roman" w:cs="Times New Roman"/>
          <w:sz w:val="24"/>
        </w:rPr>
        <w:t xml:space="preserve"> 2020 (</w:t>
      </w:r>
      <w:proofErr w:type="spellStart"/>
      <w:r w:rsidRPr="003013A5">
        <w:rPr>
          <w:rFonts w:ascii="Times New Roman" w:hAnsi="Times New Roman" w:cs="Times New Roman"/>
          <w:sz w:val="24"/>
        </w:rPr>
        <w:t>Микрун</w:t>
      </w:r>
      <w:proofErr w:type="spellEnd"/>
      <w:r w:rsidRPr="003013A5">
        <w:rPr>
          <w:rFonts w:ascii="Times New Roman" w:hAnsi="Times New Roman" w:cs="Times New Roman"/>
          <w:sz w:val="24"/>
        </w:rPr>
        <w:t xml:space="preserve"> Е.В.)</w:t>
      </w:r>
    </w:p>
    <w:p w14:paraId="3F7338FE" w14:textId="77777777" w:rsidR="00D35F61" w:rsidRPr="003013A5" w:rsidRDefault="00937E73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13A5">
        <w:rPr>
          <w:rFonts w:ascii="Times New Roman" w:hAnsi="Times New Roman" w:cs="Times New Roman"/>
          <w:sz w:val="24"/>
        </w:rPr>
        <w:t xml:space="preserve"> 12</w:t>
      </w:r>
      <w:r w:rsidR="00D35F61" w:rsidRPr="003013A5">
        <w:rPr>
          <w:rFonts w:ascii="Times New Roman" w:hAnsi="Times New Roman" w:cs="Times New Roman"/>
          <w:sz w:val="24"/>
        </w:rPr>
        <w:t xml:space="preserve">.Осенняя </w:t>
      </w:r>
      <w:proofErr w:type="gramStart"/>
      <w:r w:rsidR="00D35F61" w:rsidRPr="003013A5">
        <w:rPr>
          <w:rFonts w:ascii="Times New Roman" w:hAnsi="Times New Roman" w:cs="Times New Roman"/>
          <w:sz w:val="24"/>
        </w:rPr>
        <w:t>олимпиада«</w:t>
      </w:r>
      <w:proofErr w:type="gramEnd"/>
      <w:r w:rsidR="00D35F61" w:rsidRPr="003013A5">
        <w:rPr>
          <w:rFonts w:ascii="Times New Roman" w:hAnsi="Times New Roman" w:cs="Times New Roman"/>
          <w:sz w:val="24"/>
        </w:rPr>
        <w:t>Олимпийские игры» по окружающему миру, математике, русскому языку. 2020 г. (Южакова Н.Г.)</w:t>
      </w:r>
    </w:p>
    <w:p w14:paraId="425E4E8D" w14:textId="77777777" w:rsidR="00D35F61" w:rsidRPr="003013A5" w:rsidRDefault="00937E73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13A5">
        <w:rPr>
          <w:rFonts w:ascii="Times New Roman" w:hAnsi="Times New Roman" w:cs="Times New Roman"/>
          <w:sz w:val="24"/>
        </w:rPr>
        <w:t>13</w:t>
      </w:r>
      <w:r w:rsidR="00D35F61" w:rsidRPr="003013A5">
        <w:rPr>
          <w:rFonts w:ascii="Times New Roman" w:hAnsi="Times New Roman" w:cs="Times New Roman"/>
          <w:sz w:val="24"/>
        </w:rPr>
        <w:t>.Всероссийская олимпиада «Наше наследие</w:t>
      </w:r>
      <w:r w:rsidR="00932E70" w:rsidRPr="003013A5">
        <w:rPr>
          <w:rFonts w:ascii="Times New Roman" w:hAnsi="Times New Roman" w:cs="Times New Roman"/>
          <w:sz w:val="24"/>
        </w:rPr>
        <w:t>». (</w:t>
      </w:r>
      <w:r w:rsidR="00D35F61" w:rsidRPr="003013A5">
        <w:rPr>
          <w:rFonts w:ascii="Times New Roman" w:hAnsi="Times New Roman" w:cs="Times New Roman"/>
          <w:sz w:val="24"/>
        </w:rPr>
        <w:t>Южакова Н.Г.)</w:t>
      </w:r>
    </w:p>
    <w:p w14:paraId="36F84EBD" w14:textId="77777777" w:rsidR="00D35F61" w:rsidRPr="003013A5" w:rsidRDefault="00937E73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13A5">
        <w:rPr>
          <w:rFonts w:ascii="Times New Roman" w:hAnsi="Times New Roman" w:cs="Times New Roman"/>
          <w:sz w:val="24"/>
        </w:rPr>
        <w:t>14</w:t>
      </w:r>
      <w:r w:rsidR="00D35F61" w:rsidRPr="003013A5">
        <w:rPr>
          <w:rFonts w:ascii="Times New Roman" w:hAnsi="Times New Roman" w:cs="Times New Roman"/>
          <w:sz w:val="24"/>
        </w:rPr>
        <w:t xml:space="preserve">.Международный </w:t>
      </w:r>
      <w:r w:rsidR="00932E70" w:rsidRPr="003013A5">
        <w:rPr>
          <w:rFonts w:ascii="Times New Roman" w:hAnsi="Times New Roman" w:cs="Times New Roman"/>
          <w:sz w:val="24"/>
        </w:rPr>
        <w:t>математический конкурс</w:t>
      </w:r>
      <w:r w:rsidR="00D35F61" w:rsidRPr="003013A5">
        <w:rPr>
          <w:rFonts w:ascii="Times New Roman" w:hAnsi="Times New Roman" w:cs="Times New Roman"/>
          <w:sz w:val="24"/>
        </w:rPr>
        <w:t xml:space="preserve"> «Ребус</w:t>
      </w:r>
      <w:r w:rsidR="00932E70" w:rsidRPr="003013A5">
        <w:rPr>
          <w:rFonts w:ascii="Times New Roman" w:hAnsi="Times New Roman" w:cs="Times New Roman"/>
          <w:sz w:val="24"/>
        </w:rPr>
        <w:t>». (</w:t>
      </w:r>
      <w:r w:rsidR="00D35F61" w:rsidRPr="003013A5">
        <w:rPr>
          <w:rFonts w:ascii="Times New Roman" w:hAnsi="Times New Roman" w:cs="Times New Roman"/>
          <w:sz w:val="24"/>
        </w:rPr>
        <w:t>Южакова Н.Г.)</w:t>
      </w:r>
    </w:p>
    <w:p w14:paraId="6EF1887E" w14:textId="77777777" w:rsidR="00D35F61" w:rsidRPr="003013A5" w:rsidRDefault="00937E73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13A5">
        <w:rPr>
          <w:rFonts w:ascii="Times New Roman" w:hAnsi="Times New Roman" w:cs="Times New Roman"/>
          <w:sz w:val="24"/>
        </w:rPr>
        <w:t>15</w:t>
      </w:r>
      <w:r w:rsidR="00D35F61" w:rsidRPr="003013A5">
        <w:rPr>
          <w:rFonts w:ascii="Times New Roman" w:hAnsi="Times New Roman" w:cs="Times New Roman"/>
          <w:sz w:val="24"/>
        </w:rPr>
        <w:t>. Всероссийский образовательный марафон «Сказочная Лапландия». (Южакова Н.Г.)</w:t>
      </w:r>
    </w:p>
    <w:p w14:paraId="430E2FD3" w14:textId="77777777" w:rsidR="00D35F61" w:rsidRPr="003013A5" w:rsidRDefault="00937E73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13A5">
        <w:rPr>
          <w:rFonts w:ascii="Times New Roman" w:hAnsi="Times New Roman" w:cs="Times New Roman"/>
          <w:sz w:val="24"/>
        </w:rPr>
        <w:t>16</w:t>
      </w:r>
      <w:r w:rsidR="00D35F61" w:rsidRPr="003013A5">
        <w:rPr>
          <w:rFonts w:ascii="Times New Roman" w:hAnsi="Times New Roman" w:cs="Times New Roman"/>
          <w:sz w:val="24"/>
        </w:rPr>
        <w:t>. Всероссийский образовательный марафон «Остров сокровищ». (Южакова Н.Г.)</w:t>
      </w:r>
    </w:p>
    <w:p w14:paraId="124D9AC8" w14:textId="77777777" w:rsidR="00D35F61" w:rsidRPr="003013A5" w:rsidRDefault="00937E73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13A5">
        <w:rPr>
          <w:rFonts w:ascii="Times New Roman" w:hAnsi="Times New Roman" w:cs="Times New Roman"/>
          <w:sz w:val="24"/>
        </w:rPr>
        <w:t>17</w:t>
      </w:r>
      <w:r w:rsidR="00D35F61" w:rsidRPr="003013A5">
        <w:rPr>
          <w:rFonts w:ascii="Times New Roman" w:hAnsi="Times New Roman" w:cs="Times New Roman"/>
          <w:sz w:val="24"/>
        </w:rPr>
        <w:t xml:space="preserve">. Всероссийский конкурс сочинений «Без срока давности» </w:t>
      </w:r>
      <w:r w:rsidR="00932E70" w:rsidRPr="003013A5">
        <w:rPr>
          <w:rFonts w:ascii="Times New Roman" w:hAnsi="Times New Roman" w:cs="Times New Roman"/>
          <w:sz w:val="24"/>
        </w:rPr>
        <w:t>(Курилова</w:t>
      </w:r>
      <w:r w:rsidR="00D35F61" w:rsidRPr="003013A5">
        <w:rPr>
          <w:rFonts w:ascii="Times New Roman" w:hAnsi="Times New Roman" w:cs="Times New Roman"/>
          <w:sz w:val="24"/>
        </w:rPr>
        <w:t xml:space="preserve"> И.Ю.)</w:t>
      </w:r>
    </w:p>
    <w:p w14:paraId="46379810" w14:textId="77777777" w:rsidR="00D35F61" w:rsidRPr="003013A5" w:rsidRDefault="00937E73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13A5">
        <w:rPr>
          <w:rFonts w:ascii="Times New Roman" w:hAnsi="Times New Roman" w:cs="Times New Roman"/>
          <w:sz w:val="24"/>
        </w:rPr>
        <w:t>18</w:t>
      </w:r>
      <w:r w:rsidR="001B3E1F" w:rsidRPr="003013A5">
        <w:rPr>
          <w:rFonts w:ascii="Times New Roman" w:hAnsi="Times New Roman" w:cs="Times New Roman"/>
          <w:sz w:val="24"/>
        </w:rPr>
        <w:t>. Международный конкурс «Лига эрудитов»</w:t>
      </w:r>
      <w:r w:rsidR="00EC7594" w:rsidRPr="003013A5">
        <w:rPr>
          <w:rFonts w:ascii="Times New Roman" w:hAnsi="Times New Roman" w:cs="Times New Roman"/>
          <w:sz w:val="24"/>
        </w:rPr>
        <w:t xml:space="preserve"> (Наумова Л.В.)</w:t>
      </w:r>
    </w:p>
    <w:p w14:paraId="5DD17A7F" w14:textId="77777777" w:rsidR="00D35F61" w:rsidRPr="003013A5" w:rsidRDefault="00937E73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13A5">
        <w:rPr>
          <w:rFonts w:ascii="Times New Roman" w:hAnsi="Times New Roman" w:cs="Times New Roman"/>
          <w:sz w:val="24"/>
        </w:rPr>
        <w:t>19</w:t>
      </w:r>
      <w:r w:rsidR="00C547AD" w:rsidRPr="003013A5">
        <w:rPr>
          <w:rFonts w:ascii="Times New Roman" w:hAnsi="Times New Roman" w:cs="Times New Roman"/>
          <w:sz w:val="24"/>
        </w:rPr>
        <w:t xml:space="preserve">.Кейс-олимпиады "Soft и </w:t>
      </w:r>
      <w:proofErr w:type="spellStart"/>
      <w:r w:rsidR="00C547AD" w:rsidRPr="003013A5">
        <w:rPr>
          <w:rFonts w:ascii="Times New Roman" w:hAnsi="Times New Roman" w:cs="Times New Roman"/>
          <w:sz w:val="24"/>
        </w:rPr>
        <w:t>Hardskills</w:t>
      </w:r>
      <w:proofErr w:type="spellEnd"/>
      <w:r w:rsidR="00C547AD" w:rsidRPr="003013A5">
        <w:rPr>
          <w:rFonts w:ascii="Times New Roman" w:hAnsi="Times New Roman" w:cs="Times New Roman"/>
          <w:sz w:val="24"/>
        </w:rPr>
        <w:t xml:space="preserve"> педагогов при сопровождении интеллектуально одарённых детей"(Ракитина Т.В.)</w:t>
      </w:r>
    </w:p>
    <w:p w14:paraId="48554E6D" w14:textId="77777777" w:rsidR="00D35F61" w:rsidRPr="003013A5" w:rsidRDefault="00937E73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13A5">
        <w:rPr>
          <w:rFonts w:ascii="Times New Roman" w:hAnsi="Times New Roman" w:cs="Times New Roman"/>
          <w:sz w:val="24"/>
        </w:rPr>
        <w:t>20.</w:t>
      </w:r>
      <w:r w:rsidR="00D35F61" w:rsidRPr="003013A5">
        <w:rPr>
          <w:rFonts w:ascii="Times New Roman" w:hAnsi="Times New Roman" w:cs="Times New Roman"/>
          <w:sz w:val="24"/>
        </w:rPr>
        <w:t xml:space="preserve">Участники районной </w:t>
      </w:r>
      <w:proofErr w:type="spellStart"/>
      <w:r w:rsidR="00D35F61" w:rsidRPr="003013A5">
        <w:rPr>
          <w:rFonts w:ascii="Times New Roman" w:hAnsi="Times New Roman" w:cs="Times New Roman"/>
          <w:sz w:val="24"/>
        </w:rPr>
        <w:t>нучно</w:t>
      </w:r>
      <w:proofErr w:type="spellEnd"/>
      <w:r w:rsidR="00D35F61" w:rsidRPr="003013A5">
        <w:rPr>
          <w:rFonts w:ascii="Times New Roman" w:hAnsi="Times New Roman" w:cs="Times New Roman"/>
          <w:sz w:val="24"/>
        </w:rPr>
        <w:t xml:space="preserve"> - </w:t>
      </w:r>
      <w:r w:rsidR="00932E70" w:rsidRPr="003013A5">
        <w:rPr>
          <w:rFonts w:ascii="Times New Roman" w:hAnsi="Times New Roman" w:cs="Times New Roman"/>
          <w:sz w:val="24"/>
        </w:rPr>
        <w:t>практической конференции</w:t>
      </w:r>
      <w:r w:rsidR="00D35F61" w:rsidRPr="003013A5">
        <w:rPr>
          <w:rFonts w:ascii="Times New Roman" w:hAnsi="Times New Roman" w:cs="Times New Roman"/>
          <w:sz w:val="24"/>
        </w:rPr>
        <w:t xml:space="preserve"> «Шаг в </w:t>
      </w:r>
      <w:proofErr w:type="gramStart"/>
      <w:r w:rsidR="00D35F61" w:rsidRPr="003013A5">
        <w:rPr>
          <w:rFonts w:ascii="Times New Roman" w:hAnsi="Times New Roman" w:cs="Times New Roman"/>
          <w:sz w:val="24"/>
        </w:rPr>
        <w:t>бу</w:t>
      </w:r>
      <w:r w:rsidR="00EC7594" w:rsidRPr="003013A5">
        <w:rPr>
          <w:rFonts w:ascii="Times New Roman" w:hAnsi="Times New Roman" w:cs="Times New Roman"/>
          <w:sz w:val="24"/>
        </w:rPr>
        <w:t>дущее»  Пайвина</w:t>
      </w:r>
      <w:proofErr w:type="gramEnd"/>
      <w:r w:rsidR="00EC7594" w:rsidRPr="003013A5">
        <w:rPr>
          <w:rFonts w:ascii="Times New Roman" w:hAnsi="Times New Roman" w:cs="Times New Roman"/>
          <w:sz w:val="24"/>
        </w:rPr>
        <w:t xml:space="preserve"> Ульяна</w:t>
      </w:r>
      <w:r w:rsidR="003013A5" w:rsidRPr="003013A5">
        <w:rPr>
          <w:rFonts w:ascii="Times New Roman" w:hAnsi="Times New Roman" w:cs="Times New Roman"/>
          <w:sz w:val="24"/>
        </w:rPr>
        <w:t>, ученица 8 класса (3 место) -</w:t>
      </w:r>
      <w:r w:rsidR="00EC7594" w:rsidRPr="003013A5">
        <w:rPr>
          <w:rFonts w:ascii="Times New Roman" w:hAnsi="Times New Roman" w:cs="Times New Roman"/>
          <w:sz w:val="24"/>
        </w:rPr>
        <w:t xml:space="preserve">руководитель </w:t>
      </w:r>
      <w:proofErr w:type="spellStart"/>
      <w:r w:rsidR="00EC7594" w:rsidRPr="003013A5">
        <w:rPr>
          <w:rFonts w:ascii="Times New Roman" w:hAnsi="Times New Roman" w:cs="Times New Roman"/>
          <w:sz w:val="24"/>
        </w:rPr>
        <w:t>Горначек</w:t>
      </w:r>
      <w:proofErr w:type="spellEnd"/>
      <w:r w:rsidR="00EC7594" w:rsidRPr="003013A5">
        <w:rPr>
          <w:rFonts w:ascii="Times New Roman" w:hAnsi="Times New Roman" w:cs="Times New Roman"/>
          <w:sz w:val="24"/>
        </w:rPr>
        <w:t xml:space="preserve"> М.С</w:t>
      </w:r>
      <w:r w:rsidR="00D35F61" w:rsidRPr="003013A5">
        <w:rPr>
          <w:rFonts w:ascii="Times New Roman" w:hAnsi="Times New Roman" w:cs="Times New Roman"/>
          <w:sz w:val="24"/>
        </w:rPr>
        <w:t>.</w:t>
      </w:r>
      <w:r w:rsidR="00EC7594" w:rsidRPr="003013A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C7594" w:rsidRPr="003013A5">
        <w:rPr>
          <w:rFonts w:ascii="Times New Roman" w:hAnsi="Times New Roman" w:cs="Times New Roman"/>
          <w:sz w:val="24"/>
        </w:rPr>
        <w:t>Cуворова</w:t>
      </w:r>
      <w:proofErr w:type="spellEnd"/>
      <w:r w:rsidR="00EC7594" w:rsidRPr="003013A5">
        <w:rPr>
          <w:rFonts w:ascii="Times New Roman" w:hAnsi="Times New Roman" w:cs="Times New Roman"/>
          <w:sz w:val="24"/>
        </w:rPr>
        <w:t xml:space="preserve"> Елена</w:t>
      </w:r>
      <w:r w:rsidR="003013A5" w:rsidRPr="003013A5">
        <w:rPr>
          <w:rFonts w:ascii="Times New Roman" w:hAnsi="Times New Roman" w:cs="Times New Roman"/>
          <w:sz w:val="24"/>
        </w:rPr>
        <w:t xml:space="preserve">, ученица </w:t>
      </w:r>
      <w:r w:rsidR="00EC7594" w:rsidRPr="003013A5">
        <w:rPr>
          <w:rFonts w:ascii="Times New Roman" w:hAnsi="Times New Roman" w:cs="Times New Roman"/>
          <w:sz w:val="24"/>
        </w:rPr>
        <w:t>10</w:t>
      </w:r>
      <w:r w:rsidR="003013A5" w:rsidRPr="003013A5">
        <w:rPr>
          <w:rFonts w:ascii="Times New Roman" w:hAnsi="Times New Roman" w:cs="Times New Roman"/>
          <w:sz w:val="24"/>
        </w:rPr>
        <w:t xml:space="preserve"> класса </w:t>
      </w:r>
      <w:r w:rsidR="00EC7594" w:rsidRPr="003013A5">
        <w:rPr>
          <w:rFonts w:ascii="Times New Roman" w:hAnsi="Times New Roman" w:cs="Times New Roman"/>
          <w:sz w:val="24"/>
        </w:rPr>
        <w:t xml:space="preserve"> (сертификат) </w:t>
      </w:r>
      <w:r w:rsidR="003013A5" w:rsidRPr="003013A5">
        <w:rPr>
          <w:rFonts w:ascii="Times New Roman" w:hAnsi="Times New Roman" w:cs="Times New Roman"/>
          <w:sz w:val="24"/>
        </w:rPr>
        <w:t>-</w:t>
      </w:r>
      <w:r w:rsidR="00EC7594" w:rsidRPr="003013A5">
        <w:rPr>
          <w:rFonts w:ascii="Times New Roman" w:hAnsi="Times New Roman" w:cs="Times New Roman"/>
          <w:sz w:val="24"/>
        </w:rPr>
        <w:t xml:space="preserve"> руководитель Наумова Л.В.</w:t>
      </w:r>
    </w:p>
    <w:p w14:paraId="0BAE81D8" w14:textId="77777777" w:rsidR="003013A5" w:rsidRPr="003013A5" w:rsidRDefault="00937E73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13A5">
        <w:rPr>
          <w:rFonts w:ascii="Times New Roman" w:hAnsi="Times New Roman" w:cs="Times New Roman"/>
          <w:sz w:val="24"/>
        </w:rPr>
        <w:t>21.</w:t>
      </w:r>
      <w:r w:rsidR="00EC7594" w:rsidRPr="003013A5">
        <w:rPr>
          <w:rFonts w:ascii="Times New Roman" w:hAnsi="Times New Roman" w:cs="Times New Roman"/>
          <w:sz w:val="24"/>
        </w:rPr>
        <w:t xml:space="preserve"> Участие в проекте «</w:t>
      </w:r>
      <w:proofErr w:type="spellStart"/>
      <w:r w:rsidR="00EC7594" w:rsidRPr="003013A5">
        <w:rPr>
          <w:rFonts w:ascii="Times New Roman" w:hAnsi="Times New Roman" w:cs="Times New Roman"/>
          <w:sz w:val="24"/>
        </w:rPr>
        <w:t>Фьюче</w:t>
      </w:r>
      <w:proofErr w:type="spellEnd"/>
      <w:r w:rsidR="00EC7594" w:rsidRPr="003013A5">
        <w:rPr>
          <w:rFonts w:ascii="Times New Roman" w:hAnsi="Times New Roman" w:cs="Times New Roman"/>
          <w:sz w:val="24"/>
        </w:rPr>
        <w:t>-биотех» г. Сургут Пайвина Ульяна.</w:t>
      </w:r>
    </w:p>
    <w:p w14:paraId="40B7F191" w14:textId="77777777" w:rsidR="003013A5" w:rsidRPr="003013A5" w:rsidRDefault="003013A5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13A5">
        <w:rPr>
          <w:rFonts w:ascii="Times New Roman" w:hAnsi="Times New Roman" w:cs="Times New Roman"/>
          <w:sz w:val="24"/>
        </w:rPr>
        <w:t>22. Международная игра конкурс по информатике «</w:t>
      </w:r>
      <w:proofErr w:type="spellStart"/>
      <w:r w:rsidRPr="003013A5">
        <w:rPr>
          <w:rFonts w:ascii="Times New Roman" w:hAnsi="Times New Roman" w:cs="Times New Roman"/>
          <w:sz w:val="24"/>
        </w:rPr>
        <w:t>Инфознайка</w:t>
      </w:r>
      <w:proofErr w:type="spellEnd"/>
      <w:r w:rsidRPr="003013A5">
        <w:rPr>
          <w:rFonts w:ascii="Times New Roman" w:hAnsi="Times New Roman" w:cs="Times New Roman"/>
          <w:sz w:val="24"/>
        </w:rPr>
        <w:t>» (Поникаровских С.А.)</w:t>
      </w:r>
    </w:p>
    <w:p w14:paraId="6BBB270F" w14:textId="77777777" w:rsidR="003013A5" w:rsidRPr="003013A5" w:rsidRDefault="003013A5" w:rsidP="0030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D64D0F" w14:textId="77777777" w:rsidR="00D35F61" w:rsidRPr="003013A5" w:rsidRDefault="00932E70" w:rsidP="003013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Style w:val="FontStyle87"/>
          <w:sz w:val="24"/>
          <w:szCs w:val="24"/>
        </w:rPr>
        <w:t>Учителями былиподготовлены с</w:t>
      </w:r>
      <w:r w:rsidR="00D35F61" w:rsidRPr="003013A5">
        <w:rPr>
          <w:rStyle w:val="FontStyle87"/>
          <w:sz w:val="24"/>
          <w:szCs w:val="24"/>
        </w:rPr>
        <w:t xml:space="preserve"> последующим обсуждением на МО выступления </w:t>
      </w:r>
      <w:r w:rsidRPr="003013A5">
        <w:rPr>
          <w:rStyle w:val="FontStyle87"/>
          <w:sz w:val="24"/>
          <w:szCs w:val="24"/>
        </w:rPr>
        <w:t>по темам</w:t>
      </w:r>
      <w:r w:rsidR="00D35F61" w:rsidRPr="003013A5">
        <w:rPr>
          <w:rStyle w:val="FontStyle87"/>
          <w:sz w:val="24"/>
          <w:szCs w:val="24"/>
        </w:rPr>
        <w:t>:</w:t>
      </w:r>
    </w:p>
    <w:p w14:paraId="0956ED6D" w14:textId="77777777" w:rsidR="00D35F61" w:rsidRPr="003013A5" w:rsidRDefault="00D35F61" w:rsidP="003013A5">
      <w:pPr>
        <w:spacing w:after="0" w:line="240" w:lineRule="auto"/>
        <w:ind w:firstLine="567"/>
        <w:contextualSpacing/>
        <w:jc w:val="both"/>
        <w:rPr>
          <w:rStyle w:val="11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>-Пони</w:t>
      </w:r>
      <w:r w:rsidR="003013A5">
        <w:rPr>
          <w:rFonts w:ascii="Times New Roman" w:hAnsi="Times New Roman" w:cs="Times New Roman"/>
          <w:sz w:val="24"/>
          <w:szCs w:val="24"/>
        </w:rPr>
        <w:t>каровских С.А., Ракитина Т.В. «</w:t>
      </w:r>
      <w:r w:rsidR="003013A5" w:rsidRPr="003013A5">
        <w:rPr>
          <w:rFonts w:ascii="Times New Roman" w:hAnsi="Times New Roman" w:cs="Times New Roman"/>
          <w:sz w:val="24"/>
          <w:szCs w:val="24"/>
        </w:rPr>
        <w:t>Новый ФГОС</w:t>
      </w:r>
      <w:r w:rsidRPr="003013A5">
        <w:rPr>
          <w:rFonts w:ascii="Times New Roman" w:hAnsi="Times New Roman" w:cs="Times New Roman"/>
          <w:sz w:val="24"/>
          <w:szCs w:val="24"/>
        </w:rPr>
        <w:t xml:space="preserve">: </w:t>
      </w:r>
      <w:r w:rsidRPr="003013A5">
        <w:rPr>
          <w:rStyle w:val="11"/>
          <w:sz w:val="24"/>
          <w:szCs w:val="24"/>
        </w:rPr>
        <w:t>проектирование основной образовательной программы</w:t>
      </w:r>
      <w:r w:rsidR="00EC7594" w:rsidRPr="003013A5">
        <w:rPr>
          <w:rStyle w:val="11"/>
          <w:sz w:val="24"/>
          <w:szCs w:val="24"/>
        </w:rPr>
        <w:t>.</w:t>
      </w:r>
    </w:p>
    <w:p w14:paraId="66DF322E" w14:textId="77777777" w:rsidR="00D35F61" w:rsidRPr="003013A5" w:rsidRDefault="00D35F61" w:rsidP="003013A5">
      <w:pPr>
        <w:spacing w:after="0" w:line="240" w:lineRule="auto"/>
        <w:ind w:firstLine="567"/>
        <w:contextualSpacing/>
        <w:jc w:val="both"/>
        <w:rPr>
          <w:rStyle w:val="11"/>
          <w:sz w:val="24"/>
          <w:szCs w:val="24"/>
        </w:rPr>
      </w:pPr>
      <w:r w:rsidRPr="003013A5">
        <w:rPr>
          <w:rStyle w:val="11"/>
          <w:sz w:val="24"/>
          <w:szCs w:val="24"/>
        </w:rPr>
        <w:lastRenderedPageBreak/>
        <w:t>-</w:t>
      </w:r>
      <w:proofErr w:type="spellStart"/>
      <w:r w:rsidRPr="003013A5">
        <w:rPr>
          <w:rStyle w:val="11"/>
          <w:sz w:val="24"/>
          <w:szCs w:val="24"/>
        </w:rPr>
        <w:t>Микрун</w:t>
      </w:r>
      <w:proofErr w:type="spellEnd"/>
      <w:r w:rsidRPr="003013A5">
        <w:rPr>
          <w:rStyle w:val="11"/>
          <w:sz w:val="24"/>
          <w:szCs w:val="24"/>
        </w:rPr>
        <w:t xml:space="preserve"> Е.В., Южакова </w:t>
      </w:r>
      <w:proofErr w:type="spellStart"/>
      <w:proofErr w:type="gramStart"/>
      <w:r w:rsidRPr="003013A5">
        <w:rPr>
          <w:rStyle w:val="11"/>
          <w:sz w:val="24"/>
          <w:szCs w:val="24"/>
        </w:rPr>
        <w:t>Н.Г.«</w:t>
      </w:r>
      <w:proofErr w:type="gramEnd"/>
      <w:r w:rsidRPr="003013A5">
        <w:rPr>
          <w:rStyle w:val="11"/>
          <w:sz w:val="24"/>
          <w:szCs w:val="24"/>
        </w:rPr>
        <w:t>Реализация</w:t>
      </w:r>
      <w:proofErr w:type="spellEnd"/>
      <w:r w:rsidRPr="003013A5">
        <w:rPr>
          <w:rStyle w:val="11"/>
          <w:sz w:val="24"/>
          <w:szCs w:val="24"/>
        </w:rPr>
        <w:t xml:space="preserve"> ФГОС: личностные результаты обучающихся»</w:t>
      </w:r>
    </w:p>
    <w:p w14:paraId="1B9508C6" w14:textId="77777777" w:rsidR="00D35F61" w:rsidRPr="003013A5" w:rsidRDefault="00D35F61" w:rsidP="003013A5">
      <w:pPr>
        <w:spacing w:after="0" w:line="240" w:lineRule="auto"/>
        <w:ind w:firstLine="567"/>
        <w:contextualSpacing/>
        <w:jc w:val="both"/>
        <w:rPr>
          <w:rStyle w:val="11"/>
          <w:sz w:val="24"/>
          <w:szCs w:val="24"/>
        </w:rPr>
      </w:pPr>
      <w:r w:rsidRPr="003013A5">
        <w:rPr>
          <w:rStyle w:val="11"/>
          <w:sz w:val="24"/>
          <w:szCs w:val="24"/>
        </w:rPr>
        <w:t xml:space="preserve">- Курилова И.Ю., Наумова Л.В. «Реализация ФГОС: </w:t>
      </w:r>
      <w:r w:rsidR="003013A5" w:rsidRPr="003013A5">
        <w:rPr>
          <w:rStyle w:val="11"/>
          <w:sz w:val="24"/>
          <w:szCs w:val="24"/>
        </w:rPr>
        <w:t>функциональная грамотность</w:t>
      </w:r>
      <w:r w:rsidRPr="003013A5">
        <w:rPr>
          <w:rStyle w:val="11"/>
          <w:sz w:val="24"/>
          <w:szCs w:val="24"/>
        </w:rPr>
        <w:t>».</w:t>
      </w:r>
    </w:p>
    <w:p w14:paraId="3F7E4349" w14:textId="77777777" w:rsidR="003013A5" w:rsidRDefault="003013A5" w:rsidP="003013A5">
      <w:pPr>
        <w:spacing w:after="0" w:line="240" w:lineRule="auto"/>
        <w:contextualSpacing/>
        <w:jc w:val="both"/>
        <w:rPr>
          <w:rStyle w:val="FontStyle89"/>
          <w:b/>
          <w:sz w:val="24"/>
          <w:szCs w:val="24"/>
        </w:rPr>
      </w:pPr>
    </w:p>
    <w:p w14:paraId="69E81990" w14:textId="77777777" w:rsidR="007C3855" w:rsidRPr="003013A5" w:rsidRDefault="007C3855" w:rsidP="003013A5">
      <w:pPr>
        <w:spacing w:after="0" w:line="240" w:lineRule="auto"/>
        <w:contextualSpacing/>
        <w:jc w:val="both"/>
        <w:rPr>
          <w:rStyle w:val="11"/>
          <w:b/>
          <w:sz w:val="24"/>
          <w:szCs w:val="24"/>
        </w:rPr>
      </w:pPr>
      <w:r w:rsidRPr="003013A5">
        <w:rPr>
          <w:rStyle w:val="FontStyle89"/>
          <w:b/>
          <w:sz w:val="24"/>
          <w:szCs w:val="24"/>
        </w:rPr>
        <w:t xml:space="preserve">Участие в работе ТМО на базе </w:t>
      </w:r>
      <w:r w:rsidRPr="003013A5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ХМР </w:t>
      </w:r>
      <w:r w:rsidR="00932E70" w:rsidRPr="003013A5">
        <w:rPr>
          <w:rFonts w:ascii="Times New Roman" w:eastAsia="Times New Roman" w:hAnsi="Times New Roman" w:cs="Times New Roman"/>
          <w:b/>
          <w:sz w:val="24"/>
          <w:szCs w:val="24"/>
        </w:rPr>
        <w:t>СОШ п.</w:t>
      </w:r>
      <w:r w:rsidR="006E3C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13A5">
        <w:rPr>
          <w:rFonts w:ascii="Times New Roman" w:eastAsia="Times New Roman" w:hAnsi="Times New Roman" w:cs="Times New Roman"/>
          <w:b/>
          <w:sz w:val="24"/>
          <w:szCs w:val="24"/>
        </w:rPr>
        <w:t>Луговской</w:t>
      </w:r>
    </w:p>
    <w:p w14:paraId="0829A58C" w14:textId="77777777" w:rsidR="007C3855" w:rsidRPr="003013A5" w:rsidRDefault="007C3855" w:rsidP="003013A5">
      <w:pPr>
        <w:spacing w:after="0" w:line="240" w:lineRule="auto"/>
        <w:ind w:firstLine="567"/>
        <w:contextualSpacing/>
        <w:jc w:val="both"/>
        <w:rPr>
          <w:rStyle w:val="11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>«Организация урока и внеурочной деятельности в условиях инклюзивного обучения в классном коллективе детей с ОВЗ по различным образовательным программам».</w:t>
      </w:r>
      <w:r w:rsidR="006E3CAC">
        <w:rPr>
          <w:rFonts w:ascii="Times New Roman" w:hAnsi="Times New Roman" w:cs="Times New Roman"/>
          <w:sz w:val="24"/>
          <w:szCs w:val="24"/>
        </w:rPr>
        <w:t xml:space="preserve"> </w:t>
      </w:r>
      <w:r w:rsidR="00932E70">
        <w:rPr>
          <w:rStyle w:val="11"/>
          <w:sz w:val="24"/>
          <w:szCs w:val="24"/>
        </w:rPr>
        <w:t>Докладчик</w:t>
      </w:r>
      <w:r w:rsidR="003437FD">
        <w:rPr>
          <w:rStyle w:val="11"/>
          <w:sz w:val="24"/>
          <w:szCs w:val="24"/>
        </w:rPr>
        <w:t xml:space="preserve"> </w:t>
      </w:r>
      <w:r w:rsidR="00932E70">
        <w:rPr>
          <w:rStyle w:val="11"/>
          <w:sz w:val="24"/>
          <w:szCs w:val="24"/>
        </w:rPr>
        <w:t>-</w:t>
      </w:r>
      <w:r w:rsidRPr="003013A5">
        <w:rPr>
          <w:rStyle w:val="11"/>
          <w:sz w:val="24"/>
          <w:szCs w:val="24"/>
        </w:rPr>
        <w:t xml:space="preserve"> </w:t>
      </w:r>
      <w:r w:rsidR="00F82782" w:rsidRPr="003013A5">
        <w:rPr>
          <w:rStyle w:val="11"/>
          <w:sz w:val="24"/>
          <w:szCs w:val="24"/>
        </w:rPr>
        <w:t xml:space="preserve">Наумова </w:t>
      </w:r>
      <w:proofErr w:type="gramStart"/>
      <w:r w:rsidR="00F82782" w:rsidRPr="003013A5">
        <w:rPr>
          <w:rStyle w:val="11"/>
          <w:sz w:val="24"/>
          <w:szCs w:val="24"/>
        </w:rPr>
        <w:t>Л.В</w:t>
      </w:r>
      <w:proofErr w:type="gramEnd"/>
      <w:r w:rsidR="00F82782">
        <w:rPr>
          <w:rStyle w:val="11"/>
          <w:sz w:val="24"/>
          <w:szCs w:val="24"/>
        </w:rPr>
        <w:t>;</w:t>
      </w:r>
      <w:r w:rsidR="00F82782" w:rsidRPr="003013A5">
        <w:rPr>
          <w:rStyle w:val="11"/>
          <w:sz w:val="24"/>
          <w:szCs w:val="24"/>
        </w:rPr>
        <w:t xml:space="preserve"> </w:t>
      </w:r>
      <w:r w:rsidRPr="003013A5">
        <w:rPr>
          <w:rStyle w:val="11"/>
          <w:sz w:val="24"/>
          <w:szCs w:val="24"/>
        </w:rPr>
        <w:t>Поникаровских С.А.,</w:t>
      </w:r>
      <w:r w:rsidR="00F82782">
        <w:rPr>
          <w:rStyle w:val="11"/>
          <w:sz w:val="24"/>
          <w:szCs w:val="24"/>
        </w:rPr>
        <w:t xml:space="preserve"> с</w:t>
      </w:r>
      <w:r w:rsidR="00932E70">
        <w:rPr>
          <w:rStyle w:val="11"/>
          <w:sz w:val="24"/>
          <w:szCs w:val="24"/>
        </w:rPr>
        <w:t>лушатели-</w:t>
      </w:r>
      <w:r w:rsidR="00932E70" w:rsidRPr="003013A5">
        <w:rPr>
          <w:rStyle w:val="11"/>
          <w:sz w:val="24"/>
          <w:szCs w:val="24"/>
        </w:rPr>
        <w:t xml:space="preserve"> </w:t>
      </w:r>
      <w:proofErr w:type="spellStart"/>
      <w:r w:rsidRPr="003013A5">
        <w:rPr>
          <w:rStyle w:val="11"/>
          <w:sz w:val="24"/>
          <w:szCs w:val="24"/>
        </w:rPr>
        <w:t>Микрун</w:t>
      </w:r>
      <w:proofErr w:type="spellEnd"/>
      <w:r w:rsidRPr="003013A5">
        <w:rPr>
          <w:rStyle w:val="11"/>
          <w:sz w:val="24"/>
          <w:szCs w:val="24"/>
        </w:rPr>
        <w:t xml:space="preserve"> Е.В.</w:t>
      </w:r>
    </w:p>
    <w:p w14:paraId="40C0A57B" w14:textId="77777777" w:rsidR="00932E70" w:rsidRDefault="00932E70" w:rsidP="003013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92D4F" w14:textId="77777777" w:rsidR="001B3E1F" w:rsidRPr="003013A5" w:rsidRDefault="00932E70" w:rsidP="003013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A5">
        <w:rPr>
          <w:rFonts w:ascii="Times New Roman" w:hAnsi="Times New Roman" w:cs="Times New Roman"/>
          <w:b/>
          <w:sz w:val="24"/>
          <w:szCs w:val="24"/>
        </w:rPr>
        <w:t>Проведены открытые</w:t>
      </w:r>
      <w:r w:rsidR="001B3E1F" w:rsidRPr="003013A5">
        <w:rPr>
          <w:rFonts w:ascii="Times New Roman" w:hAnsi="Times New Roman" w:cs="Times New Roman"/>
          <w:b/>
          <w:sz w:val="24"/>
          <w:szCs w:val="24"/>
        </w:rPr>
        <w:t xml:space="preserve"> уроки </w:t>
      </w:r>
    </w:p>
    <w:p w14:paraId="446C106F" w14:textId="77777777" w:rsidR="001B3E1F" w:rsidRPr="003013A5" w:rsidRDefault="001B3E1F" w:rsidP="003013A5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3013A5" w:rsidRPr="003013A5">
        <w:rPr>
          <w:rFonts w:ascii="Times New Roman" w:hAnsi="Times New Roman" w:cs="Times New Roman"/>
          <w:sz w:val="24"/>
          <w:szCs w:val="24"/>
        </w:rPr>
        <w:t xml:space="preserve">урок </w:t>
      </w:r>
      <w:r w:rsidR="003013A5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="003013A5" w:rsidRPr="003013A5">
        <w:rPr>
          <w:rFonts w:ascii="Times New Roman" w:hAnsi="Times New Roman" w:cs="Times New Roman"/>
          <w:sz w:val="24"/>
          <w:szCs w:val="24"/>
        </w:rPr>
        <w:t>в</w:t>
      </w:r>
      <w:r w:rsidRPr="003013A5">
        <w:rPr>
          <w:rFonts w:ascii="Times New Roman" w:hAnsi="Times New Roman" w:cs="Times New Roman"/>
          <w:sz w:val="24"/>
          <w:szCs w:val="24"/>
        </w:rPr>
        <w:t xml:space="preserve"> 5 классе.</w:t>
      </w:r>
      <w:r w:rsidR="003437FD">
        <w:rPr>
          <w:rFonts w:ascii="Times New Roman" w:hAnsi="Times New Roman" w:cs="Times New Roman"/>
          <w:sz w:val="24"/>
          <w:szCs w:val="24"/>
        </w:rPr>
        <w:t xml:space="preserve"> </w:t>
      </w:r>
      <w:r w:rsidR="003013A5" w:rsidRPr="003013A5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3013A5" w:rsidRPr="003013A5">
        <w:rPr>
          <w:rFonts w:ascii="Times New Roman" w:hAnsi="Times New Roman" w:cs="Times New Roman"/>
          <w:sz w:val="24"/>
          <w:szCs w:val="24"/>
        </w:rPr>
        <w:t>Микрун</w:t>
      </w:r>
      <w:proofErr w:type="spellEnd"/>
      <w:r w:rsidRPr="00301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A5">
        <w:rPr>
          <w:rFonts w:ascii="Times New Roman" w:hAnsi="Times New Roman" w:cs="Times New Roman"/>
          <w:sz w:val="24"/>
          <w:szCs w:val="24"/>
        </w:rPr>
        <w:t>Е.В.«Обозначение</w:t>
      </w:r>
      <w:proofErr w:type="spellEnd"/>
      <w:r w:rsidRPr="003013A5">
        <w:rPr>
          <w:rFonts w:ascii="Times New Roman" w:hAnsi="Times New Roman" w:cs="Times New Roman"/>
          <w:sz w:val="24"/>
          <w:szCs w:val="24"/>
        </w:rPr>
        <w:t xml:space="preserve"> мягкости согласных с помощью Ь» </w:t>
      </w:r>
    </w:p>
    <w:p w14:paraId="00BF38E9" w14:textId="77777777" w:rsidR="003013A5" w:rsidRDefault="001B3E1F" w:rsidP="003013A5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3013A5" w:rsidRPr="003013A5">
        <w:rPr>
          <w:rFonts w:ascii="Times New Roman" w:hAnsi="Times New Roman" w:cs="Times New Roman"/>
          <w:sz w:val="24"/>
          <w:szCs w:val="24"/>
        </w:rPr>
        <w:t>урок</w:t>
      </w:r>
      <w:r w:rsidR="003013A5">
        <w:rPr>
          <w:rFonts w:ascii="Times New Roman" w:hAnsi="Times New Roman" w:cs="Times New Roman"/>
          <w:sz w:val="24"/>
          <w:szCs w:val="24"/>
        </w:rPr>
        <w:t xml:space="preserve"> русского языка</w:t>
      </w:r>
      <w:r w:rsidR="003013A5" w:rsidRPr="003013A5">
        <w:rPr>
          <w:rFonts w:ascii="Times New Roman" w:hAnsi="Times New Roman" w:cs="Times New Roman"/>
          <w:sz w:val="24"/>
          <w:szCs w:val="24"/>
        </w:rPr>
        <w:t xml:space="preserve"> в</w:t>
      </w:r>
      <w:r w:rsidRPr="003013A5">
        <w:rPr>
          <w:rFonts w:ascii="Times New Roman" w:hAnsi="Times New Roman" w:cs="Times New Roman"/>
          <w:sz w:val="24"/>
          <w:szCs w:val="24"/>
        </w:rPr>
        <w:t xml:space="preserve"> 7классе.</w:t>
      </w:r>
      <w:r w:rsidR="003013A5" w:rsidRPr="003013A5">
        <w:rPr>
          <w:rFonts w:ascii="Times New Roman" w:hAnsi="Times New Roman" w:cs="Times New Roman"/>
          <w:sz w:val="24"/>
          <w:szCs w:val="24"/>
        </w:rPr>
        <w:t>Учитель Курилова</w:t>
      </w:r>
      <w:r w:rsidR="003013A5">
        <w:rPr>
          <w:rFonts w:ascii="Times New Roman" w:hAnsi="Times New Roman" w:cs="Times New Roman"/>
          <w:sz w:val="24"/>
          <w:szCs w:val="24"/>
        </w:rPr>
        <w:t xml:space="preserve"> И.Ю. «</w:t>
      </w:r>
      <w:r w:rsidRPr="003013A5">
        <w:rPr>
          <w:rFonts w:ascii="Times New Roman" w:hAnsi="Times New Roman" w:cs="Times New Roman"/>
          <w:sz w:val="24"/>
          <w:szCs w:val="24"/>
        </w:rPr>
        <w:t xml:space="preserve">Степени сравнения наречий» </w:t>
      </w:r>
    </w:p>
    <w:p w14:paraId="42F6FA2B" w14:textId="77777777" w:rsidR="003013A5" w:rsidRDefault="003013A5" w:rsidP="003013A5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 алгебры в 9 классе. Учитель Поникаровских С.А. «Работа с графиками»</w:t>
      </w:r>
    </w:p>
    <w:p w14:paraId="17E80DF4" w14:textId="77777777" w:rsidR="003013A5" w:rsidRDefault="003013A5" w:rsidP="003013A5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 xml:space="preserve">Открытый урок </w:t>
      </w:r>
      <w:r>
        <w:rPr>
          <w:rFonts w:ascii="Times New Roman" w:hAnsi="Times New Roman" w:cs="Times New Roman"/>
          <w:sz w:val="24"/>
          <w:szCs w:val="24"/>
        </w:rPr>
        <w:t>геометрии</w:t>
      </w:r>
      <w:r w:rsidRPr="003013A5">
        <w:rPr>
          <w:rFonts w:ascii="Times New Roman" w:hAnsi="Times New Roman" w:cs="Times New Roman"/>
          <w:sz w:val="24"/>
          <w:szCs w:val="24"/>
        </w:rPr>
        <w:t xml:space="preserve"> в 9 классе. Учитель Поникаровских С.А. «</w:t>
      </w:r>
      <w:r>
        <w:rPr>
          <w:rFonts w:ascii="Times New Roman" w:hAnsi="Times New Roman" w:cs="Times New Roman"/>
          <w:sz w:val="24"/>
          <w:szCs w:val="24"/>
        </w:rPr>
        <w:t>Площадь трапеции</w:t>
      </w:r>
      <w:r w:rsidRPr="003013A5">
        <w:rPr>
          <w:rFonts w:ascii="Times New Roman" w:hAnsi="Times New Roman" w:cs="Times New Roman"/>
          <w:sz w:val="24"/>
          <w:szCs w:val="24"/>
        </w:rPr>
        <w:t>»</w:t>
      </w:r>
    </w:p>
    <w:p w14:paraId="3C6C0FC6" w14:textId="77777777" w:rsidR="003013A5" w:rsidRPr="003013A5" w:rsidRDefault="003013A5" w:rsidP="003013A5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>Мастер класс. Учитель по технологии Хомякова Е.В.</w:t>
      </w:r>
    </w:p>
    <w:p w14:paraId="18A5F95F" w14:textId="77777777" w:rsidR="001B3E1F" w:rsidRPr="003013A5" w:rsidRDefault="001B3E1F" w:rsidP="003013A5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>Изготовление подарка для акции «Спасибо доктор»</w:t>
      </w:r>
    </w:p>
    <w:p w14:paraId="325C6E34" w14:textId="77777777" w:rsidR="001B3E1F" w:rsidRPr="003013A5" w:rsidRDefault="001B3E1F" w:rsidP="003013A5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>Изготовление подарка для мам.</w:t>
      </w:r>
    </w:p>
    <w:p w14:paraId="1EFC9FAD" w14:textId="77777777" w:rsidR="001B3E1F" w:rsidRPr="003013A5" w:rsidRDefault="001B3E1F" w:rsidP="003013A5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>Подарок к дню пожилого человека.</w:t>
      </w:r>
    </w:p>
    <w:p w14:paraId="5C868112" w14:textId="77777777" w:rsidR="001B3E1F" w:rsidRPr="003013A5" w:rsidRDefault="00932E70" w:rsidP="003013A5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>Изготовление пасхальных</w:t>
      </w:r>
      <w:r w:rsidR="001B3E1F" w:rsidRPr="003013A5">
        <w:rPr>
          <w:rFonts w:ascii="Times New Roman" w:hAnsi="Times New Roman" w:cs="Times New Roman"/>
          <w:sz w:val="24"/>
          <w:szCs w:val="24"/>
        </w:rPr>
        <w:t xml:space="preserve"> подарков</w:t>
      </w:r>
    </w:p>
    <w:p w14:paraId="2F12657C" w14:textId="77777777" w:rsidR="001B3E1F" w:rsidRPr="003013A5" w:rsidRDefault="001B3E1F" w:rsidP="003013A5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 xml:space="preserve">Мастер класс. Учитель по </w:t>
      </w:r>
      <w:r w:rsidR="003013A5" w:rsidRPr="003013A5">
        <w:rPr>
          <w:rFonts w:ascii="Times New Roman" w:hAnsi="Times New Roman" w:cs="Times New Roman"/>
          <w:sz w:val="24"/>
          <w:szCs w:val="24"/>
        </w:rPr>
        <w:t>технологии Курманов</w:t>
      </w:r>
      <w:r w:rsidRPr="003013A5">
        <w:rPr>
          <w:rFonts w:ascii="Times New Roman" w:hAnsi="Times New Roman" w:cs="Times New Roman"/>
          <w:sz w:val="24"/>
          <w:szCs w:val="24"/>
        </w:rPr>
        <w:t xml:space="preserve"> Р.И.</w:t>
      </w:r>
    </w:p>
    <w:p w14:paraId="6FCC06A2" w14:textId="77777777" w:rsidR="007C3855" w:rsidRPr="003013A5" w:rsidRDefault="003013A5" w:rsidP="003013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E1F" w:rsidRPr="003013A5">
        <w:rPr>
          <w:rFonts w:ascii="Times New Roman" w:hAnsi="Times New Roman" w:cs="Times New Roman"/>
          <w:sz w:val="24"/>
          <w:szCs w:val="24"/>
        </w:rPr>
        <w:t>«</w:t>
      </w:r>
      <w:r w:rsidRPr="003013A5">
        <w:rPr>
          <w:rFonts w:ascii="Times New Roman" w:hAnsi="Times New Roman" w:cs="Times New Roman"/>
          <w:sz w:val="24"/>
          <w:szCs w:val="24"/>
        </w:rPr>
        <w:t>Изготовление деревянного</w:t>
      </w:r>
      <w:r w:rsidR="001B3E1F" w:rsidRPr="003013A5">
        <w:rPr>
          <w:rFonts w:ascii="Times New Roman" w:hAnsi="Times New Roman" w:cs="Times New Roman"/>
          <w:sz w:val="24"/>
          <w:szCs w:val="24"/>
        </w:rPr>
        <w:t xml:space="preserve"> столика»</w:t>
      </w:r>
      <w:r w:rsidR="00937E73" w:rsidRPr="003013A5">
        <w:rPr>
          <w:rFonts w:ascii="Times New Roman" w:hAnsi="Times New Roman" w:cs="Times New Roman"/>
          <w:sz w:val="24"/>
          <w:szCs w:val="24"/>
        </w:rPr>
        <w:t>.</w:t>
      </w:r>
    </w:p>
    <w:p w14:paraId="012764B9" w14:textId="77777777" w:rsidR="00937E73" w:rsidRPr="003013A5" w:rsidRDefault="00937E73" w:rsidP="00254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 xml:space="preserve">Учителями Куриловой И.Ю, </w:t>
      </w:r>
      <w:proofErr w:type="spellStart"/>
      <w:r w:rsidRPr="003013A5">
        <w:rPr>
          <w:rFonts w:ascii="Times New Roman" w:hAnsi="Times New Roman" w:cs="Times New Roman"/>
          <w:sz w:val="24"/>
          <w:szCs w:val="24"/>
        </w:rPr>
        <w:t>Микрун</w:t>
      </w:r>
      <w:proofErr w:type="spellEnd"/>
      <w:r w:rsidRPr="003013A5">
        <w:rPr>
          <w:rFonts w:ascii="Times New Roman" w:hAnsi="Times New Roman" w:cs="Times New Roman"/>
          <w:sz w:val="24"/>
          <w:szCs w:val="24"/>
        </w:rPr>
        <w:t xml:space="preserve"> Е.В., Ершовой Ю.А., Южаковой Н.Г.,Хомяковой Е.В. был</w:t>
      </w:r>
      <w:r w:rsidR="00BC2C3B" w:rsidRPr="003013A5">
        <w:rPr>
          <w:rFonts w:ascii="Times New Roman" w:hAnsi="Times New Roman" w:cs="Times New Roman"/>
          <w:sz w:val="24"/>
          <w:szCs w:val="24"/>
        </w:rPr>
        <w:t xml:space="preserve">и  оформлены страницы на  сайте </w:t>
      </w:r>
      <w:proofErr w:type="spellStart"/>
      <w:r w:rsidR="00BC2C3B" w:rsidRPr="003013A5">
        <w:rPr>
          <w:rFonts w:ascii="Times New Roman" w:hAnsi="Times New Roman" w:cs="Times New Roman"/>
          <w:sz w:val="24"/>
          <w:szCs w:val="24"/>
        </w:rPr>
        <w:t>nsportal</w:t>
      </w:r>
      <w:proofErr w:type="spellEnd"/>
      <w:r w:rsidRPr="003013A5">
        <w:rPr>
          <w:rFonts w:ascii="Times New Roman" w:hAnsi="Times New Roman" w:cs="Times New Roman"/>
          <w:sz w:val="24"/>
          <w:szCs w:val="24"/>
        </w:rPr>
        <w:t xml:space="preserve"> , например  </w:t>
      </w:r>
      <w:hyperlink r:id="rId7" w:history="1">
        <w:r w:rsidR="003013A5" w:rsidRPr="003013A5">
          <w:rPr>
            <w:rStyle w:val="a9"/>
            <w:rFonts w:ascii="Times New Roman" w:hAnsi="Times New Roman" w:cs="Times New Roman"/>
            <w:sz w:val="24"/>
            <w:szCs w:val="24"/>
          </w:rPr>
          <w:t>https://nsportal.ru/mikrun-elena-viktorovna</w:t>
        </w:r>
      </w:hyperlink>
      <w:r w:rsidR="00BC2C3B" w:rsidRPr="003013A5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BC2C3B" w:rsidRPr="003013A5">
        <w:rPr>
          <w:rFonts w:ascii="Times New Roman" w:hAnsi="Times New Roman" w:cs="Times New Roman"/>
          <w:sz w:val="24"/>
          <w:szCs w:val="24"/>
        </w:rPr>
        <w:t>инфоуроке</w:t>
      </w:r>
      <w:proofErr w:type="spellEnd"/>
      <w:r w:rsidR="00BC2C3B" w:rsidRPr="003013A5">
        <w:rPr>
          <w:rFonts w:ascii="Times New Roman" w:hAnsi="Times New Roman" w:cs="Times New Roman"/>
          <w:sz w:val="24"/>
          <w:szCs w:val="24"/>
        </w:rPr>
        <w:t xml:space="preserve"> ,педагогический альманах, педсовет размещены разработки мероприятий, уроков и дидактических материалов.</w:t>
      </w:r>
    </w:p>
    <w:p w14:paraId="5F4FC806" w14:textId="77777777" w:rsidR="007C3855" w:rsidRPr="00AF68C2" w:rsidRDefault="00EC7594" w:rsidP="00254279">
      <w:pPr>
        <w:spacing w:line="240" w:lineRule="auto"/>
        <w:ind w:firstLine="567"/>
        <w:contextualSpacing/>
        <w:jc w:val="both"/>
        <w:rPr>
          <w:rStyle w:val="11"/>
          <w:sz w:val="24"/>
          <w:szCs w:val="24"/>
        </w:rPr>
      </w:pPr>
      <w:r w:rsidRPr="0045017B">
        <w:rPr>
          <w:rFonts w:ascii="Times New Roman" w:hAnsi="Times New Roman" w:cs="Times New Roman"/>
          <w:sz w:val="24"/>
          <w:szCs w:val="24"/>
        </w:rPr>
        <w:t xml:space="preserve">Учителя поделились </w:t>
      </w:r>
      <w:r w:rsidRPr="0045017B">
        <w:rPr>
          <w:rStyle w:val="FontStyle89"/>
          <w:sz w:val="24"/>
          <w:szCs w:val="24"/>
        </w:rPr>
        <w:t>опытом по повышению качества образования, использованию современн</w:t>
      </w:r>
      <w:r>
        <w:rPr>
          <w:rStyle w:val="FontStyle89"/>
          <w:sz w:val="24"/>
          <w:szCs w:val="24"/>
        </w:rPr>
        <w:t>ых образовательных технологий (</w:t>
      </w:r>
      <w:r w:rsidRPr="0045017B">
        <w:rPr>
          <w:rStyle w:val="FontStyle89"/>
          <w:sz w:val="24"/>
          <w:szCs w:val="24"/>
        </w:rPr>
        <w:t>частично- поисковых, проблемных, игровых, здоровьесберегающих, «обучение в сотрудничестве», личностно-ориентированного обучения, коммуникативного обучения)</w:t>
      </w:r>
    </w:p>
    <w:p w14:paraId="12B97E94" w14:textId="77777777" w:rsidR="00D35F61" w:rsidRPr="00AF68C2" w:rsidRDefault="00D35F61" w:rsidP="00254279">
      <w:pPr>
        <w:spacing w:line="240" w:lineRule="auto"/>
        <w:ind w:firstLine="567"/>
        <w:contextualSpacing/>
        <w:jc w:val="both"/>
        <w:rPr>
          <w:rStyle w:val="11"/>
          <w:sz w:val="24"/>
          <w:szCs w:val="24"/>
        </w:rPr>
      </w:pPr>
      <w:r w:rsidRPr="00AF68C2">
        <w:rPr>
          <w:rStyle w:val="11"/>
          <w:sz w:val="24"/>
          <w:szCs w:val="24"/>
        </w:rPr>
        <w:t xml:space="preserve">   В школе разработано положение о системе наставничества педагогических работников в образовательной  организации и утверждено   приказом №203/1-О от 25.08.2020.   В 2021г. Ракитина Т.В. прошла переподготовку по теме</w:t>
      </w:r>
      <w:r w:rsidR="00F82782">
        <w:rPr>
          <w:rStyle w:val="11"/>
          <w:sz w:val="24"/>
          <w:szCs w:val="24"/>
        </w:rPr>
        <w:t xml:space="preserve"> </w:t>
      </w:r>
      <w:r w:rsidRPr="00AF68C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F68C2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AF68C2">
        <w:rPr>
          <w:rFonts w:ascii="Times New Roman" w:hAnsi="Times New Roman" w:cs="Times New Roman"/>
          <w:sz w:val="24"/>
          <w:szCs w:val="24"/>
        </w:rPr>
        <w:t xml:space="preserve"> сопровождение в образовательной организации»</w:t>
      </w:r>
      <w:r w:rsidRPr="00AF68C2">
        <w:rPr>
          <w:rStyle w:val="11"/>
          <w:sz w:val="24"/>
          <w:szCs w:val="24"/>
        </w:rPr>
        <w:t>. Она  назначена приказом № 84-Л от 16.09.2021тьютером  по модели учитель тьютор -  ученик.</w:t>
      </w:r>
    </w:p>
    <w:p w14:paraId="71399E06" w14:textId="77777777" w:rsidR="007C3855" w:rsidRDefault="00D35F61" w:rsidP="00254279">
      <w:pPr>
        <w:spacing w:line="240" w:lineRule="auto"/>
        <w:ind w:firstLine="567"/>
        <w:contextualSpacing/>
        <w:jc w:val="both"/>
        <w:rPr>
          <w:rStyle w:val="11"/>
          <w:sz w:val="24"/>
          <w:szCs w:val="24"/>
        </w:rPr>
      </w:pPr>
      <w:r w:rsidRPr="00AF68C2">
        <w:rPr>
          <w:rStyle w:val="11"/>
          <w:sz w:val="24"/>
          <w:szCs w:val="24"/>
        </w:rPr>
        <w:t xml:space="preserve">Согласно приказу №284-0 от 30.08.2021г создана рабочая группа, положение о  рабочей группе по введению в МКОУ ХМР «СОШ им. </w:t>
      </w:r>
      <w:proofErr w:type="spellStart"/>
      <w:r w:rsidRPr="00AF68C2">
        <w:rPr>
          <w:rStyle w:val="11"/>
          <w:sz w:val="24"/>
          <w:szCs w:val="24"/>
        </w:rPr>
        <w:t>В.Г.Подпругинас</w:t>
      </w:r>
      <w:proofErr w:type="spellEnd"/>
      <w:r w:rsidRPr="00AF68C2">
        <w:rPr>
          <w:rStyle w:val="11"/>
          <w:sz w:val="24"/>
          <w:szCs w:val="24"/>
        </w:rPr>
        <w:t xml:space="preserve">. Троица»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AF68C2">
        <w:rPr>
          <w:rStyle w:val="11"/>
          <w:sz w:val="24"/>
          <w:szCs w:val="24"/>
        </w:rPr>
        <w:t>Минпросвещения</w:t>
      </w:r>
      <w:proofErr w:type="spellEnd"/>
      <w:r w:rsidRPr="00AF68C2">
        <w:rPr>
          <w:rStyle w:val="11"/>
          <w:sz w:val="24"/>
          <w:szCs w:val="24"/>
        </w:rPr>
        <w:t xml:space="preserve"> от 31.05.2021 № 286 и 287. На заседаниях рабочей группы был составлен  и утвержден план    введения ФГОС–2021 ,согласно которому   группа учителей  проводит работы.</w:t>
      </w:r>
    </w:p>
    <w:p w14:paraId="4A70371A" w14:textId="77777777" w:rsidR="007C3855" w:rsidRPr="008E18CC" w:rsidRDefault="007C3855" w:rsidP="0025427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EC214" w14:textId="77777777" w:rsidR="00442D01" w:rsidRPr="008E18CC" w:rsidRDefault="009C29CA" w:rsidP="00254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9CA">
        <w:rPr>
          <w:rFonts w:ascii="Times New Roman" w:hAnsi="Times New Roman" w:cs="Times New Roman"/>
          <w:b/>
          <w:sz w:val="24"/>
          <w:szCs w:val="24"/>
        </w:rPr>
        <w:t>В течение 2021-2022</w:t>
      </w:r>
      <w:r w:rsidR="00442D01" w:rsidRPr="009C29CA">
        <w:rPr>
          <w:rFonts w:ascii="Times New Roman" w:hAnsi="Times New Roman" w:cs="Times New Roman"/>
          <w:b/>
          <w:sz w:val="24"/>
          <w:szCs w:val="24"/>
        </w:rPr>
        <w:t xml:space="preserve"> учебного года были проведены следующие предметные</w:t>
      </w:r>
      <w:r w:rsidR="00442D01" w:rsidRPr="008E18CC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513"/>
        <w:gridCol w:w="2472"/>
        <w:gridCol w:w="3557"/>
      </w:tblGrid>
      <w:tr w:rsidR="00442D01" w:rsidRPr="00DC7C66" w14:paraId="35699970" w14:textId="77777777" w:rsidTr="00254279">
        <w:tc>
          <w:tcPr>
            <w:tcW w:w="709" w:type="dxa"/>
          </w:tcPr>
          <w:p w14:paraId="416846BE" w14:textId="77777777" w:rsidR="00442D01" w:rsidRPr="00DC7C66" w:rsidRDefault="00442D01" w:rsidP="00254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586EB9D1" w14:textId="77777777" w:rsidR="00442D01" w:rsidRPr="00DC7C66" w:rsidRDefault="00442D01" w:rsidP="00254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ADB7C1E" w14:textId="77777777" w:rsidR="00442D01" w:rsidRPr="00DC7C66" w:rsidRDefault="00442D01" w:rsidP="00254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3541AC" w14:textId="77777777" w:rsidR="00442D01" w:rsidRPr="00DC7C66" w:rsidRDefault="00442D01" w:rsidP="00254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51" w:type="dxa"/>
          </w:tcPr>
          <w:p w14:paraId="332534DC" w14:textId="77777777" w:rsidR="00442D01" w:rsidRPr="00DC7C66" w:rsidRDefault="00442D01" w:rsidP="00254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2D01" w:rsidRPr="00DC7C66" w14:paraId="5C7F7DE7" w14:textId="77777777" w:rsidTr="00254279">
        <w:trPr>
          <w:trHeight w:val="477"/>
        </w:trPr>
        <w:tc>
          <w:tcPr>
            <w:tcW w:w="709" w:type="dxa"/>
          </w:tcPr>
          <w:p w14:paraId="2F303C66" w14:textId="77777777" w:rsidR="00442D01" w:rsidRPr="00DC7C66" w:rsidRDefault="00442D01" w:rsidP="0025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889DF4E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14:paraId="0C48B3C4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51" w:type="dxa"/>
          </w:tcPr>
          <w:p w14:paraId="5C25266A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Ершова Ю.А.</w:t>
            </w:r>
          </w:p>
          <w:p w14:paraId="183FA3E6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Ракитина Т.В.</w:t>
            </w:r>
          </w:p>
        </w:tc>
      </w:tr>
      <w:tr w:rsidR="00442D01" w:rsidRPr="00DC7C66" w14:paraId="1E6AF775" w14:textId="77777777" w:rsidTr="00254279">
        <w:tc>
          <w:tcPr>
            <w:tcW w:w="709" w:type="dxa"/>
          </w:tcPr>
          <w:p w14:paraId="220DEE79" w14:textId="77777777" w:rsidR="00442D01" w:rsidRPr="00DC7C66" w:rsidRDefault="00442D01" w:rsidP="0025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B824C7C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20BCF130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ТПК</w:t>
            </w:r>
          </w:p>
        </w:tc>
        <w:tc>
          <w:tcPr>
            <w:tcW w:w="2551" w:type="dxa"/>
          </w:tcPr>
          <w:p w14:paraId="0B7D8480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1" w:type="dxa"/>
          </w:tcPr>
          <w:p w14:paraId="6950CF9B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Хомякова Е.В.</w:t>
            </w:r>
          </w:p>
          <w:p w14:paraId="5C39547C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Курманов Р.И.</w:t>
            </w:r>
          </w:p>
        </w:tc>
      </w:tr>
      <w:tr w:rsidR="00442D01" w:rsidRPr="00DC7C66" w14:paraId="38F14E63" w14:textId="77777777" w:rsidTr="00254279">
        <w:tc>
          <w:tcPr>
            <w:tcW w:w="709" w:type="dxa"/>
          </w:tcPr>
          <w:p w14:paraId="08A41840" w14:textId="77777777" w:rsidR="00442D01" w:rsidRPr="00DC7C66" w:rsidRDefault="00442D01" w:rsidP="0025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1A431370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1A4D6E68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27914088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14:paraId="0A657674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51" w:type="dxa"/>
          </w:tcPr>
          <w:p w14:paraId="717DF9D5" w14:textId="77777777" w:rsidR="00442D01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Наумова Л.В</w:t>
            </w:r>
            <w:r w:rsidR="007C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E65B57" w14:textId="77777777" w:rsidR="007C3855" w:rsidRDefault="007C3855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Курманов Р.И.</w:t>
            </w:r>
          </w:p>
          <w:p w14:paraId="084ACEEF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01" w:rsidRPr="00DC7C66" w14:paraId="5D5DF1F3" w14:textId="77777777" w:rsidTr="00254279">
        <w:tc>
          <w:tcPr>
            <w:tcW w:w="709" w:type="dxa"/>
          </w:tcPr>
          <w:p w14:paraId="1C590236" w14:textId="77777777" w:rsidR="00442D01" w:rsidRPr="00DC7C66" w:rsidRDefault="00442D01" w:rsidP="0025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DB687B8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E8156DC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14:paraId="42EE3EE4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51" w:type="dxa"/>
          </w:tcPr>
          <w:p w14:paraId="48EF8C2A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Поникаровских С.А.</w:t>
            </w:r>
          </w:p>
          <w:p w14:paraId="28E11135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Южакова Н.Г.</w:t>
            </w:r>
          </w:p>
        </w:tc>
      </w:tr>
      <w:tr w:rsidR="00442D01" w:rsidRPr="00DC7C66" w14:paraId="61D0630C" w14:textId="77777777" w:rsidTr="00254279">
        <w:tc>
          <w:tcPr>
            <w:tcW w:w="709" w:type="dxa"/>
          </w:tcPr>
          <w:p w14:paraId="7817CCFE" w14:textId="77777777" w:rsidR="00442D01" w:rsidRPr="00DC7C66" w:rsidRDefault="00442D01" w:rsidP="0025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42024AF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14:paraId="202C2385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зическая культура</w:t>
            </w:r>
          </w:p>
        </w:tc>
        <w:tc>
          <w:tcPr>
            <w:tcW w:w="2551" w:type="dxa"/>
          </w:tcPr>
          <w:p w14:paraId="585B65E7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51" w:type="dxa"/>
          </w:tcPr>
          <w:p w14:paraId="45613EC9" w14:textId="77777777" w:rsidR="00442D01" w:rsidRPr="00DC7C66" w:rsidRDefault="00FF1F44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  <w:r w:rsidR="00442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B28621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Курманов Р.И.</w:t>
            </w:r>
          </w:p>
        </w:tc>
      </w:tr>
      <w:tr w:rsidR="00442D01" w:rsidRPr="00DC7C66" w14:paraId="7105562C" w14:textId="77777777" w:rsidTr="00254279">
        <w:tc>
          <w:tcPr>
            <w:tcW w:w="709" w:type="dxa"/>
          </w:tcPr>
          <w:p w14:paraId="1274B301" w14:textId="77777777" w:rsidR="00442D01" w:rsidRPr="00DC7C66" w:rsidRDefault="00442D01" w:rsidP="0025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203F991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D89FF1A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14:paraId="020C509B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51" w:type="dxa"/>
          </w:tcPr>
          <w:p w14:paraId="2D7CFAB7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Курилова И.Ю.</w:t>
            </w:r>
          </w:p>
          <w:p w14:paraId="2EAAFEFF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Микрун</w:t>
            </w:r>
            <w:proofErr w:type="spellEnd"/>
            <w:r w:rsidRPr="00DC7C6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42D01" w:rsidRPr="00DC7C66" w14:paraId="4794E67F" w14:textId="77777777" w:rsidTr="00254279">
        <w:tc>
          <w:tcPr>
            <w:tcW w:w="709" w:type="dxa"/>
          </w:tcPr>
          <w:p w14:paraId="74C7D882" w14:textId="77777777" w:rsidR="00442D01" w:rsidRPr="00DC7C66" w:rsidRDefault="00442D01" w:rsidP="0025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31C9DD40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2839BAFD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9C7547A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ОДКНЭР</w:t>
            </w:r>
          </w:p>
        </w:tc>
        <w:tc>
          <w:tcPr>
            <w:tcW w:w="2551" w:type="dxa"/>
          </w:tcPr>
          <w:p w14:paraId="7F009A9E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51" w:type="dxa"/>
          </w:tcPr>
          <w:p w14:paraId="5538987B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Хомякова Е.В.</w:t>
            </w:r>
          </w:p>
          <w:p w14:paraId="773E94E6" w14:textId="77777777" w:rsidR="00442D01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Поникаровских С.А.</w:t>
            </w:r>
          </w:p>
          <w:p w14:paraId="36E3432D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Курманова Ф. Р.</w:t>
            </w:r>
          </w:p>
        </w:tc>
      </w:tr>
      <w:tr w:rsidR="00442D01" w:rsidRPr="00DC7C66" w14:paraId="2386896E" w14:textId="77777777" w:rsidTr="00254279">
        <w:tc>
          <w:tcPr>
            <w:tcW w:w="709" w:type="dxa"/>
          </w:tcPr>
          <w:p w14:paraId="365B651D" w14:textId="77777777" w:rsidR="00442D01" w:rsidRPr="00DC7C66" w:rsidRDefault="00442D01" w:rsidP="0025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B42CE3E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7CEF1003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14:paraId="7A464E14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14:paraId="762E535E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51" w:type="dxa"/>
          </w:tcPr>
          <w:p w14:paraId="6A4131F6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Ершова Ю.А.</w:t>
            </w:r>
          </w:p>
          <w:p w14:paraId="62268B19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Ракитина Т.В.</w:t>
            </w:r>
          </w:p>
          <w:p w14:paraId="7BB32B06" w14:textId="77777777" w:rsidR="00442D01" w:rsidRPr="00DC7C66" w:rsidRDefault="00442D01" w:rsidP="0093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66">
              <w:rPr>
                <w:rFonts w:ascii="Times New Roman" w:hAnsi="Times New Roman" w:cs="Times New Roman"/>
                <w:sz w:val="24"/>
                <w:szCs w:val="24"/>
              </w:rPr>
              <w:t>Наумова Л.В.</w:t>
            </w:r>
          </w:p>
        </w:tc>
      </w:tr>
    </w:tbl>
    <w:p w14:paraId="7B530B5D" w14:textId="77777777" w:rsidR="000E5EAB" w:rsidRDefault="000E5EAB" w:rsidP="002542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E7D6C9" w14:textId="77777777" w:rsidR="00FA5F2F" w:rsidRDefault="00AA2199" w:rsidP="002542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18CC">
        <w:rPr>
          <w:rFonts w:ascii="Times New Roman" w:hAnsi="Times New Roman" w:cs="Times New Roman"/>
          <w:b/>
          <w:sz w:val="24"/>
          <w:szCs w:val="24"/>
        </w:rPr>
        <w:t xml:space="preserve">Пройдены курсы повышения </w:t>
      </w:r>
      <w:r w:rsidR="00D1284B" w:rsidRPr="008E18CC">
        <w:rPr>
          <w:rFonts w:ascii="Times New Roman" w:hAnsi="Times New Roman" w:cs="Times New Roman"/>
          <w:b/>
          <w:sz w:val="24"/>
          <w:szCs w:val="24"/>
        </w:rPr>
        <w:t>квалификации</w:t>
      </w:r>
      <w:r w:rsidRPr="008E18CC">
        <w:rPr>
          <w:rFonts w:ascii="Times New Roman" w:hAnsi="Times New Roman" w:cs="Times New Roman"/>
          <w:b/>
          <w:sz w:val="24"/>
          <w:szCs w:val="24"/>
        </w:rPr>
        <w:t xml:space="preserve"> и переподготовки</w:t>
      </w:r>
      <w:r w:rsidR="009F7C00" w:rsidRPr="008E18CC">
        <w:rPr>
          <w:rFonts w:ascii="Times New Roman" w:hAnsi="Times New Roman" w:cs="Times New Roman"/>
          <w:b/>
          <w:sz w:val="24"/>
          <w:szCs w:val="24"/>
        </w:rPr>
        <w:t>.</w:t>
      </w:r>
    </w:p>
    <w:p w14:paraId="4827BB5B" w14:textId="77777777" w:rsidR="009C29CA" w:rsidRPr="00254279" w:rsidRDefault="002749D6" w:rsidP="002542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279">
        <w:rPr>
          <w:rFonts w:ascii="Times New Roman" w:hAnsi="Times New Roman" w:cs="Times New Roman"/>
          <w:b/>
          <w:sz w:val="24"/>
          <w:szCs w:val="24"/>
        </w:rPr>
        <w:t>Курманов Р.И.</w:t>
      </w:r>
    </w:p>
    <w:p w14:paraId="374B5FD6" w14:textId="77777777" w:rsidR="009C29CA" w:rsidRPr="009C29CA" w:rsidRDefault="009C29CA" w:rsidP="00254279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8A53B2">
        <w:rPr>
          <w:rFonts w:ascii="Times New Roman" w:hAnsi="Times New Roman"/>
          <w:b/>
          <w:sz w:val="24"/>
          <w:szCs w:val="24"/>
        </w:rPr>
        <w:t>КПК «</w:t>
      </w:r>
      <w:r w:rsidRPr="008A53B2">
        <w:rPr>
          <w:rFonts w:ascii="Times New Roman" w:hAnsi="Times New Roman"/>
          <w:sz w:val="24"/>
          <w:szCs w:val="24"/>
        </w:rPr>
        <w:t>Работа со служебной информацией, ограниченного распространения, содержащейся в документах антитеррористической защищенности объектов(территорий) в сфере образовательной деятельности».</w:t>
      </w:r>
    </w:p>
    <w:p w14:paraId="61A85D0C" w14:textId="77777777" w:rsidR="007E543A" w:rsidRPr="00254279" w:rsidRDefault="002749D6" w:rsidP="00254279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Ракитина Т.В.</w:t>
      </w:r>
    </w:p>
    <w:p w14:paraId="13067A11" w14:textId="77777777" w:rsidR="009C29CA" w:rsidRPr="00D85DD5" w:rsidRDefault="009C29CA" w:rsidP="00254279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B3F9F">
        <w:rPr>
          <w:rFonts w:ascii="Times New Roman" w:hAnsi="Times New Roman" w:cs="Times New Roman"/>
          <w:b/>
          <w:sz w:val="24"/>
          <w:szCs w:val="24"/>
        </w:rPr>
        <w:t>Лекция-</w:t>
      </w:r>
      <w:proofErr w:type="gramStart"/>
      <w:r w:rsidRPr="00FB3F9F">
        <w:rPr>
          <w:rFonts w:ascii="Times New Roman" w:hAnsi="Times New Roman" w:cs="Times New Roman"/>
          <w:b/>
          <w:sz w:val="24"/>
          <w:szCs w:val="24"/>
        </w:rPr>
        <w:t>фильм</w:t>
      </w:r>
      <w:r w:rsidR="00932E70" w:rsidRPr="00D85DD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32E70" w:rsidRPr="00D85DD5">
        <w:rPr>
          <w:rFonts w:ascii="Times New Roman" w:hAnsi="Times New Roman" w:cs="Times New Roman"/>
          <w:sz w:val="24"/>
          <w:szCs w:val="24"/>
        </w:rPr>
        <w:t>Об</w:t>
      </w:r>
      <w:r w:rsidRPr="00D85DD5">
        <w:rPr>
          <w:rFonts w:ascii="Times New Roman" w:hAnsi="Times New Roman" w:cs="Times New Roman"/>
          <w:sz w:val="24"/>
          <w:szCs w:val="24"/>
        </w:rPr>
        <w:t xml:space="preserve"> истории вакцинации»</w:t>
      </w:r>
    </w:p>
    <w:p w14:paraId="7A859672" w14:textId="77777777" w:rsidR="009C29CA" w:rsidRPr="00D85DD5" w:rsidRDefault="00932E70" w:rsidP="00254279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412D5">
        <w:rPr>
          <w:rFonts w:ascii="Times New Roman" w:hAnsi="Times New Roman" w:cs="Times New Roman"/>
          <w:b/>
          <w:sz w:val="24"/>
          <w:szCs w:val="24"/>
        </w:rPr>
        <w:t>КПК</w:t>
      </w:r>
      <w:r w:rsidRPr="00D85DD5">
        <w:rPr>
          <w:rFonts w:ascii="Times New Roman" w:hAnsi="Times New Roman" w:cs="Times New Roman"/>
          <w:sz w:val="24"/>
          <w:szCs w:val="24"/>
        </w:rPr>
        <w:t xml:space="preserve"> «</w:t>
      </w:r>
      <w:r w:rsidR="009C29CA" w:rsidRPr="00D85DD5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 в соответствии с приказом </w:t>
      </w:r>
      <w:proofErr w:type="spellStart"/>
      <w:r w:rsidR="009C29CA" w:rsidRPr="00D85DD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9C29CA" w:rsidRPr="00D85DD5">
        <w:rPr>
          <w:rFonts w:ascii="Times New Roman" w:hAnsi="Times New Roman" w:cs="Times New Roman"/>
          <w:sz w:val="24"/>
          <w:szCs w:val="24"/>
        </w:rPr>
        <w:t xml:space="preserve"> России №287 от 31 мая 2021г»</w:t>
      </w:r>
    </w:p>
    <w:p w14:paraId="71E97D0F" w14:textId="77777777" w:rsidR="009C29CA" w:rsidRPr="00D85DD5" w:rsidRDefault="009C29CA" w:rsidP="0025427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КПК</w:t>
      </w:r>
      <w:r w:rsidRPr="00D85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«Правила оказания первой помощи пострадавшим»</w:t>
      </w:r>
    </w:p>
    <w:p w14:paraId="256FAD26" w14:textId="77777777" w:rsidR="009C29CA" w:rsidRPr="00D85DD5" w:rsidRDefault="009C29CA" w:rsidP="0025427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D5">
        <w:rPr>
          <w:rFonts w:ascii="Times New Roman" w:hAnsi="Times New Roman" w:cs="Times New Roman"/>
          <w:b/>
          <w:sz w:val="24"/>
          <w:szCs w:val="24"/>
        </w:rPr>
        <w:t>КПК</w:t>
      </w:r>
      <w:r w:rsidRPr="00D85DD5">
        <w:rPr>
          <w:rFonts w:ascii="Times New Roman" w:hAnsi="Times New Roman" w:cs="Times New Roman"/>
          <w:sz w:val="24"/>
          <w:szCs w:val="24"/>
        </w:rPr>
        <w:t xml:space="preserve"> «Антитеррористическая безопасность в образовательной организации. Профилактика девиантного и </w:t>
      </w:r>
      <w:proofErr w:type="spellStart"/>
      <w:r w:rsidRPr="00D85DD5">
        <w:rPr>
          <w:rFonts w:ascii="Times New Roman" w:hAnsi="Times New Roman" w:cs="Times New Roman"/>
          <w:sz w:val="24"/>
          <w:szCs w:val="24"/>
        </w:rPr>
        <w:t>деликвентного</w:t>
      </w:r>
      <w:proofErr w:type="spellEnd"/>
      <w:r w:rsidRPr="00D85DD5">
        <w:rPr>
          <w:rFonts w:ascii="Times New Roman" w:hAnsi="Times New Roman" w:cs="Times New Roman"/>
          <w:sz w:val="24"/>
          <w:szCs w:val="24"/>
        </w:rPr>
        <w:t xml:space="preserve"> поведения»</w:t>
      </w:r>
    </w:p>
    <w:p w14:paraId="485258A8" w14:textId="77777777" w:rsidR="009C29CA" w:rsidRPr="00D85DD5" w:rsidRDefault="009C29CA" w:rsidP="0025427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12D5">
        <w:rPr>
          <w:rFonts w:ascii="Times New Roman" w:hAnsi="Times New Roman" w:cs="Times New Roman"/>
          <w:b/>
          <w:sz w:val="24"/>
          <w:szCs w:val="24"/>
        </w:rPr>
        <w:t>Вебинар</w:t>
      </w:r>
      <w:r w:rsidRPr="00D85DD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85DD5">
        <w:rPr>
          <w:rFonts w:ascii="Times New Roman" w:hAnsi="Times New Roman" w:cs="Times New Roman"/>
          <w:sz w:val="24"/>
          <w:szCs w:val="24"/>
        </w:rPr>
        <w:t>Переход</w:t>
      </w:r>
      <w:proofErr w:type="spellEnd"/>
      <w:r w:rsidRPr="00D85DD5">
        <w:rPr>
          <w:rFonts w:ascii="Times New Roman" w:hAnsi="Times New Roman" w:cs="Times New Roman"/>
          <w:sz w:val="24"/>
          <w:szCs w:val="24"/>
        </w:rPr>
        <w:t xml:space="preserve"> на линию УМК «Вместе» в 10 классе - залог успешности</w:t>
      </w:r>
    </w:p>
    <w:p w14:paraId="1A1FF44F" w14:textId="77777777" w:rsidR="009C29CA" w:rsidRPr="00D85DD5" w:rsidRDefault="009C29CA" w:rsidP="0025427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DD5">
        <w:rPr>
          <w:rFonts w:ascii="Times New Roman" w:hAnsi="Times New Roman" w:cs="Times New Roman"/>
          <w:sz w:val="24"/>
          <w:szCs w:val="24"/>
        </w:rPr>
        <w:t>каждого: реализация на практике принципов индивидуализации и</w:t>
      </w:r>
    </w:p>
    <w:p w14:paraId="56EC34EB" w14:textId="77777777" w:rsidR="009C29CA" w:rsidRPr="00D85DD5" w:rsidRDefault="009C29CA" w:rsidP="0025427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DD5">
        <w:rPr>
          <w:rFonts w:ascii="Times New Roman" w:hAnsi="Times New Roman" w:cs="Times New Roman"/>
          <w:sz w:val="24"/>
          <w:szCs w:val="24"/>
        </w:rPr>
        <w:t>дифференциации в обучении старшеклассников английскому языку.</w:t>
      </w:r>
    </w:p>
    <w:p w14:paraId="3EB6FA61" w14:textId="77777777" w:rsidR="009C29CA" w:rsidRPr="00D85DD5" w:rsidRDefault="009C29CA" w:rsidP="0025427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DD5">
        <w:rPr>
          <w:rFonts w:ascii="Times New Roman" w:hAnsi="Times New Roman" w:cs="Times New Roman"/>
          <w:sz w:val="24"/>
          <w:szCs w:val="24"/>
        </w:rPr>
        <w:t>Итоги ГИА-2021, новые вызовы и новые задачи ГИА-2022: советы</w:t>
      </w:r>
    </w:p>
    <w:p w14:paraId="0CB0415E" w14:textId="77777777" w:rsidR="009C29CA" w:rsidRPr="00D85DD5" w:rsidRDefault="009C29CA" w:rsidP="0025427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DD5">
        <w:rPr>
          <w:rFonts w:ascii="Times New Roman" w:hAnsi="Times New Roman" w:cs="Times New Roman"/>
          <w:sz w:val="24"/>
          <w:szCs w:val="24"/>
        </w:rPr>
        <w:t>учителя, эксперта и автора»</w:t>
      </w:r>
    </w:p>
    <w:p w14:paraId="60C87CBA" w14:textId="77777777" w:rsidR="009C29CA" w:rsidRPr="00D85DD5" w:rsidRDefault="009C29CA" w:rsidP="0025427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43A">
        <w:rPr>
          <w:rFonts w:ascii="Times New Roman" w:hAnsi="Times New Roman" w:cs="Times New Roman"/>
          <w:b/>
          <w:sz w:val="24"/>
          <w:szCs w:val="24"/>
        </w:rPr>
        <w:t>ПК</w:t>
      </w:r>
      <w:r w:rsidRPr="00D85DD5">
        <w:rPr>
          <w:rFonts w:ascii="Times New Roman" w:hAnsi="Times New Roman" w:cs="Times New Roman"/>
          <w:sz w:val="24"/>
          <w:szCs w:val="24"/>
        </w:rPr>
        <w:t xml:space="preserve"> «Воспитательная деятельность образовательной организации в каникулярное время» </w:t>
      </w:r>
    </w:p>
    <w:p w14:paraId="0665D3A6" w14:textId="77777777" w:rsidR="009C29CA" w:rsidRPr="00D85DD5" w:rsidRDefault="009C29CA" w:rsidP="0025427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43A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D85DD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85DD5">
        <w:rPr>
          <w:rFonts w:ascii="Times New Roman" w:hAnsi="Times New Roman" w:cs="Times New Roman"/>
          <w:sz w:val="24"/>
          <w:szCs w:val="24"/>
        </w:rPr>
        <w:t>Новый ФГОС ООО: новые образовательныерезультаты, как их достигать и как в этом помогаетУМК по обществознанию»</w:t>
      </w:r>
    </w:p>
    <w:p w14:paraId="0B75463F" w14:textId="77777777" w:rsidR="009C29CA" w:rsidRPr="00D85DD5" w:rsidRDefault="009C29CA" w:rsidP="0025427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43A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D85DD5">
        <w:rPr>
          <w:rFonts w:ascii="Times New Roman" w:hAnsi="Times New Roman" w:cs="Times New Roman"/>
          <w:sz w:val="24"/>
          <w:szCs w:val="24"/>
        </w:rPr>
        <w:t xml:space="preserve"> «Профилактическая работа с обучающимися о недопущении суицидальных </w:t>
      </w:r>
      <w:proofErr w:type="spellStart"/>
      <w:proofErr w:type="gramStart"/>
      <w:r w:rsidRPr="00D85DD5">
        <w:rPr>
          <w:rFonts w:ascii="Times New Roman" w:hAnsi="Times New Roman" w:cs="Times New Roman"/>
          <w:sz w:val="24"/>
          <w:szCs w:val="24"/>
        </w:rPr>
        <w:t>проявлений,правонарушений</w:t>
      </w:r>
      <w:proofErr w:type="spellEnd"/>
      <w:proofErr w:type="gramEnd"/>
      <w:r w:rsidRPr="00D85DD5">
        <w:rPr>
          <w:rFonts w:ascii="Times New Roman" w:hAnsi="Times New Roman" w:cs="Times New Roman"/>
          <w:sz w:val="24"/>
          <w:szCs w:val="24"/>
        </w:rPr>
        <w:t xml:space="preserve"> и преступлений, связанных с насилием и применением оружия»</w:t>
      </w:r>
    </w:p>
    <w:p w14:paraId="2D14A88B" w14:textId="77777777" w:rsidR="00C547AD" w:rsidRPr="002C6A4E" w:rsidRDefault="00C547AD" w:rsidP="00254279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C54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КПК</w:t>
      </w:r>
      <w:r w:rsidRPr="002C6A4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2C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урок открытый </w:t>
      </w:r>
      <w:r w:rsidR="00932E70" w:rsidRPr="002C6A4E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и</w:t>
      </w:r>
      <w:r w:rsidRPr="002C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значение </w:t>
      </w:r>
      <w:r w:rsidR="00932E70" w:rsidRPr="002C6A4E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условиях,</w:t>
      </w:r>
      <w:r w:rsidRPr="002C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обновленных ФГОС -21в системе общего образования»</w:t>
      </w:r>
    </w:p>
    <w:p w14:paraId="0C92A52E" w14:textId="77777777" w:rsidR="009C29CA" w:rsidRPr="00254279" w:rsidRDefault="005412D5" w:rsidP="00254279">
      <w:pPr>
        <w:pStyle w:val="a6"/>
        <w:numPr>
          <w:ilvl w:val="0"/>
          <w:numId w:val="24"/>
        </w:numPr>
        <w:shd w:val="clear" w:color="auto" w:fill="FFFFFF"/>
        <w:jc w:val="both"/>
        <w:rPr>
          <w:b/>
          <w:color w:val="000000"/>
          <w:shd w:val="clear" w:color="auto" w:fill="FFFFFF"/>
        </w:rPr>
      </w:pPr>
      <w:proofErr w:type="spellStart"/>
      <w:proofErr w:type="gramStart"/>
      <w:r w:rsidRPr="00254279">
        <w:rPr>
          <w:b/>
          <w:color w:val="000000"/>
          <w:shd w:val="clear" w:color="auto" w:fill="FFFFFF"/>
        </w:rPr>
        <w:t>Вебинар</w:t>
      </w:r>
      <w:r w:rsidRPr="00254279">
        <w:rPr>
          <w:color w:val="000000"/>
          <w:shd w:val="clear" w:color="auto" w:fill="FFFFFF"/>
        </w:rPr>
        <w:t>«</w:t>
      </w:r>
      <w:proofErr w:type="gramEnd"/>
      <w:r w:rsidRPr="00254279">
        <w:rPr>
          <w:color w:val="000000"/>
          <w:shd w:val="clear" w:color="auto" w:fill="FFFFFF"/>
        </w:rPr>
        <w:t>Стресс</w:t>
      </w:r>
      <w:proofErr w:type="spellEnd"/>
      <w:r w:rsidRPr="00254279">
        <w:rPr>
          <w:color w:val="000000"/>
          <w:shd w:val="clear" w:color="auto" w:fill="FFFFFF"/>
        </w:rPr>
        <w:t xml:space="preserve"> менеджмент в педагогической деятельности»</w:t>
      </w:r>
    </w:p>
    <w:p w14:paraId="70D79087" w14:textId="77777777" w:rsidR="005412D5" w:rsidRDefault="00932E70" w:rsidP="00254279">
      <w:pPr>
        <w:pStyle w:val="a6"/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254279">
        <w:rPr>
          <w:b/>
          <w:color w:val="000000"/>
        </w:rPr>
        <w:t>КПК «</w:t>
      </w:r>
      <w:r w:rsidR="005412D5" w:rsidRPr="00254279">
        <w:rPr>
          <w:color w:val="000000"/>
        </w:rPr>
        <w:t>Школа современного учителя. Читательская грамотность»</w:t>
      </w:r>
    </w:p>
    <w:p w14:paraId="18D07B70" w14:textId="77777777" w:rsidR="00254279" w:rsidRPr="00D85DD5" w:rsidRDefault="00254279" w:rsidP="00254279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412D5">
        <w:rPr>
          <w:rFonts w:ascii="Times New Roman" w:hAnsi="Times New Roman" w:cs="Times New Roman"/>
          <w:b/>
          <w:spacing w:val="-4"/>
          <w:sz w:val="24"/>
          <w:szCs w:val="24"/>
        </w:rPr>
        <w:t>ПП</w:t>
      </w:r>
      <w:r w:rsidRPr="00D85DD5">
        <w:rPr>
          <w:rFonts w:ascii="Times New Roman" w:hAnsi="Times New Roman" w:cs="Times New Roman"/>
          <w:spacing w:val="-4"/>
          <w:sz w:val="24"/>
          <w:szCs w:val="24"/>
        </w:rPr>
        <w:t xml:space="preserve"> «Немецкий язык: теория и методика обучения иностранному языку в образовательной организации»</w:t>
      </w:r>
    </w:p>
    <w:p w14:paraId="111C3CD9" w14:textId="77777777" w:rsidR="002749D6" w:rsidRPr="00254279" w:rsidRDefault="002749D6" w:rsidP="00254279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Хомякова Е.В.</w:t>
      </w:r>
    </w:p>
    <w:p w14:paraId="03571D6A" w14:textId="77777777" w:rsidR="009368E5" w:rsidRDefault="009368E5" w:rsidP="00254279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72A8A">
        <w:rPr>
          <w:rFonts w:ascii="Times New Roman" w:hAnsi="Times New Roman"/>
          <w:b/>
          <w:sz w:val="24"/>
          <w:szCs w:val="24"/>
        </w:rPr>
        <w:t>КПК</w:t>
      </w:r>
      <w:r w:rsidRPr="00472A8A">
        <w:rPr>
          <w:rFonts w:ascii="Times New Roman" w:hAnsi="Times New Roman"/>
          <w:sz w:val="24"/>
          <w:szCs w:val="24"/>
        </w:rPr>
        <w:t xml:space="preserve"> «Особенности реализации программы духовно-нравственного воспитания «Социокультурные истоки» в системе общего образования.</w:t>
      </w:r>
    </w:p>
    <w:p w14:paraId="4010110C" w14:textId="77777777" w:rsidR="009368E5" w:rsidRPr="00254279" w:rsidRDefault="005412D5" w:rsidP="00254279">
      <w:pPr>
        <w:pStyle w:val="a6"/>
        <w:numPr>
          <w:ilvl w:val="0"/>
          <w:numId w:val="25"/>
        </w:numPr>
        <w:shd w:val="clear" w:color="auto" w:fill="FFFFFF"/>
        <w:jc w:val="both"/>
        <w:rPr>
          <w:b/>
          <w:color w:val="000000"/>
        </w:rPr>
      </w:pPr>
      <w:proofErr w:type="gramStart"/>
      <w:r w:rsidRPr="00254279">
        <w:rPr>
          <w:b/>
          <w:color w:val="000000"/>
        </w:rPr>
        <w:t>КПК</w:t>
      </w:r>
      <w:r w:rsidR="00254279">
        <w:rPr>
          <w:color w:val="000000"/>
        </w:rPr>
        <w:t>«</w:t>
      </w:r>
      <w:proofErr w:type="gramEnd"/>
      <w:r w:rsidRPr="00254279">
        <w:rPr>
          <w:color w:val="000000"/>
        </w:rPr>
        <w:t xml:space="preserve">Содержательный аспект методического сопровождения учителя в условиях реализации </w:t>
      </w:r>
      <w:r w:rsidR="00932E70" w:rsidRPr="00254279">
        <w:rPr>
          <w:color w:val="000000"/>
        </w:rPr>
        <w:t>требований</w:t>
      </w:r>
      <w:r w:rsidRPr="00254279">
        <w:rPr>
          <w:color w:val="000000"/>
        </w:rPr>
        <w:t xml:space="preserve"> обновленных ФГОС НОО, ФГОС ООО»</w:t>
      </w:r>
    </w:p>
    <w:p w14:paraId="436AD346" w14:textId="77777777" w:rsidR="00677A4E" w:rsidRPr="00254279" w:rsidRDefault="00677A4E" w:rsidP="0051607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5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Микрун</w:t>
      </w:r>
      <w:proofErr w:type="spellEnd"/>
      <w:r w:rsidRPr="0025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Е.В.</w:t>
      </w:r>
    </w:p>
    <w:p w14:paraId="7437FD11" w14:textId="77777777" w:rsidR="002C6A4E" w:rsidRPr="009368E5" w:rsidRDefault="009368E5" w:rsidP="0025427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68E5">
        <w:rPr>
          <w:rFonts w:ascii="Times New Roman" w:hAnsi="Times New Roman" w:cs="Times New Roman"/>
          <w:b/>
          <w:sz w:val="24"/>
          <w:szCs w:val="24"/>
        </w:rPr>
        <w:lastRenderedPageBreak/>
        <w:t>Вебинар</w:t>
      </w:r>
      <w:r w:rsidRPr="009368E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368E5">
        <w:rPr>
          <w:rFonts w:ascii="Times New Roman" w:hAnsi="Times New Roman" w:cs="Times New Roman"/>
          <w:sz w:val="24"/>
          <w:szCs w:val="24"/>
        </w:rPr>
        <w:t>Эмоциональный</w:t>
      </w:r>
      <w:proofErr w:type="spellEnd"/>
      <w:r w:rsidRPr="009368E5">
        <w:rPr>
          <w:rFonts w:ascii="Times New Roman" w:hAnsi="Times New Roman" w:cs="Times New Roman"/>
          <w:sz w:val="24"/>
          <w:szCs w:val="24"/>
        </w:rPr>
        <w:t xml:space="preserve"> интеллект»</w:t>
      </w:r>
    </w:p>
    <w:p w14:paraId="22F470CF" w14:textId="77777777" w:rsidR="009368E5" w:rsidRPr="009368E5" w:rsidRDefault="009368E5" w:rsidP="0025427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8E5">
        <w:rPr>
          <w:rFonts w:ascii="Times New Roman" w:hAnsi="Times New Roman" w:cs="Times New Roman"/>
          <w:b/>
          <w:sz w:val="24"/>
          <w:szCs w:val="24"/>
        </w:rPr>
        <w:t xml:space="preserve">КПК </w:t>
      </w:r>
      <w:r w:rsidRPr="009368E5">
        <w:rPr>
          <w:rFonts w:ascii="Times New Roman" w:hAnsi="Times New Roman" w:cs="Times New Roman"/>
          <w:sz w:val="24"/>
          <w:szCs w:val="24"/>
        </w:rPr>
        <w:t>«Школа современного учителя»</w:t>
      </w:r>
    </w:p>
    <w:p w14:paraId="169883F4" w14:textId="77777777" w:rsidR="009368E5" w:rsidRPr="009368E5" w:rsidRDefault="00254279" w:rsidP="0025427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КПК </w:t>
      </w:r>
      <w:r w:rsidR="009368E5" w:rsidRPr="009368E5">
        <w:rPr>
          <w:rFonts w:ascii="Times New Roman" w:hAnsi="Times New Roman" w:cs="Times New Roman"/>
          <w:sz w:val="24"/>
          <w:szCs w:val="24"/>
        </w:rPr>
        <w:t xml:space="preserve">«ФГОС основного общего образования в соответствии с приказом </w:t>
      </w:r>
      <w:proofErr w:type="spellStart"/>
      <w:r w:rsidR="009368E5" w:rsidRPr="009368E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9368E5" w:rsidRPr="009368E5">
        <w:rPr>
          <w:rFonts w:ascii="Times New Roman" w:hAnsi="Times New Roman" w:cs="Times New Roman"/>
          <w:sz w:val="24"/>
          <w:szCs w:val="24"/>
        </w:rPr>
        <w:t xml:space="preserve"> России №287 от 31 мая 2021г»</w:t>
      </w:r>
    </w:p>
    <w:p w14:paraId="740AD771" w14:textId="77777777" w:rsidR="009368E5" w:rsidRPr="009368E5" w:rsidRDefault="009368E5" w:rsidP="0025427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9368E5">
        <w:rPr>
          <w:rFonts w:ascii="Times New Roman" w:hAnsi="Times New Roman" w:cs="Times New Roman"/>
          <w:b/>
          <w:sz w:val="24"/>
          <w:szCs w:val="24"/>
        </w:rPr>
        <w:t>КПК</w:t>
      </w:r>
      <w:r w:rsidRPr="009368E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368E5">
        <w:rPr>
          <w:rFonts w:ascii="Times New Roman" w:hAnsi="Times New Roman" w:cs="Times New Roman"/>
          <w:sz w:val="24"/>
          <w:szCs w:val="24"/>
        </w:rPr>
        <w:t xml:space="preserve">ФГОС начального общего образования в соответствии с приказом </w:t>
      </w:r>
      <w:proofErr w:type="spellStart"/>
      <w:r w:rsidRPr="009368E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368E5">
        <w:rPr>
          <w:rFonts w:ascii="Times New Roman" w:hAnsi="Times New Roman" w:cs="Times New Roman"/>
          <w:sz w:val="24"/>
          <w:szCs w:val="24"/>
        </w:rPr>
        <w:t xml:space="preserve"> России №286 от 31 мая 2021г»</w:t>
      </w:r>
    </w:p>
    <w:p w14:paraId="5EF805E8" w14:textId="77777777" w:rsidR="009368E5" w:rsidRPr="009368E5" w:rsidRDefault="009368E5" w:rsidP="0025427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Московский международный салон образования </w:t>
      </w:r>
    </w:p>
    <w:p w14:paraId="6C0778DC" w14:textId="77777777" w:rsidR="009368E5" w:rsidRPr="009368E5" w:rsidRDefault="009368E5" w:rsidP="0025427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8E5">
        <w:rPr>
          <w:rFonts w:ascii="Times New Roman" w:hAnsi="Times New Roman" w:cs="Times New Roman"/>
          <w:sz w:val="24"/>
          <w:szCs w:val="24"/>
        </w:rPr>
        <w:t>«Мероприятие деловой программы ММСО 6-8 октября»</w:t>
      </w:r>
    </w:p>
    <w:p w14:paraId="75B4791E" w14:textId="77777777" w:rsidR="009368E5" w:rsidRPr="009368E5" w:rsidRDefault="009368E5" w:rsidP="0025427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8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КПК </w:t>
      </w:r>
      <w:r w:rsidRPr="009368E5">
        <w:rPr>
          <w:rFonts w:ascii="Times New Roman" w:hAnsi="Times New Roman" w:cs="Times New Roman"/>
          <w:sz w:val="24"/>
          <w:szCs w:val="24"/>
          <w:shd w:val="clear" w:color="auto" w:fill="FFFFFF"/>
        </w:rPr>
        <w:t>«Правила оказания первой помощи пострадавшим»</w:t>
      </w:r>
    </w:p>
    <w:p w14:paraId="27977500" w14:textId="77777777" w:rsidR="009368E5" w:rsidRPr="009368E5" w:rsidRDefault="009368E5" w:rsidP="0025427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68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КПК </w:t>
      </w:r>
      <w:r w:rsidRPr="00936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«Профессиональная компетентность современного учителя русского языка и литературы в соответствии с </w:t>
      </w:r>
      <w:proofErr w:type="spellStart"/>
      <w:r w:rsidRPr="009368E5">
        <w:rPr>
          <w:rFonts w:ascii="Times New Roman" w:hAnsi="Times New Roman" w:cs="Times New Roman"/>
          <w:sz w:val="24"/>
          <w:szCs w:val="24"/>
          <w:shd w:val="clear" w:color="auto" w:fill="FFFFFF"/>
        </w:rPr>
        <w:t>профстандартом</w:t>
      </w:r>
      <w:proofErr w:type="spellEnd"/>
      <w:r w:rsidRPr="00936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ФГОС»</w:t>
      </w:r>
    </w:p>
    <w:p w14:paraId="787059A3" w14:textId="77777777" w:rsidR="009368E5" w:rsidRPr="001078B6" w:rsidRDefault="009368E5" w:rsidP="00254279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8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КПК</w:t>
      </w:r>
      <w:r w:rsidR="006E3C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078B6">
        <w:rPr>
          <w:rFonts w:ascii="Times New Roman" w:hAnsi="Times New Roman" w:cs="Times New Roman"/>
          <w:sz w:val="24"/>
          <w:szCs w:val="24"/>
          <w:shd w:val="clear" w:color="auto" w:fill="FFFFFF"/>
        </w:rPr>
        <w:t>«Роль учителя начальных классов и специфика реализации</w:t>
      </w:r>
      <w:r w:rsidR="001078B6" w:rsidRPr="0010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школьных программ в соответствии с обновленными ФГОС-21. Новые цифровые платформы </w:t>
      </w:r>
      <w:proofErr w:type="spellStart"/>
      <w:r w:rsidR="001078B6" w:rsidRPr="001078B6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1078B6" w:rsidRPr="0010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для обучения и воспитания и личностного развития учащихся.»</w:t>
      </w:r>
    </w:p>
    <w:p w14:paraId="092BBDDA" w14:textId="77777777" w:rsidR="001078B6" w:rsidRPr="001078B6" w:rsidRDefault="001078B6" w:rsidP="0025427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8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ПК</w:t>
      </w:r>
      <w:r w:rsidRPr="00107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«Основы здорового питания (для детей школьного возраста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07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6E1EFC94" w14:textId="77777777" w:rsidR="009368E5" w:rsidRPr="00254279" w:rsidRDefault="005412D5" w:rsidP="00254279">
      <w:pPr>
        <w:pStyle w:val="a6"/>
        <w:numPr>
          <w:ilvl w:val="0"/>
          <w:numId w:val="26"/>
        </w:numPr>
        <w:shd w:val="clear" w:color="auto" w:fill="FFFFFF"/>
        <w:jc w:val="both"/>
        <w:rPr>
          <w:b/>
          <w:color w:val="000000"/>
          <w:shd w:val="clear" w:color="auto" w:fill="FFFFFF"/>
        </w:rPr>
      </w:pPr>
      <w:proofErr w:type="spellStart"/>
      <w:proofErr w:type="gramStart"/>
      <w:r w:rsidRPr="00254279">
        <w:rPr>
          <w:b/>
          <w:color w:val="000000"/>
          <w:shd w:val="clear" w:color="auto" w:fill="FFFFFF"/>
        </w:rPr>
        <w:t>Вебинар</w:t>
      </w:r>
      <w:r w:rsidRPr="00254279">
        <w:rPr>
          <w:color w:val="000000"/>
          <w:shd w:val="clear" w:color="auto" w:fill="FFFFFF"/>
        </w:rPr>
        <w:t>«</w:t>
      </w:r>
      <w:proofErr w:type="gramEnd"/>
      <w:r w:rsidRPr="00254279">
        <w:rPr>
          <w:color w:val="000000"/>
          <w:shd w:val="clear" w:color="auto" w:fill="FFFFFF"/>
        </w:rPr>
        <w:t>Функциональная</w:t>
      </w:r>
      <w:proofErr w:type="spellEnd"/>
      <w:r w:rsidRPr="00254279">
        <w:rPr>
          <w:color w:val="000000"/>
          <w:shd w:val="clear" w:color="auto" w:fill="FFFFFF"/>
        </w:rPr>
        <w:t xml:space="preserve"> грамотность учеников: как сформировать и оценить»</w:t>
      </w:r>
    </w:p>
    <w:p w14:paraId="35CCB64C" w14:textId="77777777" w:rsidR="005412D5" w:rsidRPr="00254279" w:rsidRDefault="005412D5" w:rsidP="00254279">
      <w:pPr>
        <w:pStyle w:val="a6"/>
        <w:numPr>
          <w:ilvl w:val="0"/>
          <w:numId w:val="26"/>
        </w:numPr>
        <w:shd w:val="clear" w:color="auto" w:fill="FFFFFF"/>
        <w:jc w:val="both"/>
        <w:rPr>
          <w:b/>
          <w:color w:val="000000"/>
          <w:shd w:val="clear" w:color="auto" w:fill="FFFFFF"/>
        </w:rPr>
      </w:pPr>
      <w:proofErr w:type="gramStart"/>
      <w:r w:rsidRPr="00254279">
        <w:rPr>
          <w:b/>
          <w:color w:val="000000"/>
          <w:shd w:val="clear" w:color="auto" w:fill="FFFFFF"/>
        </w:rPr>
        <w:t>КПК</w:t>
      </w:r>
      <w:r w:rsidRPr="00254279">
        <w:rPr>
          <w:color w:val="000000"/>
          <w:shd w:val="clear" w:color="auto" w:fill="FFFFFF"/>
        </w:rPr>
        <w:t>«</w:t>
      </w:r>
      <w:proofErr w:type="gramEnd"/>
      <w:r w:rsidRPr="00254279">
        <w:rPr>
          <w:color w:val="000000"/>
          <w:shd w:val="clear" w:color="auto" w:fill="FFFFFF"/>
        </w:rPr>
        <w:t xml:space="preserve">Инклюзивное образование в средней и старшей школе: методы и </w:t>
      </w:r>
      <w:r w:rsidR="00932E70" w:rsidRPr="00254279">
        <w:rPr>
          <w:color w:val="000000"/>
          <w:shd w:val="clear" w:color="auto" w:fill="FFFFFF"/>
        </w:rPr>
        <w:t>приемы работы</w:t>
      </w:r>
      <w:r w:rsidRPr="00254279">
        <w:rPr>
          <w:color w:val="000000"/>
          <w:shd w:val="clear" w:color="auto" w:fill="FFFFFF"/>
        </w:rPr>
        <w:t xml:space="preserve"> учителя»</w:t>
      </w:r>
    </w:p>
    <w:p w14:paraId="097A5742" w14:textId="77777777" w:rsidR="00677A4E" w:rsidRPr="00254279" w:rsidRDefault="00677A4E" w:rsidP="0051607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Поникаровских С.А.</w:t>
      </w:r>
    </w:p>
    <w:p w14:paraId="357223B1" w14:textId="77777777" w:rsidR="002C6A4E" w:rsidRPr="00FB3F9F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2D5">
        <w:rPr>
          <w:rFonts w:ascii="Times New Roman" w:hAnsi="Times New Roman" w:cs="Times New Roman"/>
          <w:b/>
          <w:sz w:val="24"/>
          <w:szCs w:val="24"/>
        </w:rPr>
        <w:t xml:space="preserve">Лекция-фильм </w:t>
      </w:r>
      <w:r w:rsidR="00254279">
        <w:rPr>
          <w:rFonts w:ascii="Times New Roman" w:hAnsi="Times New Roman" w:cs="Times New Roman"/>
          <w:sz w:val="24"/>
          <w:szCs w:val="24"/>
        </w:rPr>
        <w:t>«</w:t>
      </w:r>
      <w:r w:rsidRPr="002C6A4E">
        <w:rPr>
          <w:rFonts w:ascii="Times New Roman" w:hAnsi="Times New Roman" w:cs="Times New Roman"/>
          <w:sz w:val="24"/>
          <w:szCs w:val="24"/>
        </w:rPr>
        <w:t>Об истории вакцинации»</w:t>
      </w:r>
    </w:p>
    <w:p w14:paraId="76D01749" w14:textId="77777777" w:rsidR="002C6A4E" w:rsidRPr="00FB3F9F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proofErr w:type="gramStart"/>
      <w:r w:rsidRPr="00FB3F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Вебинар</w:t>
      </w:r>
      <w:r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ПрограммыMicrosoft</w:t>
      </w:r>
      <w:proofErr w:type="spellEnd"/>
      <w:r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образования»</w:t>
      </w:r>
    </w:p>
    <w:p w14:paraId="281A517E" w14:textId="77777777" w:rsidR="002C6A4E" w:rsidRP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D5">
        <w:rPr>
          <w:rFonts w:ascii="Times New Roman" w:hAnsi="Times New Roman" w:cs="Times New Roman"/>
          <w:b/>
          <w:sz w:val="24"/>
          <w:szCs w:val="24"/>
        </w:rPr>
        <w:t>КПК</w:t>
      </w:r>
      <w:r w:rsidRPr="002C6A4E">
        <w:rPr>
          <w:rFonts w:ascii="Times New Roman" w:hAnsi="Times New Roman" w:cs="Times New Roman"/>
          <w:sz w:val="24"/>
          <w:szCs w:val="24"/>
        </w:rPr>
        <w:t xml:space="preserve"> «Навыки оказания первой помощи в образовательных организациях»</w:t>
      </w:r>
    </w:p>
    <w:p w14:paraId="14B51FEC" w14:textId="77777777" w:rsidR="002C6A4E" w:rsidRPr="002C6A4E" w:rsidRDefault="00254279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D5">
        <w:rPr>
          <w:rFonts w:ascii="Times New Roman" w:hAnsi="Times New Roman" w:cs="Times New Roman"/>
          <w:b/>
          <w:sz w:val="24"/>
          <w:szCs w:val="24"/>
        </w:rPr>
        <w:t>КПК</w:t>
      </w:r>
      <w:r w:rsidRPr="002C6A4E">
        <w:rPr>
          <w:rFonts w:ascii="Times New Roman" w:hAnsi="Times New Roman" w:cs="Times New Roman"/>
          <w:sz w:val="24"/>
          <w:szCs w:val="24"/>
        </w:rPr>
        <w:t xml:space="preserve"> «</w:t>
      </w:r>
      <w:r w:rsidR="002C6A4E" w:rsidRPr="002C6A4E">
        <w:rPr>
          <w:rFonts w:ascii="Times New Roman" w:hAnsi="Times New Roman" w:cs="Times New Roman"/>
          <w:sz w:val="24"/>
          <w:szCs w:val="24"/>
        </w:rPr>
        <w:t xml:space="preserve">ФГОС начального общего образования в соответствии с приказом </w:t>
      </w:r>
      <w:proofErr w:type="spellStart"/>
      <w:r w:rsidR="002C6A4E" w:rsidRPr="002C6A4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C6A4E" w:rsidRPr="002C6A4E">
        <w:rPr>
          <w:rFonts w:ascii="Times New Roman" w:hAnsi="Times New Roman" w:cs="Times New Roman"/>
          <w:sz w:val="24"/>
          <w:szCs w:val="24"/>
        </w:rPr>
        <w:t xml:space="preserve"> России №286 от 31 мая 2021г»</w:t>
      </w:r>
    </w:p>
    <w:p w14:paraId="03966FB6" w14:textId="77777777" w:rsidR="002C6A4E" w:rsidRPr="002C6A4E" w:rsidRDefault="00254279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D5">
        <w:rPr>
          <w:rFonts w:ascii="Times New Roman" w:hAnsi="Times New Roman" w:cs="Times New Roman"/>
          <w:b/>
          <w:sz w:val="24"/>
          <w:szCs w:val="24"/>
        </w:rPr>
        <w:t>КПК</w:t>
      </w:r>
      <w:r w:rsidRPr="002C6A4E">
        <w:rPr>
          <w:rFonts w:ascii="Times New Roman" w:hAnsi="Times New Roman" w:cs="Times New Roman"/>
          <w:sz w:val="24"/>
          <w:szCs w:val="24"/>
        </w:rPr>
        <w:t xml:space="preserve"> «</w:t>
      </w:r>
      <w:r w:rsidR="002C6A4E" w:rsidRPr="002C6A4E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 в соответствии с приказом </w:t>
      </w:r>
      <w:proofErr w:type="spellStart"/>
      <w:r w:rsidR="002C6A4E" w:rsidRPr="002C6A4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C6A4E" w:rsidRPr="002C6A4E">
        <w:rPr>
          <w:rFonts w:ascii="Times New Roman" w:hAnsi="Times New Roman" w:cs="Times New Roman"/>
          <w:sz w:val="24"/>
          <w:szCs w:val="24"/>
        </w:rPr>
        <w:t xml:space="preserve"> России №287 от 31 мая 2021г»</w:t>
      </w:r>
    </w:p>
    <w:p w14:paraId="3D485DD4" w14:textId="77777777" w:rsidR="002C6A4E" w:rsidRP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КПК</w:t>
      </w:r>
      <w:r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«Правила оказания первой помощи пострадавшим»</w:t>
      </w:r>
    </w:p>
    <w:p w14:paraId="1C445726" w14:textId="77777777" w:rsidR="002C6A4E" w:rsidRP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КПК</w:t>
      </w:r>
      <w:r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«Дистанционное обучение в школе: практические инструменты и приемы работы»</w:t>
      </w:r>
    </w:p>
    <w:p w14:paraId="04D00B13" w14:textId="77777777" w:rsidR="002C6A4E" w:rsidRP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КПК</w:t>
      </w:r>
      <w:r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«Организация системы антитеррористической безопасности в школе»</w:t>
      </w:r>
    </w:p>
    <w:p w14:paraId="3C458935" w14:textId="77777777" w:rsidR="002C6A4E" w:rsidRP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КПК</w:t>
      </w:r>
      <w:r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254279"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и</w:t>
      </w:r>
      <w:r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контроль работы с неуспевающими обучающимися в школе»</w:t>
      </w:r>
    </w:p>
    <w:p w14:paraId="52AD7DA9" w14:textId="77777777" w:rsidR="002C6A4E" w:rsidRP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КПК</w:t>
      </w:r>
      <w:r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«Организация системы инклюзивного образования в школе»</w:t>
      </w:r>
    </w:p>
    <w:p w14:paraId="64BA9A34" w14:textId="77777777" w:rsidR="002C6A4E" w:rsidRP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41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КПК</w:t>
      </w:r>
      <w:r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«Психолого-педагогическая компетентность педагога»</w:t>
      </w:r>
    </w:p>
    <w:p w14:paraId="65BAA69D" w14:textId="77777777" w:rsidR="002C6A4E" w:rsidRP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41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КПК</w:t>
      </w:r>
      <w:r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«Технологии работы с неуспевающими и одаренными обучающимися 5–11 классов»</w:t>
      </w:r>
    </w:p>
    <w:p w14:paraId="4496BA30" w14:textId="77777777" w:rsidR="002C6A4E" w:rsidRP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2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КПК</w:t>
      </w:r>
      <w:r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«Технологии работы с неуспевающими </w:t>
      </w:r>
      <w:r w:rsidR="00254279"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 в</w:t>
      </w:r>
      <w:r w:rsidRPr="002C6A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начальной школе»</w:t>
      </w:r>
    </w:p>
    <w:p w14:paraId="6571A584" w14:textId="77777777" w:rsidR="002C6A4E" w:rsidRP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D5">
        <w:rPr>
          <w:rFonts w:ascii="Times New Roman" w:hAnsi="Times New Roman" w:cs="Times New Roman"/>
          <w:b/>
          <w:sz w:val="24"/>
          <w:szCs w:val="24"/>
        </w:rPr>
        <w:t xml:space="preserve">Методическое </w:t>
      </w:r>
      <w:proofErr w:type="gramStart"/>
      <w:r w:rsidR="00254279" w:rsidRPr="005412D5">
        <w:rPr>
          <w:rFonts w:ascii="Times New Roman" w:hAnsi="Times New Roman" w:cs="Times New Roman"/>
          <w:b/>
          <w:sz w:val="24"/>
          <w:szCs w:val="24"/>
        </w:rPr>
        <w:t>совещание</w:t>
      </w:r>
      <w:r w:rsidR="00254279" w:rsidRPr="002C6A4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54279" w:rsidRPr="002C6A4E">
        <w:rPr>
          <w:rFonts w:ascii="Times New Roman" w:hAnsi="Times New Roman" w:cs="Times New Roman"/>
          <w:sz w:val="24"/>
          <w:szCs w:val="24"/>
        </w:rPr>
        <w:t>Формирование</w:t>
      </w:r>
      <w:r w:rsidRPr="002C6A4E">
        <w:rPr>
          <w:rFonts w:ascii="Times New Roman" w:hAnsi="Times New Roman" w:cs="Times New Roman"/>
          <w:sz w:val="24"/>
          <w:szCs w:val="24"/>
        </w:rPr>
        <w:t xml:space="preserve"> и оценка функциональной грамотности обучающихся»</w:t>
      </w:r>
    </w:p>
    <w:p w14:paraId="53E7B03D" w14:textId="77777777" w:rsidR="002C6A4E" w:rsidRP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D5">
        <w:rPr>
          <w:rFonts w:ascii="Times New Roman" w:hAnsi="Times New Roman" w:cs="Times New Roman"/>
          <w:b/>
          <w:sz w:val="24"/>
          <w:szCs w:val="24"/>
        </w:rPr>
        <w:t>Вебинар</w:t>
      </w:r>
      <w:r w:rsidR="006E3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A4E">
        <w:rPr>
          <w:rFonts w:ascii="Times New Roman" w:hAnsi="Times New Roman" w:cs="Times New Roman"/>
          <w:sz w:val="24"/>
          <w:szCs w:val="24"/>
        </w:rPr>
        <w:t>«Как проверить работу педагогов по новой программе воспитания по итогам первого полугодия»</w:t>
      </w:r>
    </w:p>
    <w:p w14:paraId="7A60F497" w14:textId="77777777" w:rsidR="002C6A4E" w:rsidRP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D5">
        <w:rPr>
          <w:rFonts w:ascii="Times New Roman" w:hAnsi="Times New Roman" w:cs="Times New Roman"/>
          <w:b/>
          <w:sz w:val="24"/>
          <w:szCs w:val="24"/>
        </w:rPr>
        <w:t>Вебинар</w:t>
      </w:r>
      <w:r w:rsidRPr="002C6A4E">
        <w:rPr>
          <w:rFonts w:ascii="Times New Roman" w:hAnsi="Times New Roman" w:cs="Times New Roman"/>
          <w:sz w:val="24"/>
          <w:szCs w:val="24"/>
        </w:rPr>
        <w:t>«</w:t>
      </w:r>
      <w:r w:rsidR="00254279" w:rsidRPr="002C6A4E">
        <w:rPr>
          <w:rFonts w:ascii="Times New Roman" w:hAnsi="Times New Roman" w:cs="Times New Roman"/>
          <w:sz w:val="24"/>
          <w:szCs w:val="24"/>
        </w:rPr>
        <w:t>6 нестандартных</w:t>
      </w:r>
      <w:r w:rsidRPr="002C6A4E">
        <w:rPr>
          <w:rFonts w:ascii="Times New Roman" w:hAnsi="Times New Roman" w:cs="Times New Roman"/>
          <w:sz w:val="24"/>
          <w:szCs w:val="24"/>
        </w:rPr>
        <w:t xml:space="preserve"> сценариев промежуточной аттестации»</w:t>
      </w:r>
    </w:p>
    <w:p w14:paraId="74943C4A" w14:textId="77777777" w:rsidR="002C6A4E" w:rsidRP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D5">
        <w:rPr>
          <w:rFonts w:ascii="Times New Roman" w:hAnsi="Times New Roman" w:cs="Times New Roman"/>
          <w:b/>
          <w:sz w:val="24"/>
          <w:szCs w:val="24"/>
        </w:rPr>
        <w:t>Вебинар</w:t>
      </w:r>
      <w:r w:rsidRPr="002C6A4E">
        <w:rPr>
          <w:rFonts w:ascii="Times New Roman" w:hAnsi="Times New Roman" w:cs="Times New Roman"/>
          <w:sz w:val="24"/>
          <w:szCs w:val="24"/>
        </w:rPr>
        <w:t>«5 документов, которые нужно сдать до конца года»</w:t>
      </w:r>
    </w:p>
    <w:p w14:paraId="75D9D166" w14:textId="77777777" w:rsidR="002C6A4E" w:rsidRDefault="002C6A4E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4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КПК</w:t>
      </w:r>
      <w:r w:rsidRPr="002C6A4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2C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урок открытый </w:t>
      </w:r>
      <w:r w:rsidR="00254279" w:rsidRPr="002C6A4E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и</w:t>
      </w:r>
      <w:r w:rsidRPr="002C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значение </w:t>
      </w:r>
      <w:r w:rsidR="00932E70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</w:t>
      </w:r>
      <w:r w:rsidRPr="002C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обновленных ФГОС -21в системе общего образования»</w:t>
      </w:r>
    </w:p>
    <w:p w14:paraId="40433343" w14:textId="77777777" w:rsidR="00613BBA" w:rsidRPr="00613BBA" w:rsidRDefault="00613BBA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93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Вебинар</w:t>
      </w:r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spellEnd"/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использовать презентацию</w:t>
      </w:r>
      <w:r w:rsidRPr="00613B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заинтересует учеников».</w:t>
      </w:r>
    </w:p>
    <w:p w14:paraId="6D1258E5" w14:textId="77777777" w:rsidR="002C6A4E" w:rsidRDefault="00613BBA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3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Вебинар</w:t>
      </w:r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разработать ООП по новым ФГОС НОО и ООО</w:t>
      </w:r>
    </w:p>
    <w:p w14:paraId="73E934EF" w14:textId="77777777" w:rsidR="00613BBA" w:rsidRDefault="00613BBA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Вебинар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Методикаобучения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решению задач на проценты»</w:t>
      </w:r>
    </w:p>
    <w:p w14:paraId="54A0BCD1" w14:textId="77777777" w:rsidR="00613BBA" w:rsidRDefault="00613BBA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3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Вебинар</w:t>
      </w:r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ресурсы для формирования и развития функциональной грамотности школьников»</w:t>
      </w:r>
    </w:p>
    <w:p w14:paraId="357891D7" w14:textId="77777777" w:rsidR="00613BBA" w:rsidRDefault="00613BBA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3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Вебинар</w:t>
      </w:r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ребенку с домашними заданиями»</w:t>
      </w:r>
    </w:p>
    <w:p w14:paraId="6D7FBEDE" w14:textId="77777777" w:rsidR="00613BBA" w:rsidRDefault="00613BBA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3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Вебина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кампания -2022 как зачислять детей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по новым правилам.</w:t>
      </w:r>
    </w:p>
    <w:p w14:paraId="58CA3BB7" w14:textId="77777777" w:rsidR="00613BBA" w:rsidRDefault="00254279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3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Вебинар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613BBA">
        <w:rPr>
          <w:rFonts w:ascii="Times New Roman" w:eastAsia="Times New Roman" w:hAnsi="Times New Roman" w:cs="Times New Roman"/>
          <w:color w:val="000000"/>
          <w:sz w:val="24"/>
          <w:szCs w:val="24"/>
        </w:rPr>
        <w:t>имир</w:t>
      </w:r>
      <w:proofErr w:type="spellEnd"/>
      <w:r w:rsidR="00613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природы поддержка любознательности и формирование функциональной грамотности»</w:t>
      </w:r>
    </w:p>
    <w:p w14:paraId="6161B910" w14:textId="77777777" w:rsidR="00613BBA" w:rsidRDefault="00613BBA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93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КПК</w:t>
      </w:r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работы педагогов с родителями и участие в мероприятиях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РФ. </w:t>
      </w:r>
      <w:r w:rsidR="001078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="001078B6" w:rsidRPr="005412D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368E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 не бросаем»</w:t>
      </w:r>
    </w:p>
    <w:p w14:paraId="7D0595FE" w14:textId="77777777" w:rsidR="009368E5" w:rsidRPr="009368E5" w:rsidRDefault="009368E5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Онлайн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proofErr w:type="spellStart"/>
      <w:proofErr w:type="gramStart"/>
      <w:r w:rsidR="00932E70" w:rsidRPr="0093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семинар</w:t>
      </w:r>
      <w:r w:rsidR="00932E70" w:rsidRPr="009368E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932E70" w:rsidRPr="009368E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</w:t>
      </w:r>
      <w:proofErr w:type="spellEnd"/>
      <w:r w:rsidRPr="00936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прогресс и его влияние на образовательную организацию»</w:t>
      </w:r>
    </w:p>
    <w:p w14:paraId="5A5822CA" w14:textId="77777777" w:rsidR="009368E5" w:rsidRPr="009368E5" w:rsidRDefault="009368E5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3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Онлайн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proofErr w:type="gramStart"/>
      <w:r w:rsidRPr="0093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семинар</w:t>
      </w:r>
      <w:r w:rsidRPr="009368E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9368E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качеством образования в образовательной организации анализ, планирование, контроль»</w:t>
      </w:r>
    </w:p>
    <w:p w14:paraId="023B806B" w14:textId="77777777" w:rsidR="005412D5" w:rsidRPr="00254279" w:rsidRDefault="00932E70" w:rsidP="00254279">
      <w:pPr>
        <w:pStyle w:val="a6"/>
        <w:numPr>
          <w:ilvl w:val="0"/>
          <w:numId w:val="27"/>
        </w:numPr>
        <w:shd w:val="clear" w:color="auto" w:fill="FFFFFF"/>
        <w:jc w:val="both"/>
        <w:rPr>
          <w:b/>
          <w:color w:val="000000"/>
          <w:shd w:val="clear" w:color="auto" w:fill="FFFFFF"/>
        </w:rPr>
      </w:pPr>
      <w:r w:rsidRPr="00254279">
        <w:rPr>
          <w:b/>
          <w:color w:val="000000"/>
          <w:shd w:val="clear" w:color="auto" w:fill="FFFFFF"/>
        </w:rPr>
        <w:t>КПК</w:t>
      </w:r>
      <w:r w:rsidRPr="00254279">
        <w:rPr>
          <w:color w:val="000000"/>
          <w:shd w:val="clear" w:color="auto" w:fill="FFFFFF"/>
        </w:rPr>
        <w:t xml:space="preserve"> «</w:t>
      </w:r>
      <w:r w:rsidR="005412D5" w:rsidRPr="00254279">
        <w:rPr>
          <w:color w:val="000000"/>
          <w:shd w:val="clear" w:color="auto" w:fill="FFFFFF"/>
        </w:rPr>
        <w:t xml:space="preserve">Классное руководство и специфика реализации школьных программ в соответствии с обновлёнными ФГОС-21. Новые цифровые платформы </w:t>
      </w:r>
      <w:proofErr w:type="spellStart"/>
      <w:r w:rsidR="005412D5" w:rsidRPr="00254279">
        <w:rPr>
          <w:color w:val="000000"/>
          <w:shd w:val="clear" w:color="auto" w:fill="FFFFFF"/>
        </w:rPr>
        <w:t>Минпросвещения</w:t>
      </w:r>
      <w:proofErr w:type="spellEnd"/>
      <w:r w:rsidR="005412D5" w:rsidRPr="00254279">
        <w:rPr>
          <w:color w:val="000000"/>
          <w:shd w:val="clear" w:color="auto" w:fill="FFFFFF"/>
        </w:rPr>
        <w:t xml:space="preserve"> РФ для обучения, воспитания и личностного развития учащихся»</w:t>
      </w:r>
    </w:p>
    <w:p w14:paraId="3FBA44F7" w14:textId="77777777" w:rsidR="005412D5" w:rsidRDefault="00BC2C3B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2C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КПК</w:t>
      </w:r>
      <w:r w:rsidR="006E3C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54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«Менеджмент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общем образовании»</w:t>
      </w:r>
    </w:p>
    <w:p w14:paraId="67F48522" w14:textId="77777777" w:rsidR="00BC2C3B" w:rsidRDefault="00BC2C3B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2C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КПК</w:t>
      </w:r>
      <w:r w:rsidR="006E3C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54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«Новый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ФГОС ООО рабочая программа, функциональная грамотность и взаимодействие с родителями»</w:t>
      </w:r>
    </w:p>
    <w:p w14:paraId="2AA44C2F" w14:textId="77777777" w:rsidR="00BC2C3B" w:rsidRDefault="00BC2C3B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КПК </w:t>
      </w:r>
      <w:r w:rsidR="00254279" w:rsidRPr="0093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«Современный</w:t>
      </w:r>
      <w:r w:rsidRPr="0093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классный руководитель: ключевые направления деятельности и новые приоритетные задачи»</w:t>
      </w:r>
    </w:p>
    <w:p w14:paraId="7C0B70F3" w14:textId="77777777" w:rsidR="00BC2C3B" w:rsidRDefault="00BC2C3B" w:rsidP="0025427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КПК </w:t>
      </w:r>
      <w:r w:rsidRPr="00930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«Профессиональная компетентность учителя истории ФГОС, современное оценивание и гибкие навыки»</w:t>
      </w:r>
    </w:p>
    <w:p w14:paraId="5DF91E39" w14:textId="77777777" w:rsidR="00BC2C3B" w:rsidRDefault="00BC2C3B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D5">
        <w:rPr>
          <w:rFonts w:ascii="Times New Roman" w:eastAsia="Times New Roman" w:hAnsi="Times New Roman" w:cs="Times New Roman"/>
          <w:b/>
          <w:sz w:val="24"/>
          <w:szCs w:val="24"/>
        </w:rPr>
        <w:t xml:space="preserve">КПК </w:t>
      </w:r>
      <w:r w:rsidR="0025427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303D5">
        <w:rPr>
          <w:rFonts w:ascii="Times New Roman" w:eastAsia="Times New Roman" w:hAnsi="Times New Roman" w:cs="Times New Roman"/>
          <w:sz w:val="24"/>
          <w:szCs w:val="24"/>
        </w:rPr>
        <w:t>Профессиональная компетентность учителя математики ФГОС, современное оценивание и гибкие навыки»</w:t>
      </w:r>
    </w:p>
    <w:p w14:paraId="39096BF7" w14:textId="77777777" w:rsidR="00BC2C3B" w:rsidRDefault="00BC2C3B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Вебинар</w:t>
      </w:r>
      <w:r w:rsidR="006E3C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6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«Что учителю поправить в календарно-тематическом </w:t>
      </w:r>
      <w:proofErr w:type="spellStart"/>
      <w:proofErr w:type="gramStart"/>
      <w:r w:rsidRPr="002A6F7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планировании,чтоб</w:t>
      </w:r>
      <w:proofErr w:type="spellEnd"/>
      <w:proofErr w:type="gramEnd"/>
      <w:r w:rsidRPr="002A6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оно помогало в работе весь год»</w:t>
      </w:r>
    </w:p>
    <w:p w14:paraId="397FB4DA" w14:textId="77777777" w:rsidR="00BC2C3B" w:rsidRDefault="00BC2C3B" w:rsidP="00254279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A6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Вебинар</w:t>
      </w:r>
      <w:r w:rsidR="006E3C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6F75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научить агрессивных дошкольников контролировать свое поведение»</w:t>
      </w:r>
    </w:p>
    <w:p w14:paraId="7349EC07" w14:textId="77777777" w:rsidR="002C6A4E" w:rsidRPr="00254279" w:rsidRDefault="002C6A4E" w:rsidP="002C6A4E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Ершова Ю.А.</w:t>
      </w:r>
    </w:p>
    <w:p w14:paraId="75F0CAC4" w14:textId="77777777" w:rsidR="002C6A4E" w:rsidRPr="007E543A" w:rsidRDefault="00254279" w:rsidP="0025427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43A">
        <w:rPr>
          <w:rFonts w:ascii="Times New Roman" w:hAnsi="Times New Roman" w:cs="Times New Roman"/>
          <w:b/>
          <w:sz w:val="24"/>
          <w:szCs w:val="24"/>
        </w:rPr>
        <w:t>КПК «</w:t>
      </w:r>
      <w:r w:rsidR="007E543A" w:rsidRPr="007E543A">
        <w:rPr>
          <w:rFonts w:ascii="Times New Roman" w:hAnsi="Times New Roman" w:cs="Times New Roman"/>
          <w:sz w:val="24"/>
          <w:szCs w:val="24"/>
        </w:rPr>
        <w:t xml:space="preserve">ФГОС начального общего образования в соответствии с приказом </w:t>
      </w:r>
      <w:proofErr w:type="spellStart"/>
      <w:r w:rsidR="007E543A" w:rsidRPr="007E543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E543A" w:rsidRPr="007E543A">
        <w:rPr>
          <w:rFonts w:ascii="Times New Roman" w:hAnsi="Times New Roman" w:cs="Times New Roman"/>
          <w:sz w:val="24"/>
          <w:szCs w:val="24"/>
        </w:rPr>
        <w:t xml:space="preserve"> России №286 от 31 мая 2021г»</w:t>
      </w:r>
    </w:p>
    <w:p w14:paraId="319FB5B8" w14:textId="77777777" w:rsidR="007E543A" w:rsidRPr="007E543A" w:rsidRDefault="00254279" w:rsidP="0025427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43A">
        <w:rPr>
          <w:rFonts w:ascii="Times New Roman" w:hAnsi="Times New Roman" w:cs="Times New Roman"/>
          <w:b/>
          <w:sz w:val="24"/>
          <w:szCs w:val="24"/>
        </w:rPr>
        <w:t>КПК «</w:t>
      </w:r>
      <w:r w:rsidR="007E543A" w:rsidRPr="007E543A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 в соответствии с приказом </w:t>
      </w:r>
      <w:proofErr w:type="spellStart"/>
      <w:r w:rsidR="007E543A" w:rsidRPr="007E543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E543A" w:rsidRPr="007E543A">
        <w:rPr>
          <w:rFonts w:ascii="Times New Roman" w:hAnsi="Times New Roman" w:cs="Times New Roman"/>
          <w:sz w:val="24"/>
          <w:szCs w:val="24"/>
        </w:rPr>
        <w:t xml:space="preserve"> России №287 от 31 мая 2021г»</w:t>
      </w:r>
    </w:p>
    <w:p w14:paraId="570B18B4" w14:textId="77777777" w:rsidR="007E543A" w:rsidRPr="00254279" w:rsidRDefault="007E543A" w:rsidP="00254279">
      <w:pPr>
        <w:pStyle w:val="a6"/>
        <w:numPr>
          <w:ilvl w:val="0"/>
          <w:numId w:val="28"/>
        </w:numPr>
        <w:shd w:val="clear" w:color="auto" w:fill="FFFFFF"/>
        <w:jc w:val="both"/>
        <w:rPr>
          <w:b/>
          <w:shd w:val="clear" w:color="auto" w:fill="FFFFFF"/>
        </w:rPr>
      </w:pPr>
      <w:r w:rsidRPr="00254279">
        <w:rPr>
          <w:b/>
          <w:shd w:val="clear" w:color="auto" w:fill="FFFFFF"/>
        </w:rPr>
        <w:t xml:space="preserve">КПК </w:t>
      </w:r>
      <w:r w:rsidRPr="00254279">
        <w:rPr>
          <w:shd w:val="clear" w:color="auto" w:fill="FFFFFF"/>
        </w:rPr>
        <w:t>«Правила оказания первой помощи пострадавшим»</w:t>
      </w:r>
    </w:p>
    <w:p w14:paraId="5FBF8875" w14:textId="77777777" w:rsidR="007E543A" w:rsidRPr="007E543A" w:rsidRDefault="007E543A" w:rsidP="0025427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4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КПК </w:t>
      </w:r>
      <w:r w:rsidRPr="007E543A">
        <w:rPr>
          <w:rFonts w:ascii="Times New Roman" w:hAnsi="Times New Roman" w:cs="Times New Roman"/>
          <w:sz w:val="24"/>
          <w:szCs w:val="24"/>
          <w:shd w:val="clear" w:color="auto" w:fill="FFFFFF"/>
        </w:rPr>
        <w:t>«Организация системы антитеррористической безопасности в школе»</w:t>
      </w:r>
    </w:p>
    <w:p w14:paraId="51E2CCE4" w14:textId="77777777" w:rsidR="007E543A" w:rsidRPr="007E543A" w:rsidRDefault="007E543A" w:rsidP="0025427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4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КПК </w:t>
      </w:r>
      <w:r w:rsidRPr="007E543A">
        <w:rPr>
          <w:rFonts w:ascii="Times New Roman" w:hAnsi="Times New Roman" w:cs="Times New Roman"/>
          <w:sz w:val="24"/>
          <w:szCs w:val="24"/>
          <w:shd w:val="clear" w:color="auto" w:fill="FFFFFF"/>
        </w:rPr>
        <w:t>«Профессиональная компетентность современного учителя истории в соответствии со стандартами ФГОС»</w:t>
      </w:r>
    </w:p>
    <w:p w14:paraId="04DB1F3F" w14:textId="77777777" w:rsidR="007E543A" w:rsidRPr="007E543A" w:rsidRDefault="007E543A" w:rsidP="00254279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E54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КПК «</w:t>
      </w:r>
      <w:r w:rsidRPr="007E543A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образовательной организацией»</w:t>
      </w:r>
    </w:p>
    <w:p w14:paraId="654A7440" w14:textId="77777777" w:rsidR="002C6A4E" w:rsidRPr="007E543A" w:rsidRDefault="007E543A" w:rsidP="00254279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E543A">
        <w:rPr>
          <w:rFonts w:ascii="Times New Roman" w:hAnsi="Times New Roman" w:cs="Times New Roman"/>
          <w:b/>
          <w:sz w:val="24"/>
          <w:szCs w:val="24"/>
        </w:rPr>
        <w:t>КПК «</w:t>
      </w:r>
      <w:r w:rsidRPr="007E543A">
        <w:rPr>
          <w:rFonts w:ascii="Times New Roman" w:hAnsi="Times New Roman" w:cs="Times New Roman"/>
          <w:sz w:val="24"/>
          <w:szCs w:val="24"/>
        </w:rPr>
        <w:t>Работа со служебной информацией, ограниченного распространения, содержащейся в документах антитеррористической защищенности объектов (территорий) в сфере образовательной деятельности».</w:t>
      </w:r>
    </w:p>
    <w:p w14:paraId="745A9636" w14:textId="77777777" w:rsidR="007E543A" w:rsidRPr="007E543A" w:rsidRDefault="007E543A" w:rsidP="00254279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E54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КПК </w:t>
      </w:r>
      <w:r w:rsidR="00254279" w:rsidRPr="007E543A">
        <w:rPr>
          <w:rFonts w:ascii="Times New Roman" w:hAnsi="Times New Roman" w:cs="Times New Roman"/>
          <w:sz w:val="24"/>
          <w:szCs w:val="24"/>
          <w:shd w:val="clear" w:color="auto" w:fill="FFFFFF"/>
        </w:rPr>
        <w:t>«Трудовые</w:t>
      </w:r>
      <w:r w:rsidRPr="007E54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отношения и кадровый документооборот в образовательной организации»</w:t>
      </w:r>
    </w:p>
    <w:p w14:paraId="52418316" w14:textId="77777777" w:rsidR="007E543A" w:rsidRPr="007E543A" w:rsidRDefault="007E543A" w:rsidP="00254279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E54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Лекция</w:t>
      </w:r>
      <w:r w:rsidRPr="007E543A">
        <w:rPr>
          <w:rFonts w:ascii="Times New Roman" w:hAnsi="Times New Roman" w:cs="Times New Roman"/>
          <w:sz w:val="24"/>
          <w:szCs w:val="24"/>
          <w:shd w:val="clear" w:color="auto" w:fill="FFFFFF"/>
        </w:rPr>
        <w:t>. «Что учителю поправить в календарно-тематическом планировании, чтобы оно помогало в работе весь год»</w:t>
      </w:r>
    </w:p>
    <w:p w14:paraId="364ECB5E" w14:textId="77777777" w:rsidR="002C6A4E" w:rsidRPr="00254279" w:rsidRDefault="005412D5" w:rsidP="00254279">
      <w:pPr>
        <w:pStyle w:val="a6"/>
        <w:numPr>
          <w:ilvl w:val="0"/>
          <w:numId w:val="28"/>
        </w:numPr>
        <w:shd w:val="clear" w:color="auto" w:fill="FFFFFF"/>
        <w:jc w:val="both"/>
        <w:rPr>
          <w:b/>
          <w:color w:val="000000"/>
        </w:rPr>
      </w:pPr>
      <w:r w:rsidRPr="00254279">
        <w:rPr>
          <w:b/>
          <w:color w:val="000000"/>
        </w:rPr>
        <w:t>КПК «</w:t>
      </w:r>
      <w:r w:rsidRPr="00254279">
        <w:rPr>
          <w:color w:val="000000"/>
        </w:rPr>
        <w:t>Школа современного учителя. Читательская грамотность»</w:t>
      </w:r>
    </w:p>
    <w:p w14:paraId="07DCAFF7" w14:textId="77777777" w:rsidR="00677A4E" w:rsidRPr="00254279" w:rsidRDefault="00677A4E" w:rsidP="002C6A4E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Курилова И.Ю.</w:t>
      </w:r>
    </w:p>
    <w:p w14:paraId="38574FE7" w14:textId="77777777" w:rsidR="00A75D30" w:rsidRPr="00BC2C3B" w:rsidRDefault="00BC2C3B" w:rsidP="00254279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C54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КПК</w:t>
      </w:r>
      <w:r w:rsidRPr="00C547A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C54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урок открытый </w:t>
      </w:r>
      <w:r w:rsidR="00254279" w:rsidRPr="00C547A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и</w:t>
      </w:r>
      <w:r w:rsidRPr="00C54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значение </w:t>
      </w:r>
      <w:r w:rsidR="00932E70" w:rsidRPr="00C547AD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</w:t>
      </w:r>
      <w:r w:rsidRPr="00C54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обновленных ФГОС -21в системе общего образования»</w:t>
      </w:r>
    </w:p>
    <w:p w14:paraId="08A11B1A" w14:textId="77777777" w:rsidR="007E543A" w:rsidRPr="00254279" w:rsidRDefault="00677A4E" w:rsidP="0051607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279">
        <w:rPr>
          <w:rFonts w:ascii="Times New Roman" w:eastAsia="Times New Roman" w:hAnsi="Times New Roman" w:cs="Times New Roman"/>
          <w:b/>
          <w:sz w:val="24"/>
          <w:szCs w:val="24"/>
        </w:rPr>
        <w:t>Наумова Л.В.</w:t>
      </w:r>
    </w:p>
    <w:p w14:paraId="2799612E" w14:textId="77777777" w:rsidR="007E543A" w:rsidRPr="007E543A" w:rsidRDefault="007E543A" w:rsidP="002542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3A">
        <w:rPr>
          <w:rFonts w:ascii="Times New Roman" w:hAnsi="Times New Roman" w:cs="Times New Roman"/>
          <w:b/>
          <w:sz w:val="24"/>
          <w:szCs w:val="24"/>
        </w:rPr>
        <w:t xml:space="preserve">КПК </w:t>
      </w:r>
      <w:r w:rsidRPr="007E543A">
        <w:rPr>
          <w:rFonts w:ascii="Times New Roman" w:hAnsi="Times New Roman" w:cs="Times New Roman"/>
          <w:sz w:val="24"/>
          <w:szCs w:val="24"/>
          <w:shd w:val="clear" w:color="auto" w:fill="FFFFFF"/>
        </w:rPr>
        <w:t>«Дистанционное обучение в школе: практические инструменты и приемы работы»</w:t>
      </w:r>
    </w:p>
    <w:p w14:paraId="4231E60C" w14:textId="77777777" w:rsidR="007E543A" w:rsidRPr="007E543A" w:rsidRDefault="00254279" w:rsidP="00254279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543A">
        <w:rPr>
          <w:rFonts w:ascii="Times New Roman" w:hAnsi="Times New Roman" w:cs="Times New Roman"/>
          <w:b/>
          <w:sz w:val="24"/>
          <w:szCs w:val="24"/>
        </w:rPr>
        <w:t>КПК «</w:t>
      </w:r>
      <w:r w:rsidR="007E543A" w:rsidRPr="007E543A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 в соответствии с приказом </w:t>
      </w:r>
      <w:proofErr w:type="spellStart"/>
      <w:r w:rsidR="007E543A" w:rsidRPr="007E543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E543A" w:rsidRPr="007E543A">
        <w:rPr>
          <w:rFonts w:ascii="Times New Roman" w:hAnsi="Times New Roman" w:cs="Times New Roman"/>
          <w:sz w:val="24"/>
          <w:szCs w:val="24"/>
        </w:rPr>
        <w:t xml:space="preserve"> России №287 от 31 мая 2021г»</w:t>
      </w:r>
    </w:p>
    <w:p w14:paraId="0F532704" w14:textId="77777777" w:rsidR="007E543A" w:rsidRPr="007E543A" w:rsidRDefault="007E543A" w:rsidP="002542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43A">
        <w:rPr>
          <w:rFonts w:ascii="Times New Roman" w:hAnsi="Times New Roman" w:cs="Times New Roman"/>
          <w:b/>
          <w:sz w:val="24"/>
          <w:szCs w:val="24"/>
        </w:rPr>
        <w:lastRenderedPageBreak/>
        <w:t>Вебинар</w:t>
      </w:r>
      <w:r w:rsidR="006E3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43A">
        <w:rPr>
          <w:rFonts w:ascii="Times New Roman" w:hAnsi="Times New Roman" w:cs="Times New Roman"/>
          <w:sz w:val="24"/>
          <w:szCs w:val="24"/>
        </w:rPr>
        <w:t>«Четыре</w:t>
      </w:r>
      <w:r w:rsidR="006E3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43A">
        <w:rPr>
          <w:rFonts w:ascii="Times New Roman" w:hAnsi="Times New Roman" w:cs="Times New Roman"/>
          <w:sz w:val="24"/>
          <w:szCs w:val="24"/>
        </w:rPr>
        <w:t>лайфака</w:t>
      </w:r>
      <w:proofErr w:type="spellEnd"/>
      <w:r w:rsidRPr="007E543A">
        <w:rPr>
          <w:rFonts w:ascii="Times New Roman" w:hAnsi="Times New Roman" w:cs="Times New Roman"/>
          <w:sz w:val="24"/>
          <w:szCs w:val="24"/>
        </w:rPr>
        <w:t>, которые облегчат работу педагога в этом году»</w:t>
      </w:r>
    </w:p>
    <w:p w14:paraId="040C70F7" w14:textId="77777777" w:rsidR="007E543A" w:rsidRPr="007E543A" w:rsidRDefault="007E543A" w:rsidP="002542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E54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КПК </w:t>
      </w:r>
      <w:r w:rsidRPr="007E543A">
        <w:rPr>
          <w:rFonts w:ascii="Times New Roman" w:hAnsi="Times New Roman" w:cs="Times New Roman"/>
          <w:sz w:val="24"/>
          <w:szCs w:val="24"/>
          <w:shd w:val="clear" w:color="auto" w:fill="FFFFFF"/>
        </w:rPr>
        <w:t>«Правила оказания первой помощи пострадавшим»</w:t>
      </w:r>
    </w:p>
    <w:p w14:paraId="6C566328" w14:textId="77777777" w:rsidR="007E543A" w:rsidRPr="007E543A" w:rsidRDefault="007E543A" w:rsidP="002542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4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КПК </w:t>
      </w:r>
      <w:r w:rsidRPr="007E543A">
        <w:rPr>
          <w:rFonts w:ascii="Times New Roman" w:hAnsi="Times New Roman" w:cs="Times New Roman"/>
          <w:sz w:val="24"/>
          <w:szCs w:val="24"/>
          <w:shd w:val="clear" w:color="auto" w:fill="FFFFFF"/>
        </w:rPr>
        <w:t>«Организация системы антитеррористической безопасности в школе»</w:t>
      </w:r>
    </w:p>
    <w:p w14:paraId="4926F4E9" w14:textId="77777777" w:rsidR="007E543A" w:rsidRPr="007E543A" w:rsidRDefault="007E543A" w:rsidP="002542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4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КПК «</w:t>
      </w:r>
      <w:r w:rsidRPr="007E543A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Технологии работы с неуспевающими и одаренными обучающимися 5–11 классов»</w:t>
      </w:r>
    </w:p>
    <w:p w14:paraId="768E6063" w14:textId="77777777" w:rsidR="007E543A" w:rsidRPr="007E543A" w:rsidRDefault="007E543A" w:rsidP="002542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4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КПК</w:t>
      </w:r>
      <w:r w:rsidRPr="007E54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«Психолого-педагогическая компетентность педагога»</w:t>
      </w:r>
    </w:p>
    <w:p w14:paraId="4F14BCAF" w14:textId="77777777" w:rsidR="007E543A" w:rsidRPr="007E543A" w:rsidRDefault="007E543A" w:rsidP="002542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43A">
        <w:rPr>
          <w:rFonts w:ascii="Times New Roman" w:hAnsi="Times New Roman" w:cs="Times New Roman"/>
          <w:b/>
          <w:sz w:val="24"/>
          <w:szCs w:val="24"/>
        </w:rPr>
        <w:t>Всероссийская конференция</w:t>
      </w:r>
      <w:r w:rsidRPr="007E543A">
        <w:rPr>
          <w:rFonts w:ascii="Times New Roman" w:hAnsi="Times New Roman" w:cs="Times New Roman"/>
          <w:sz w:val="24"/>
          <w:szCs w:val="24"/>
        </w:rPr>
        <w:t xml:space="preserve"> «Локальная </w:t>
      </w:r>
      <w:r w:rsidR="00254279" w:rsidRPr="007E543A">
        <w:rPr>
          <w:rFonts w:ascii="Times New Roman" w:hAnsi="Times New Roman" w:cs="Times New Roman"/>
          <w:sz w:val="24"/>
          <w:szCs w:val="24"/>
        </w:rPr>
        <w:t xml:space="preserve">история, </w:t>
      </w:r>
      <w:r w:rsidR="00932E70" w:rsidRPr="007E543A">
        <w:rPr>
          <w:rFonts w:ascii="Times New Roman" w:hAnsi="Times New Roman" w:cs="Times New Roman"/>
          <w:sz w:val="24"/>
          <w:szCs w:val="24"/>
        </w:rPr>
        <w:t>современные форматы</w:t>
      </w:r>
      <w:r w:rsidRPr="007E543A">
        <w:rPr>
          <w:rFonts w:ascii="Times New Roman" w:hAnsi="Times New Roman" w:cs="Times New Roman"/>
          <w:sz w:val="24"/>
          <w:szCs w:val="24"/>
        </w:rPr>
        <w:t xml:space="preserve"> патриотического воспитания»</w:t>
      </w:r>
    </w:p>
    <w:p w14:paraId="69977630" w14:textId="77777777" w:rsidR="007E543A" w:rsidRPr="007E543A" w:rsidRDefault="007E543A" w:rsidP="002542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3A">
        <w:rPr>
          <w:rFonts w:ascii="Times New Roman" w:hAnsi="Times New Roman" w:cs="Times New Roman"/>
          <w:b/>
          <w:sz w:val="24"/>
          <w:szCs w:val="24"/>
        </w:rPr>
        <w:t xml:space="preserve">Методическое </w:t>
      </w:r>
      <w:r w:rsidR="00254279" w:rsidRPr="007E543A">
        <w:rPr>
          <w:rFonts w:ascii="Times New Roman" w:hAnsi="Times New Roman" w:cs="Times New Roman"/>
          <w:b/>
          <w:sz w:val="24"/>
          <w:szCs w:val="24"/>
        </w:rPr>
        <w:t>совещание</w:t>
      </w:r>
      <w:r w:rsidR="00254279" w:rsidRPr="007E543A">
        <w:rPr>
          <w:rFonts w:ascii="Times New Roman" w:hAnsi="Times New Roman" w:cs="Times New Roman"/>
          <w:sz w:val="24"/>
          <w:szCs w:val="24"/>
        </w:rPr>
        <w:t xml:space="preserve"> «Формирование</w:t>
      </w:r>
      <w:r w:rsidRPr="007E543A">
        <w:rPr>
          <w:rFonts w:ascii="Times New Roman" w:hAnsi="Times New Roman" w:cs="Times New Roman"/>
          <w:sz w:val="24"/>
          <w:szCs w:val="24"/>
        </w:rPr>
        <w:t xml:space="preserve"> и оценка функциональной грамотности обучающихся»</w:t>
      </w:r>
    </w:p>
    <w:p w14:paraId="729E0FDD" w14:textId="77777777" w:rsidR="007E543A" w:rsidRPr="007E543A" w:rsidRDefault="007E543A" w:rsidP="00254279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3A">
        <w:rPr>
          <w:rFonts w:ascii="Times New Roman" w:hAnsi="Times New Roman" w:cs="Times New Roman"/>
          <w:b/>
          <w:sz w:val="24"/>
          <w:szCs w:val="24"/>
        </w:rPr>
        <w:t>Марафон «</w:t>
      </w:r>
      <w:r w:rsidRPr="007E543A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>Марафон по мотивации и обучению детей</w:t>
      </w:r>
      <w:r w:rsidRPr="007E543A">
        <w:rPr>
          <w:rFonts w:ascii="Times New Roman" w:hAnsi="Times New Roman" w:cs="Times New Roman"/>
          <w:b/>
          <w:sz w:val="24"/>
          <w:szCs w:val="24"/>
        </w:rPr>
        <w:t>»</w:t>
      </w:r>
    </w:p>
    <w:p w14:paraId="34D377DD" w14:textId="77777777" w:rsidR="007E543A" w:rsidRPr="00254279" w:rsidRDefault="005412D5" w:rsidP="00254279">
      <w:pPr>
        <w:pStyle w:val="a6"/>
        <w:numPr>
          <w:ilvl w:val="0"/>
          <w:numId w:val="30"/>
        </w:numPr>
        <w:shd w:val="clear" w:color="auto" w:fill="FFFFFF"/>
        <w:jc w:val="both"/>
        <w:rPr>
          <w:b/>
          <w:color w:val="000000"/>
          <w:shd w:val="clear" w:color="auto" w:fill="FFFFFF"/>
        </w:rPr>
      </w:pPr>
      <w:proofErr w:type="gramStart"/>
      <w:r w:rsidRPr="00254279">
        <w:rPr>
          <w:b/>
          <w:color w:val="000000"/>
          <w:shd w:val="clear" w:color="auto" w:fill="FFFFFF"/>
        </w:rPr>
        <w:t>КПК</w:t>
      </w:r>
      <w:r w:rsidRPr="00254279">
        <w:rPr>
          <w:color w:val="000000"/>
          <w:shd w:val="clear" w:color="auto" w:fill="FFFFFF"/>
        </w:rPr>
        <w:t>«</w:t>
      </w:r>
      <w:proofErr w:type="gramEnd"/>
      <w:r w:rsidRPr="00254279">
        <w:rPr>
          <w:color w:val="000000"/>
          <w:shd w:val="clear" w:color="auto" w:fill="FFFFFF"/>
        </w:rPr>
        <w:t xml:space="preserve">Классное руководство и специфика реализации школьных программ в соответствии с обновлёнными ФГОС-21. Новые цифровые платформы </w:t>
      </w:r>
      <w:proofErr w:type="spellStart"/>
      <w:r w:rsidRPr="00254279">
        <w:rPr>
          <w:color w:val="000000"/>
          <w:shd w:val="clear" w:color="auto" w:fill="FFFFFF"/>
        </w:rPr>
        <w:t>Минпросвещения</w:t>
      </w:r>
      <w:proofErr w:type="spellEnd"/>
      <w:r w:rsidRPr="00254279">
        <w:rPr>
          <w:color w:val="000000"/>
          <w:shd w:val="clear" w:color="auto" w:fill="FFFFFF"/>
        </w:rPr>
        <w:t xml:space="preserve"> РФ для обучения, воспитания и личностного развития учащихся»</w:t>
      </w:r>
    </w:p>
    <w:p w14:paraId="2FAA2663" w14:textId="77777777" w:rsidR="007E543A" w:rsidRDefault="005412D5" w:rsidP="00254279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65CE">
        <w:rPr>
          <w:rFonts w:ascii="Times New Roman" w:hAnsi="Times New Roman" w:cs="Times New Roman"/>
          <w:b/>
          <w:sz w:val="24"/>
          <w:szCs w:val="24"/>
        </w:rPr>
        <w:t>Вебинар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B65CE">
        <w:rPr>
          <w:rFonts w:ascii="Times New Roman" w:hAnsi="Times New Roman" w:cs="Times New Roman"/>
          <w:sz w:val="24"/>
          <w:szCs w:val="24"/>
        </w:rPr>
        <w:t>Биология с экспертом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D8F7A49" w14:textId="77777777" w:rsidR="007E543A" w:rsidRDefault="005412D5" w:rsidP="00254279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Вебинар</w:t>
      </w:r>
      <w:r w:rsidR="006E3C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0792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Спецпроект вебинар для учителей 8и 9 классов»</w:t>
      </w:r>
    </w:p>
    <w:p w14:paraId="7452FF95" w14:textId="77777777" w:rsidR="007E543A" w:rsidRPr="00310C77" w:rsidRDefault="005412D5" w:rsidP="00254279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Вебинар</w:t>
      </w:r>
      <w:r w:rsidR="006E3C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5427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9079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пецпроект вебинар для учителей 10и 11</w:t>
      </w:r>
      <w:r w:rsidRPr="0090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классов»</w:t>
      </w:r>
    </w:p>
    <w:p w14:paraId="2F23F8C2" w14:textId="77777777" w:rsidR="00652BA8" w:rsidRPr="00C547AD" w:rsidRDefault="00652BA8" w:rsidP="00254279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54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КПК</w:t>
      </w:r>
      <w:r w:rsidR="006E3C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547A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54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урок открытый </w:t>
      </w:r>
      <w:r w:rsidR="00932E70" w:rsidRPr="00C547A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и</w:t>
      </w:r>
      <w:r w:rsidRPr="00C54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значение </w:t>
      </w:r>
      <w:r w:rsidR="00932E70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</w:t>
      </w:r>
      <w:r w:rsidRPr="00C54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обновленных ФГОС -21в системе общего образования»</w:t>
      </w:r>
    </w:p>
    <w:p w14:paraId="120AE73F" w14:textId="77777777" w:rsidR="006A2F94" w:rsidRPr="00254279" w:rsidRDefault="00BC2C3B" w:rsidP="00254279">
      <w:pPr>
        <w:pStyle w:val="a6"/>
        <w:numPr>
          <w:ilvl w:val="0"/>
          <w:numId w:val="30"/>
        </w:numPr>
        <w:shd w:val="clear" w:color="auto" w:fill="FFFFFF"/>
        <w:jc w:val="both"/>
        <w:rPr>
          <w:b/>
          <w:color w:val="000000"/>
        </w:rPr>
      </w:pPr>
      <w:proofErr w:type="gramStart"/>
      <w:r w:rsidRPr="00254279">
        <w:rPr>
          <w:b/>
          <w:color w:val="000000"/>
          <w:shd w:val="clear" w:color="auto" w:fill="FFFFFF"/>
        </w:rPr>
        <w:t>КПК</w:t>
      </w:r>
      <w:r w:rsidRPr="00254279">
        <w:rPr>
          <w:color w:val="000000"/>
          <w:shd w:val="clear" w:color="auto" w:fill="FFFFFF"/>
        </w:rPr>
        <w:t>«</w:t>
      </w:r>
      <w:proofErr w:type="gramEnd"/>
      <w:r w:rsidRPr="00254279">
        <w:rPr>
          <w:color w:val="000000"/>
          <w:shd w:val="clear" w:color="auto" w:fill="FFFFFF"/>
        </w:rPr>
        <w:t>Современные образовательные технологии в дополнительном образовании детей»</w:t>
      </w:r>
    </w:p>
    <w:p w14:paraId="47561B47" w14:textId="77777777" w:rsidR="00677A4E" w:rsidRPr="00254279" w:rsidRDefault="007C5A9C" w:rsidP="0051607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Курманова Ф.Р.</w:t>
      </w:r>
    </w:p>
    <w:p w14:paraId="4D613FE5" w14:textId="77777777" w:rsidR="00C547AD" w:rsidRPr="00C547AD" w:rsidRDefault="00254279" w:rsidP="0025427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C547AD">
        <w:rPr>
          <w:rFonts w:ascii="Times New Roman" w:hAnsi="Times New Roman" w:cs="Times New Roman"/>
          <w:b/>
          <w:shd w:val="clear" w:color="auto" w:fill="FFFFFF"/>
        </w:rPr>
        <w:t>КПК «</w:t>
      </w:r>
      <w:r w:rsidR="00C547AD" w:rsidRPr="00C547AD">
        <w:rPr>
          <w:rFonts w:ascii="Times New Roman" w:hAnsi="Times New Roman" w:cs="Times New Roman"/>
          <w:shd w:val="clear" w:color="auto" w:fill="FFFFFF"/>
        </w:rPr>
        <w:t>Правила оказания первой помощи пострадавшим»</w:t>
      </w:r>
    </w:p>
    <w:p w14:paraId="26DD0A83" w14:textId="77777777" w:rsidR="00C547AD" w:rsidRPr="00C547AD" w:rsidRDefault="00C547AD" w:rsidP="0025427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C547AD">
        <w:rPr>
          <w:rFonts w:ascii="Times New Roman" w:hAnsi="Times New Roman" w:cs="Times New Roman"/>
          <w:b/>
          <w:shd w:val="clear" w:color="auto" w:fill="FFFFFF"/>
        </w:rPr>
        <w:t xml:space="preserve">КПК </w:t>
      </w:r>
      <w:r w:rsidRPr="00C547AD">
        <w:rPr>
          <w:rFonts w:ascii="Times New Roman" w:hAnsi="Times New Roman" w:cs="Times New Roman"/>
          <w:shd w:val="clear" w:color="auto" w:fill="FFFFFF"/>
        </w:rPr>
        <w:t>«Организация системы антитеррористической безопасности в школе»</w:t>
      </w:r>
    </w:p>
    <w:p w14:paraId="08E900A9" w14:textId="77777777" w:rsidR="00C547AD" w:rsidRPr="00C547AD" w:rsidRDefault="00C547AD" w:rsidP="0025427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C547AD">
        <w:rPr>
          <w:rFonts w:ascii="Times New Roman" w:hAnsi="Times New Roman" w:cs="Times New Roman"/>
          <w:b/>
        </w:rPr>
        <w:t>Всероссийская конференция</w:t>
      </w:r>
      <w:r w:rsidRPr="00C547AD">
        <w:rPr>
          <w:rFonts w:ascii="Times New Roman" w:hAnsi="Times New Roman" w:cs="Times New Roman"/>
        </w:rPr>
        <w:t xml:space="preserve"> «Локальная </w:t>
      </w:r>
      <w:r w:rsidR="00254279" w:rsidRPr="00C547AD">
        <w:rPr>
          <w:rFonts w:ascii="Times New Roman" w:hAnsi="Times New Roman" w:cs="Times New Roman"/>
        </w:rPr>
        <w:t xml:space="preserve">история, </w:t>
      </w:r>
      <w:r w:rsidR="00932E70" w:rsidRPr="00C547AD">
        <w:rPr>
          <w:rFonts w:ascii="Times New Roman" w:hAnsi="Times New Roman" w:cs="Times New Roman"/>
        </w:rPr>
        <w:t>современные форматы</w:t>
      </w:r>
      <w:r w:rsidRPr="00C547AD">
        <w:rPr>
          <w:rFonts w:ascii="Times New Roman" w:hAnsi="Times New Roman" w:cs="Times New Roman"/>
        </w:rPr>
        <w:t xml:space="preserve"> патриотического воспитания»</w:t>
      </w:r>
    </w:p>
    <w:p w14:paraId="6DCB084B" w14:textId="77777777" w:rsidR="00C547AD" w:rsidRPr="00C547AD" w:rsidRDefault="00C547AD" w:rsidP="0025427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C547AD">
        <w:rPr>
          <w:rFonts w:ascii="Times New Roman" w:hAnsi="Times New Roman" w:cs="Times New Roman"/>
          <w:b/>
        </w:rPr>
        <w:t xml:space="preserve">Научно-практический семинар </w:t>
      </w:r>
      <w:r w:rsidRPr="00C547AD">
        <w:rPr>
          <w:rFonts w:ascii="Times New Roman" w:hAnsi="Times New Roman" w:cs="Times New Roman"/>
        </w:rPr>
        <w:t>«Изучаем родную литературу»</w:t>
      </w:r>
    </w:p>
    <w:p w14:paraId="210A083B" w14:textId="77777777" w:rsidR="00C547AD" w:rsidRDefault="00C547AD" w:rsidP="00254279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7AD">
        <w:rPr>
          <w:rFonts w:ascii="Times New Roman" w:hAnsi="Times New Roman" w:cs="Times New Roman"/>
          <w:b/>
          <w:shd w:val="clear" w:color="auto" w:fill="FFFFFF"/>
        </w:rPr>
        <w:t xml:space="preserve">КПК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«ФГОС-21. Компетенции педагогического работника в части обновленных ФГОС: эффективная реализация общеобразовательных программ и обеспечение личного развития учащихся»</w:t>
      </w:r>
    </w:p>
    <w:p w14:paraId="18EA70F7" w14:textId="77777777" w:rsidR="00677A4E" w:rsidRPr="00254279" w:rsidRDefault="007C5A9C" w:rsidP="0051607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4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Южакова Н.Г.</w:t>
      </w:r>
    </w:p>
    <w:p w14:paraId="74FC69AD" w14:textId="77777777" w:rsidR="00C547AD" w:rsidRPr="00C547AD" w:rsidRDefault="00C547AD" w:rsidP="0025427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547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КПК </w:t>
      </w:r>
      <w:r w:rsidRPr="00C547AD">
        <w:rPr>
          <w:rFonts w:ascii="Times New Roman" w:hAnsi="Times New Roman" w:cs="Times New Roman"/>
          <w:sz w:val="24"/>
          <w:szCs w:val="24"/>
          <w:shd w:val="clear" w:color="auto" w:fill="FFFFFF"/>
        </w:rPr>
        <w:t>«Правила оказания первой помощи пострадавшим»</w:t>
      </w:r>
    </w:p>
    <w:p w14:paraId="126F09A9" w14:textId="77777777" w:rsidR="00C547AD" w:rsidRPr="00C547AD" w:rsidRDefault="00254279" w:rsidP="00254279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54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КПК</w:t>
      </w:r>
      <w:r w:rsidRPr="00C547A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547AD" w:rsidRPr="00C54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урок открытый </w:t>
      </w:r>
      <w:r w:rsidR="00932E70" w:rsidRPr="00C547A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и</w:t>
      </w:r>
      <w:r w:rsidR="00C547AD" w:rsidRPr="00C54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значение в условиях обновленных ФГОС -21в системе общего образования»</w:t>
      </w:r>
    </w:p>
    <w:p w14:paraId="48D25CF4" w14:textId="77777777" w:rsidR="00C547AD" w:rsidRPr="00254279" w:rsidRDefault="00254279" w:rsidP="00254279">
      <w:pPr>
        <w:pStyle w:val="a6"/>
        <w:numPr>
          <w:ilvl w:val="0"/>
          <w:numId w:val="32"/>
        </w:numPr>
        <w:shd w:val="clear" w:color="auto" w:fill="FFFFFF"/>
        <w:jc w:val="both"/>
        <w:rPr>
          <w:b/>
          <w:color w:val="000000"/>
        </w:rPr>
      </w:pPr>
      <w:r w:rsidRPr="00254279">
        <w:rPr>
          <w:b/>
          <w:color w:val="000000"/>
        </w:rPr>
        <w:t>КПК</w:t>
      </w:r>
      <w:r w:rsidRPr="00254279">
        <w:rPr>
          <w:color w:val="000000"/>
        </w:rPr>
        <w:t xml:space="preserve"> «</w:t>
      </w:r>
      <w:r w:rsidR="005412D5" w:rsidRPr="00254279">
        <w:rPr>
          <w:color w:val="000000"/>
        </w:rPr>
        <w:t xml:space="preserve">Классное руководство и специфика реализации школьных программ в соответствии с обновлёнными ФГОС-21. Новые цифровые платформы </w:t>
      </w:r>
      <w:proofErr w:type="spellStart"/>
      <w:r w:rsidR="005412D5" w:rsidRPr="00254279">
        <w:rPr>
          <w:color w:val="000000"/>
        </w:rPr>
        <w:t>Минпросвещения</w:t>
      </w:r>
      <w:proofErr w:type="spellEnd"/>
      <w:r w:rsidR="005412D5" w:rsidRPr="00254279">
        <w:rPr>
          <w:color w:val="000000"/>
        </w:rPr>
        <w:t xml:space="preserve"> РФ для обучения, воспитания и личностного развития учащихся»</w:t>
      </w:r>
    </w:p>
    <w:p w14:paraId="4944DE32" w14:textId="77777777" w:rsidR="00C547AD" w:rsidRPr="00254279" w:rsidRDefault="001078B6" w:rsidP="0051607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254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Унутова</w:t>
      </w:r>
      <w:proofErr w:type="spellEnd"/>
      <w:r w:rsidRPr="002542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Ы.И</w:t>
      </w:r>
    </w:p>
    <w:p w14:paraId="720D1108" w14:textId="77777777" w:rsidR="00C547AD" w:rsidRPr="001078B6" w:rsidRDefault="001078B6" w:rsidP="0025427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8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ПК</w:t>
      </w:r>
      <w:r w:rsidRPr="00107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«Основы здорового питания (для детей школьного возраста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07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7A535D2F" w14:textId="77777777" w:rsidR="006A2F94" w:rsidRPr="00254279" w:rsidRDefault="005412D5" w:rsidP="00254279">
      <w:pPr>
        <w:pStyle w:val="a6"/>
        <w:numPr>
          <w:ilvl w:val="0"/>
          <w:numId w:val="33"/>
        </w:numPr>
        <w:shd w:val="clear" w:color="auto" w:fill="FFFFFF"/>
        <w:rPr>
          <w:b/>
          <w:color w:val="000000"/>
        </w:rPr>
      </w:pPr>
      <w:r w:rsidRPr="00254279">
        <w:rPr>
          <w:b/>
          <w:color w:val="000000"/>
        </w:rPr>
        <w:t>КПК «</w:t>
      </w:r>
      <w:r w:rsidRPr="00254279">
        <w:rPr>
          <w:color w:val="000000"/>
        </w:rPr>
        <w:t>Школа современного учителя. Читательская грамотность»</w:t>
      </w:r>
    </w:p>
    <w:p w14:paraId="6B2AC8E3" w14:textId="77777777" w:rsidR="005412D5" w:rsidRDefault="005412D5" w:rsidP="0051607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98D32" w14:textId="77777777" w:rsidR="001078B6" w:rsidRPr="00254279" w:rsidRDefault="007C5A9C" w:rsidP="0051607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5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Горначек</w:t>
      </w:r>
      <w:proofErr w:type="spellEnd"/>
      <w:r w:rsidRPr="0025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М.С.</w:t>
      </w:r>
    </w:p>
    <w:p w14:paraId="635AA42F" w14:textId="77777777" w:rsidR="001078B6" w:rsidRPr="005412D5" w:rsidRDefault="001078B6" w:rsidP="0025427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B6">
        <w:rPr>
          <w:rFonts w:ascii="Times New Roman" w:hAnsi="Times New Roman" w:cs="Times New Roman"/>
          <w:b/>
          <w:sz w:val="24"/>
          <w:szCs w:val="24"/>
        </w:rPr>
        <w:t>КПК «</w:t>
      </w:r>
      <w:r w:rsidRPr="001078B6">
        <w:rPr>
          <w:rFonts w:ascii="Times New Roman" w:hAnsi="Times New Roman" w:cs="Times New Roman"/>
          <w:sz w:val="24"/>
          <w:szCs w:val="24"/>
        </w:rPr>
        <w:t>Работа со служебной информацией, ограниченного распространения, содержащейся в документах антитеррористической защищенности объектов(территорий) в сфере образовательной деятельности».</w:t>
      </w:r>
    </w:p>
    <w:p w14:paraId="275983EE" w14:textId="77777777" w:rsidR="007C5A9C" w:rsidRPr="001078B6" w:rsidRDefault="001078B6" w:rsidP="0025427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B6">
        <w:rPr>
          <w:rFonts w:ascii="Times New Roman" w:hAnsi="Times New Roman" w:cs="Times New Roman"/>
          <w:b/>
          <w:sz w:val="24"/>
          <w:szCs w:val="24"/>
        </w:rPr>
        <w:t xml:space="preserve">Всероссийской научно-практическую конференции </w:t>
      </w:r>
      <w:r w:rsidRPr="001078B6">
        <w:rPr>
          <w:rFonts w:ascii="Times New Roman" w:hAnsi="Times New Roman" w:cs="Times New Roman"/>
          <w:sz w:val="24"/>
          <w:szCs w:val="24"/>
        </w:rPr>
        <w:t>«Актуальные вопросы развития школьного спорта» для слушателей.</w:t>
      </w:r>
    </w:p>
    <w:p w14:paraId="302707AC" w14:textId="77777777" w:rsidR="001078B6" w:rsidRPr="001078B6" w:rsidRDefault="001078B6" w:rsidP="00254279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1078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КПК</w:t>
      </w:r>
      <w:r w:rsidR="00254279" w:rsidRPr="001078B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254279" w:rsidRPr="001078B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 w:rsidRPr="00107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работы педагогов с родителями и участие в мероприятиях </w:t>
      </w:r>
      <w:proofErr w:type="spellStart"/>
      <w:r w:rsidRPr="001078B6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07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РФ. </w:t>
      </w:r>
      <w:r w:rsidRPr="001078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5412D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78B6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не бросаем»</w:t>
      </w:r>
    </w:p>
    <w:p w14:paraId="645E0C87" w14:textId="77777777" w:rsidR="007C5A9C" w:rsidRPr="007D27A3" w:rsidRDefault="007C5A9C" w:rsidP="00254279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27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Прошли переподготовку</w:t>
      </w:r>
    </w:p>
    <w:p w14:paraId="071375FB" w14:textId="77777777" w:rsidR="00FB3F9F" w:rsidRPr="00254279" w:rsidRDefault="00FB3F9F" w:rsidP="002542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279">
        <w:rPr>
          <w:rFonts w:ascii="Times New Roman" w:hAnsi="Times New Roman" w:cs="Times New Roman"/>
          <w:b/>
          <w:sz w:val="24"/>
          <w:szCs w:val="24"/>
        </w:rPr>
        <w:t>Курманов Р.И.</w:t>
      </w:r>
    </w:p>
    <w:p w14:paraId="10A1D6FC" w14:textId="77777777" w:rsidR="00FB3F9F" w:rsidRDefault="00FB3F9F" w:rsidP="0025427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A53B2">
        <w:rPr>
          <w:rFonts w:ascii="Times New Roman" w:hAnsi="Times New Roman"/>
          <w:b/>
          <w:sz w:val="24"/>
          <w:szCs w:val="24"/>
        </w:rPr>
        <w:t xml:space="preserve">ПП </w:t>
      </w:r>
      <w:r w:rsidR="00254279" w:rsidRPr="008A53B2">
        <w:rPr>
          <w:rFonts w:ascii="Times New Roman" w:hAnsi="Times New Roman"/>
          <w:sz w:val="24"/>
          <w:szCs w:val="24"/>
        </w:rPr>
        <w:t>«Педагогика</w:t>
      </w:r>
      <w:r w:rsidRPr="008A53B2">
        <w:rPr>
          <w:rFonts w:ascii="Times New Roman" w:hAnsi="Times New Roman"/>
          <w:sz w:val="24"/>
          <w:szCs w:val="24"/>
        </w:rPr>
        <w:t xml:space="preserve"> и методика преподавания физики»</w:t>
      </w:r>
    </w:p>
    <w:p w14:paraId="2BC128E3" w14:textId="77777777" w:rsidR="00D1284B" w:rsidRPr="00254279" w:rsidRDefault="00FB3F9F" w:rsidP="0051607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Ракитина Л.В.</w:t>
      </w:r>
      <w:r w:rsidR="00C03629" w:rsidRPr="0025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(социальный педагог)</w:t>
      </w:r>
    </w:p>
    <w:p w14:paraId="2C4A4DCE" w14:textId="77777777" w:rsidR="00FB3F9F" w:rsidRPr="00254279" w:rsidRDefault="00254279" w:rsidP="00254279">
      <w:pPr>
        <w:pStyle w:val="a6"/>
        <w:numPr>
          <w:ilvl w:val="0"/>
          <w:numId w:val="34"/>
        </w:numPr>
        <w:shd w:val="clear" w:color="auto" w:fill="FFFFFF"/>
        <w:rPr>
          <w:b/>
          <w:color w:val="000000"/>
          <w:shd w:val="clear" w:color="auto" w:fill="FFFFFF"/>
        </w:rPr>
      </w:pPr>
      <w:r w:rsidRPr="00254279">
        <w:rPr>
          <w:b/>
          <w:color w:val="000000"/>
          <w:shd w:val="clear" w:color="auto" w:fill="FFFFFF"/>
        </w:rPr>
        <w:lastRenderedPageBreak/>
        <w:t>ПП</w:t>
      </w:r>
      <w:r w:rsidRPr="00254279">
        <w:rPr>
          <w:color w:val="000000"/>
          <w:shd w:val="clear" w:color="auto" w:fill="FFFFFF"/>
        </w:rPr>
        <w:t xml:space="preserve"> «</w:t>
      </w:r>
      <w:r w:rsidR="00C03629" w:rsidRPr="00254279">
        <w:rPr>
          <w:color w:val="000000"/>
          <w:shd w:val="clear" w:color="auto" w:fill="FFFFFF"/>
        </w:rPr>
        <w:t>Организация социально-педагогической деятельности в условиях реализации ФГОС»</w:t>
      </w:r>
    </w:p>
    <w:p w14:paraId="39979A4C" w14:textId="77777777" w:rsidR="00FA5F2F" w:rsidRPr="00254279" w:rsidRDefault="00FA5F2F" w:rsidP="00254279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54279">
        <w:rPr>
          <w:rFonts w:ascii="Times New Roman" w:hAnsi="Times New Roman" w:cs="Times New Roman"/>
          <w:b/>
          <w:sz w:val="24"/>
          <w:szCs w:val="28"/>
        </w:rPr>
        <w:t>VI. Деятельность методического совета школы, методических объединений, творческих, проблемных групп</w:t>
      </w:r>
    </w:p>
    <w:p w14:paraId="080733DF" w14:textId="77777777" w:rsidR="002C04E0" w:rsidRPr="00E63CEC" w:rsidRDefault="002C04E0" w:rsidP="00E63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3CEC">
        <w:rPr>
          <w:rStyle w:val="FontStyle89"/>
          <w:sz w:val="24"/>
          <w:szCs w:val="24"/>
        </w:rPr>
        <w:t xml:space="preserve">Опираясь, на поставленные образовательные задачи, педагогический коллектив МКОУ «ХМР СОШ им. </w:t>
      </w:r>
      <w:proofErr w:type="spellStart"/>
      <w:r w:rsidRPr="00E63CEC">
        <w:rPr>
          <w:rStyle w:val="FontStyle89"/>
          <w:sz w:val="24"/>
          <w:szCs w:val="24"/>
        </w:rPr>
        <w:t>В.Г.Подпругинас.Троица</w:t>
      </w:r>
      <w:proofErr w:type="spellEnd"/>
      <w:r w:rsidRPr="00E63CEC">
        <w:rPr>
          <w:rStyle w:val="FontStyle89"/>
          <w:sz w:val="24"/>
          <w:szCs w:val="24"/>
        </w:rPr>
        <w:t xml:space="preserve">» в 2021-2022 году  работал над методической темой </w:t>
      </w:r>
      <w:r w:rsidRPr="00E63CE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школы: </w:t>
      </w:r>
      <w:r w:rsidRPr="00E63CEC">
        <w:rPr>
          <w:rFonts w:ascii="Times New Roman" w:hAnsi="Times New Roman"/>
          <w:sz w:val="24"/>
          <w:szCs w:val="24"/>
        </w:rPr>
        <w:t>«Совершенствование профессиональных компетенций педагогов и повышение качества образования в условиях реализации  национального проекта «Образования»</w:t>
      </w:r>
      <w:r w:rsidRPr="00E63CEC">
        <w:rPr>
          <w:rFonts w:ascii="Times New Roman" w:eastAsiaTheme="minorHAnsi" w:hAnsi="Times New Roman"/>
          <w:bCs/>
          <w:sz w:val="24"/>
          <w:szCs w:val="24"/>
          <w:lang w:eastAsia="en-US"/>
        </w:rPr>
        <w:t>, тема работы методического объединения на учебный год</w:t>
      </w:r>
      <w:r w:rsidRPr="00E63CEC">
        <w:rPr>
          <w:rFonts w:ascii="Times New Roman" w:hAnsi="Times New Roman"/>
          <w:sz w:val="24"/>
          <w:szCs w:val="24"/>
        </w:rPr>
        <w:t>«Формирование положительной мотивации  обучающихся и организация эффективного взаимодействия с родителями как средства повышения качества знаний по предметам в  условиях реализации федеральных проектов национального проекта «Образования» ,что соответствует поставленной цели «</w:t>
      </w:r>
      <w:r w:rsidRPr="00E63CEC">
        <w:rPr>
          <w:rFonts w:ascii="Times New Roman" w:hAnsi="Times New Roman"/>
          <w:sz w:val="24"/>
          <w:szCs w:val="24"/>
          <w:shd w:val="clear" w:color="auto" w:fill="FFFFFF"/>
        </w:rPr>
        <w:t xml:space="preserve">активизировать использование инновационных методик обучения, направленных </w:t>
      </w:r>
      <w:r w:rsidRPr="00E63CEC">
        <w:rPr>
          <w:rFonts w:ascii="Times New Roman" w:hAnsi="Times New Roman"/>
          <w:sz w:val="24"/>
          <w:szCs w:val="24"/>
        </w:rPr>
        <w:t xml:space="preserve">формирование положительной мотивации  обучающихся </w:t>
      </w:r>
      <w:r w:rsidRPr="00E63CEC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Pr="00E63CEC">
        <w:rPr>
          <w:rFonts w:ascii="Times New Roman" w:hAnsi="Times New Roman"/>
          <w:sz w:val="24"/>
          <w:szCs w:val="24"/>
        </w:rPr>
        <w:t xml:space="preserve"> организации эффективного взаимодействия с родителями</w:t>
      </w:r>
      <w:r w:rsidRPr="00E63CEC">
        <w:rPr>
          <w:rFonts w:ascii="Times New Roman" w:hAnsi="Times New Roman"/>
          <w:sz w:val="24"/>
          <w:szCs w:val="24"/>
          <w:shd w:val="clear" w:color="auto" w:fill="FFFFFF"/>
        </w:rPr>
        <w:t xml:space="preserve">  обучающихся»  </w:t>
      </w:r>
      <w:r w:rsidRPr="00E63CEC">
        <w:rPr>
          <w:rFonts w:ascii="Times New Roman" w:hAnsi="Times New Roman"/>
          <w:sz w:val="24"/>
          <w:szCs w:val="24"/>
        </w:rPr>
        <w:t>и решению  поставленных задач:</w:t>
      </w:r>
    </w:p>
    <w:p w14:paraId="175DB8D2" w14:textId="77777777" w:rsidR="002C04E0" w:rsidRPr="00E63CEC" w:rsidRDefault="002C04E0" w:rsidP="00E63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3CEC">
        <w:rPr>
          <w:rFonts w:ascii="Times New Roman" w:hAnsi="Times New Roman"/>
          <w:sz w:val="24"/>
          <w:szCs w:val="24"/>
        </w:rPr>
        <w:t xml:space="preserve"> - популяризация современных идей, технологий, опыта работы педагогов для непрерывного повышения квалификации;</w:t>
      </w:r>
    </w:p>
    <w:p w14:paraId="01881CB8" w14:textId="77777777" w:rsidR="002C04E0" w:rsidRPr="00E63CEC" w:rsidRDefault="002C04E0" w:rsidP="00E63CEC">
      <w:pPr>
        <w:pStyle w:val="a3"/>
        <w:ind w:firstLine="567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63CEC">
        <w:rPr>
          <w:rFonts w:ascii="Times New Roman" w:hAnsi="Times New Roman"/>
          <w:sz w:val="24"/>
          <w:szCs w:val="24"/>
        </w:rPr>
        <w:t xml:space="preserve">-создание единой системы урочной и внеурочной деятельности учителей и учащихся, направленную на разностороннее развитие личности участников образовательных отношений. </w:t>
      </w:r>
    </w:p>
    <w:p w14:paraId="5DC27CCF" w14:textId="77777777" w:rsidR="002C04E0" w:rsidRPr="00E63CEC" w:rsidRDefault="002C04E0" w:rsidP="00E63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3CEC">
        <w:rPr>
          <w:rFonts w:ascii="Times New Roman" w:hAnsi="Times New Roman"/>
          <w:sz w:val="24"/>
          <w:szCs w:val="24"/>
        </w:rPr>
        <w:t xml:space="preserve">- осуществление в </w:t>
      </w:r>
      <w:r w:rsidR="00E63CEC" w:rsidRPr="00E63CEC">
        <w:rPr>
          <w:rFonts w:ascii="Times New Roman" w:hAnsi="Times New Roman"/>
          <w:sz w:val="24"/>
          <w:szCs w:val="24"/>
        </w:rPr>
        <w:t>системе психолого</w:t>
      </w:r>
      <w:r w:rsidRPr="00E63CEC">
        <w:rPr>
          <w:rFonts w:ascii="Times New Roman" w:hAnsi="Times New Roman"/>
          <w:sz w:val="24"/>
          <w:szCs w:val="24"/>
        </w:rPr>
        <w:t>-</w:t>
      </w:r>
      <w:r w:rsidR="00932E70" w:rsidRPr="00E63CEC">
        <w:rPr>
          <w:rFonts w:ascii="Times New Roman" w:hAnsi="Times New Roman"/>
          <w:sz w:val="24"/>
          <w:szCs w:val="24"/>
        </w:rPr>
        <w:t>педагогической поддержки</w:t>
      </w:r>
      <w:r w:rsidRPr="00E63CEC">
        <w:rPr>
          <w:rFonts w:ascii="Times New Roman" w:hAnsi="Times New Roman"/>
          <w:sz w:val="24"/>
          <w:szCs w:val="24"/>
        </w:rPr>
        <w:t xml:space="preserve"> слаб оказывать педагогическую поддержку учащимся с разным уровнем обучаемости;</w:t>
      </w:r>
    </w:p>
    <w:p w14:paraId="093AF35C" w14:textId="77777777" w:rsidR="002C04E0" w:rsidRPr="00E63CEC" w:rsidRDefault="002C04E0" w:rsidP="00E63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3CEC">
        <w:rPr>
          <w:rFonts w:ascii="Times New Roman" w:hAnsi="Times New Roman"/>
          <w:sz w:val="24"/>
          <w:szCs w:val="24"/>
        </w:rPr>
        <w:t>-создавать благоприятные условия для обеспечения взаимопонимания стремлений школы и семьи в развитии личности ребенка, мотиве его учения, ценностных</w:t>
      </w:r>
    </w:p>
    <w:p w14:paraId="3596CD6A" w14:textId="77777777" w:rsidR="002C04E0" w:rsidRPr="00E63CEC" w:rsidRDefault="002C04E0" w:rsidP="00E63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3CEC">
        <w:rPr>
          <w:rFonts w:ascii="Times New Roman" w:hAnsi="Times New Roman"/>
          <w:sz w:val="24"/>
          <w:szCs w:val="24"/>
        </w:rPr>
        <w:t>ориентаций, раскрытия его индивидуальности, творческого потенциала.</w:t>
      </w:r>
    </w:p>
    <w:p w14:paraId="75532FCD" w14:textId="77777777" w:rsidR="002C04E0" w:rsidRPr="00E63CEC" w:rsidRDefault="002C04E0" w:rsidP="00E63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3CEC">
        <w:rPr>
          <w:rFonts w:ascii="Times New Roman" w:hAnsi="Times New Roman"/>
          <w:sz w:val="24"/>
          <w:szCs w:val="24"/>
        </w:rPr>
        <w:t>-совершенствовать профессиональную компетентность учителей  через реализацию плана мероприятий  мо;</w:t>
      </w:r>
    </w:p>
    <w:p w14:paraId="135DB294" w14:textId="77777777" w:rsidR="002C04E0" w:rsidRPr="00E63CEC" w:rsidRDefault="002C04E0" w:rsidP="00E63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3CEC">
        <w:rPr>
          <w:rFonts w:ascii="Times New Roman" w:hAnsi="Times New Roman"/>
          <w:sz w:val="24"/>
          <w:szCs w:val="24"/>
        </w:rPr>
        <w:t>-повышать эффективность и качество педагогического процесса;</w:t>
      </w:r>
    </w:p>
    <w:p w14:paraId="0C9888D9" w14:textId="77777777" w:rsidR="002C04E0" w:rsidRPr="00E63CEC" w:rsidRDefault="002C04E0" w:rsidP="00E63CE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3CEC">
        <w:rPr>
          <w:rFonts w:ascii="Times New Roman" w:hAnsi="Times New Roman"/>
          <w:sz w:val="24"/>
          <w:szCs w:val="24"/>
        </w:rPr>
        <w:t xml:space="preserve">-изучать, обобщать, пропагандировать и распространять опыт работ учителей предметников. </w:t>
      </w:r>
    </w:p>
    <w:p w14:paraId="52C69F55" w14:textId="77777777" w:rsidR="002C04E0" w:rsidRPr="00E63CEC" w:rsidRDefault="002C04E0" w:rsidP="00E63CEC">
      <w:pPr>
        <w:pStyle w:val="Style16"/>
        <w:widowControl/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14:paraId="28DB6A0E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тематические педагогические советы;</w:t>
      </w:r>
    </w:p>
    <w:p w14:paraId="04805D54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 xml:space="preserve"> единое методическое  объединение  учителей;</w:t>
      </w:r>
    </w:p>
    <w:p w14:paraId="4B890282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работа учителей над темами самообразования;</w:t>
      </w:r>
    </w:p>
    <w:p w14:paraId="62320865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открытые уроки;</w:t>
      </w:r>
    </w:p>
    <w:p w14:paraId="3478FC5C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организация и проведение мастер-классов;</w:t>
      </w:r>
    </w:p>
    <w:p w14:paraId="20761DF4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мониторинг учебных достижений;</w:t>
      </w:r>
    </w:p>
    <w:p w14:paraId="6E67ECE2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разработка  индивидуальных планов для преодоления пробелов знаний с  учащимися группы риска</w:t>
      </w:r>
    </w:p>
    <w:p w14:paraId="23F792BD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предметные олимпиады;</w:t>
      </w:r>
    </w:p>
    <w:p w14:paraId="6BC52138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 xml:space="preserve"> предметные декады</w:t>
      </w:r>
    </w:p>
    <w:p w14:paraId="049842E8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единые уроки</w:t>
      </w:r>
    </w:p>
    <w:p w14:paraId="604B5E93" w14:textId="77777777" w:rsidR="002C04E0" w:rsidRPr="00E63CEC" w:rsidRDefault="002C04E0" w:rsidP="00E63CEC">
      <w:pPr>
        <w:pStyle w:val="Style17"/>
        <w:widowControl/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-</w:t>
      </w:r>
      <w:r w:rsidRPr="00E63CEC">
        <w:rPr>
          <w:rStyle w:val="FontStyle89"/>
          <w:sz w:val="24"/>
          <w:szCs w:val="24"/>
        </w:rPr>
        <w:tab/>
        <w:t>изучение нормативно-правовых документов органов образования, направленных на совершенствование учебно-воспитательного процесса;</w:t>
      </w:r>
    </w:p>
    <w:p w14:paraId="46781241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организация исследовательской деятельности учащихся;</w:t>
      </w:r>
    </w:p>
    <w:p w14:paraId="07613430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консультации по организации и проведению современного урока;</w:t>
      </w:r>
    </w:p>
    <w:p w14:paraId="371BD07B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организация работы с одаренными детьми;</w:t>
      </w:r>
    </w:p>
    <w:p w14:paraId="4119DD9E" w14:textId="77777777" w:rsidR="002C04E0" w:rsidRPr="00E63CEC" w:rsidRDefault="002C04E0" w:rsidP="00E63CEC">
      <w:pPr>
        <w:pStyle w:val="Style17"/>
        <w:widowControl/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-</w:t>
      </w:r>
      <w:r w:rsidRPr="00E63CEC">
        <w:rPr>
          <w:rStyle w:val="FontStyle89"/>
          <w:sz w:val="24"/>
          <w:szCs w:val="24"/>
        </w:rPr>
        <w:tab/>
        <w:t>разработка методических рекомендаций в помощь учителю по ведению школьной документации, по организации, проведению и анализу современного урока;</w:t>
      </w:r>
    </w:p>
    <w:p w14:paraId="1857D58F" w14:textId="77777777" w:rsidR="002C04E0" w:rsidRPr="00E63CEC" w:rsidRDefault="002C04E0" w:rsidP="00E63CEC">
      <w:pPr>
        <w:pStyle w:val="Style17"/>
        <w:widowControl/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-</w:t>
      </w:r>
      <w:r w:rsidRPr="00E63CEC">
        <w:rPr>
          <w:rStyle w:val="FontStyle89"/>
          <w:sz w:val="24"/>
          <w:szCs w:val="24"/>
        </w:rPr>
        <w:tab/>
        <w:t>организация и контроль курсовой системы повышения квалификации.</w:t>
      </w:r>
    </w:p>
    <w:p w14:paraId="7CA89CA5" w14:textId="77777777" w:rsidR="002C04E0" w:rsidRPr="00E63CEC" w:rsidRDefault="002C04E0" w:rsidP="00E63CEC">
      <w:pPr>
        <w:pStyle w:val="Style17"/>
        <w:widowControl/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lastRenderedPageBreak/>
        <w:t>- изучение методических новинок в системе образования.</w:t>
      </w:r>
    </w:p>
    <w:p w14:paraId="6B8E7401" w14:textId="77777777" w:rsidR="002C04E0" w:rsidRPr="00E63CEC" w:rsidRDefault="002C04E0" w:rsidP="00E63CEC">
      <w:pPr>
        <w:pStyle w:val="Style16"/>
        <w:widowControl/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В соответствии с поставленными целями и задачами, методическая работа осуществлялась по следующим направлениям:</w:t>
      </w:r>
    </w:p>
    <w:p w14:paraId="53053330" w14:textId="77777777" w:rsidR="002C04E0" w:rsidRPr="00E63CEC" w:rsidRDefault="002C04E0" w:rsidP="00E63CEC">
      <w:pPr>
        <w:pStyle w:val="Style17"/>
        <w:widowControl/>
        <w:tabs>
          <w:tab w:val="left" w:pos="84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-</w:t>
      </w:r>
      <w:r w:rsidRPr="00E63CEC">
        <w:rPr>
          <w:rStyle w:val="FontStyle89"/>
          <w:sz w:val="24"/>
          <w:szCs w:val="24"/>
        </w:rPr>
        <w:tab/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ФГОС- 2 поколения и подготовки к внедрениюФГОС-3 поколения через участие в семинарах, вебинарах, курсовой переподготовке;</w:t>
      </w:r>
    </w:p>
    <w:p w14:paraId="098996C7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 xml:space="preserve">информационное обеспечение образовательного процесса через оснащение классных кабинетов и рабочих мест учителя компьютерами с выходом в </w:t>
      </w:r>
      <w:r w:rsidR="00932E70" w:rsidRPr="00E63CEC">
        <w:rPr>
          <w:rStyle w:val="FontStyle89"/>
          <w:sz w:val="24"/>
          <w:szCs w:val="24"/>
        </w:rPr>
        <w:t>интернет;</w:t>
      </w:r>
    </w:p>
    <w:p w14:paraId="7E69F7B4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>обеспечение внеклассной работы по учебным предметам через организацию кружковой работы и другие виды внеурочной деятельности;</w:t>
      </w:r>
    </w:p>
    <w:p w14:paraId="4250A30F" w14:textId="77777777" w:rsidR="002C04E0" w:rsidRPr="00E63CEC" w:rsidRDefault="002C04E0" w:rsidP="00E63CEC">
      <w:pPr>
        <w:pStyle w:val="Style17"/>
        <w:widowControl/>
        <w:numPr>
          <w:ilvl w:val="0"/>
          <w:numId w:val="19"/>
        </w:numPr>
        <w:tabs>
          <w:tab w:val="left" w:pos="0"/>
        </w:tabs>
        <w:spacing w:line="240" w:lineRule="auto"/>
        <w:ind w:firstLine="567"/>
        <w:contextualSpacing/>
        <w:rPr>
          <w:rStyle w:val="FontStyle89"/>
          <w:sz w:val="24"/>
          <w:szCs w:val="24"/>
        </w:rPr>
      </w:pPr>
      <w:r w:rsidRPr="00E63CEC">
        <w:rPr>
          <w:rStyle w:val="FontStyle89"/>
          <w:sz w:val="24"/>
          <w:szCs w:val="24"/>
        </w:rPr>
        <w:t xml:space="preserve">совершенствование методов отслеживания качества образования, через анализы результатов входных, четвертных, годовых контрольных </w:t>
      </w:r>
      <w:r w:rsidR="00C03629" w:rsidRPr="00E63CEC">
        <w:rPr>
          <w:rStyle w:val="FontStyle89"/>
          <w:sz w:val="24"/>
          <w:szCs w:val="24"/>
        </w:rPr>
        <w:t>работ и административных срезов</w:t>
      </w:r>
      <w:r w:rsidRPr="00E63CEC">
        <w:rPr>
          <w:rStyle w:val="FontStyle89"/>
          <w:sz w:val="24"/>
          <w:szCs w:val="24"/>
        </w:rPr>
        <w:t>, участие в ВПР и РДР.</w:t>
      </w:r>
    </w:p>
    <w:p w14:paraId="2A8C5B3B" w14:textId="77777777" w:rsidR="00E63CEC" w:rsidRDefault="00E63CEC" w:rsidP="00893E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594A5AC" w14:textId="77777777" w:rsidR="0023138D" w:rsidRPr="00E63CEC" w:rsidRDefault="0023138D" w:rsidP="00893E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3CEC">
        <w:rPr>
          <w:rFonts w:ascii="Times New Roman" w:hAnsi="Times New Roman" w:cs="Times New Roman"/>
          <w:b/>
          <w:sz w:val="24"/>
          <w:szCs w:val="24"/>
        </w:rPr>
        <w:t>Задачи по совершенствованию о</w:t>
      </w:r>
      <w:r w:rsidR="00C03629" w:rsidRPr="00E63CEC">
        <w:rPr>
          <w:rFonts w:ascii="Times New Roman" w:hAnsi="Times New Roman" w:cs="Times New Roman"/>
          <w:b/>
          <w:sz w:val="24"/>
          <w:szCs w:val="24"/>
        </w:rPr>
        <w:t>бразовательного процесса на 2022-2023</w:t>
      </w:r>
      <w:r w:rsidRPr="00E63CEC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14:paraId="12A49D04" w14:textId="77777777" w:rsidR="0023138D" w:rsidRDefault="00C03629" w:rsidP="00E63CEC">
      <w:pPr>
        <w:pStyle w:val="a3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629">
        <w:rPr>
          <w:rFonts w:ascii="Times New Roman" w:hAnsi="Times New Roman" w:cs="Times New Roman"/>
          <w:sz w:val="24"/>
          <w:szCs w:val="24"/>
        </w:rPr>
        <w:t xml:space="preserve">Успешное </w:t>
      </w:r>
      <w:r w:rsidR="00932E70" w:rsidRPr="00C03629">
        <w:rPr>
          <w:rFonts w:ascii="Times New Roman" w:hAnsi="Times New Roman" w:cs="Times New Roman"/>
          <w:sz w:val="24"/>
          <w:szCs w:val="24"/>
        </w:rPr>
        <w:t>внедрение ФГОС</w:t>
      </w:r>
      <w:r w:rsidRPr="00C03629">
        <w:rPr>
          <w:rFonts w:ascii="Times New Roman" w:hAnsi="Times New Roman" w:cs="Times New Roman"/>
          <w:sz w:val="24"/>
          <w:szCs w:val="24"/>
        </w:rPr>
        <w:t>-21 третьего поколения, разработка качественных рабочих программ</w:t>
      </w:r>
    </w:p>
    <w:p w14:paraId="50285AA6" w14:textId="77777777" w:rsidR="0023138D" w:rsidRPr="00C03629" w:rsidRDefault="00C03629" w:rsidP="00E63CEC">
      <w:pPr>
        <w:pStyle w:val="a3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качества воспитания и обучения  </w:t>
      </w:r>
      <w:r w:rsidRPr="00C03629">
        <w:rPr>
          <w:rFonts w:ascii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hAnsi="Times New Roman" w:cs="Times New Roman"/>
          <w:sz w:val="24"/>
          <w:szCs w:val="24"/>
        </w:rPr>
        <w:t xml:space="preserve">  внеурочную деятельность, </w:t>
      </w:r>
      <w:r w:rsidRPr="00C03629">
        <w:rPr>
          <w:rFonts w:ascii="Times New Roman" w:hAnsi="Times New Roman" w:cs="Times New Roman"/>
          <w:sz w:val="24"/>
          <w:szCs w:val="24"/>
        </w:rPr>
        <w:t xml:space="preserve">олимпиады, творческие конкурсы, проектную деятельность, участие в конкурсах </w:t>
      </w:r>
      <w:r>
        <w:rPr>
          <w:rFonts w:ascii="Times New Roman" w:hAnsi="Times New Roman" w:cs="Times New Roman"/>
          <w:sz w:val="24"/>
          <w:szCs w:val="24"/>
        </w:rPr>
        <w:t xml:space="preserve">районного и </w:t>
      </w:r>
      <w:r w:rsidRPr="00C03629">
        <w:rPr>
          <w:rFonts w:ascii="Times New Roman" w:hAnsi="Times New Roman" w:cs="Times New Roman"/>
          <w:sz w:val="24"/>
          <w:szCs w:val="24"/>
        </w:rPr>
        <w:t>межрегион</w:t>
      </w:r>
      <w:r>
        <w:rPr>
          <w:rFonts w:ascii="Times New Roman" w:hAnsi="Times New Roman" w:cs="Times New Roman"/>
          <w:sz w:val="24"/>
          <w:szCs w:val="24"/>
        </w:rPr>
        <w:t>ального уровня</w:t>
      </w:r>
      <w:r w:rsidRPr="00C03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конференции «Шаг в будущее»</w:t>
      </w:r>
    </w:p>
    <w:p w14:paraId="372A74FC" w14:textId="77777777" w:rsidR="009B71BC" w:rsidRDefault="009B71BC" w:rsidP="00906B8E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D6C9DA" w14:textId="77777777" w:rsidR="00906B8E" w:rsidRDefault="00906B8E" w:rsidP="00906B8E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План проведения заседаний МО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05"/>
        <w:gridCol w:w="1283"/>
        <w:gridCol w:w="3951"/>
        <w:gridCol w:w="2268"/>
      </w:tblGrid>
      <w:tr w:rsidR="00906B8E" w:rsidRPr="0086454A" w14:paraId="73B1D784" w14:textId="77777777" w:rsidTr="0086454A">
        <w:tc>
          <w:tcPr>
            <w:tcW w:w="567" w:type="dxa"/>
          </w:tcPr>
          <w:p w14:paraId="350A9606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5" w:type="dxa"/>
          </w:tcPr>
          <w:p w14:paraId="722A3852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83" w:type="dxa"/>
          </w:tcPr>
          <w:p w14:paraId="58BFA151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51" w:type="dxa"/>
          </w:tcPr>
          <w:p w14:paraId="4A9C8042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заседания</w:t>
            </w:r>
          </w:p>
        </w:tc>
        <w:tc>
          <w:tcPr>
            <w:tcW w:w="2268" w:type="dxa"/>
          </w:tcPr>
          <w:p w14:paraId="70F14A07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06B8E" w:rsidRPr="0086454A" w14:paraId="396F7BA5" w14:textId="77777777" w:rsidTr="0086454A">
        <w:trPr>
          <w:trHeight w:val="1704"/>
        </w:trPr>
        <w:tc>
          <w:tcPr>
            <w:tcW w:w="567" w:type="dxa"/>
          </w:tcPr>
          <w:p w14:paraId="08A5CF3A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5C0BA9AD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Утверждение плана работы МО на 2021-2022 </w:t>
            </w:r>
            <w:proofErr w:type="spellStart"/>
            <w:proofErr w:type="gram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</w:t>
            </w:r>
            <w:proofErr w:type="spellEnd"/>
            <w:proofErr w:type="gram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79483C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D4FF56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7546267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14:paraId="0B4FF34C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3951" w:type="dxa"/>
          </w:tcPr>
          <w:p w14:paraId="153550FA" w14:textId="77777777" w:rsidR="00906B8E" w:rsidRPr="0086454A" w:rsidRDefault="00906B8E" w:rsidP="0086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результатов государственной итоговой аттестации в выпускных классах в 2021-2022 учебном году и организация деятельности учителей </w:t>
            </w:r>
            <w:r w:rsidR="0086454A"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 в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2021-2022 учебном году. Итоги, выводы и предложения.</w:t>
            </w:r>
          </w:p>
          <w:p w14:paraId="39703A4C" w14:textId="77777777" w:rsidR="00906B8E" w:rsidRPr="0086454A" w:rsidRDefault="00906B8E" w:rsidP="0086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Обсуждение и утверждение плана работы методического </w:t>
            </w:r>
            <w:r w:rsidR="0086454A"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 и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 на 2021-2022учебный год. Утверждение графика проведения открытых уроков учителями предметниками. </w:t>
            </w:r>
          </w:p>
          <w:p w14:paraId="21794749" w14:textId="77777777" w:rsidR="00906B8E" w:rsidRPr="0086454A" w:rsidRDefault="00906B8E" w:rsidP="0086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</w:t>
            </w:r>
            <w:r w:rsidR="0086454A"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комплексной межведомственной работы,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направленной на повышение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педагогов и родителей.</w:t>
            </w:r>
          </w:p>
          <w:p w14:paraId="44B06E8C" w14:textId="77777777" w:rsidR="00906B8E" w:rsidRPr="0086454A" w:rsidRDefault="00906B8E" w:rsidP="0086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Потребность прохождения и планирование курсов повышения </w:t>
            </w:r>
            <w:r w:rsidR="0086454A"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учителей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8DBF16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Утверждение рабочих программ, календарно-тематического планирования </w:t>
            </w:r>
            <w:r w:rsidR="0086454A"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 учебных и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элективных курсов в 2021-2022 учебном году. </w:t>
            </w:r>
            <w:r w:rsidRPr="008645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Комплектование УМК</w:t>
            </w:r>
          </w:p>
        </w:tc>
        <w:tc>
          <w:tcPr>
            <w:tcW w:w="2268" w:type="dxa"/>
          </w:tcPr>
          <w:p w14:paraId="3BE87ABF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МО, Зам.директора по УР, </w:t>
            </w:r>
          </w:p>
          <w:p w14:paraId="60B9BD5D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ВР.</w:t>
            </w:r>
          </w:p>
          <w:p w14:paraId="50A279AB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2269A5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3B8E39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CBEBCA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215802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3A2456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работы</w:t>
            </w:r>
          </w:p>
          <w:p w14:paraId="4790DF64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D6EBC0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1EF839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256386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67C3B9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CC8B50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ПоникаровскихС.А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097D9E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24CC1F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B7A42A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21D677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план мероприятий (педагог- психолог, учитель информатики, классные руководители)</w:t>
            </w:r>
          </w:p>
          <w:p w14:paraId="522D930F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B8E" w:rsidRPr="0086454A" w14:paraId="0BA3201A" w14:textId="77777777" w:rsidTr="0086454A">
        <w:tc>
          <w:tcPr>
            <w:tcW w:w="567" w:type="dxa"/>
          </w:tcPr>
          <w:p w14:paraId="04E73094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3F43C1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между заседаниями МО</w:t>
            </w:r>
          </w:p>
        </w:tc>
        <w:tc>
          <w:tcPr>
            <w:tcW w:w="1283" w:type="dxa"/>
          </w:tcPr>
          <w:p w14:paraId="7A172079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</w:tcPr>
          <w:p w14:paraId="6445A83B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1.Проверка тематического планирования в соответствии с ФГОС и требованиями обязательного минимума содержания обучения.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2.Редактирование рабочих программ </w:t>
            </w:r>
          </w:p>
          <w:p w14:paraId="5F53DD63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3.Организация и взаимное посещение уроков.</w:t>
            </w:r>
          </w:p>
          <w:p w14:paraId="2F6105C5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и проведение школьной олимпиады по предмет.</w:t>
            </w:r>
          </w:p>
          <w:p w14:paraId="38271223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 Составление индивидуальных планов работы с обучающимися требующими особого внимания.</w:t>
            </w:r>
          </w:p>
          <w:p w14:paraId="4DEF8BB3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6.Индивидуальные консультации для педагогов, в частности, по вопросу оформления школьной документации.</w:t>
            </w:r>
          </w:p>
          <w:p w14:paraId="79CF3AB3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="0086454A"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обеспеченности</w:t>
            </w: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учебниками и за готовностью кабинетов к новому учебному году.</w:t>
            </w:r>
          </w:p>
          <w:p w14:paraId="1E0BDBB7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8.  Подготовка к аттестации учителей предметников.</w:t>
            </w:r>
          </w:p>
        </w:tc>
        <w:tc>
          <w:tcPr>
            <w:tcW w:w="2268" w:type="dxa"/>
          </w:tcPr>
          <w:p w14:paraId="47F8CA88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</w:t>
            </w:r>
          </w:p>
          <w:p w14:paraId="2E7E8F16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440400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5A5900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154F82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980777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6346E2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B8E" w:rsidRPr="0086454A" w14:paraId="21113DDC" w14:textId="77777777" w:rsidTr="0086454A">
        <w:tc>
          <w:tcPr>
            <w:tcW w:w="567" w:type="dxa"/>
          </w:tcPr>
          <w:p w14:paraId="0C132A50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564B00A0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инновационных технологий в воспитательной работе.</w:t>
            </w:r>
          </w:p>
        </w:tc>
        <w:tc>
          <w:tcPr>
            <w:tcW w:w="1283" w:type="dxa"/>
          </w:tcPr>
          <w:p w14:paraId="1663D17F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51" w:type="dxa"/>
          </w:tcPr>
          <w:p w14:paraId="0E68A0AC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1.Входные контрольные работы за курс5,6,7,8,9,11классов. </w:t>
            </w:r>
          </w:p>
          <w:p w14:paraId="5EE8AE6A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Утверждение тем по самообразованию педагогов.</w:t>
            </w:r>
          </w:p>
          <w:p w14:paraId="1F7800BC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3.  Заседание рабочей группы по внедрению ФГОС.</w:t>
            </w:r>
          </w:p>
          <w:p w14:paraId="59C0F92C" w14:textId="77777777" w:rsidR="00906B8E" w:rsidRPr="0086454A" w:rsidRDefault="00906B8E" w:rsidP="0086454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6454A">
              <w:rPr>
                <w:color w:val="000000"/>
              </w:rPr>
              <w:t>4. Применение инновационных технологий в воспитательной работе.</w:t>
            </w:r>
          </w:p>
          <w:p w14:paraId="5B23F4C2" w14:textId="77777777" w:rsidR="00906B8E" w:rsidRPr="0086454A" w:rsidRDefault="00906B8E" w:rsidP="0086454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6454A">
              <w:rPr>
                <w:color w:val="000000"/>
              </w:rPr>
              <w:t xml:space="preserve">5.Современные воспитательные технологии в формировании потребности </w:t>
            </w:r>
            <w:r w:rsidR="0086454A" w:rsidRPr="0086454A">
              <w:rPr>
                <w:color w:val="000000"/>
              </w:rPr>
              <w:t>ведения здорового образа жизни.</w:t>
            </w:r>
          </w:p>
        </w:tc>
        <w:tc>
          <w:tcPr>
            <w:tcW w:w="2268" w:type="dxa"/>
          </w:tcPr>
          <w:p w14:paraId="0D71A646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14:paraId="5C047F34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учителей предметников</w:t>
            </w:r>
          </w:p>
          <w:p w14:paraId="3390DB70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Поникаровских С.А</w:t>
            </w:r>
          </w:p>
          <w:p w14:paraId="573F2097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Ракитина </w:t>
            </w:r>
            <w:proofErr w:type="gramStart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Т.В</w:t>
            </w:r>
            <w:proofErr w:type="gramEnd"/>
          </w:p>
          <w:p w14:paraId="2BD236F2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29F95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0DD6A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AED86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Горначек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  <w:p w14:paraId="11B6E222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DEB86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B8E" w:rsidRPr="0086454A" w14:paraId="71EA0342" w14:textId="77777777" w:rsidTr="0086454A">
        <w:tc>
          <w:tcPr>
            <w:tcW w:w="567" w:type="dxa"/>
          </w:tcPr>
          <w:p w14:paraId="2D7EF405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642826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между заседаниями МО</w:t>
            </w:r>
          </w:p>
        </w:tc>
        <w:tc>
          <w:tcPr>
            <w:tcW w:w="1283" w:type="dxa"/>
          </w:tcPr>
          <w:p w14:paraId="6F652CD1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</w:tcPr>
          <w:p w14:paraId="1775473D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уроков и мероприятий (анализ)</w:t>
            </w:r>
          </w:p>
          <w:p w14:paraId="093AA5A3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2.Специфика организации образовательного процесса для учащихся 9 классов в соответствии с ФГОС ООО. Соблюдение требований Устава школы.</w:t>
            </w:r>
          </w:p>
          <w:p w14:paraId="29F113B7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3. Редактирование рабочих программ (при необходимости).</w:t>
            </w:r>
          </w:p>
          <w:p w14:paraId="208E217C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Сдача отчетов за I четверть по 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выполнению программ</w:t>
            </w:r>
          </w:p>
          <w:p w14:paraId="07A748E6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5. Мониторинг качества подготовки мотивированных учащихся к олимпиадам.</w:t>
            </w:r>
          </w:p>
          <w:p w14:paraId="37A45188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Участие в Международном географическом диктанте </w:t>
            </w:r>
            <w:r w:rsidR="0086454A"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и неделе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энергосбережения.</w:t>
            </w:r>
          </w:p>
          <w:p w14:paraId="35D8AE2A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(Экологическое движение в Югре)</w:t>
            </w:r>
          </w:p>
        </w:tc>
        <w:tc>
          <w:tcPr>
            <w:tcW w:w="2268" w:type="dxa"/>
          </w:tcPr>
          <w:p w14:paraId="549E6057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2D6B3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37CD9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97948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14:paraId="03DEA0F1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0F29A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Ракитина.Т.В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00F7C881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3A613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6FD00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749CA1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985BD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C4E72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A3A63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ED30A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2EFC3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4F078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906B8E" w:rsidRPr="0086454A" w14:paraId="4F67C8D3" w14:textId="77777777" w:rsidTr="0086454A">
        <w:tc>
          <w:tcPr>
            <w:tcW w:w="567" w:type="dxa"/>
          </w:tcPr>
          <w:p w14:paraId="398BE8BF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5" w:type="dxa"/>
          </w:tcPr>
          <w:p w14:paraId="476CC546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Совершенствование качества знаний, умений и навыков обучающихся.</w:t>
            </w:r>
          </w:p>
        </w:tc>
        <w:tc>
          <w:tcPr>
            <w:tcW w:w="1283" w:type="dxa"/>
          </w:tcPr>
          <w:p w14:paraId="32D8D8C2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51" w:type="dxa"/>
          </w:tcPr>
          <w:p w14:paraId="44006B82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Повышение результативности   при сдаче ОГЭ И ЕГЭ.</w:t>
            </w:r>
          </w:p>
          <w:p w14:paraId="5F293CAE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4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Полугодовые контрольные работы по предметам. </w:t>
            </w:r>
          </w:p>
          <w:p w14:paraId="4C09D2FA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Изучение уровня преподавания и уровня готовности к ЕГЭ и ГИА по предметам по выбору.</w:t>
            </w:r>
          </w:p>
          <w:p w14:paraId="2FEF8CA6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обучающих сайтов на уроках учителями предметниками.</w:t>
            </w:r>
          </w:p>
          <w:p w14:paraId="13F38F41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3.  Обучающие «Группы риска», работа над ошибками.</w:t>
            </w:r>
          </w:p>
          <w:p w14:paraId="01CB6704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6454A"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</w:t>
            </w: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предупреждению пробелов в знаниях учащихся.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образовательных программ по предметам.</w:t>
            </w:r>
          </w:p>
          <w:p w14:paraId="733BB2FB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 Репетитор -</w:t>
            </w:r>
            <w:r w:rsidR="0034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 в подготовке учащихся к государственной итоговой аттестации. Эффективные методы подготовки учащихся к ОГЭ и ЕГЭ. Практикум по вопросу заполнения бланков экзаменационных работ.</w:t>
            </w:r>
          </w:p>
        </w:tc>
        <w:tc>
          <w:tcPr>
            <w:tcW w:w="2268" w:type="dxa"/>
          </w:tcPr>
          <w:p w14:paraId="544E3FAB" w14:textId="77777777" w:rsidR="00906B8E" w:rsidRPr="0086454A" w:rsidRDefault="00CD3540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МО,</w:t>
            </w:r>
            <w:r w:rsidR="00343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6B8E"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="00906B8E"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УР, ВШК</w:t>
            </w:r>
          </w:p>
          <w:p w14:paraId="58ED7709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14:paraId="28FC6E09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1619F8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предметники, классные руководители, родители</w:t>
            </w:r>
          </w:p>
          <w:p w14:paraId="25EF42F8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8F1F1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Л.В.</w:t>
            </w:r>
          </w:p>
          <w:p w14:paraId="1196A031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C3205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906B8E" w:rsidRPr="0086454A" w14:paraId="6ECF3A9A" w14:textId="77777777" w:rsidTr="0086454A">
        <w:trPr>
          <w:trHeight w:val="5979"/>
        </w:trPr>
        <w:tc>
          <w:tcPr>
            <w:tcW w:w="567" w:type="dxa"/>
          </w:tcPr>
          <w:p w14:paraId="5B902CC7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12BE3C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между заседаниями МО</w:t>
            </w:r>
          </w:p>
        </w:tc>
        <w:tc>
          <w:tcPr>
            <w:tcW w:w="1283" w:type="dxa"/>
          </w:tcPr>
          <w:p w14:paraId="7B18EBDE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</w:tcPr>
          <w:p w14:paraId="061DAF52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1. Сдача отчетов за II четверть по выполнению программ</w:t>
            </w:r>
          </w:p>
          <w:p w14:paraId="3BDB8015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к ГИА. </w:t>
            </w:r>
          </w:p>
          <w:p w14:paraId="6ECD6E4F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преподавания в 9, 11 классе и уровня готовности к ЕГЭ и ОГЭ</w:t>
            </w:r>
          </w:p>
          <w:p w14:paraId="5A0DADE1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3. Реализация плана методического объединения</w:t>
            </w:r>
          </w:p>
          <w:p w14:paraId="59D48134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Участие в </w:t>
            </w:r>
            <w:r w:rsidR="0086454A"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олимпиадах.</w:t>
            </w:r>
          </w:p>
          <w:p w14:paraId="486D9A62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Посещаемость </w:t>
            </w:r>
            <w:r w:rsidR="0086454A"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кружков, консультаций обучающимися</w:t>
            </w:r>
          </w:p>
          <w:p w14:paraId="2FC86A0F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6. Посещение уроков учителя физкультуры, технологи, русского языка, английского языка.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Посещение уроков учителей начальных классов</w:t>
            </w:r>
          </w:p>
          <w:p w14:paraId="36998DBA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Организация работы с детьми, нуждающимися в педагогической </w:t>
            </w:r>
          </w:p>
          <w:p w14:paraId="3BDEEEF7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поддержке. (Составление планов)</w:t>
            </w:r>
          </w:p>
          <w:p w14:paraId="72823DC3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8. Проведение предметных недель.</w:t>
            </w:r>
          </w:p>
          <w:p w14:paraId="09885F59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 «</w:t>
            </w:r>
            <w:proofErr w:type="gram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новых ФГОС  с01.09.2022г.»</w:t>
            </w:r>
          </w:p>
        </w:tc>
        <w:tc>
          <w:tcPr>
            <w:tcW w:w="2268" w:type="dxa"/>
          </w:tcPr>
          <w:p w14:paraId="4FBE9666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9CA251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завуче</w:t>
            </w:r>
          </w:p>
          <w:p w14:paraId="5D0BE068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14:paraId="2BACCD99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583BED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FFC8AB" w14:textId="77777777" w:rsidR="004A4563" w:rsidRPr="0086454A" w:rsidRDefault="004A4563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C20C3A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14:paraId="485C118B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19E0BC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B8E" w:rsidRPr="0086454A" w14:paraId="6B2D8BFD" w14:textId="77777777" w:rsidTr="0086454A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80987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242F5" w14:textId="77777777" w:rsidR="00906B8E" w:rsidRPr="0086454A" w:rsidRDefault="00906B8E" w:rsidP="0086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Активизация учебно-познавательной деятельности учащихся по овладению предметными и метапредметными компетенциями.</w:t>
            </w:r>
          </w:p>
          <w:p w14:paraId="5EAF6C58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C66C8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FAEF8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 февраль</w:t>
            </w:r>
          </w:p>
        </w:tc>
        <w:tc>
          <w:tcPr>
            <w:tcW w:w="3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82F4B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Влияние эмоционального состояния на речевые нарушения у детей </w:t>
            </w:r>
          </w:p>
          <w:p w14:paraId="0BCB29DD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2.Современных средства коммуникации, возможности их использования и внедрения при организации учебно-познавательной деятельности учащихся.</w:t>
            </w:r>
          </w:p>
          <w:p w14:paraId="0C11C00E" w14:textId="77777777" w:rsidR="00906B8E" w:rsidRPr="0086454A" w:rsidRDefault="00906B8E" w:rsidP="0086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3.Реализация внутри</w:t>
            </w:r>
            <w:r w:rsidR="0034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 и межпредметных связей при изучении учебного материала как необходимое условие активизации учебно-познавательной деятельности учащихся</w:t>
            </w:r>
            <w:r w:rsidRPr="0086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2001987A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4.Обмен опытом «Методы и формы работы при подготовке </w:t>
            </w:r>
            <w:r w:rsidR="0086454A" w:rsidRPr="008645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 итоговым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проверочным работам младших школьников»</w:t>
            </w:r>
          </w:p>
          <w:p w14:paraId="78434D6B" w14:textId="77777777" w:rsidR="00906B8E" w:rsidRPr="0086454A" w:rsidRDefault="0086454A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Подготовка к проведению ТМО.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DFE8D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Южакова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Н.ГУчителя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предметники, классные руководители, родители</w:t>
            </w:r>
          </w:p>
          <w:p w14:paraId="531B4AA7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Ракитина Т.В. Поникаровских С.А</w:t>
            </w:r>
          </w:p>
          <w:p w14:paraId="590BC3EE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686471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Микрун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14:paraId="46E21ADE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Наумова Л.В. </w:t>
            </w:r>
          </w:p>
        </w:tc>
      </w:tr>
      <w:tr w:rsidR="00906B8E" w:rsidRPr="0086454A" w14:paraId="03A535CD" w14:textId="77777777" w:rsidTr="0086454A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064D7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976BB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между заседаниями МО</w:t>
            </w:r>
          </w:p>
        </w:tc>
        <w:tc>
          <w:tcPr>
            <w:tcW w:w="1283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A99E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3E964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с демоверсиями учителей предметников при подготовке к аттестации учащихся.</w:t>
            </w:r>
          </w:p>
          <w:p w14:paraId="0D3D76C0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2.Выполнение обязательного минимума содержания образования по русскому языку и математике в 1-4 классе в 1 полугодии.</w:t>
            </w:r>
          </w:p>
          <w:p w14:paraId="0A0159ED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3.Контроль за уровнем подготовки к ОГЭ. Пробные работы по математике, русскому языку</w:t>
            </w:r>
          </w:p>
          <w:p w14:paraId="70E39915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Участие в </w:t>
            </w:r>
            <w:proofErr w:type="gramStart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олимпиадах</w:t>
            </w:r>
            <w:proofErr w:type="gramEnd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74BF7A" w14:textId="77777777" w:rsidR="00906B8E" w:rsidRPr="0086454A" w:rsidRDefault="004A4563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8645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навыков чтения на уроках, как профилактика риска неудовлетворительных показателей на ОГЭ и ЕГЭ</w:t>
            </w:r>
          </w:p>
          <w:p w14:paraId="27E2871C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7.Проведение предметной недели</w:t>
            </w:r>
          </w:p>
          <w:p w14:paraId="38660434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Пробные ОГЭ (муниципальный уровень).</w:t>
            </w:r>
            <w:r w:rsidR="0034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 ВПР, РДР Проверка качества, эффективности и системности работы учителей русского языка и математи</w:t>
            </w:r>
            <w:r w:rsidR="0086454A"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ки по подготовке учащихся к ОГЭ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C2039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УР </w:t>
            </w:r>
          </w:p>
          <w:p w14:paraId="182D02AD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CC63C4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1C2387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8BDD43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B450C5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8B721A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906B8E" w:rsidRPr="0086454A" w14:paraId="4C1B247C" w14:textId="77777777" w:rsidTr="0086454A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DB197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2EFEE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подготовке учащихся к итоговой аттестации</w:t>
            </w:r>
          </w:p>
        </w:tc>
        <w:tc>
          <w:tcPr>
            <w:tcW w:w="1283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63E4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3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3E0EC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инструктивно-методических документов по проведению ЕГЭ и ОГЭ.</w:t>
            </w:r>
          </w:p>
          <w:p w14:paraId="5AE86EF6" w14:textId="77777777" w:rsidR="00906B8E" w:rsidRPr="0086454A" w:rsidRDefault="00906B8E" w:rsidP="008645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2.Объективность выставления отметок за четверть, заполнение электронных журналов учителями-предметниками и классными руководителями</w:t>
            </w:r>
          </w:p>
          <w:p w14:paraId="21F5BA2C" w14:textId="77777777" w:rsidR="00906B8E" w:rsidRPr="0086454A" w:rsidRDefault="00906B8E" w:rsidP="008645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</w:t>
            </w:r>
            <w:r w:rsidR="00E45D15" w:rsidRPr="008645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рассмотрении экзаменационного материала для проведения итоговой аттестации</w:t>
            </w:r>
            <w:r w:rsidR="003437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45D15" w:rsidRPr="008645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выпускника 9 класса с OB3 по трудовому обучению (столярное дело).</w:t>
            </w:r>
          </w:p>
          <w:p w14:paraId="6AF3E58D" w14:textId="77777777" w:rsidR="00906B8E" w:rsidRPr="0086454A" w:rsidRDefault="004A4563" w:rsidP="00864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  <w:r w:rsidR="00906B8E" w:rsidRPr="008645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6454A" w:rsidRPr="0086454A">
              <w:rPr>
                <w:rFonts w:ascii="Times New Roman" w:hAnsi="Times New Roman" w:cs="Times New Roman"/>
                <w:sz w:val="24"/>
                <w:szCs w:val="24"/>
              </w:rPr>
              <w:t>Разработка рабочих</w:t>
            </w:r>
            <w:r w:rsidR="003B3014" w:rsidRPr="0086454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соответствии с новым ФГОС-3.</w:t>
            </w:r>
          </w:p>
          <w:p w14:paraId="29BA3B93" w14:textId="77777777" w:rsidR="004A4563" w:rsidRPr="0086454A" w:rsidRDefault="004A4563" w:rsidP="0086454A">
            <w:pPr>
              <w:pStyle w:val="ac"/>
              <w:tabs>
                <w:tab w:val="left" w:pos="284"/>
              </w:tabs>
              <w:spacing w:line="240" w:lineRule="auto"/>
              <w:ind w:left="0" w:right="1" w:firstLine="0"/>
              <w:jc w:val="both"/>
              <w:rPr>
                <w:sz w:val="24"/>
                <w:szCs w:val="24"/>
              </w:rPr>
            </w:pPr>
            <w:r w:rsidRPr="0086454A">
              <w:rPr>
                <w:color w:val="0E0E0E"/>
                <w:sz w:val="24"/>
                <w:szCs w:val="24"/>
              </w:rPr>
              <w:t xml:space="preserve">5.О </w:t>
            </w:r>
            <w:r w:rsidRPr="0086454A">
              <w:rPr>
                <w:sz w:val="24"/>
                <w:szCs w:val="24"/>
              </w:rPr>
              <w:t>рассмотрении экзаменационного материала для проведения итоговой аттестации</w:t>
            </w:r>
            <w:r w:rsidR="003437FD">
              <w:rPr>
                <w:sz w:val="24"/>
                <w:szCs w:val="24"/>
              </w:rPr>
              <w:t xml:space="preserve"> </w:t>
            </w:r>
            <w:r w:rsidRPr="0086454A">
              <w:rPr>
                <w:sz w:val="24"/>
                <w:szCs w:val="24"/>
              </w:rPr>
              <w:t>выпускника 9 класса с OB3 по трудовому обучению (столярное дело).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C38DD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МО, Зам.директора по УР, </w:t>
            </w:r>
          </w:p>
          <w:p w14:paraId="666E548B" w14:textId="77777777" w:rsidR="00E45D15" w:rsidRPr="0086454A" w:rsidRDefault="00E45D15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AE45AB" w14:textId="77777777" w:rsidR="00E45D15" w:rsidRPr="0086454A" w:rsidRDefault="00E45D15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Курманов Р.И.</w:t>
            </w:r>
          </w:p>
          <w:p w14:paraId="05B37D8D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E44830" w14:textId="77777777" w:rsidR="00E45D15" w:rsidRPr="0086454A" w:rsidRDefault="00E45D15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B23B98" w14:textId="77777777" w:rsidR="00906B8E" w:rsidRPr="0086454A" w:rsidRDefault="00E45D15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14:paraId="79A50E1B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 и предметники.</w:t>
            </w:r>
          </w:p>
        </w:tc>
      </w:tr>
      <w:tr w:rsidR="00906B8E" w:rsidRPr="0086454A" w14:paraId="4FAE4442" w14:textId="77777777" w:rsidTr="0086454A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37A7E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F1E9F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между заседаниями МО</w:t>
            </w:r>
          </w:p>
        </w:tc>
        <w:tc>
          <w:tcPr>
            <w:tcW w:w="1283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945A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60B54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школьного репетиционного экзамена в форме ЕГЭ и ОГЭ.</w:t>
            </w:r>
          </w:p>
          <w:p w14:paraId="75AD45B1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к итоговой и промежуточной аттестации.</w:t>
            </w:r>
          </w:p>
          <w:p w14:paraId="13578FA4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3. Сдача отчетов за III четверть по выполнению программ.</w:t>
            </w:r>
          </w:p>
          <w:p w14:paraId="212E2F44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Оформление информационных стендов по подготовке </w:t>
            </w:r>
            <w:r w:rsidR="0086454A"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к ОГЭ</w:t>
            </w:r>
          </w:p>
          <w:p w14:paraId="03D80F62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5.Контроль пропусков учебных занятий учащимися без уважительной причины</w:t>
            </w:r>
          </w:p>
          <w:p w14:paraId="12D2E79D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8645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Персональный контроль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учителя.</w:t>
            </w:r>
          </w:p>
          <w:p w14:paraId="400C30AD" w14:textId="77777777" w:rsidR="00906B8E" w:rsidRPr="0086454A" w:rsidRDefault="00906B8E" w:rsidP="008645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7. Открытый урок по физкультуре.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430FE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85970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1BFD60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D3FDA0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B5D457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9FF90D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2253D8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F7636F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6B8E" w:rsidRPr="0086454A" w14:paraId="1F1A9BDE" w14:textId="77777777" w:rsidTr="0086454A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D74E3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A0B4C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Рефлексия педагогической деятельности, эффективность самообразовательной деятельности педагогов в 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совершенствовании профессиональной компетентности по вопросам организации</w:t>
            </w:r>
            <w:r w:rsidRPr="008645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учебно-познавательной деятельности учащихся.</w:t>
            </w:r>
          </w:p>
        </w:tc>
        <w:tc>
          <w:tcPr>
            <w:tcW w:w="1283" w:type="dxa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2C91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9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A74DF" w14:textId="77777777" w:rsidR="00906B8E" w:rsidRPr="0086454A" w:rsidRDefault="00906B8E" w:rsidP="0086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и итоги работы школьного методического объединения в 2021-2022 учебном году.</w:t>
            </w:r>
          </w:p>
          <w:p w14:paraId="1332395A" w14:textId="77777777" w:rsidR="00906B8E" w:rsidRPr="0086454A" w:rsidRDefault="00906B8E" w:rsidP="0086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Мониторинг по предметам за 2021-2022 учебный год, прохождение программы.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программ по предметам.</w:t>
            </w:r>
          </w:p>
          <w:p w14:paraId="08CEE25D" w14:textId="77777777" w:rsidR="00906B8E" w:rsidRPr="0086454A" w:rsidRDefault="00906B8E" w:rsidP="0086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3.Организация консультаций выпускников по предметам по </w:t>
            </w:r>
            <w:proofErr w:type="gramStart"/>
            <w:r w:rsidRPr="008645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выбору.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gramEnd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уровнем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базовой и повышенной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подготовки учащихся (промежуточный контроль)</w:t>
            </w:r>
          </w:p>
          <w:p w14:paraId="03CECF83" w14:textId="77777777" w:rsidR="00906B8E" w:rsidRPr="0086454A" w:rsidRDefault="00906B8E" w:rsidP="0086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учителя по самообразованию, аттестация учителей</w:t>
            </w: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Отчет членов МО по темам самообразования.</w:t>
            </w:r>
          </w:p>
          <w:p w14:paraId="2FFB7586" w14:textId="77777777" w:rsidR="00906B8E" w:rsidRPr="0086454A" w:rsidRDefault="00906B8E" w:rsidP="0086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МКОУ ХМР "СОШ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им.В.Г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Подпругинас.Троица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" в 2021-2022учебном году.</w:t>
            </w:r>
          </w:p>
          <w:p w14:paraId="5CD855DB" w14:textId="77777777" w:rsidR="009B71BC" w:rsidRPr="0086454A" w:rsidRDefault="00906B8E" w:rsidP="0086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Предварительное планирование работы МО на 2022- 2023 учебный </w:t>
            </w:r>
            <w:proofErr w:type="spellStart"/>
            <w:proofErr w:type="gramStart"/>
            <w:r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="009B71BC"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proofErr w:type="gramEnd"/>
            <w:r w:rsidR="009B71BC"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программ по новому ФГОС-21 в 1,5 </w:t>
            </w:r>
            <w:proofErr w:type="spellStart"/>
            <w:r w:rsidR="009B71BC" w:rsidRPr="0086454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28F48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МО, Зам.директора по УР, учителя-предметники</w:t>
            </w:r>
          </w:p>
          <w:p w14:paraId="4A1FA1B6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предметники,</w:t>
            </w:r>
          </w:p>
          <w:p w14:paraId="3A8B93F7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B84433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1D075C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B01C0D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ПоникаровскихС.А</w:t>
            </w:r>
            <w:proofErr w:type="spellEnd"/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E311171" w14:textId="77777777" w:rsidR="009B71BC" w:rsidRPr="0086454A" w:rsidRDefault="009B71BC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76D30D" w14:textId="77777777" w:rsidR="009B71BC" w:rsidRPr="0086454A" w:rsidRDefault="009B71BC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8B59A2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</w:t>
            </w:r>
          </w:p>
          <w:p w14:paraId="44FA99BB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E87AC4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BA9741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498196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FD43B0" w14:textId="77777777" w:rsidR="00906B8E" w:rsidRPr="0086454A" w:rsidRDefault="00906B8E" w:rsidP="0086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DA60D3" w14:textId="77777777" w:rsidR="0023138D" w:rsidRPr="00906B8E" w:rsidRDefault="0023138D" w:rsidP="0051607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C15BF1" w14:textId="77777777" w:rsidR="00893E25" w:rsidRDefault="00893E25" w:rsidP="0051607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F0E57F" w14:textId="77777777" w:rsidR="00FA5F2F" w:rsidRPr="0086454A" w:rsidRDefault="00FA5F2F" w:rsidP="0051607C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86454A">
        <w:rPr>
          <w:rFonts w:ascii="Times New Roman" w:hAnsi="Times New Roman" w:cs="Times New Roman"/>
          <w:b/>
          <w:sz w:val="24"/>
          <w:szCs w:val="28"/>
        </w:rPr>
        <w:t>VII. Выводы, предложения, рекомендации</w:t>
      </w:r>
    </w:p>
    <w:p w14:paraId="2EA114C7" w14:textId="77777777" w:rsidR="002C04E0" w:rsidRPr="002C04E0" w:rsidRDefault="002C04E0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 w:rsidRPr="002C04E0">
        <w:rPr>
          <w:rStyle w:val="FontStyle87"/>
          <w:sz w:val="24"/>
          <w:szCs w:val="24"/>
        </w:rPr>
        <w:t xml:space="preserve">Вывод: </w:t>
      </w:r>
      <w:r w:rsidRPr="002C04E0">
        <w:rPr>
          <w:rStyle w:val="FontStyle89"/>
          <w:sz w:val="24"/>
          <w:szCs w:val="24"/>
        </w:rPr>
        <w:t xml:space="preserve">Анализ методической работы показал, что методическая тема школы соответствует </w:t>
      </w:r>
      <w:r w:rsidR="0086454A" w:rsidRPr="002C04E0">
        <w:rPr>
          <w:rStyle w:val="FontStyle89"/>
          <w:sz w:val="24"/>
          <w:szCs w:val="24"/>
        </w:rPr>
        <w:t>основным целям</w:t>
      </w:r>
      <w:r w:rsidRPr="002C04E0">
        <w:rPr>
          <w:rStyle w:val="FontStyle89"/>
          <w:sz w:val="24"/>
          <w:szCs w:val="24"/>
        </w:rPr>
        <w:t xml:space="preserve"> и задачам, требующих </w:t>
      </w:r>
      <w:r w:rsidR="0086454A" w:rsidRPr="002C04E0">
        <w:rPr>
          <w:rStyle w:val="FontStyle89"/>
          <w:sz w:val="24"/>
          <w:szCs w:val="24"/>
        </w:rPr>
        <w:t>решений педагогическим</w:t>
      </w:r>
      <w:r w:rsidRPr="002C04E0">
        <w:rPr>
          <w:rStyle w:val="FontStyle89"/>
          <w:sz w:val="24"/>
          <w:szCs w:val="24"/>
        </w:rPr>
        <w:t xml:space="preserve"> коллективом школы. Тематика </w:t>
      </w:r>
      <w:r w:rsidR="0086454A" w:rsidRPr="002C04E0">
        <w:rPr>
          <w:rStyle w:val="FontStyle89"/>
          <w:sz w:val="24"/>
          <w:szCs w:val="24"/>
        </w:rPr>
        <w:t>заседаний школьногоМО отражает</w:t>
      </w:r>
      <w:r w:rsidR="00932E70" w:rsidRPr="002C04E0">
        <w:rPr>
          <w:rStyle w:val="FontStyle89"/>
          <w:sz w:val="24"/>
          <w:szCs w:val="24"/>
        </w:rPr>
        <w:t>основные вопросы</w:t>
      </w:r>
      <w:r w:rsidRPr="002C04E0">
        <w:rPr>
          <w:rStyle w:val="FontStyle89"/>
          <w:sz w:val="24"/>
          <w:szCs w:val="24"/>
        </w:rPr>
        <w:t>, которые решает  коллектив школы в процессе учебной методической работы, обсуждаемые вопросы актуальны  и соответствуют требованиям ФГОС и современным реалиям, а так же внедрению ФГОС-3 поколения.</w:t>
      </w:r>
    </w:p>
    <w:p w14:paraId="74A6CF63" w14:textId="77777777" w:rsidR="002C04E0" w:rsidRPr="002C04E0" w:rsidRDefault="002C04E0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 w:rsidRPr="002C04E0">
        <w:rPr>
          <w:rStyle w:val="FontStyle89"/>
          <w:sz w:val="24"/>
          <w:szCs w:val="24"/>
        </w:rPr>
        <w:t xml:space="preserve">В школе постоянно осуществляется мониторинг результативности обучающихся, учителей и классных руководителе.  Обсуждаются  моменты, связанные с ведением электронного журнала, изучаются новые возможности при его использовании. Пополняется </w:t>
      </w:r>
      <w:r w:rsidR="0086454A" w:rsidRPr="002C04E0">
        <w:rPr>
          <w:rStyle w:val="FontStyle89"/>
          <w:sz w:val="24"/>
          <w:szCs w:val="24"/>
        </w:rPr>
        <w:t>портфолио,</w:t>
      </w:r>
      <w:r w:rsidRPr="002C04E0">
        <w:rPr>
          <w:rStyle w:val="FontStyle89"/>
          <w:sz w:val="24"/>
          <w:szCs w:val="24"/>
        </w:rPr>
        <w:t xml:space="preserve"> обучающихся в электронном журнале.  </w:t>
      </w:r>
      <w:r w:rsidR="0086454A" w:rsidRPr="002C04E0">
        <w:rPr>
          <w:rStyle w:val="FontStyle89"/>
          <w:sz w:val="24"/>
          <w:szCs w:val="24"/>
        </w:rPr>
        <w:t>Педагоги участвуют</w:t>
      </w:r>
      <w:r w:rsidRPr="002C04E0">
        <w:rPr>
          <w:rStyle w:val="FontStyle89"/>
          <w:sz w:val="24"/>
          <w:szCs w:val="24"/>
        </w:rPr>
        <w:t xml:space="preserve"> в методических </w:t>
      </w:r>
      <w:r w:rsidR="0086454A" w:rsidRPr="002C04E0">
        <w:rPr>
          <w:rStyle w:val="FontStyle89"/>
          <w:sz w:val="24"/>
          <w:szCs w:val="24"/>
        </w:rPr>
        <w:t xml:space="preserve">совещаниях </w:t>
      </w:r>
      <w:r w:rsidR="00932E70" w:rsidRPr="002C04E0">
        <w:rPr>
          <w:rStyle w:val="FontStyle89"/>
          <w:sz w:val="24"/>
          <w:szCs w:val="24"/>
        </w:rPr>
        <w:t>по формированию</w:t>
      </w:r>
      <w:r w:rsidRPr="002C04E0">
        <w:rPr>
          <w:rStyle w:val="FontStyle89"/>
          <w:sz w:val="24"/>
          <w:szCs w:val="24"/>
        </w:rPr>
        <w:t xml:space="preserve"> функциональной грамотности обучающихся, перенимают опыт и знакомятся с новыми приемами и методами.</w:t>
      </w:r>
    </w:p>
    <w:p w14:paraId="3E6EF28A" w14:textId="77777777" w:rsidR="002C04E0" w:rsidRPr="002C04E0" w:rsidRDefault="002C04E0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 w:rsidRPr="002C04E0">
        <w:rPr>
          <w:rStyle w:val="FontStyle89"/>
          <w:sz w:val="24"/>
          <w:szCs w:val="24"/>
        </w:rPr>
        <w:t>В конце учебного года  каждый учитель представляет отчет по самообразованию, где отражает результаты работы за год, анализируются недостатки. Основным недостатком учителей школы является инерция  своего  личного участия в проводимых конкурсах педагогического мастерства.</w:t>
      </w:r>
    </w:p>
    <w:p w14:paraId="415B6F6D" w14:textId="77777777" w:rsidR="002C04E0" w:rsidRPr="002C04E0" w:rsidRDefault="002C04E0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 w:rsidRPr="002C04E0">
        <w:rPr>
          <w:rStyle w:val="FontStyle89"/>
          <w:sz w:val="24"/>
          <w:szCs w:val="24"/>
        </w:rPr>
        <w:t xml:space="preserve"> Учитель ведут документацию, которая отражает результативность по итогам четверти и года, отслеживают, и корректирует выполнение учебной программы зависимости от количества праздничных, актированных, карантинных дней и дистанционного обучения.  Ведется мониторинг прохождения  своевременной аттестации  педагогами школы, осуществляется прогноз роста профессионализма педагога, оцениваются результаты работы за несколько лет.  </w:t>
      </w:r>
    </w:p>
    <w:p w14:paraId="6BCE7386" w14:textId="77777777" w:rsidR="002C04E0" w:rsidRPr="002C04E0" w:rsidRDefault="002C04E0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 w:rsidRPr="002C04E0">
        <w:rPr>
          <w:rStyle w:val="FontStyle89"/>
          <w:sz w:val="24"/>
          <w:szCs w:val="24"/>
        </w:rPr>
        <w:t xml:space="preserve">Методическая тема школы и вытекающие из нее темы МО соответствуют основным задачам, стоящим перед школой. </w:t>
      </w:r>
    </w:p>
    <w:p w14:paraId="6A32CE18" w14:textId="77777777" w:rsidR="002C04E0" w:rsidRPr="002C04E0" w:rsidRDefault="002C04E0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 w:rsidRPr="002C04E0">
        <w:rPr>
          <w:rStyle w:val="FontStyle89"/>
          <w:sz w:val="24"/>
          <w:szCs w:val="24"/>
        </w:rPr>
        <w:t>Имеются нерешенные проблемы, а именно:</w:t>
      </w:r>
    </w:p>
    <w:p w14:paraId="3A1956A5" w14:textId="77777777" w:rsidR="002C04E0" w:rsidRPr="002C04E0" w:rsidRDefault="002C04E0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 w:rsidRPr="002C04E0">
        <w:rPr>
          <w:rStyle w:val="FontStyle89"/>
          <w:sz w:val="24"/>
          <w:szCs w:val="24"/>
        </w:rPr>
        <w:t>1.Недостаточно активно велась работа учителей по представлению собственного педагогического опыта.</w:t>
      </w:r>
    </w:p>
    <w:p w14:paraId="791DCF4E" w14:textId="77777777" w:rsidR="002C04E0" w:rsidRPr="002C04E0" w:rsidRDefault="002C04E0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 w:rsidRPr="002C04E0">
        <w:rPr>
          <w:rStyle w:val="FontStyle89"/>
          <w:sz w:val="24"/>
          <w:szCs w:val="24"/>
        </w:rPr>
        <w:t>2. Большая загруженность педагогов различными КПК.</w:t>
      </w:r>
    </w:p>
    <w:p w14:paraId="07A6DB9A" w14:textId="77777777" w:rsidR="002C04E0" w:rsidRPr="002C04E0" w:rsidRDefault="003B3014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>
        <w:rPr>
          <w:rStyle w:val="FontStyle89"/>
          <w:sz w:val="24"/>
          <w:szCs w:val="24"/>
        </w:rPr>
        <w:lastRenderedPageBreak/>
        <w:t xml:space="preserve">3. </w:t>
      </w:r>
      <w:r w:rsidR="0086454A">
        <w:rPr>
          <w:rStyle w:val="FontStyle89"/>
          <w:sz w:val="24"/>
          <w:szCs w:val="24"/>
        </w:rPr>
        <w:t>Работа с</w:t>
      </w:r>
      <w:r>
        <w:rPr>
          <w:rStyle w:val="FontStyle89"/>
          <w:sz w:val="24"/>
          <w:szCs w:val="24"/>
        </w:rPr>
        <w:t xml:space="preserve"> задания функциональной грамотности на РЭШ </w:t>
      </w:r>
      <w:r w:rsidR="0086454A">
        <w:rPr>
          <w:rStyle w:val="FontStyle89"/>
          <w:sz w:val="24"/>
          <w:szCs w:val="24"/>
        </w:rPr>
        <w:t>(отсутствие</w:t>
      </w:r>
      <w:r>
        <w:rPr>
          <w:rStyle w:val="FontStyle89"/>
          <w:sz w:val="24"/>
          <w:szCs w:val="24"/>
        </w:rPr>
        <w:t xml:space="preserve"> компьютеров у большинства детей для выполнения заданий, с телефонов </w:t>
      </w:r>
      <w:r w:rsidR="0086454A">
        <w:rPr>
          <w:rStyle w:val="FontStyle89"/>
          <w:sz w:val="24"/>
          <w:szCs w:val="24"/>
        </w:rPr>
        <w:t>(по</w:t>
      </w:r>
      <w:r>
        <w:rPr>
          <w:rStyle w:val="FontStyle89"/>
          <w:sz w:val="24"/>
          <w:szCs w:val="24"/>
        </w:rPr>
        <w:t xml:space="preserve"> словам детей) проблематично.</w:t>
      </w:r>
    </w:p>
    <w:p w14:paraId="27434497" w14:textId="77777777" w:rsidR="002C04E0" w:rsidRPr="002C04E0" w:rsidRDefault="002C04E0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 w:rsidRPr="002C04E0">
        <w:rPr>
          <w:rStyle w:val="FontStyle89"/>
          <w:sz w:val="24"/>
          <w:szCs w:val="24"/>
        </w:rPr>
        <w:t>Плюсы.</w:t>
      </w:r>
    </w:p>
    <w:p w14:paraId="5AAB1DAF" w14:textId="77777777" w:rsidR="002C04E0" w:rsidRPr="002C04E0" w:rsidRDefault="002C04E0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 w:rsidRPr="002C04E0">
        <w:rPr>
          <w:rStyle w:val="FontStyle89"/>
          <w:sz w:val="24"/>
          <w:szCs w:val="24"/>
        </w:rPr>
        <w:t>1.  Изучение и  использование разных образовательных платформ, как для самообразования, так и для обучения учащихся.</w:t>
      </w:r>
    </w:p>
    <w:p w14:paraId="719EB1B1" w14:textId="77777777" w:rsidR="002C04E0" w:rsidRPr="002C04E0" w:rsidRDefault="002C04E0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 w:rsidRPr="002C04E0">
        <w:rPr>
          <w:rStyle w:val="FontStyle89"/>
          <w:sz w:val="24"/>
          <w:szCs w:val="24"/>
        </w:rPr>
        <w:t xml:space="preserve"> 2. Педагоги  используют ресурсы разнообразных образовательных сайтов  для обучения детей, как на уроках, так и во внеурочной работе, что делает процесс образования современным, интересным, интерактивным, с возможностью независимой оценки знаний обучающихся, с возможностью исправить результат и чувствовать себя более успешным.</w:t>
      </w:r>
    </w:p>
    <w:p w14:paraId="7013BB73" w14:textId="77777777" w:rsidR="002C04E0" w:rsidRPr="002C04E0" w:rsidRDefault="004A4563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>
        <w:rPr>
          <w:rStyle w:val="FontStyle89"/>
          <w:sz w:val="24"/>
          <w:szCs w:val="24"/>
        </w:rPr>
        <w:t xml:space="preserve">3. </w:t>
      </w:r>
      <w:r w:rsidR="0086454A">
        <w:rPr>
          <w:rStyle w:val="FontStyle89"/>
          <w:sz w:val="24"/>
          <w:szCs w:val="24"/>
        </w:rPr>
        <w:t>Уделяется внимание</w:t>
      </w:r>
      <w:r w:rsidR="002C04E0" w:rsidRPr="002C04E0">
        <w:rPr>
          <w:rStyle w:val="FontStyle89"/>
          <w:sz w:val="24"/>
          <w:szCs w:val="24"/>
        </w:rPr>
        <w:t xml:space="preserve"> развитию функциональной грамотности у обучающихся.</w:t>
      </w:r>
    </w:p>
    <w:p w14:paraId="400B1733" w14:textId="77777777" w:rsidR="002C04E0" w:rsidRPr="002C04E0" w:rsidRDefault="002C04E0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 w:rsidRPr="002C04E0">
        <w:rPr>
          <w:rStyle w:val="FontStyle89"/>
          <w:sz w:val="24"/>
          <w:szCs w:val="24"/>
        </w:rPr>
        <w:t>4. Ведется большая работа по подготовке обучающихся выпускных классов к успешной сдаче экзаменов.</w:t>
      </w:r>
    </w:p>
    <w:p w14:paraId="0485D314" w14:textId="77777777" w:rsidR="002C04E0" w:rsidRPr="002C04E0" w:rsidRDefault="002C04E0" w:rsidP="0086454A">
      <w:pPr>
        <w:pStyle w:val="a3"/>
        <w:ind w:firstLine="567"/>
        <w:jc w:val="both"/>
        <w:rPr>
          <w:rStyle w:val="FontStyle89"/>
          <w:sz w:val="24"/>
          <w:szCs w:val="24"/>
        </w:rPr>
      </w:pPr>
      <w:r w:rsidRPr="002C04E0">
        <w:rPr>
          <w:rStyle w:val="FontStyle89"/>
          <w:sz w:val="24"/>
          <w:szCs w:val="24"/>
        </w:rPr>
        <w:t>На основании вышесказанного, педагогический коллектив школы ставит перед собой</w:t>
      </w:r>
      <w:r w:rsidR="007C3855">
        <w:rPr>
          <w:rStyle w:val="FontStyle89"/>
          <w:sz w:val="24"/>
          <w:szCs w:val="24"/>
        </w:rPr>
        <w:t xml:space="preserve"> следующую цель и задачи на 2022-2023</w:t>
      </w:r>
      <w:r w:rsidRPr="002C04E0">
        <w:rPr>
          <w:rStyle w:val="FontStyle89"/>
          <w:sz w:val="24"/>
          <w:szCs w:val="24"/>
        </w:rPr>
        <w:t xml:space="preserve"> учебный год:</w:t>
      </w:r>
    </w:p>
    <w:p w14:paraId="1CFF47B0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E0">
        <w:rPr>
          <w:rFonts w:ascii="Times New Roman" w:hAnsi="Times New Roman" w:cs="Times New Roman"/>
          <w:b/>
          <w:sz w:val="24"/>
          <w:szCs w:val="24"/>
        </w:rPr>
        <w:t>Цели</w:t>
      </w:r>
      <w:r w:rsidRPr="002C04E0">
        <w:rPr>
          <w:rFonts w:ascii="Times New Roman" w:hAnsi="Times New Roman" w:cs="Times New Roman"/>
          <w:sz w:val="24"/>
          <w:szCs w:val="24"/>
        </w:rPr>
        <w:t>:  повышение качества образования через непрерывное  развитие учительского потенциала,  проведение подготовительных мероприятий для внедрения ФГОС-3 поколения и в1и 5 классах в сентябре 2022 года.</w:t>
      </w:r>
    </w:p>
    <w:p w14:paraId="086DDEDE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4E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7A0B9967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E0">
        <w:rPr>
          <w:rFonts w:ascii="Times New Roman" w:hAnsi="Times New Roman" w:cs="Times New Roman"/>
          <w:sz w:val="24"/>
          <w:szCs w:val="24"/>
        </w:rPr>
        <w:t xml:space="preserve"> Провести ревизию материально технического оснащения кабинетов, учебно-методических комплексов  для реализации ФГОС -3 поколения в НОО  и создавать условия для поэтапного введения ФГОС-3 поколения в ООО 5 классе и  успешной реализации  ФГОС среднего общего образования (СОО) </w:t>
      </w:r>
    </w:p>
    <w:p w14:paraId="2A08EB72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E0">
        <w:rPr>
          <w:rFonts w:ascii="Times New Roman" w:hAnsi="Times New Roman" w:cs="Times New Roman"/>
          <w:sz w:val="24"/>
          <w:szCs w:val="24"/>
        </w:rPr>
        <w:t>Успешно подготовиться к введению ФГОС-2021.</w:t>
      </w:r>
    </w:p>
    <w:p w14:paraId="333D44F7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E0">
        <w:rPr>
          <w:rFonts w:ascii="Times New Roman" w:hAnsi="Times New Roman" w:cs="Times New Roman"/>
          <w:sz w:val="24"/>
          <w:szCs w:val="24"/>
        </w:rPr>
        <w:t xml:space="preserve">  Совершенствовать   методический  уровень  педагогов в овладении новыми педагогическими технологиями через постоянное повышение квалификации с применением ИКТ.</w:t>
      </w:r>
    </w:p>
    <w:p w14:paraId="508B7552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E0">
        <w:rPr>
          <w:rFonts w:ascii="Times New Roman" w:hAnsi="Times New Roman" w:cs="Times New Roman"/>
          <w:sz w:val="24"/>
          <w:szCs w:val="24"/>
        </w:rPr>
        <w:t xml:space="preserve"> Представлять свой педагогический опыт на конференциях, методических семинарах ТМО.</w:t>
      </w:r>
    </w:p>
    <w:p w14:paraId="1120B078" w14:textId="77777777" w:rsidR="002C04E0" w:rsidRPr="004A4563" w:rsidRDefault="002C04E0" w:rsidP="003437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EB1BA" w14:textId="77777777" w:rsid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950702" w14:textId="77777777" w:rsidR="00932E70" w:rsidRDefault="00932E70" w:rsidP="00864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ABAC7" w14:textId="77777777" w:rsidR="00932E70" w:rsidRDefault="00932E70" w:rsidP="00864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1C6971" w14:textId="77777777" w:rsidR="00932E70" w:rsidRPr="00932E70" w:rsidRDefault="00932E70" w:rsidP="00932E7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32E70">
        <w:rPr>
          <w:rFonts w:ascii="Times New Roman" w:hAnsi="Times New Roman" w:cs="Times New Roman"/>
          <w:sz w:val="24"/>
          <w:szCs w:val="28"/>
        </w:rPr>
        <w:t>Методист:</w:t>
      </w:r>
      <w:r w:rsidR="00F8278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</w:t>
      </w:r>
      <w:r w:rsidRPr="00932E70">
        <w:rPr>
          <w:rFonts w:ascii="Times New Roman" w:hAnsi="Times New Roman" w:cs="Times New Roman"/>
          <w:sz w:val="24"/>
          <w:szCs w:val="28"/>
        </w:rPr>
        <w:t>Л.В.Наумова</w:t>
      </w:r>
    </w:p>
    <w:p w14:paraId="2705E55A" w14:textId="77777777" w:rsidR="002C04E0" w:rsidRPr="00932E70" w:rsidRDefault="002C04E0" w:rsidP="00932E7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14:paraId="283C643F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E815B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549F1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C259C5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FAD5C0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E6F1E7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DB0BDF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636BDC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2DCEE2" w14:textId="77777777" w:rsidR="002C04E0" w:rsidRPr="002C04E0" w:rsidRDefault="002C04E0" w:rsidP="008645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C04E0" w:rsidRPr="002C04E0" w:rsidSect="00A5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85045A8"/>
    <w:lvl w:ilvl="0">
      <w:numFmt w:val="bullet"/>
      <w:lvlText w:val="*"/>
      <w:lvlJc w:val="left"/>
    </w:lvl>
  </w:abstractNum>
  <w:abstractNum w:abstractNumId="1" w15:restartNumberingAfterBreak="0">
    <w:nsid w:val="01CF17FC"/>
    <w:multiLevelType w:val="hybridMultilevel"/>
    <w:tmpl w:val="8BE2F7DA"/>
    <w:lvl w:ilvl="0" w:tplc="7F2AE0D2">
      <w:start w:val="1"/>
      <w:numFmt w:val="decimal"/>
      <w:lvlText w:val="%1."/>
      <w:lvlJc w:val="left"/>
      <w:pPr>
        <w:ind w:left="163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02662198"/>
    <w:multiLevelType w:val="hybridMultilevel"/>
    <w:tmpl w:val="F642D1E0"/>
    <w:lvl w:ilvl="0" w:tplc="585045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27732"/>
    <w:multiLevelType w:val="hybridMultilevel"/>
    <w:tmpl w:val="D8CE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254C2"/>
    <w:multiLevelType w:val="hybridMultilevel"/>
    <w:tmpl w:val="B2E21826"/>
    <w:lvl w:ilvl="0" w:tplc="BBDED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F418A"/>
    <w:multiLevelType w:val="hybridMultilevel"/>
    <w:tmpl w:val="CE66A6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567502"/>
    <w:multiLevelType w:val="hybridMultilevel"/>
    <w:tmpl w:val="566850D6"/>
    <w:lvl w:ilvl="0" w:tplc="8ED2753A">
      <w:start w:val="1"/>
      <w:numFmt w:val="decimal"/>
      <w:lvlText w:val="%1."/>
      <w:lvlJc w:val="left"/>
      <w:pPr>
        <w:ind w:left="851" w:hanging="360"/>
        <w:jc w:val="left"/>
      </w:pPr>
      <w:rPr>
        <w:rFonts w:ascii="Times New Roman" w:eastAsia="Times New Roman" w:hAnsi="Times New Roman" w:cs="Times New Roman" w:hint="default"/>
        <w:w w:val="91"/>
        <w:sz w:val="26"/>
        <w:szCs w:val="26"/>
        <w:lang w:val="ru-RU" w:eastAsia="en-US" w:bidi="ar-SA"/>
      </w:rPr>
    </w:lvl>
    <w:lvl w:ilvl="1" w:tplc="B980ECF4">
      <w:start w:val="1"/>
      <w:numFmt w:val="decimal"/>
      <w:lvlText w:val="%2."/>
      <w:lvlJc w:val="left"/>
      <w:pPr>
        <w:ind w:left="1167" w:hanging="364"/>
        <w:jc w:val="left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2" w:tplc="E2C06718">
      <w:numFmt w:val="bullet"/>
      <w:lvlText w:val="•"/>
      <w:lvlJc w:val="left"/>
      <w:pPr>
        <w:ind w:left="2102" w:hanging="364"/>
      </w:pPr>
      <w:rPr>
        <w:rFonts w:hint="default"/>
        <w:lang w:val="ru-RU" w:eastAsia="en-US" w:bidi="ar-SA"/>
      </w:rPr>
    </w:lvl>
    <w:lvl w:ilvl="3" w:tplc="7F267878">
      <w:numFmt w:val="bullet"/>
      <w:lvlText w:val="•"/>
      <w:lvlJc w:val="left"/>
      <w:pPr>
        <w:ind w:left="3044" w:hanging="364"/>
      </w:pPr>
      <w:rPr>
        <w:rFonts w:hint="default"/>
        <w:lang w:val="ru-RU" w:eastAsia="en-US" w:bidi="ar-SA"/>
      </w:rPr>
    </w:lvl>
    <w:lvl w:ilvl="4" w:tplc="2320D4EE">
      <w:numFmt w:val="bullet"/>
      <w:lvlText w:val="•"/>
      <w:lvlJc w:val="left"/>
      <w:pPr>
        <w:ind w:left="3986" w:hanging="364"/>
      </w:pPr>
      <w:rPr>
        <w:rFonts w:hint="default"/>
        <w:lang w:val="ru-RU" w:eastAsia="en-US" w:bidi="ar-SA"/>
      </w:rPr>
    </w:lvl>
    <w:lvl w:ilvl="5" w:tplc="6B947178">
      <w:numFmt w:val="bullet"/>
      <w:lvlText w:val="•"/>
      <w:lvlJc w:val="left"/>
      <w:pPr>
        <w:ind w:left="4928" w:hanging="364"/>
      </w:pPr>
      <w:rPr>
        <w:rFonts w:hint="default"/>
        <w:lang w:val="ru-RU" w:eastAsia="en-US" w:bidi="ar-SA"/>
      </w:rPr>
    </w:lvl>
    <w:lvl w:ilvl="6" w:tplc="84C4DDA6">
      <w:numFmt w:val="bullet"/>
      <w:lvlText w:val="•"/>
      <w:lvlJc w:val="left"/>
      <w:pPr>
        <w:ind w:left="5871" w:hanging="364"/>
      </w:pPr>
      <w:rPr>
        <w:rFonts w:hint="default"/>
        <w:lang w:val="ru-RU" w:eastAsia="en-US" w:bidi="ar-SA"/>
      </w:rPr>
    </w:lvl>
    <w:lvl w:ilvl="7" w:tplc="AD262BD0">
      <w:numFmt w:val="bullet"/>
      <w:lvlText w:val="•"/>
      <w:lvlJc w:val="left"/>
      <w:pPr>
        <w:ind w:left="6813" w:hanging="364"/>
      </w:pPr>
      <w:rPr>
        <w:rFonts w:hint="default"/>
        <w:lang w:val="ru-RU" w:eastAsia="en-US" w:bidi="ar-SA"/>
      </w:rPr>
    </w:lvl>
    <w:lvl w:ilvl="8" w:tplc="19E49E3C">
      <w:numFmt w:val="bullet"/>
      <w:lvlText w:val="•"/>
      <w:lvlJc w:val="left"/>
      <w:pPr>
        <w:ind w:left="7755" w:hanging="364"/>
      </w:pPr>
      <w:rPr>
        <w:rFonts w:hint="default"/>
        <w:lang w:val="ru-RU" w:eastAsia="en-US" w:bidi="ar-SA"/>
      </w:rPr>
    </w:lvl>
  </w:abstractNum>
  <w:abstractNum w:abstractNumId="7" w15:restartNumberingAfterBreak="0">
    <w:nsid w:val="08C055CD"/>
    <w:multiLevelType w:val="hybridMultilevel"/>
    <w:tmpl w:val="2AE8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C764E"/>
    <w:multiLevelType w:val="hybridMultilevel"/>
    <w:tmpl w:val="2EA49B94"/>
    <w:lvl w:ilvl="0" w:tplc="585045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A6938"/>
    <w:multiLevelType w:val="hybridMultilevel"/>
    <w:tmpl w:val="EAB2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F415B"/>
    <w:multiLevelType w:val="hybridMultilevel"/>
    <w:tmpl w:val="EB0CEF8A"/>
    <w:lvl w:ilvl="0" w:tplc="585045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B1D41"/>
    <w:multiLevelType w:val="hybridMultilevel"/>
    <w:tmpl w:val="08D88DD4"/>
    <w:lvl w:ilvl="0" w:tplc="585045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44EE8"/>
    <w:multiLevelType w:val="multilevel"/>
    <w:tmpl w:val="D2A6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42714"/>
    <w:multiLevelType w:val="hybridMultilevel"/>
    <w:tmpl w:val="D654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4A00"/>
    <w:multiLevelType w:val="hybridMultilevel"/>
    <w:tmpl w:val="56AC6C36"/>
    <w:lvl w:ilvl="0" w:tplc="585045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1446"/>
    <w:multiLevelType w:val="hybridMultilevel"/>
    <w:tmpl w:val="A516DA0C"/>
    <w:lvl w:ilvl="0" w:tplc="B1B4ECB6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0AB0"/>
    <w:multiLevelType w:val="hybridMultilevel"/>
    <w:tmpl w:val="7E981CB0"/>
    <w:lvl w:ilvl="0" w:tplc="585045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61888"/>
    <w:multiLevelType w:val="hybridMultilevel"/>
    <w:tmpl w:val="97A2AE04"/>
    <w:lvl w:ilvl="0" w:tplc="585045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760AC"/>
    <w:multiLevelType w:val="hybridMultilevel"/>
    <w:tmpl w:val="D8525330"/>
    <w:lvl w:ilvl="0" w:tplc="585045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54219"/>
    <w:multiLevelType w:val="multilevel"/>
    <w:tmpl w:val="0F88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0468E"/>
    <w:multiLevelType w:val="hybridMultilevel"/>
    <w:tmpl w:val="A516DA0C"/>
    <w:lvl w:ilvl="0" w:tplc="B1B4ECB6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52EBC"/>
    <w:multiLevelType w:val="hybridMultilevel"/>
    <w:tmpl w:val="E09E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629AC"/>
    <w:multiLevelType w:val="singleLevel"/>
    <w:tmpl w:val="A998A61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D445FB0"/>
    <w:multiLevelType w:val="hybridMultilevel"/>
    <w:tmpl w:val="F5E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57EB8"/>
    <w:multiLevelType w:val="hybridMultilevel"/>
    <w:tmpl w:val="393C3928"/>
    <w:lvl w:ilvl="0" w:tplc="585045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E7432"/>
    <w:multiLevelType w:val="hybridMultilevel"/>
    <w:tmpl w:val="D3B6AE94"/>
    <w:lvl w:ilvl="0" w:tplc="585045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F3FAF"/>
    <w:multiLevelType w:val="hybridMultilevel"/>
    <w:tmpl w:val="925676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C0E5480"/>
    <w:multiLevelType w:val="hybridMultilevel"/>
    <w:tmpl w:val="3D10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43DF9"/>
    <w:multiLevelType w:val="hybridMultilevel"/>
    <w:tmpl w:val="867A7F40"/>
    <w:lvl w:ilvl="0" w:tplc="585045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37974"/>
    <w:multiLevelType w:val="hybridMultilevel"/>
    <w:tmpl w:val="11D6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E090F"/>
    <w:multiLevelType w:val="hybridMultilevel"/>
    <w:tmpl w:val="1A42B0FC"/>
    <w:lvl w:ilvl="0" w:tplc="2E888DAC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62F31"/>
    <w:multiLevelType w:val="multilevel"/>
    <w:tmpl w:val="3E92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C8649F"/>
    <w:multiLevelType w:val="hybridMultilevel"/>
    <w:tmpl w:val="C8088D18"/>
    <w:lvl w:ilvl="0" w:tplc="585045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06436"/>
    <w:multiLevelType w:val="hybridMultilevel"/>
    <w:tmpl w:val="85C44C94"/>
    <w:lvl w:ilvl="0" w:tplc="585045A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65139">
    <w:abstractNumId w:val="4"/>
  </w:num>
  <w:num w:numId="2" w16cid:durableId="1854369650">
    <w:abstractNumId w:val="29"/>
  </w:num>
  <w:num w:numId="3" w16cid:durableId="2081442114">
    <w:abstractNumId w:val="7"/>
  </w:num>
  <w:num w:numId="4" w16cid:durableId="224072856">
    <w:abstractNumId w:val="30"/>
  </w:num>
  <w:num w:numId="5" w16cid:durableId="1861964424">
    <w:abstractNumId w:val="13"/>
  </w:num>
  <w:num w:numId="6" w16cid:durableId="260799825">
    <w:abstractNumId w:val="21"/>
  </w:num>
  <w:num w:numId="7" w16cid:durableId="81529093">
    <w:abstractNumId w:val="9"/>
  </w:num>
  <w:num w:numId="8" w16cid:durableId="1480465173">
    <w:abstractNumId w:val="3"/>
  </w:num>
  <w:num w:numId="9" w16cid:durableId="297805776">
    <w:abstractNumId w:val="23"/>
  </w:num>
  <w:num w:numId="10" w16cid:durableId="675301032">
    <w:abstractNumId w:val="22"/>
  </w:num>
  <w:num w:numId="11" w16cid:durableId="1028217718">
    <w:abstractNumId w:val="1"/>
  </w:num>
  <w:num w:numId="12" w16cid:durableId="1313020728">
    <w:abstractNumId w:val="15"/>
  </w:num>
  <w:num w:numId="13" w16cid:durableId="2107965573">
    <w:abstractNumId w:val="20"/>
  </w:num>
  <w:num w:numId="14" w16cid:durableId="2041659706">
    <w:abstractNumId w:val="19"/>
  </w:num>
  <w:num w:numId="15" w16cid:durableId="363411199">
    <w:abstractNumId w:val="31"/>
  </w:num>
  <w:num w:numId="16" w16cid:durableId="1174958834">
    <w:abstractNumId w:val="12"/>
  </w:num>
  <w:num w:numId="17" w16cid:durableId="523634567">
    <w:abstractNumId w:val="26"/>
  </w:num>
  <w:num w:numId="18" w16cid:durableId="1495805201">
    <w:abstractNumId w:val="5"/>
  </w:num>
  <w:num w:numId="19" w16cid:durableId="87499893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0" w16cid:durableId="669986438">
    <w:abstractNumId w:val="27"/>
  </w:num>
  <w:num w:numId="21" w16cid:durableId="159348784">
    <w:abstractNumId w:val="6"/>
  </w:num>
  <w:num w:numId="22" w16cid:durableId="359090512">
    <w:abstractNumId w:val="32"/>
  </w:num>
  <w:num w:numId="23" w16cid:durableId="1379741077">
    <w:abstractNumId w:val="25"/>
  </w:num>
  <w:num w:numId="24" w16cid:durableId="786196056">
    <w:abstractNumId w:val="11"/>
  </w:num>
  <w:num w:numId="25" w16cid:durableId="1058935753">
    <w:abstractNumId w:val="24"/>
  </w:num>
  <w:num w:numId="26" w16cid:durableId="330260676">
    <w:abstractNumId w:val="18"/>
  </w:num>
  <w:num w:numId="27" w16cid:durableId="1442846290">
    <w:abstractNumId w:val="33"/>
  </w:num>
  <w:num w:numId="28" w16cid:durableId="2082017268">
    <w:abstractNumId w:val="16"/>
  </w:num>
  <w:num w:numId="29" w16cid:durableId="550267452">
    <w:abstractNumId w:val="28"/>
  </w:num>
  <w:num w:numId="30" w16cid:durableId="696321432">
    <w:abstractNumId w:val="10"/>
  </w:num>
  <w:num w:numId="31" w16cid:durableId="26108928">
    <w:abstractNumId w:val="17"/>
  </w:num>
  <w:num w:numId="32" w16cid:durableId="888809654">
    <w:abstractNumId w:val="2"/>
  </w:num>
  <w:num w:numId="33" w16cid:durableId="729499535">
    <w:abstractNumId w:val="14"/>
  </w:num>
  <w:num w:numId="34" w16cid:durableId="676616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4E"/>
    <w:rsid w:val="00061BEE"/>
    <w:rsid w:val="00066C8E"/>
    <w:rsid w:val="00080316"/>
    <w:rsid w:val="000838EC"/>
    <w:rsid w:val="0009301F"/>
    <w:rsid w:val="0009606D"/>
    <w:rsid w:val="000C564B"/>
    <w:rsid w:val="000D1937"/>
    <w:rsid w:val="000E4E33"/>
    <w:rsid w:val="000E5EAB"/>
    <w:rsid w:val="000F559F"/>
    <w:rsid w:val="000F6269"/>
    <w:rsid w:val="00102AE6"/>
    <w:rsid w:val="001078B6"/>
    <w:rsid w:val="00122E1B"/>
    <w:rsid w:val="001439B0"/>
    <w:rsid w:val="00167BEB"/>
    <w:rsid w:val="0017192D"/>
    <w:rsid w:val="00194CA0"/>
    <w:rsid w:val="001B3E1F"/>
    <w:rsid w:val="001D5C96"/>
    <w:rsid w:val="00206298"/>
    <w:rsid w:val="0023138D"/>
    <w:rsid w:val="00254279"/>
    <w:rsid w:val="00257BE5"/>
    <w:rsid w:val="002673D8"/>
    <w:rsid w:val="00270941"/>
    <w:rsid w:val="002749D6"/>
    <w:rsid w:val="002C04E0"/>
    <w:rsid w:val="002C6A4E"/>
    <w:rsid w:val="003013A5"/>
    <w:rsid w:val="00310C77"/>
    <w:rsid w:val="00322457"/>
    <w:rsid w:val="003235E2"/>
    <w:rsid w:val="003257FC"/>
    <w:rsid w:val="003437FD"/>
    <w:rsid w:val="00343A3E"/>
    <w:rsid w:val="0039212D"/>
    <w:rsid w:val="003B3014"/>
    <w:rsid w:val="003C0824"/>
    <w:rsid w:val="003D323B"/>
    <w:rsid w:val="003E615D"/>
    <w:rsid w:val="004001EF"/>
    <w:rsid w:val="004020C8"/>
    <w:rsid w:val="00433DD1"/>
    <w:rsid w:val="00442D01"/>
    <w:rsid w:val="004554D7"/>
    <w:rsid w:val="004802C0"/>
    <w:rsid w:val="004817A3"/>
    <w:rsid w:val="00482DA3"/>
    <w:rsid w:val="004A1A5A"/>
    <w:rsid w:val="004A37AE"/>
    <w:rsid w:val="004A4563"/>
    <w:rsid w:val="004A5577"/>
    <w:rsid w:val="004E41B8"/>
    <w:rsid w:val="0051607C"/>
    <w:rsid w:val="005412D5"/>
    <w:rsid w:val="0054247C"/>
    <w:rsid w:val="00542C6C"/>
    <w:rsid w:val="00592D21"/>
    <w:rsid w:val="005B07F3"/>
    <w:rsid w:val="005C0B11"/>
    <w:rsid w:val="005D60AB"/>
    <w:rsid w:val="00611A77"/>
    <w:rsid w:val="00613BBA"/>
    <w:rsid w:val="00652BA8"/>
    <w:rsid w:val="00675AE8"/>
    <w:rsid w:val="006775B0"/>
    <w:rsid w:val="00677A4E"/>
    <w:rsid w:val="006A2F94"/>
    <w:rsid w:val="006C7796"/>
    <w:rsid w:val="006D2CCE"/>
    <w:rsid w:val="006E3CAC"/>
    <w:rsid w:val="006E456A"/>
    <w:rsid w:val="006F3FD2"/>
    <w:rsid w:val="00701935"/>
    <w:rsid w:val="0078304E"/>
    <w:rsid w:val="00796006"/>
    <w:rsid w:val="007C3855"/>
    <w:rsid w:val="007C5A9C"/>
    <w:rsid w:val="007D27A3"/>
    <w:rsid w:val="007E0EE2"/>
    <w:rsid w:val="007E45BA"/>
    <w:rsid w:val="007E543A"/>
    <w:rsid w:val="00814203"/>
    <w:rsid w:val="00826101"/>
    <w:rsid w:val="008504DF"/>
    <w:rsid w:val="0086454A"/>
    <w:rsid w:val="00893E25"/>
    <w:rsid w:val="008E18CC"/>
    <w:rsid w:val="00906B8E"/>
    <w:rsid w:val="0092577C"/>
    <w:rsid w:val="00932E70"/>
    <w:rsid w:val="009368E5"/>
    <w:rsid w:val="00937E73"/>
    <w:rsid w:val="009511DB"/>
    <w:rsid w:val="00952823"/>
    <w:rsid w:val="0095417E"/>
    <w:rsid w:val="009A2715"/>
    <w:rsid w:val="009B71BC"/>
    <w:rsid w:val="009C29CA"/>
    <w:rsid w:val="009E022A"/>
    <w:rsid w:val="009E0F23"/>
    <w:rsid w:val="009F7C00"/>
    <w:rsid w:val="00A00955"/>
    <w:rsid w:val="00A04962"/>
    <w:rsid w:val="00A13837"/>
    <w:rsid w:val="00A57DE0"/>
    <w:rsid w:val="00A75D30"/>
    <w:rsid w:val="00AA2199"/>
    <w:rsid w:val="00AF68C2"/>
    <w:rsid w:val="00B16C2E"/>
    <w:rsid w:val="00B26994"/>
    <w:rsid w:val="00B53BD8"/>
    <w:rsid w:val="00B54750"/>
    <w:rsid w:val="00B5699F"/>
    <w:rsid w:val="00BC23B1"/>
    <w:rsid w:val="00BC2C3B"/>
    <w:rsid w:val="00BD51EE"/>
    <w:rsid w:val="00C00C8C"/>
    <w:rsid w:val="00C03629"/>
    <w:rsid w:val="00C53EC4"/>
    <w:rsid w:val="00C547AD"/>
    <w:rsid w:val="00C556B4"/>
    <w:rsid w:val="00C62378"/>
    <w:rsid w:val="00C767B4"/>
    <w:rsid w:val="00CC42D4"/>
    <w:rsid w:val="00CC5A83"/>
    <w:rsid w:val="00CD3540"/>
    <w:rsid w:val="00CF46A5"/>
    <w:rsid w:val="00CF49DC"/>
    <w:rsid w:val="00D01FD8"/>
    <w:rsid w:val="00D1284B"/>
    <w:rsid w:val="00D25D39"/>
    <w:rsid w:val="00D35F61"/>
    <w:rsid w:val="00D620B6"/>
    <w:rsid w:val="00D66DC6"/>
    <w:rsid w:val="00D73DB2"/>
    <w:rsid w:val="00D83CA3"/>
    <w:rsid w:val="00D85DD5"/>
    <w:rsid w:val="00D9413D"/>
    <w:rsid w:val="00DD6ABC"/>
    <w:rsid w:val="00DD6CAA"/>
    <w:rsid w:val="00DE4FD7"/>
    <w:rsid w:val="00E14C89"/>
    <w:rsid w:val="00E3694A"/>
    <w:rsid w:val="00E45D15"/>
    <w:rsid w:val="00E460BE"/>
    <w:rsid w:val="00E63CEC"/>
    <w:rsid w:val="00E6687F"/>
    <w:rsid w:val="00E768FF"/>
    <w:rsid w:val="00E8687F"/>
    <w:rsid w:val="00EC69A1"/>
    <w:rsid w:val="00EC7594"/>
    <w:rsid w:val="00EE1D44"/>
    <w:rsid w:val="00F0548C"/>
    <w:rsid w:val="00F106D7"/>
    <w:rsid w:val="00F10BC1"/>
    <w:rsid w:val="00F44FF5"/>
    <w:rsid w:val="00F5681D"/>
    <w:rsid w:val="00F61EE9"/>
    <w:rsid w:val="00F82782"/>
    <w:rsid w:val="00FA5F2F"/>
    <w:rsid w:val="00FB3F9F"/>
    <w:rsid w:val="00FC1CD5"/>
    <w:rsid w:val="00FD40FC"/>
    <w:rsid w:val="00FF0702"/>
    <w:rsid w:val="00FF1F44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62CF"/>
  <w15:docId w15:val="{0118648C-00DB-4AE7-A5EB-CD477025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41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304E"/>
    <w:pPr>
      <w:spacing w:after="0" w:line="240" w:lineRule="auto"/>
    </w:pPr>
  </w:style>
  <w:style w:type="table" w:styleId="a5">
    <w:name w:val="Table Grid"/>
    <w:basedOn w:val="a1"/>
    <w:uiPriority w:val="39"/>
    <w:rsid w:val="005160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94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020C8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020C8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basedOn w:val="a0"/>
    <w:uiPriority w:val="99"/>
    <w:rsid w:val="004020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9">
    <w:name w:val="Font Style89"/>
    <w:basedOn w:val="a0"/>
    <w:uiPriority w:val="99"/>
    <w:rsid w:val="004020C8"/>
    <w:rPr>
      <w:rFonts w:ascii="Times New Roman" w:hAnsi="Times New Roman" w:cs="Times New Roman"/>
      <w:sz w:val="22"/>
      <w:szCs w:val="22"/>
    </w:rPr>
  </w:style>
  <w:style w:type="character" w:styleId="a7">
    <w:name w:val="Strong"/>
    <w:basedOn w:val="a0"/>
    <w:uiPriority w:val="22"/>
    <w:qFormat/>
    <w:rsid w:val="00D73DB2"/>
    <w:rPr>
      <w:b/>
      <w:bCs/>
    </w:rPr>
  </w:style>
  <w:style w:type="paragraph" w:styleId="a8">
    <w:name w:val="Normal (Web)"/>
    <w:basedOn w:val="a"/>
    <w:uiPriority w:val="99"/>
    <w:unhideWhenUsed/>
    <w:rsid w:val="00D7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A1A5A"/>
  </w:style>
  <w:style w:type="character" w:customStyle="1" w:styleId="c2">
    <w:name w:val="c2"/>
    <w:basedOn w:val="a0"/>
    <w:rsid w:val="004A1A5A"/>
  </w:style>
  <w:style w:type="character" w:customStyle="1" w:styleId="20">
    <w:name w:val="Заголовок 2 Знак"/>
    <w:basedOn w:val="a0"/>
    <w:link w:val="2"/>
    <w:uiPriority w:val="9"/>
    <w:rsid w:val="004E41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FF0702"/>
    <w:rPr>
      <w:color w:val="0000FF"/>
      <w:u w:val="single"/>
    </w:rPr>
  </w:style>
  <w:style w:type="paragraph" w:customStyle="1" w:styleId="Default">
    <w:name w:val="Default"/>
    <w:rsid w:val="002749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28bf8a64b8551e1msonormal">
    <w:name w:val="228bf8a64b8551e1msonormal"/>
    <w:basedOn w:val="a"/>
    <w:rsid w:val="0027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35F61"/>
  </w:style>
  <w:style w:type="paragraph" w:customStyle="1" w:styleId="Style6">
    <w:name w:val="Style6"/>
    <w:basedOn w:val="a"/>
    <w:uiPriority w:val="99"/>
    <w:rsid w:val="00D35F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rsid w:val="00D35F61"/>
    <w:rPr>
      <w:rFonts w:ascii="Times New Roman" w:hAnsi="Times New Roman" w:cs="Times New Roman"/>
      <w:sz w:val="27"/>
      <w:szCs w:val="27"/>
      <w:u w:val="none"/>
    </w:rPr>
  </w:style>
  <w:style w:type="character" w:customStyle="1" w:styleId="10">
    <w:name w:val="Заголовок 1 Знак"/>
    <w:basedOn w:val="a0"/>
    <w:link w:val="1"/>
    <w:uiPriority w:val="99"/>
    <w:rsid w:val="00C54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5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47AD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"/>
    <w:qFormat/>
    <w:rsid w:val="004A4563"/>
    <w:pPr>
      <w:widowControl w:val="0"/>
      <w:autoSpaceDE w:val="0"/>
      <w:autoSpaceDN w:val="0"/>
      <w:spacing w:after="0" w:line="292" w:lineRule="exact"/>
      <w:ind w:left="851" w:hanging="526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d">
    <w:name w:val="Заголовок Знак"/>
    <w:basedOn w:val="a0"/>
    <w:link w:val="ac"/>
    <w:uiPriority w:val="1"/>
    <w:rsid w:val="004A4563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organictitlecontentspan">
    <w:name w:val="organictitlecontentspan"/>
    <w:basedOn w:val="a0"/>
    <w:rsid w:val="0030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mikrun-elena-viktoro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razovaka.ru/test/po-biologii-griby-5-klas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9A55-44F6-4727-9B44-5F493574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5815</Words>
  <Characters>33151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2024-09-24T07:27:00Z</dcterms:created>
  <dcterms:modified xsi:type="dcterms:W3CDTF">2024-09-24T07:27:00Z</dcterms:modified>
</cp:coreProperties>
</file>