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A3C14" w14:textId="77777777" w:rsidR="00A851DA" w:rsidRPr="00374B47" w:rsidRDefault="00807209">
      <w:pPr>
        <w:pStyle w:val="a3"/>
        <w:spacing w:before="75"/>
        <w:ind w:left="5789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УТВЕРЖДАЮ</w:t>
      </w:r>
    </w:p>
    <w:p w14:paraId="15BFB6F1" w14:textId="4F585B62" w:rsidR="00A851DA" w:rsidRPr="00374B47" w:rsidRDefault="00807209">
      <w:pPr>
        <w:pStyle w:val="a3"/>
        <w:spacing w:before="4"/>
        <w:ind w:left="5789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Директор</w:t>
      </w:r>
      <w:r w:rsidRPr="00374B4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</w:t>
      </w:r>
      <w:r w:rsidR="00374B47" w:rsidRPr="00374B47">
        <w:rPr>
          <w:rFonts w:ascii="Times New Roman" w:hAnsi="Times New Roman" w:cs="Times New Roman"/>
          <w:sz w:val="28"/>
          <w:szCs w:val="28"/>
        </w:rPr>
        <w:t xml:space="preserve">БОУ «ООШ №20» </w:t>
      </w:r>
      <w:proofErr w:type="spellStart"/>
      <w:r w:rsidR="00374B47" w:rsidRPr="00374B47">
        <w:rPr>
          <w:rFonts w:ascii="Times New Roman" w:hAnsi="Times New Roman" w:cs="Times New Roman"/>
          <w:sz w:val="28"/>
          <w:szCs w:val="28"/>
        </w:rPr>
        <w:t>г.Калуги</w:t>
      </w:r>
      <w:proofErr w:type="spellEnd"/>
    </w:p>
    <w:p w14:paraId="76D9EFC6" w14:textId="4F9A70E0" w:rsidR="001C226A" w:rsidRPr="00374B47" w:rsidRDefault="00374B47" w:rsidP="00374B47">
      <w:pPr>
        <w:pStyle w:val="a3"/>
        <w:spacing w:before="4"/>
        <w:ind w:left="5789"/>
        <w:rPr>
          <w:rFonts w:ascii="Times New Roman" w:hAnsi="Times New Roman" w:cs="Times New Roman"/>
          <w:sz w:val="28"/>
          <w:szCs w:val="28"/>
        </w:rPr>
      </w:pPr>
      <w:proofErr w:type="spellStart"/>
      <w:r w:rsidRPr="00374B47">
        <w:rPr>
          <w:rFonts w:ascii="Times New Roman" w:hAnsi="Times New Roman" w:cs="Times New Roman"/>
          <w:sz w:val="28"/>
          <w:szCs w:val="28"/>
        </w:rPr>
        <w:t>Грибанская</w:t>
      </w:r>
      <w:proofErr w:type="spellEnd"/>
      <w:r w:rsidRPr="00374B47">
        <w:rPr>
          <w:rFonts w:ascii="Times New Roman" w:hAnsi="Times New Roman" w:cs="Times New Roman"/>
          <w:sz w:val="28"/>
          <w:szCs w:val="28"/>
        </w:rPr>
        <w:t xml:space="preserve"> И.А. ___________</w:t>
      </w:r>
    </w:p>
    <w:p w14:paraId="21D06FEC" w14:textId="22C2FFCD" w:rsidR="00A851DA" w:rsidRPr="00374B47" w:rsidRDefault="00807209">
      <w:pPr>
        <w:pStyle w:val="a3"/>
        <w:tabs>
          <w:tab w:val="left" w:pos="7123"/>
        </w:tabs>
        <w:spacing w:before="4" w:line="244" w:lineRule="auto"/>
        <w:ind w:left="5789" w:right="994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pacing w:val="1"/>
          <w:sz w:val="28"/>
          <w:szCs w:val="28"/>
        </w:rPr>
        <w:t>01.</w:t>
      </w:r>
      <w:r w:rsidR="00374B47" w:rsidRPr="00374B47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2022г</w:t>
      </w:r>
    </w:p>
    <w:p w14:paraId="54628747" w14:textId="77777777" w:rsidR="00A851DA" w:rsidRPr="00374B47" w:rsidRDefault="00A851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2EC80C3" w14:textId="77777777" w:rsidR="00A851DA" w:rsidRPr="00374B47" w:rsidRDefault="00A851D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614AE1B" w14:textId="77777777" w:rsidR="00A851DA" w:rsidRPr="00374B47" w:rsidRDefault="00807209">
      <w:pPr>
        <w:pStyle w:val="11"/>
        <w:ind w:left="2408" w:right="2116"/>
        <w:jc w:val="center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ПОЛОЖЕНИЕ</w:t>
      </w:r>
      <w:r w:rsidRPr="00374B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ШКОЛЬНОМ</w:t>
      </w:r>
      <w:r w:rsidRPr="00374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МЕДИАЦЕНТРЕ</w:t>
      </w:r>
    </w:p>
    <w:p w14:paraId="0267FF8E" w14:textId="77777777" w:rsidR="00A851DA" w:rsidRPr="00374B47" w:rsidRDefault="00A851DA">
      <w:pPr>
        <w:pStyle w:val="a3"/>
        <w:spacing w:before="6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C39179" w14:textId="77777777" w:rsidR="00A851DA" w:rsidRPr="00374B47" w:rsidRDefault="00807209">
      <w:pPr>
        <w:pStyle w:val="a4"/>
        <w:numPr>
          <w:ilvl w:val="0"/>
          <w:numId w:val="7"/>
        </w:numPr>
        <w:tabs>
          <w:tab w:val="left" w:pos="4166"/>
          <w:tab w:val="left" w:pos="4167"/>
        </w:tabs>
        <w:spacing w:before="1"/>
        <w:ind w:hanging="67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4B47">
        <w:rPr>
          <w:rFonts w:ascii="Times New Roman" w:hAnsi="Times New Roman" w:cs="Times New Roman"/>
          <w:b/>
          <w:sz w:val="28"/>
          <w:szCs w:val="28"/>
        </w:rPr>
        <w:t>Общие</w:t>
      </w:r>
      <w:r w:rsidRPr="00374B4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6BB0B336" w14:textId="77777777" w:rsidR="00A851DA" w:rsidRPr="00374B47" w:rsidRDefault="00A851D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4D810CE" w14:textId="77777777" w:rsidR="00A851DA" w:rsidRPr="00374B47" w:rsidRDefault="00807209" w:rsidP="00374B47">
      <w:pPr>
        <w:pStyle w:val="a4"/>
        <w:numPr>
          <w:ilvl w:val="1"/>
          <w:numId w:val="6"/>
        </w:numPr>
        <w:tabs>
          <w:tab w:val="left" w:pos="798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Медиацентр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является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информационным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центром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деятельности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ОУ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рассматривает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свободный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доступ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различным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видам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информационных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ресурсов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как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неотъемлемое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право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всех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участников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2009A826" w14:textId="77777777" w:rsidR="00A851DA" w:rsidRPr="00374B47" w:rsidRDefault="00A851DA" w:rsidP="00374B4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70908D6" w14:textId="77777777" w:rsidR="00AB0BFA" w:rsidRDefault="00807209" w:rsidP="00AB0BFA">
      <w:pPr>
        <w:pStyle w:val="a4"/>
        <w:numPr>
          <w:ilvl w:val="1"/>
          <w:numId w:val="6"/>
        </w:numPr>
        <w:tabs>
          <w:tab w:val="left" w:pos="812"/>
          <w:tab w:val="left" w:pos="813"/>
          <w:tab w:val="left" w:pos="2604"/>
          <w:tab w:val="left" w:pos="4325"/>
          <w:tab w:val="left" w:pos="6037"/>
          <w:tab w:val="left" w:pos="6408"/>
          <w:tab w:val="left" w:pos="8469"/>
          <w:tab w:val="left" w:pos="8969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Деятельн</w:t>
      </w:r>
      <w:r w:rsidR="00AB0BFA">
        <w:rPr>
          <w:rFonts w:ascii="Times New Roman" w:hAnsi="Times New Roman" w:cs="Times New Roman"/>
          <w:sz w:val="28"/>
          <w:szCs w:val="28"/>
        </w:rPr>
        <w:t>ость</w:t>
      </w:r>
      <w:r w:rsidR="00AB0B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0BFA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AB0BFA">
        <w:rPr>
          <w:rFonts w:ascii="Times New Roman" w:hAnsi="Times New Roman" w:cs="Times New Roman"/>
          <w:sz w:val="28"/>
          <w:szCs w:val="28"/>
        </w:rPr>
        <w:tab/>
        <w:t>организуется</w:t>
      </w:r>
      <w:r w:rsidR="00AB0BFA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374B47">
        <w:rPr>
          <w:rFonts w:ascii="Times New Roman" w:hAnsi="Times New Roman" w:cs="Times New Roman"/>
          <w:sz w:val="28"/>
          <w:szCs w:val="28"/>
        </w:rPr>
        <w:t>осуществляется</w:t>
      </w:r>
      <w:r w:rsidRPr="00374B47">
        <w:rPr>
          <w:rFonts w:ascii="Times New Roman" w:hAnsi="Times New Roman" w:cs="Times New Roman"/>
          <w:sz w:val="28"/>
          <w:szCs w:val="28"/>
        </w:rPr>
        <w:tab/>
        <w:t>на</w:t>
      </w:r>
      <w:r w:rsidRPr="00374B47">
        <w:rPr>
          <w:rFonts w:ascii="Times New Roman" w:hAnsi="Times New Roman" w:cs="Times New Roman"/>
          <w:sz w:val="28"/>
          <w:szCs w:val="28"/>
        </w:rPr>
        <w:tab/>
        <w:t>основе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следующих нормативных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документов:</w:t>
      </w:r>
    </w:p>
    <w:p w14:paraId="4CD42FA8" w14:textId="0E69458E" w:rsidR="00A851DA" w:rsidRPr="00AB0BFA" w:rsidRDefault="00AB0BFA" w:rsidP="00AB0BFA">
      <w:pPr>
        <w:pStyle w:val="a4"/>
        <w:numPr>
          <w:ilvl w:val="0"/>
          <w:numId w:val="8"/>
        </w:numPr>
        <w:tabs>
          <w:tab w:val="left" w:pos="812"/>
          <w:tab w:val="left" w:pos="813"/>
          <w:tab w:val="left" w:pos="2604"/>
          <w:tab w:val="left" w:pos="4325"/>
          <w:tab w:val="left" w:pos="6037"/>
          <w:tab w:val="left" w:pos="6408"/>
          <w:tab w:val="left" w:pos="8469"/>
          <w:tab w:val="left" w:pos="8969"/>
        </w:tabs>
        <w:spacing w:line="254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07209" w:rsidRPr="00AB0BFA">
        <w:rPr>
          <w:rFonts w:ascii="Times New Roman" w:hAnsi="Times New Roman" w:cs="Times New Roman"/>
          <w:sz w:val="28"/>
          <w:szCs w:val="28"/>
        </w:rPr>
        <w:t>Федеральный</w:t>
      </w:r>
      <w:r w:rsidR="00807209" w:rsidRPr="00AB0B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07209" w:rsidRPr="00AB0BFA">
        <w:rPr>
          <w:rFonts w:ascii="Times New Roman" w:hAnsi="Times New Roman" w:cs="Times New Roman"/>
          <w:sz w:val="28"/>
          <w:szCs w:val="28"/>
        </w:rPr>
        <w:t>закон</w:t>
      </w:r>
      <w:r w:rsidR="00807209" w:rsidRPr="00AB0BF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07209" w:rsidRPr="00AB0BFA">
        <w:rPr>
          <w:rFonts w:ascii="Times New Roman" w:hAnsi="Times New Roman" w:cs="Times New Roman"/>
          <w:sz w:val="28"/>
          <w:szCs w:val="28"/>
        </w:rPr>
        <w:t>№273-Ф3</w:t>
      </w:r>
      <w:r w:rsidR="00807209" w:rsidRPr="00AB0B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07209" w:rsidRPr="00AB0BFA">
        <w:rPr>
          <w:rFonts w:ascii="Times New Roman" w:hAnsi="Times New Roman" w:cs="Times New Roman"/>
          <w:sz w:val="28"/>
          <w:szCs w:val="28"/>
        </w:rPr>
        <w:t>«Об</w:t>
      </w:r>
      <w:r w:rsidR="00807209" w:rsidRPr="00AB0B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07209" w:rsidRPr="00AB0BFA">
        <w:rPr>
          <w:rFonts w:ascii="Times New Roman" w:hAnsi="Times New Roman" w:cs="Times New Roman"/>
          <w:sz w:val="28"/>
          <w:szCs w:val="28"/>
        </w:rPr>
        <w:t>образовании</w:t>
      </w:r>
      <w:r w:rsidR="00807209" w:rsidRPr="00AB0B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07209" w:rsidRPr="00AB0BFA">
        <w:rPr>
          <w:rFonts w:ascii="Times New Roman" w:hAnsi="Times New Roman" w:cs="Times New Roman"/>
          <w:sz w:val="28"/>
          <w:szCs w:val="28"/>
        </w:rPr>
        <w:t>в</w:t>
      </w:r>
      <w:r w:rsidR="00807209" w:rsidRPr="00AB0B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07209" w:rsidRPr="00AB0BFA">
        <w:rPr>
          <w:rFonts w:ascii="Times New Roman" w:hAnsi="Times New Roman" w:cs="Times New Roman"/>
          <w:sz w:val="28"/>
          <w:szCs w:val="28"/>
        </w:rPr>
        <w:t>Российской</w:t>
      </w:r>
      <w:r w:rsidR="00374B47" w:rsidRPr="00AB0B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07209" w:rsidRPr="00AB0BFA">
        <w:rPr>
          <w:rFonts w:ascii="Times New Roman" w:hAnsi="Times New Roman" w:cs="Times New Roman"/>
          <w:sz w:val="28"/>
          <w:szCs w:val="28"/>
        </w:rPr>
        <w:t>Федерации»</w:t>
      </w:r>
    </w:p>
    <w:p w14:paraId="03350E09" w14:textId="77777777" w:rsidR="00A851DA" w:rsidRPr="00374B47" w:rsidRDefault="00807209" w:rsidP="00374B47">
      <w:pPr>
        <w:pStyle w:val="a4"/>
        <w:numPr>
          <w:ilvl w:val="2"/>
          <w:numId w:val="6"/>
        </w:numPr>
        <w:tabs>
          <w:tab w:val="left" w:pos="1096"/>
          <w:tab w:val="left" w:pos="1097"/>
        </w:tabs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Федеральный</w:t>
      </w:r>
      <w:r w:rsidRPr="00374B4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закон</w:t>
      </w:r>
      <w:r w:rsidRPr="00374B4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«О</w:t>
      </w:r>
      <w:r w:rsidRPr="00374B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библиотечном</w:t>
      </w:r>
      <w:r w:rsidRPr="00374B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деле»</w:t>
      </w:r>
    </w:p>
    <w:p w14:paraId="20208BEC" w14:textId="5B01BDFC" w:rsidR="00A851DA" w:rsidRPr="00374B47" w:rsidRDefault="00807209" w:rsidP="00374B47">
      <w:pPr>
        <w:pStyle w:val="a4"/>
        <w:numPr>
          <w:ilvl w:val="2"/>
          <w:numId w:val="6"/>
        </w:numPr>
        <w:tabs>
          <w:tab w:val="left" w:pos="1096"/>
          <w:tab w:val="left" w:pos="1097"/>
          <w:tab w:val="left" w:pos="2189"/>
          <w:tab w:val="left" w:pos="4021"/>
          <w:tab w:val="left" w:pos="5702"/>
          <w:tab w:val="left" w:pos="6288"/>
          <w:tab w:val="left" w:pos="6851"/>
          <w:tab w:val="left" w:pos="8134"/>
        </w:tabs>
        <w:spacing w:line="256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Письмо</w:t>
      </w:r>
      <w:r w:rsidRPr="00374B47">
        <w:rPr>
          <w:rFonts w:ascii="Times New Roman" w:hAnsi="Times New Roman" w:cs="Times New Roman"/>
          <w:sz w:val="28"/>
          <w:szCs w:val="28"/>
        </w:rPr>
        <w:tab/>
        <w:t>Министерства</w:t>
      </w:r>
      <w:r w:rsidRPr="00374B47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Pr="00374B47">
        <w:rPr>
          <w:rFonts w:ascii="Times New Roman" w:hAnsi="Times New Roman" w:cs="Times New Roman"/>
          <w:sz w:val="28"/>
          <w:szCs w:val="28"/>
        </w:rPr>
        <w:tab/>
        <w:t>РФ</w:t>
      </w:r>
      <w:r w:rsidRPr="00374B47">
        <w:rPr>
          <w:rFonts w:ascii="Times New Roman" w:hAnsi="Times New Roman" w:cs="Times New Roman"/>
          <w:sz w:val="28"/>
          <w:szCs w:val="28"/>
        </w:rPr>
        <w:tab/>
        <w:t>«О</w:t>
      </w:r>
      <w:r w:rsidRPr="00374B47">
        <w:rPr>
          <w:rFonts w:ascii="Times New Roman" w:hAnsi="Times New Roman" w:cs="Times New Roman"/>
          <w:sz w:val="28"/>
          <w:szCs w:val="28"/>
        </w:rPr>
        <w:tab/>
        <w:t>создании</w:t>
      </w:r>
      <w:r w:rsidR="00374B47">
        <w:rPr>
          <w:rFonts w:ascii="Times New Roman" w:hAnsi="Times New Roman" w:cs="Times New Roman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>медиацентров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образовательных учреждений»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от</w:t>
      </w:r>
      <w:r w:rsidRPr="00374B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04.01.95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№25/11</w:t>
      </w:r>
    </w:p>
    <w:p w14:paraId="1BA4B2C1" w14:textId="77777777" w:rsidR="00A851DA" w:rsidRPr="00374B47" w:rsidRDefault="00807209" w:rsidP="00374B47">
      <w:pPr>
        <w:pStyle w:val="a4"/>
        <w:numPr>
          <w:ilvl w:val="2"/>
          <w:numId w:val="6"/>
        </w:numPr>
        <w:tabs>
          <w:tab w:val="left" w:pos="1096"/>
          <w:tab w:val="left" w:pos="1097"/>
        </w:tabs>
        <w:spacing w:line="270" w:lineRule="exact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Проект</w:t>
      </w:r>
      <w:r w:rsidRPr="00374B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положения</w:t>
      </w:r>
      <w:r w:rsidRPr="00374B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</w:t>
      </w:r>
      <w:r w:rsidRPr="00374B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школьном</w:t>
      </w:r>
      <w:r w:rsidRPr="00374B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медиацентре;</w:t>
      </w:r>
    </w:p>
    <w:p w14:paraId="186A5DAC" w14:textId="77777777" w:rsidR="00A851DA" w:rsidRPr="00374B47" w:rsidRDefault="00807209" w:rsidP="00374B47">
      <w:pPr>
        <w:pStyle w:val="a4"/>
        <w:numPr>
          <w:ilvl w:val="2"/>
          <w:numId w:val="6"/>
        </w:numPr>
        <w:tabs>
          <w:tab w:val="left" w:pos="1096"/>
          <w:tab w:val="left" w:pos="1097"/>
        </w:tabs>
        <w:spacing w:line="256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Примерное</w:t>
      </w:r>
      <w:r w:rsidRPr="00374B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положение</w:t>
      </w:r>
      <w:r w:rsidRPr="00374B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</w:t>
      </w:r>
      <w:r w:rsidRPr="00374B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библиотеке</w:t>
      </w:r>
      <w:r w:rsidRPr="00374B4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374B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учреждения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от23.03.2004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№14-51-70/13</w:t>
      </w:r>
    </w:p>
    <w:p w14:paraId="439854DE" w14:textId="77777777" w:rsidR="00A851DA" w:rsidRPr="00374B47" w:rsidRDefault="00A851DA" w:rsidP="00374B4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5FCAA21" w14:textId="77777777" w:rsidR="00A851DA" w:rsidRPr="00374B47" w:rsidRDefault="00807209" w:rsidP="00374B47">
      <w:pPr>
        <w:pStyle w:val="a4"/>
        <w:numPr>
          <w:ilvl w:val="1"/>
          <w:numId w:val="6"/>
        </w:numPr>
        <w:tabs>
          <w:tab w:val="left" w:pos="827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созданы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условия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для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информационно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-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учебной деятельности учащихся, развития у них потребностей в повышении уровня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своей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информационной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культуры;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удовлетворяет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потребности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учащихся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самообразовании.</w:t>
      </w:r>
    </w:p>
    <w:p w14:paraId="091799E5" w14:textId="77777777" w:rsidR="00A851DA" w:rsidRPr="00374B47" w:rsidRDefault="00A851DA" w:rsidP="00374B4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9779ADD" w14:textId="6CE2446F" w:rsidR="00A851DA" w:rsidRPr="00374B47" w:rsidRDefault="00807209" w:rsidP="00374B47">
      <w:pPr>
        <w:pStyle w:val="a4"/>
        <w:numPr>
          <w:ilvl w:val="1"/>
          <w:numId w:val="6"/>
        </w:numPr>
        <w:tabs>
          <w:tab w:val="left" w:pos="832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Медиацентр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оперативно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удовлетворяет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потребность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коллектива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педагогической</w:t>
      </w:r>
      <w:r w:rsidRPr="00374B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</w:t>
      </w:r>
      <w:r w:rsidRPr="00374B4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оказывает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помощь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повышении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квалификации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помощью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традиционных средств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новых информационных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технологий.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Создает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школьный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банк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данных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педагогической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информации.</w:t>
      </w:r>
    </w:p>
    <w:p w14:paraId="2C7D04BA" w14:textId="77777777" w:rsidR="00A851DA" w:rsidRPr="00374B47" w:rsidRDefault="00A851DA" w:rsidP="00374B4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32B1163" w14:textId="32100AF4" w:rsidR="00A851DA" w:rsidRPr="00374B47" w:rsidRDefault="00807209" w:rsidP="00374B47">
      <w:pPr>
        <w:pStyle w:val="11"/>
        <w:numPr>
          <w:ilvl w:val="0"/>
          <w:numId w:val="7"/>
        </w:numPr>
        <w:tabs>
          <w:tab w:val="left" w:pos="3844"/>
          <w:tab w:val="left" w:pos="384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Структура</w:t>
      </w:r>
      <w:r w:rsidRPr="00374B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медиацентра</w:t>
      </w:r>
    </w:p>
    <w:p w14:paraId="3646D72F" w14:textId="77777777" w:rsidR="00A851DA" w:rsidRPr="00374B47" w:rsidRDefault="00A851DA" w:rsidP="00374B4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39D192A" w14:textId="77777777" w:rsidR="00374B47" w:rsidRDefault="00807209" w:rsidP="00374B47">
      <w:pPr>
        <w:pStyle w:val="a4"/>
        <w:numPr>
          <w:ilvl w:val="1"/>
          <w:numId w:val="5"/>
        </w:numPr>
        <w:tabs>
          <w:tab w:val="left" w:pos="1097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состав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медиацентра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входят: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библиотека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(абонемент,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читальный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зал),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компьютерная зона.</w:t>
      </w:r>
    </w:p>
    <w:p w14:paraId="398CFAD1" w14:textId="2BF055DB" w:rsidR="00A851DA" w:rsidRPr="00374B47" w:rsidRDefault="00374B47" w:rsidP="00374B47">
      <w:pPr>
        <w:pStyle w:val="a4"/>
        <w:numPr>
          <w:ilvl w:val="1"/>
          <w:numId w:val="5"/>
        </w:numPr>
        <w:tabs>
          <w:tab w:val="left" w:pos="1097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Медиацентр</w:t>
      </w:r>
      <w:r w:rsidR="00807209"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включает</w:t>
      </w:r>
      <w:r w:rsidR="00807209"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совокупность</w:t>
      </w:r>
      <w:r w:rsidR="00807209"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фонда</w:t>
      </w:r>
      <w:r w:rsidR="00807209"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печатных</w:t>
      </w:r>
      <w:r w:rsidR="00807209"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изданий</w:t>
      </w:r>
      <w:r w:rsidR="00807209"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и</w:t>
      </w:r>
      <w:r w:rsidR="00807209"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разнообразных</w:t>
      </w:r>
      <w:r w:rsidR="00807209"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информационных и</w:t>
      </w:r>
      <w:r w:rsidR="00807209"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технических</w:t>
      </w:r>
      <w:r w:rsidR="00807209"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форм.</w:t>
      </w:r>
      <w:r w:rsidRPr="00374B47">
        <w:rPr>
          <w:rFonts w:ascii="Times New Roman" w:hAnsi="Times New Roman" w:cs="Times New Roman"/>
          <w:sz w:val="28"/>
          <w:szCs w:val="28"/>
        </w:rPr>
        <w:t xml:space="preserve"> Библиотека включает по </w:t>
      </w:r>
      <w:r w:rsidRPr="00374B47">
        <w:rPr>
          <w:rFonts w:ascii="Times New Roman" w:hAnsi="Times New Roman" w:cs="Times New Roman"/>
          <w:sz w:val="28"/>
          <w:szCs w:val="28"/>
        </w:rPr>
        <w:lastRenderedPageBreak/>
        <w:t>своему составу фонд печатных изданий: учебной,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художественной,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справочной,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научно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-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популярной,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методической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литературы,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периодических изданий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для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учащихся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p w14:paraId="12A47434" w14:textId="1DFD9BBF" w:rsidR="00A851DA" w:rsidRPr="00374B47" w:rsidRDefault="00807209" w:rsidP="00374B47">
      <w:pPr>
        <w:pStyle w:val="11"/>
        <w:numPr>
          <w:ilvl w:val="0"/>
          <w:numId w:val="7"/>
        </w:numPr>
        <w:tabs>
          <w:tab w:val="left" w:pos="3316"/>
          <w:tab w:val="left" w:pos="331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Базисные</w:t>
      </w:r>
      <w:r w:rsidRPr="00374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функции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медиацентра</w:t>
      </w:r>
    </w:p>
    <w:p w14:paraId="4A0AA6B6" w14:textId="77777777" w:rsidR="00A851DA" w:rsidRPr="00374B47" w:rsidRDefault="00A851DA">
      <w:pPr>
        <w:pStyle w:val="a3"/>
        <w:spacing w:before="1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5AA7A53" w14:textId="77777777" w:rsidR="00A851DA" w:rsidRPr="00797B92" w:rsidRDefault="00807209" w:rsidP="00374B47">
      <w:pPr>
        <w:pStyle w:val="a4"/>
        <w:numPr>
          <w:ilvl w:val="1"/>
          <w:numId w:val="4"/>
        </w:numPr>
        <w:tabs>
          <w:tab w:val="left" w:pos="824"/>
          <w:tab w:val="left" w:pos="82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97B92">
        <w:rPr>
          <w:rFonts w:ascii="Times New Roman" w:hAnsi="Times New Roman" w:cs="Times New Roman"/>
          <w:sz w:val="28"/>
          <w:szCs w:val="28"/>
        </w:rPr>
        <w:t>Образовательная</w:t>
      </w:r>
    </w:p>
    <w:p w14:paraId="48236C56" w14:textId="77777777" w:rsidR="00A851DA" w:rsidRPr="00374B47" w:rsidRDefault="00807209" w:rsidP="00374B47">
      <w:pPr>
        <w:pStyle w:val="a3"/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Поддерживает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обеспечивает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реализацию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целей,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сформулированных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программе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ОУ.</w:t>
      </w:r>
    </w:p>
    <w:p w14:paraId="12000333" w14:textId="77777777" w:rsidR="00A851DA" w:rsidRPr="00797B92" w:rsidRDefault="00807209" w:rsidP="00374B47">
      <w:pPr>
        <w:pStyle w:val="11"/>
        <w:numPr>
          <w:ilvl w:val="1"/>
          <w:numId w:val="4"/>
        </w:numPr>
        <w:tabs>
          <w:tab w:val="left" w:pos="824"/>
          <w:tab w:val="left" w:pos="825"/>
        </w:tabs>
        <w:spacing w:line="271" w:lineRule="exact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797B92">
        <w:rPr>
          <w:rFonts w:ascii="Times New Roman" w:hAnsi="Times New Roman" w:cs="Times New Roman"/>
          <w:b w:val="0"/>
          <w:sz w:val="28"/>
          <w:szCs w:val="28"/>
        </w:rPr>
        <w:t>Информационная</w:t>
      </w:r>
    </w:p>
    <w:p w14:paraId="25877AD8" w14:textId="77777777" w:rsidR="00A851DA" w:rsidRPr="00374B47" w:rsidRDefault="00807209" w:rsidP="00374B47">
      <w:pPr>
        <w:pStyle w:val="a3"/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Представляет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информацию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на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различных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видах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носителей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всем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участникам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5980769A" w14:textId="77777777" w:rsidR="00A851DA" w:rsidRPr="00374B47" w:rsidRDefault="00807209" w:rsidP="00374B47">
      <w:pPr>
        <w:pStyle w:val="a3"/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Организует различные формы распространения педагогической и образовательной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для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всех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групп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пользователей.</w:t>
      </w:r>
    </w:p>
    <w:p w14:paraId="3052CC63" w14:textId="77777777" w:rsidR="00A851DA" w:rsidRPr="00797B92" w:rsidRDefault="00807209" w:rsidP="00374B47">
      <w:pPr>
        <w:pStyle w:val="11"/>
        <w:numPr>
          <w:ilvl w:val="1"/>
          <w:numId w:val="4"/>
        </w:numPr>
        <w:tabs>
          <w:tab w:val="left" w:pos="836"/>
          <w:tab w:val="left" w:pos="837"/>
        </w:tabs>
        <w:spacing w:line="271" w:lineRule="exact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797B92">
        <w:rPr>
          <w:rFonts w:ascii="Times New Roman" w:hAnsi="Times New Roman" w:cs="Times New Roman"/>
          <w:b w:val="0"/>
          <w:sz w:val="28"/>
          <w:szCs w:val="28"/>
        </w:rPr>
        <w:t>Культурная</w:t>
      </w:r>
    </w:p>
    <w:p w14:paraId="7377AEA7" w14:textId="77777777" w:rsidR="00A851DA" w:rsidRPr="00374B47" w:rsidRDefault="00807209" w:rsidP="00374B47">
      <w:pPr>
        <w:pStyle w:val="a3"/>
        <w:spacing w:line="24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Организует</w:t>
      </w:r>
      <w:r w:rsidRPr="00374B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мероприятия,</w:t>
      </w:r>
      <w:r w:rsidRPr="00374B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воспитывающие</w:t>
      </w:r>
      <w:r w:rsidRPr="00374B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культурное</w:t>
      </w:r>
      <w:r w:rsidRPr="00374B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социальное</w:t>
      </w:r>
      <w:r w:rsidRPr="00374B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самосознание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учащихся. Акцентирует внимание на воспитании любви к чтению, на развитии 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сохранении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русского</w:t>
      </w:r>
      <w:r w:rsidRPr="00374B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языка, на</w:t>
      </w:r>
      <w:r w:rsidRPr="00374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развитии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интереса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культуре</w:t>
      </w:r>
      <w:r w:rsidRPr="00374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России.</w:t>
      </w:r>
    </w:p>
    <w:p w14:paraId="517441D1" w14:textId="77777777" w:rsidR="00A851DA" w:rsidRPr="00374B47" w:rsidRDefault="00A851DA">
      <w:pPr>
        <w:pStyle w:val="a3"/>
        <w:spacing w:before="5"/>
        <w:ind w:left="0"/>
        <w:rPr>
          <w:rFonts w:ascii="Times New Roman" w:hAnsi="Times New Roman" w:cs="Times New Roman"/>
          <w:sz w:val="28"/>
          <w:szCs w:val="28"/>
        </w:rPr>
      </w:pPr>
    </w:p>
    <w:p w14:paraId="740DC038" w14:textId="77777777" w:rsidR="00A851DA" w:rsidRPr="00374B47" w:rsidRDefault="00807209">
      <w:pPr>
        <w:pStyle w:val="11"/>
        <w:numPr>
          <w:ilvl w:val="0"/>
          <w:numId w:val="7"/>
        </w:numPr>
        <w:tabs>
          <w:tab w:val="left" w:pos="4042"/>
          <w:tab w:val="left" w:pos="4043"/>
        </w:tabs>
        <w:ind w:left="4042" w:hanging="707"/>
        <w:jc w:val="left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Задачи</w:t>
      </w:r>
      <w:r w:rsidRPr="00374B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медиацентра</w:t>
      </w:r>
    </w:p>
    <w:p w14:paraId="4E94279E" w14:textId="77777777" w:rsidR="00A851DA" w:rsidRPr="00374B47" w:rsidRDefault="00A851DA">
      <w:pPr>
        <w:pStyle w:val="a3"/>
        <w:spacing w:before="4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4C0BB3B" w14:textId="77777777" w:rsidR="00A851DA" w:rsidRPr="00374B47" w:rsidRDefault="00807209" w:rsidP="00374B47">
      <w:pPr>
        <w:pStyle w:val="a4"/>
        <w:numPr>
          <w:ilvl w:val="1"/>
          <w:numId w:val="3"/>
        </w:numPr>
        <w:tabs>
          <w:tab w:val="left" w:pos="825"/>
        </w:tabs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Сбор, накопление, обработка и систематизация информационных ресурсов 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соответствии</w:t>
      </w:r>
      <w:r w:rsidRPr="00374B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</w:t>
      </w:r>
      <w:r w:rsidRPr="00374B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74B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программой</w:t>
      </w:r>
      <w:r w:rsidRPr="00374B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школы</w:t>
      </w:r>
      <w:r w:rsidRPr="00374B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374B4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запросами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всех категорий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пользователей.</w:t>
      </w:r>
    </w:p>
    <w:p w14:paraId="10DB9051" w14:textId="77777777" w:rsidR="00A851DA" w:rsidRPr="00374B47" w:rsidRDefault="00807209" w:rsidP="00374B47">
      <w:pPr>
        <w:pStyle w:val="a4"/>
        <w:numPr>
          <w:ilvl w:val="1"/>
          <w:numId w:val="3"/>
        </w:numPr>
        <w:tabs>
          <w:tab w:val="left" w:pos="826"/>
        </w:tabs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Выявление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информационных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потребностей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удовлетворение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запросов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педагогического коллектива в информации по педагогике и образованию, в области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новых технологий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педагогических инноваций.</w:t>
      </w:r>
    </w:p>
    <w:p w14:paraId="523C2AA6" w14:textId="77777777" w:rsidR="00A851DA" w:rsidRPr="00374B47" w:rsidRDefault="00807209" w:rsidP="00374B47">
      <w:pPr>
        <w:pStyle w:val="a4"/>
        <w:numPr>
          <w:ilvl w:val="1"/>
          <w:numId w:val="3"/>
        </w:numPr>
        <w:tabs>
          <w:tab w:val="left" w:pos="842"/>
        </w:tabs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Организация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ведение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справочно-библиографического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аппарата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учетом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>запросов</w:t>
      </w:r>
      <w:r w:rsidRPr="00374B4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>потребителей</w:t>
      </w:r>
      <w:r w:rsidRPr="00374B4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</w:t>
      </w:r>
      <w:r w:rsidRPr="00374B4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на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традиционных</w:t>
      </w:r>
      <w:r w:rsidRPr="00374B4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машиночитаемых</w:t>
      </w:r>
      <w:r w:rsidRPr="00374B4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носителях.</w:t>
      </w:r>
    </w:p>
    <w:p w14:paraId="693CF71F" w14:textId="77777777" w:rsidR="00A851DA" w:rsidRPr="00374B47" w:rsidRDefault="00807209" w:rsidP="00374B47">
      <w:pPr>
        <w:pStyle w:val="a4"/>
        <w:numPr>
          <w:ilvl w:val="1"/>
          <w:numId w:val="3"/>
        </w:numPr>
        <w:tabs>
          <w:tab w:val="left" w:pos="831"/>
        </w:tabs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Организация дифференцированного и персонифицированного обслуживания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пользователей</w:t>
      </w:r>
      <w:r w:rsidRPr="00374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</w:t>
      </w:r>
      <w:r w:rsidRPr="00374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на</w:t>
      </w:r>
      <w:r w:rsidRPr="00374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традиционных</w:t>
      </w:r>
      <w:r w:rsidRPr="00374B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машиночитаемых</w:t>
      </w:r>
      <w:r w:rsidRPr="00374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носителях.</w:t>
      </w:r>
    </w:p>
    <w:p w14:paraId="62E151C7" w14:textId="6B638215" w:rsidR="00A851DA" w:rsidRPr="00374B47" w:rsidRDefault="00807209" w:rsidP="00374B47">
      <w:pPr>
        <w:pStyle w:val="a4"/>
        <w:numPr>
          <w:ilvl w:val="1"/>
          <w:numId w:val="3"/>
        </w:numPr>
        <w:tabs>
          <w:tab w:val="left" w:pos="842"/>
        </w:tabs>
        <w:spacing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традиционных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усвоение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новых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технологий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работе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медиацентра.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Расширение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ассортимента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библиотечно-информационных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услуг,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повышение их качества на основе использования оргтехники и компьютеризации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информационных процессов.</w:t>
      </w:r>
    </w:p>
    <w:p w14:paraId="790B203F" w14:textId="77777777" w:rsidR="00A851DA" w:rsidRPr="00374B47" w:rsidRDefault="00807209" w:rsidP="00374B47">
      <w:pPr>
        <w:pStyle w:val="a4"/>
        <w:numPr>
          <w:ilvl w:val="1"/>
          <w:numId w:val="3"/>
        </w:numPr>
        <w:tabs>
          <w:tab w:val="left" w:pos="837"/>
        </w:tabs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Осуществление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взаимодействия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библиотеками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центрами города с целью обмена информацией и накопления собственного банка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педагогической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информации.</w:t>
      </w:r>
    </w:p>
    <w:p w14:paraId="3AE112BD" w14:textId="77777777" w:rsidR="00A851DA" w:rsidRPr="00374B47" w:rsidRDefault="00807209" w:rsidP="00374B47">
      <w:pPr>
        <w:pStyle w:val="a4"/>
        <w:numPr>
          <w:ilvl w:val="1"/>
          <w:numId w:val="3"/>
        </w:numPr>
        <w:tabs>
          <w:tab w:val="left" w:pos="837"/>
        </w:tabs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Организация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обучения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пользователей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поиску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обработке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из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различных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носителей</w:t>
      </w:r>
      <w:r w:rsidRPr="00374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 создание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собственных</w:t>
      </w:r>
      <w:r w:rsidRPr="00374B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информационных</w:t>
      </w:r>
      <w:r w:rsidRPr="00374B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продуктов.</w:t>
      </w:r>
    </w:p>
    <w:p w14:paraId="6798AE41" w14:textId="77777777" w:rsidR="00A851DA" w:rsidRPr="00374B47" w:rsidRDefault="00807209" w:rsidP="00374B47">
      <w:pPr>
        <w:pStyle w:val="a4"/>
        <w:numPr>
          <w:ilvl w:val="1"/>
          <w:numId w:val="3"/>
        </w:numPr>
        <w:tabs>
          <w:tab w:val="left" w:pos="842"/>
        </w:tabs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Оказание помощи в деятельности учащихся и учителей в образовательных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проектах.</w:t>
      </w:r>
    </w:p>
    <w:p w14:paraId="6761EC65" w14:textId="77777777" w:rsidR="00A851DA" w:rsidRPr="00374B47" w:rsidRDefault="00A851DA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  <w:sectPr w:rsidR="00A851DA" w:rsidRPr="00374B47">
          <w:pgSz w:w="11910" w:h="16840"/>
          <w:pgMar w:top="1040" w:right="740" w:bottom="280" w:left="1300" w:header="720" w:footer="720" w:gutter="0"/>
          <w:cols w:space="720"/>
        </w:sectPr>
      </w:pPr>
    </w:p>
    <w:p w14:paraId="32B6D767" w14:textId="77777777" w:rsidR="00A851DA" w:rsidRPr="00374B47" w:rsidRDefault="00807209">
      <w:pPr>
        <w:pStyle w:val="11"/>
        <w:numPr>
          <w:ilvl w:val="0"/>
          <w:numId w:val="7"/>
        </w:numPr>
        <w:tabs>
          <w:tab w:val="left" w:pos="2804"/>
          <w:tab w:val="left" w:pos="2805"/>
        </w:tabs>
        <w:spacing w:before="73"/>
        <w:ind w:left="2804" w:hanging="423"/>
        <w:jc w:val="left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lastRenderedPageBreak/>
        <w:t>Направления</w:t>
      </w:r>
      <w:r w:rsidRPr="00374B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деятельности</w:t>
      </w:r>
      <w:r w:rsidRPr="00374B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медиацентра</w:t>
      </w:r>
    </w:p>
    <w:p w14:paraId="2B7255CC" w14:textId="77777777" w:rsidR="00A851DA" w:rsidRPr="00374B47" w:rsidRDefault="00A851DA">
      <w:pPr>
        <w:pStyle w:val="a3"/>
        <w:spacing w:before="4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52429B" w14:textId="77777777" w:rsidR="00A851DA" w:rsidRPr="00374B47" w:rsidRDefault="00807209" w:rsidP="00374B47">
      <w:pPr>
        <w:pStyle w:val="a4"/>
        <w:numPr>
          <w:ilvl w:val="1"/>
          <w:numId w:val="2"/>
        </w:numPr>
        <w:tabs>
          <w:tab w:val="left" w:pos="825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Создание банка педагогической информации как основы единого школьного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пространства.</w:t>
      </w:r>
    </w:p>
    <w:p w14:paraId="5AD229CB" w14:textId="77777777" w:rsidR="00A851DA" w:rsidRPr="00374B47" w:rsidRDefault="00807209" w:rsidP="00374B47">
      <w:pPr>
        <w:pStyle w:val="a4"/>
        <w:numPr>
          <w:ilvl w:val="1"/>
          <w:numId w:val="2"/>
        </w:numPr>
        <w:tabs>
          <w:tab w:val="left" w:pos="826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Оказание методической, консультационной помощи педагогам, учащимся 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родителям</w:t>
      </w:r>
      <w:r w:rsidRPr="00374B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</w:t>
      </w:r>
      <w:r w:rsidRPr="00374B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получении</w:t>
      </w:r>
      <w:r w:rsidRPr="00374B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</w:t>
      </w:r>
      <w:r w:rsidRPr="00374B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из</w:t>
      </w:r>
      <w:r w:rsidRPr="00374B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медиацентра</w:t>
      </w:r>
      <w:r w:rsidRPr="00374B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других</w:t>
      </w:r>
      <w:r w:rsidRPr="00374B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центров</w:t>
      </w:r>
      <w:r w:rsidRPr="00374B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информации.</w:t>
      </w:r>
    </w:p>
    <w:p w14:paraId="4B9A49C1" w14:textId="77777777" w:rsidR="00A851DA" w:rsidRPr="00374B47" w:rsidRDefault="00807209" w:rsidP="00374B47">
      <w:pPr>
        <w:pStyle w:val="a4"/>
        <w:numPr>
          <w:ilvl w:val="1"/>
          <w:numId w:val="2"/>
        </w:numPr>
        <w:tabs>
          <w:tab w:val="left" w:pos="826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Создание условий для педагогов в получении информации о педагогической и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методической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литературе,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новых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средствах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обучения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через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использование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различных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каналов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информации.</w:t>
      </w:r>
    </w:p>
    <w:p w14:paraId="790C585C" w14:textId="77777777" w:rsidR="00A851DA" w:rsidRPr="00374B47" w:rsidRDefault="00807209" w:rsidP="00374B47">
      <w:pPr>
        <w:pStyle w:val="a4"/>
        <w:numPr>
          <w:ilvl w:val="1"/>
          <w:numId w:val="2"/>
        </w:numPr>
        <w:tabs>
          <w:tab w:val="left" w:pos="837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Оказание практической помощи педагогам при проведении занятий на базе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медиацентра с использованием различных информационных средств обучения при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индивидуальной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групповой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формах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работы.</w:t>
      </w:r>
    </w:p>
    <w:p w14:paraId="3F1994F5" w14:textId="77777777" w:rsidR="00A851DA" w:rsidRPr="00374B47" w:rsidRDefault="00807209" w:rsidP="00374B47">
      <w:pPr>
        <w:pStyle w:val="a4"/>
        <w:numPr>
          <w:ilvl w:val="1"/>
          <w:numId w:val="2"/>
        </w:numPr>
        <w:tabs>
          <w:tab w:val="left" w:pos="891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>(на</w:t>
      </w:r>
      <w:r w:rsidRPr="00374B4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>имеющихся</w:t>
      </w:r>
      <w:r w:rsidRPr="00374B4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>медиацентре)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>методических</w:t>
      </w:r>
      <w:r w:rsidRPr="00374B4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рекомендаций,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обучающих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программ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для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развития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учащихся,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формирования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навыков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умений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самостоятельной,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творческой,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поисково-исследовательской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работы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различными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источниками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информации.</w:t>
      </w:r>
    </w:p>
    <w:p w14:paraId="53744688" w14:textId="77777777" w:rsidR="00A851DA" w:rsidRPr="00374B47" w:rsidRDefault="00807209" w:rsidP="00374B47">
      <w:pPr>
        <w:pStyle w:val="a4"/>
        <w:numPr>
          <w:ilvl w:val="1"/>
          <w:numId w:val="2"/>
        </w:numPr>
        <w:tabs>
          <w:tab w:val="left" w:pos="891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Создание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условий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учащимся,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педагогам,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родителям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для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чтения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книг,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периодики,</w:t>
      </w:r>
      <w:r w:rsidRPr="00374B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работы</w:t>
      </w:r>
      <w:r w:rsidRPr="00374B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</w:t>
      </w:r>
      <w:r w:rsidRPr="00374B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компьютерными</w:t>
      </w:r>
      <w:r w:rsidRPr="00374B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программами,</w:t>
      </w:r>
      <w:r w:rsidRPr="00374B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просмотра</w:t>
      </w:r>
      <w:r w:rsidRPr="00374B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видеозаписей.</w:t>
      </w:r>
    </w:p>
    <w:p w14:paraId="2EC2ACD8" w14:textId="77777777" w:rsidR="00A851DA" w:rsidRPr="00374B47" w:rsidRDefault="00807209" w:rsidP="00374B47">
      <w:pPr>
        <w:pStyle w:val="a4"/>
        <w:numPr>
          <w:ilvl w:val="1"/>
          <w:numId w:val="2"/>
        </w:numPr>
        <w:tabs>
          <w:tab w:val="left" w:pos="891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Подготовка информации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на базе медиацентра для проведения культурно-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воспитательной, просветительской работы с педагогами, учащимися и родителями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(лектории,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правовое,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эстетическое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воспитание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т.п.).</w:t>
      </w:r>
    </w:p>
    <w:p w14:paraId="7D6DA159" w14:textId="77777777" w:rsidR="00A851DA" w:rsidRPr="00374B47" w:rsidRDefault="00A851DA" w:rsidP="00374B4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1D3CD16" w14:textId="44874567" w:rsidR="00A851DA" w:rsidRPr="00374B47" w:rsidRDefault="00797B92" w:rsidP="00797B92">
      <w:pPr>
        <w:pStyle w:val="11"/>
        <w:tabs>
          <w:tab w:val="left" w:pos="2751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7209" w:rsidRPr="00374B47">
        <w:rPr>
          <w:rFonts w:ascii="Times New Roman" w:hAnsi="Times New Roman" w:cs="Times New Roman"/>
          <w:sz w:val="28"/>
          <w:szCs w:val="28"/>
        </w:rPr>
        <w:t>Организация</w:t>
      </w:r>
      <w:r w:rsidR="00807209" w:rsidRPr="00374B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07209" w:rsidRPr="00374B47">
        <w:rPr>
          <w:rFonts w:ascii="Times New Roman" w:hAnsi="Times New Roman" w:cs="Times New Roman"/>
          <w:sz w:val="28"/>
          <w:szCs w:val="28"/>
        </w:rPr>
        <w:t>деятельности</w:t>
      </w:r>
      <w:r w:rsidR="00807209" w:rsidRPr="00374B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807209" w:rsidRPr="00374B47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807209" w:rsidRPr="00374B47">
        <w:rPr>
          <w:rFonts w:ascii="Times New Roman" w:hAnsi="Times New Roman" w:cs="Times New Roman"/>
          <w:sz w:val="28"/>
          <w:szCs w:val="28"/>
        </w:rPr>
        <w:t>.</w:t>
      </w:r>
    </w:p>
    <w:p w14:paraId="656FCBA3" w14:textId="77777777" w:rsidR="00A851DA" w:rsidRPr="00374B47" w:rsidRDefault="00A851DA" w:rsidP="00374B4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CE415CB" w14:textId="77777777" w:rsidR="00A851DA" w:rsidRPr="00374B47" w:rsidRDefault="00807209" w:rsidP="00374B47">
      <w:pPr>
        <w:pStyle w:val="a4"/>
        <w:numPr>
          <w:ilvl w:val="1"/>
          <w:numId w:val="1"/>
        </w:numPr>
        <w:tabs>
          <w:tab w:val="left" w:pos="891"/>
        </w:tabs>
        <w:spacing w:line="26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Управление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медиацентром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осуществляется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в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соответствии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РФ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Уставом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ОУ</w:t>
      </w:r>
    </w:p>
    <w:p w14:paraId="2524BD9A" w14:textId="77777777" w:rsidR="00A851DA" w:rsidRPr="00374B47" w:rsidRDefault="00807209" w:rsidP="00374B47">
      <w:pPr>
        <w:pStyle w:val="a4"/>
        <w:numPr>
          <w:ilvl w:val="1"/>
          <w:numId w:val="1"/>
        </w:numPr>
        <w:tabs>
          <w:tab w:val="left" w:pos="891"/>
        </w:tabs>
        <w:spacing w:line="26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Администрация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ОУ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создает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условия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для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сохранности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аппаратуры,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оборудования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имущества</w:t>
      </w:r>
      <w:r w:rsidRPr="00374B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медиацентра.</w:t>
      </w:r>
    </w:p>
    <w:p w14:paraId="63B44F36" w14:textId="77777777" w:rsidR="00797B92" w:rsidRDefault="00807209" w:rsidP="00797B92">
      <w:pPr>
        <w:pStyle w:val="a4"/>
        <w:numPr>
          <w:ilvl w:val="1"/>
          <w:numId w:val="1"/>
        </w:numPr>
        <w:tabs>
          <w:tab w:val="left" w:pos="891"/>
        </w:tabs>
        <w:spacing w:line="26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Медиацентр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составляет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годовые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планы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отчеты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работе,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которые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обсуждаются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на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педагогическом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совете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утверждаются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директором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школы.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Годовой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план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работы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медиацентра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является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частью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общего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плана</w:t>
      </w:r>
      <w:r w:rsidRPr="00374B4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работы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374B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учреждения.</w:t>
      </w:r>
    </w:p>
    <w:p w14:paraId="445B4CEC" w14:textId="399D1511" w:rsidR="00797B92" w:rsidRPr="00797B92" w:rsidRDefault="00807209" w:rsidP="00797B92">
      <w:pPr>
        <w:pStyle w:val="a4"/>
        <w:numPr>
          <w:ilvl w:val="1"/>
          <w:numId w:val="1"/>
        </w:numPr>
        <w:tabs>
          <w:tab w:val="left" w:pos="891"/>
        </w:tabs>
        <w:spacing w:line="26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9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797B92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797B92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расписанием</w:t>
      </w:r>
      <w:r w:rsidRPr="00797B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7B92">
        <w:rPr>
          <w:rFonts w:ascii="Times New Roman" w:hAnsi="Times New Roman" w:cs="Times New Roman"/>
          <w:sz w:val="28"/>
          <w:szCs w:val="28"/>
        </w:rPr>
        <w:t>работы</w:t>
      </w:r>
      <w:r w:rsidRPr="00797B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97B92" w:rsidRPr="00797B92">
        <w:rPr>
          <w:rFonts w:ascii="Times New Roman" w:hAnsi="Times New Roman" w:cs="Times New Roman"/>
          <w:sz w:val="28"/>
          <w:szCs w:val="28"/>
        </w:rPr>
        <w:t>школы</w:t>
      </w:r>
    </w:p>
    <w:p w14:paraId="68621432" w14:textId="1613737C" w:rsidR="00A851DA" w:rsidRPr="00797B92" w:rsidRDefault="00807209" w:rsidP="00797B92">
      <w:pPr>
        <w:tabs>
          <w:tab w:val="left" w:pos="927"/>
        </w:tabs>
        <w:spacing w:line="26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92">
        <w:rPr>
          <w:rFonts w:ascii="Times New Roman" w:hAnsi="Times New Roman" w:cs="Times New Roman"/>
          <w:b/>
          <w:sz w:val="28"/>
          <w:szCs w:val="28"/>
        </w:rPr>
        <w:t>Материально-техническая</w:t>
      </w:r>
      <w:r w:rsidRPr="00797B9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97B92">
        <w:rPr>
          <w:rFonts w:ascii="Times New Roman" w:hAnsi="Times New Roman" w:cs="Times New Roman"/>
          <w:b/>
          <w:sz w:val="28"/>
          <w:szCs w:val="28"/>
        </w:rPr>
        <w:t>база</w:t>
      </w:r>
      <w:r w:rsidRPr="00797B9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spellStart"/>
      <w:r w:rsidR="00797B92">
        <w:rPr>
          <w:rFonts w:ascii="Times New Roman" w:hAnsi="Times New Roman" w:cs="Times New Roman"/>
          <w:b/>
          <w:sz w:val="28"/>
          <w:szCs w:val="28"/>
        </w:rPr>
        <w:t>медиацентра</w:t>
      </w:r>
      <w:proofErr w:type="spellEnd"/>
    </w:p>
    <w:p w14:paraId="15ADB3D5" w14:textId="77777777" w:rsidR="00A851DA" w:rsidRPr="00374B47" w:rsidRDefault="00A851DA">
      <w:pPr>
        <w:pStyle w:val="a3"/>
        <w:spacing w:before="1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874FE3" w14:textId="77777777" w:rsidR="00A851DA" w:rsidRPr="00374B47" w:rsidRDefault="00807209">
      <w:pPr>
        <w:pStyle w:val="a4"/>
        <w:numPr>
          <w:ilvl w:val="2"/>
          <w:numId w:val="2"/>
        </w:numPr>
        <w:tabs>
          <w:tab w:val="left" w:pos="970"/>
        </w:tabs>
        <w:spacing w:before="2" w:line="244" w:lineRule="auto"/>
        <w:ind w:left="401" w:right="111" w:firstLine="0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Читальный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зал: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рабочие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места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для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занятий,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шкафы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со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справочными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изданиями, стеллажи для открытого доступа, стеллажи (стенды) для выставок,</w:t>
      </w:r>
      <w:r w:rsidRPr="00374B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периодических изданий;</w:t>
      </w:r>
    </w:p>
    <w:p w14:paraId="1E10B01A" w14:textId="77777777" w:rsidR="00A851DA" w:rsidRPr="00374B47" w:rsidRDefault="00807209">
      <w:pPr>
        <w:pStyle w:val="a4"/>
        <w:numPr>
          <w:ilvl w:val="2"/>
          <w:numId w:val="2"/>
        </w:numPr>
        <w:tabs>
          <w:tab w:val="left" w:pos="1109"/>
          <w:tab w:val="left" w:pos="1110"/>
        </w:tabs>
        <w:spacing w:line="268" w:lineRule="exact"/>
        <w:ind w:left="1110" w:hanging="709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Помещение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для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хранения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книг,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учебников,</w:t>
      </w:r>
      <w:r w:rsidRPr="00374B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периодики:</w:t>
      </w:r>
    </w:p>
    <w:p w14:paraId="01409A02" w14:textId="77777777" w:rsidR="00A851DA" w:rsidRPr="00374B47" w:rsidRDefault="00807209">
      <w:pPr>
        <w:pStyle w:val="a4"/>
        <w:numPr>
          <w:ilvl w:val="2"/>
          <w:numId w:val="2"/>
        </w:numPr>
        <w:tabs>
          <w:tab w:val="left" w:pos="1109"/>
          <w:tab w:val="left" w:pos="1110"/>
        </w:tabs>
        <w:spacing w:before="5"/>
        <w:ind w:left="1110" w:hanging="709"/>
        <w:rPr>
          <w:rFonts w:ascii="Times New Roman" w:hAnsi="Times New Roman" w:cs="Times New Roman"/>
          <w:sz w:val="28"/>
          <w:szCs w:val="28"/>
        </w:rPr>
      </w:pPr>
      <w:r w:rsidRPr="00374B47">
        <w:rPr>
          <w:rFonts w:ascii="Times New Roman" w:hAnsi="Times New Roman" w:cs="Times New Roman"/>
          <w:sz w:val="28"/>
          <w:szCs w:val="28"/>
        </w:rPr>
        <w:t>Рабочее</w:t>
      </w:r>
      <w:r w:rsidRPr="00374B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место</w:t>
      </w:r>
      <w:r w:rsidRPr="00374B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4B47">
        <w:rPr>
          <w:rFonts w:ascii="Times New Roman" w:hAnsi="Times New Roman" w:cs="Times New Roman"/>
          <w:sz w:val="28"/>
          <w:szCs w:val="28"/>
        </w:rPr>
        <w:t>библиотекаря.</w:t>
      </w:r>
    </w:p>
    <w:p w14:paraId="3129F1EC" w14:textId="542E3357" w:rsidR="00A851DA" w:rsidRPr="00374B47" w:rsidRDefault="00A851DA" w:rsidP="00797B92">
      <w:pPr>
        <w:pStyle w:val="a4"/>
        <w:tabs>
          <w:tab w:val="left" w:pos="1484"/>
          <w:tab w:val="left" w:pos="1485"/>
        </w:tabs>
        <w:spacing w:before="4"/>
        <w:ind w:left="1484"/>
        <w:jc w:val="left"/>
        <w:rPr>
          <w:rFonts w:ascii="Times New Roman" w:hAnsi="Times New Roman" w:cs="Times New Roman"/>
          <w:sz w:val="28"/>
          <w:szCs w:val="28"/>
        </w:rPr>
      </w:pPr>
    </w:p>
    <w:sectPr w:rsidR="00A851DA" w:rsidRPr="00374B47" w:rsidSect="00A851DA">
      <w:pgSz w:w="11910" w:h="16840"/>
      <w:pgMar w:top="1340" w:right="740" w:bottom="28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A24"/>
    <w:multiLevelType w:val="multilevel"/>
    <w:tmpl w:val="A330E40E"/>
    <w:lvl w:ilvl="0">
      <w:start w:val="4"/>
      <w:numFmt w:val="decimal"/>
      <w:lvlText w:val="%1"/>
      <w:lvlJc w:val="left"/>
      <w:pPr>
        <w:ind w:left="1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  <w:jc w:val="left"/>
      </w:pPr>
      <w:rPr>
        <w:rFonts w:ascii="Times New Roman" w:eastAsia="Microsoft Sans Serif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8"/>
      </w:pPr>
      <w:rPr>
        <w:rFonts w:hint="default"/>
        <w:lang w:val="ru-RU" w:eastAsia="en-US" w:bidi="ar-SA"/>
      </w:rPr>
    </w:lvl>
  </w:abstractNum>
  <w:abstractNum w:abstractNumId="1">
    <w:nsid w:val="2B4A0258"/>
    <w:multiLevelType w:val="multilevel"/>
    <w:tmpl w:val="23D4E6F4"/>
    <w:lvl w:ilvl="0">
      <w:start w:val="6"/>
      <w:numFmt w:val="decimal"/>
      <w:lvlText w:val="%1"/>
      <w:lvlJc w:val="left"/>
      <w:pPr>
        <w:ind w:left="401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1" w:hanging="489"/>
        <w:jc w:val="left"/>
      </w:pPr>
      <w:rPr>
        <w:rFonts w:ascii="Times New Roman" w:eastAsia="Microsoft Sans Serif" w:hAnsi="Times New Roman" w:cs="Times New Roman" w:hint="default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489"/>
      </w:pPr>
      <w:rPr>
        <w:rFonts w:hint="default"/>
        <w:lang w:val="ru-RU" w:eastAsia="en-US" w:bidi="ar-SA"/>
      </w:rPr>
    </w:lvl>
  </w:abstractNum>
  <w:abstractNum w:abstractNumId="2">
    <w:nsid w:val="3D245EA3"/>
    <w:multiLevelType w:val="multilevel"/>
    <w:tmpl w:val="CE2C2DCE"/>
    <w:lvl w:ilvl="0">
      <w:start w:val="5"/>
      <w:numFmt w:val="decimal"/>
      <w:lvlText w:val="%1"/>
      <w:lvlJc w:val="left"/>
      <w:pPr>
        <w:ind w:left="1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  <w:jc w:val="left"/>
      </w:pPr>
      <w:rPr>
        <w:rFonts w:ascii="Times New Roman" w:eastAsia="Microsoft Sans Serif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3" w:hanging="14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981" w:hanging="5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200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0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0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503"/>
      </w:pPr>
      <w:rPr>
        <w:rFonts w:hint="default"/>
        <w:lang w:val="ru-RU" w:eastAsia="en-US" w:bidi="ar-SA"/>
      </w:rPr>
    </w:lvl>
  </w:abstractNum>
  <w:abstractNum w:abstractNumId="3">
    <w:nsid w:val="42200503"/>
    <w:multiLevelType w:val="multilevel"/>
    <w:tmpl w:val="5778FB16"/>
    <w:lvl w:ilvl="0">
      <w:start w:val="1"/>
      <w:numFmt w:val="decimal"/>
      <w:lvlText w:val="%1"/>
      <w:lvlJc w:val="left"/>
      <w:pPr>
        <w:ind w:left="117" w:hanging="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681"/>
        <w:jc w:val="left"/>
      </w:pPr>
      <w:rPr>
        <w:rFonts w:ascii="Times New Roman" w:eastAsia="Microsoft Sans Serif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7" w:hanging="55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42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54"/>
      </w:pPr>
      <w:rPr>
        <w:rFonts w:hint="default"/>
        <w:lang w:val="ru-RU" w:eastAsia="en-US" w:bidi="ar-SA"/>
      </w:rPr>
    </w:lvl>
  </w:abstractNum>
  <w:abstractNum w:abstractNumId="4">
    <w:nsid w:val="4D161D62"/>
    <w:multiLevelType w:val="hybridMultilevel"/>
    <w:tmpl w:val="D7C4175A"/>
    <w:lvl w:ilvl="0" w:tplc="526C71C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4A4817"/>
    <w:multiLevelType w:val="multilevel"/>
    <w:tmpl w:val="D7AA135A"/>
    <w:lvl w:ilvl="0">
      <w:start w:val="3"/>
      <w:numFmt w:val="decimal"/>
      <w:lvlText w:val="%1"/>
      <w:lvlJc w:val="left"/>
      <w:pPr>
        <w:ind w:left="82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left"/>
      </w:pPr>
      <w:rPr>
        <w:rFonts w:ascii="Times New Roman" w:eastAsia="Microsoft Sans Serif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</w:abstractNum>
  <w:abstractNum w:abstractNumId="6">
    <w:nsid w:val="73C76FFC"/>
    <w:multiLevelType w:val="hybridMultilevel"/>
    <w:tmpl w:val="C17EB132"/>
    <w:lvl w:ilvl="0" w:tplc="786670DE">
      <w:start w:val="1"/>
      <w:numFmt w:val="decimal"/>
      <w:lvlText w:val="%1."/>
      <w:lvlJc w:val="left"/>
      <w:pPr>
        <w:ind w:left="4166" w:hanging="67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526C71C8">
      <w:numFmt w:val="bullet"/>
      <w:lvlText w:val="•"/>
      <w:lvlJc w:val="left"/>
      <w:pPr>
        <w:ind w:left="4730" w:hanging="677"/>
      </w:pPr>
      <w:rPr>
        <w:rFonts w:hint="default"/>
        <w:lang w:val="ru-RU" w:eastAsia="en-US" w:bidi="ar-SA"/>
      </w:rPr>
    </w:lvl>
    <w:lvl w:ilvl="2" w:tplc="7FF2E8DC">
      <w:numFmt w:val="bullet"/>
      <w:lvlText w:val="•"/>
      <w:lvlJc w:val="left"/>
      <w:pPr>
        <w:ind w:left="5300" w:hanging="677"/>
      </w:pPr>
      <w:rPr>
        <w:rFonts w:hint="default"/>
        <w:lang w:val="ru-RU" w:eastAsia="en-US" w:bidi="ar-SA"/>
      </w:rPr>
    </w:lvl>
    <w:lvl w:ilvl="3" w:tplc="EC82CC10">
      <w:numFmt w:val="bullet"/>
      <w:lvlText w:val="•"/>
      <w:lvlJc w:val="left"/>
      <w:pPr>
        <w:ind w:left="5870" w:hanging="677"/>
      </w:pPr>
      <w:rPr>
        <w:rFonts w:hint="default"/>
        <w:lang w:val="ru-RU" w:eastAsia="en-US" w:bidi="ar-SA"/>
      </w:rPr>
    </w:lvl>
    <w:lvl w:ilvl="4" w:tplc="FDDA469E">
      <w:numFmt w:val="bullet"/>
      <w:lvlText w:val="•"/>
      <w:lvlJc w:val="left"/>
      <w:pPr>
        <w:ind w:left="6440" w:hanging="677"/>
      </w:pPr>
      <w:rPr>
        <w:rFonts w:hint="default"/>
        <w:lang w:val="ru-RU" w:eastAsia="en-US" w:bidi="ar-SA"/>
      </w:rPr>
    </w:lvl>
    <w:lvl w:ilvl="5" w:tplc="AE0696D4">
      <w:numFmt w:val="bullet"/>
      <w:lvlText w:val="•"/>
      <w:lvlJc w:val="left"/>
      <w:pPr>
        <w:ind w:left="7010" w:hanging="677"/>
      </w:pPr>
      <w:rPr>
        <w:rFonts w:hint="default"/>
        <w:lang w:val="ru-RU" w:eastAsia="en-US" w:bidi="ar-SA"/>
      </w:rPr>
    </w:lvl>
    <w:lvl w:ilvl="6" w:tplc="CE22931C">
      <w:numFmt w:val="bullet"/>
      <w:lvlText w:val="•"/>
      <w:lvlJc w:val="left"/>
      <w:pPr>
        <w:ind w:left="7580" w:hanging="677"/>
      </w:pPr>
      <w:rPr>
        <w:rFonts w:hint="default"/>
        <w:lang w:val="ru-RU" w:eastAsia="en-US" w:bidi="ar-SA"/>
      </w:rPr>
    </w:lvl>
    <w:lvl w:ilvl="7" w:tplc="FCB8EBE6">
      <w:numFmt w:val="bullet"/>
      <w:lvlText w:val="•"/>
      <w:lvlJc w:val="left"/>
      <w:pPr>
        <w:ind w:left="8150" w:hanging="677"/>
      </w:pPr>
      <w:rPr>
        <w:rFonts w:hint="default"/>
        <w:lang w:val="ru-RU" w:eastAsia="en-US" w:bidi="ar-SA"/>
      </w:rPr>
    </w:lvl>
    <w:lvl w:ilvl="8" w:tplc="8792853E">
      <w:numFmt w:val="bullet"/>
      <w:lvlText w:val="•"/>
      <w:lvlJc w:val="left"/>
      <w:pPr>
        <w:ind w:left="8720" w:hanging="677"/>
      </w:pPr>
      <w:rPr>
        <w:rFonts w:hint="default"/>
        <w:lang w:val="ru-RU" w:eastAsia="en-US" w:bidi="ar-SA"/>
      </w:rPr>
    </w:lvl>
  </w:abstractNum>
  <w:abstractNum w:abstractNumId="7">
    <w:nsid w:val="751F6DC7"/>
    <w:multiLevelType w:val="multilevel"/>
    <w:tmpl w:val="8C24B8C8"/>
    <w:lvl w:ilvl="0">
      <w:start w:val="2"/>
      <w:numFmt w:val="decimal"/>
      <w:lvlText w:val="%1"/>
      <w:lvlJc w:val="left"/>
      <w:pPr>
        <w:ind w:left="117" w:hanging="9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980"/>
        <w:jc w:val="left"/>
      </w:pPr>
      <w:rPr>
        <w:rFonts w:ascii="Times New Roman" w:eastAsia="Microsoft Sans Serif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9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9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851DA"/>
    <w:rsid w:val="001C226A"/>
    <w:rsid w:val="00374B47"/>
    <w:rsid w:val="00797B92"/>
    <w:rsid w:val="00807209"/>
    <w:rsid w:val="009E2596"/>
    <w:rsid w:val="00A851DA"/>
    <w:rsid w:val="00A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D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1DA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1DA"/>
    <w:pPr>
      <w:ind w:left="11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851DA"/>
    <w:pPr>
      <w:ind w:left="82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51DA"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  <w:rsid w:val="00A85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852</Words>
  <Characters>4863</Characters>
  <Application>Microsoft Office Word</Application>
  <DocSecurity>0</DocSecurity>
  <Lines>40</Lines>
  <Paragraphs>11</Paragraphs>
  <ScaleCrop>false</ScaleCrop>
  <Company>CtrlSoft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7</cp:revision>
  <dcterms:created xsi:type="dcterms:W3CDTF">2022-12-20T10:15:00Z</dcterms:created>
  <dcterms:modified xsi:type="dcterms:W3CDTF">2023-12-04T12:22:00Z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2022-12-20T00:00:00Z</vt:filetime>
  </property>
</Properties>
</file>